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733" w:tblpY="796"/>
        <w:tblW w:w="1074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744"/>
      </w:tblGrid>
      <w:tr w:rsidR="00AF2290" w:rsidRPr="00A95161" w14:paraId="1A754A17" w14:textId="77777777" w:rsidTr="00B13DCC">
        <w:trPr>
          <w:trHeight w:val="14545"/>
        </w:trPr>
        <w:tc>
          <w:tcPr>
            <w:tcW w:w="10744" w:type="dxa"/>
          </w:tcPr>
          <w:p w14:paraId="3CAFADFC" w14:textId="77777777" w:rsidR="00AF2290" w:rsidRPr="00A95161" w:rsidRDefault="00AF2290" w:rsidP="00B13DCC">
            <w:pPr>
              <w:jc w:val="both"/>
              <w:rPr>
                <w:b/>
              </w:rPr>
            </w:pPr>
            <w:r w:rsidRPr="00A95161">
              <w:rPr>
                <w:b/>
              </w:rPr>
              <w:t xml:space="preserve">                                                                                 </w:t>
            </w:r>
          </w:p>
          <w:p w14:paraId="3AB274E3" w14:textId="77777777" w:rsidR="00AF2290" w:rsidRPr="000D4D2F" w:rsidRDefault="00AF2290" w:rsidP="00B13DCC">
            <w:pPr>
              <w:suppressAutoHyphens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       </w:t>
            </w:r>
            <w:r w:rsidRPr="000D4D2F">
              <w:rPr>
                <w:b/>
                <w:sz w:val="28"/>
                <w:lang w:eastAsia="ar-SA"/>
              </w:rPr>
              <w:t>Муниципальное казенное общеобразовательное учреждение</w:t>
            </w:r>
          </w:p>
          <w:p w14:paraId="6B3B0839" w14:textId="77777777" w:rsidR="00AF2290" w:rsidRPr="000D4D2F" w:rsidRDefault="00AF2290" w:rsidP="00B13DCC">
            <w:pPr>
              <w:suppressAutoHyphens/>
              <w:jc w:val="center"/>
              <w:rPr>
                <w:b/>
                <w:sz w:val="28"/>
                <w:lang w:eastAsia="ar-SA"/>
              </w:rPr>
            </w:pPr>
            <w:r w:rsidRPr="000D4D2F">
              <w:rPr>
                <w:b/>
                <w:sz w:val="28"/>
                <w:lang w:eastAsia="ar-SA"/>
              </w:rPr>
              <w:t>«Основная общеобразовательная школа № 21»</w:t>
            </w:r>
          </w:p>
          <w:p w14:paraId="52B751CA" w14:textId="77777777" w:rsidR="00AF2290" w:rsidRPr="000D4D2F" w:rsidRDefault="00AF2290" w:rsidP="00B13DCC">
            <w:pPr>
              <w:suppressAutoHyphens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ст. Новоекатериновск</w:t>
            </w:r>
            <w:r w:rsidRPr="000D4D2F">
              <w:rPr>
                <w:b/>
                <w:sz w:val="28"/>
                <w:lang w:eastAsia="ar-SA"/>
              </w:rPr>
              <w:t>ой Кочубеевского района</w:t>
            </w:r>
          </w:p>
          <w:p w14:paraId="5DC99F8D" w14:textId="77777777" w:rsidR="00AF2290" w:rsidRPr="000D4D2F" w:rsidRDefault="00AF2290" w:rsidP="00B13DCC">
            <w:pPr>
              <w:suppressAutoHyphens/>
              <w:rPr>
                <w:lang w:eastAsia="ar-SA"/>
              </w:rPr>
            </w:pPr>
          </w:p>
          <w:p w14:paraId="1AFAD704" w14:textId="77777777" w:rsidR="00AF2290" w:rsidRPr="000D4D2F" w:rsidRDefault="00AF2290" w:rsidP="00B13DCC">
            <w:pPr>
              <w:suppressAutoHyphens/>
              <w:rPr>
                <w:lang w:eastAsia="ar-SA"/>
              </w:rPr>
            </w:pPr>
          </w:p>
          <w:p w14:paraId="2417726C" w14:textId="77777777" w:rsidR="00AF2290" w:rsidRPr="000D4D2F" w:rsidRDefault="00AF2290" w:rsidP="00B13DCC">
            <w:pPr>
              <w:suppressAutoHyphens/>
              <w:rPr>
                <w:lang w:eastAsia="ar-SA"/>
              </w:rPr>
            </w:pPr>
          </w:p>
          <w:p w14:paraId="328D5507" w14:textId="77777777" w:rsidR="00AF2290" w:rsidRDefault="00AF2290" w:rsidP="00B13DCC">
            <w:pPr>
              <w:suppressAutoHyphens/>
              <w:jc w:val="center"/>
              <w:rPr>
                <w:b/>
                <w:sz w:val="36"/>
                <w:lang w:eastAsia="ar-SA"/>
              </w:rPr>
            </w:pPr>
          </w:p>
          <w:p w14:paraId="7303C56E" w14:textId="77777777" w:rsidR="00AF2290" w:rsidRDefault="00AF2290" w:rsidP="00B13DCC">
            <w:pPr>
              <w:suppressAutoHyphens/>
              <w:jc w:val="center"/>
              <w:rPr>
                <w:b/>
                <w:sz w:val="36"/>
                <w:lang w:eastAsia="ar-SA"/>
              </w:rPr>
            </w:pPr>
          </w:p>
          <w:p w14:paraId="72BA0FA2" w14:textId="77777777" w:rsidR="00AF2290" w:rsidRDefault="00AF2290" w:rsidP="00B13DCC">
            <w:pPr>
              <w:suppressAutoHyphens/>
              <w:jc w:val="center"/>
              <w:rPr>
                <w:b/>
                <w:sz w:val="36"/>
                <w:lang w:eastAsia="ar-SA"/>
              </w:rPr>
            </w:pPr>
          </w:p>
          <w:p w14:paraId="66F6B1A9" w14:textId="77777777" w:rsidR="00AF2290" w:rsidRPr="000D4D2F" w:rsidRDefault="00AF2290" w:rsidP="00B13DCC">
            <w:pPr>
              <w:suppressAutoHyphens/>
              <w:jc w:val="center"/>
              <w:rPr>
                <w:b/>
                <w:sz w:val="36"/>
                <w:lang w:eastAsia="ar-SA"/>
              </w:rPr>
            </w:pPr>
            <w:r w:rsidRPr="000D4D2F">
              <w:rPr>
                <w:b/>
                <w:sz w:val="36"/>
                <w:lang w:eastAsia="ar-SA"/>
              </w:rPr>
              <w:t>РАБОЧАЯ ПРОГРАММА</w:t>
            </w:r>
          </w:p>
          <w:p w14:paraId="210A8B52" w14:textId="77777777" w:rsidR="00AF2290" w:rsidRPr="000D4D2F" w:rsidRDefault="00AF2290" w:rsidP="00B13DCC">
            <w:pPr>
              <w:suppressAutoHyphens/>
              <w:rPr>
                <w:b/>
                <w:sz w:val="36"/>
                <w:lang w:eastAsia="ar-SA"/>
              </w:rPr>
            </w:pPr>
          </w:p>
          <w:p w14:paraId="2C8F83FC" w14:textId="77777777" w:rsidR="00AF2290" w:rsidRPr="000D4D2F" w:rsidRDefault="00AF2290" w:rsidP="00B13DCC">
            <w:pPr>
              <w:suppressAutoHyphens/>
              <w:jc w:val="center"/>
              <w:rPr>
                <w:b/>
                <w:sz w:val="36"/>
                <w:lang w:eastAsia="ar-SA"/>
              </w:rPr>
            </w:pPr>
            <w:r>
              <w:rPr>
                <w:b/>
                <w:sz w:val="36"/>
                <w:lang w:eastAsia="ar-SA"/>
              </w:rPr>
              <w:t>по русскому родному языку</w:t>
            </w:r>
          </w:p>
          <w:p w14:paraId="18C7210F" w14:textId="77777777" w:rsidR="00AF2290" w:rsidRPr="000D4D2F" w:rsidRDefault="00AF2290" w:rsidP="00B13DCC">
            <w:pPr>
              <w:suppressAutoHyphens/>
              <w:jc w:val="center"/>
              <w:rPr>
                <w:b/>
                <w:i/>
                <w:sz w:val="36"/>
                <w:lang w:eastAsia="ar-SA"/>
              </w:rPr>
            </w:pPr>
          </w:p>
          <w:p w14:paraId="2A4BED01" w14:textId="77777777" w:rsidR="00AF2290" w:rsidRPr="000D4D2F" w:rsidRDefault="00AF2290" w:rsidP="00B13DCC">
            <w:pPr>
              <w:suppressAutoHyphens/>
              <w:jc w:val="center"/>
              <w:rPr>
                <w:b/>
                <w:sz w:val="36"/>
                <w:lang w:eastAsia="ar-SA"/>
              </w:rPr>
            </w:pPr>
            <w:r>
              <w:rPr>
                <w:b/>
                <w:sz w:val="36"/>
                <w:lang w:eastAsia="ar-SA"/>
              </w:rPr>
              <w:t>для 7 - 9 классов</w:t>
            </w:r>
          </w:p>
          <w:p w14:paraId="3DD00DD0" w14:textId="77777777" w:rsidR="00AF2290" w:rsidRPr="000D4D2F" w:rsidRDefault="00AF2290" w:rsidP="00B13DCC">
            <w:pPr>
              <w:suppressAutoHyphens/>
              <w:jc w:val="center"/>
              <w:rPr>
                <w:b/>
                <w:sz w:val="36"/>
                <w:lang w:eastAsia="ar-SA"/>
              </w:rPr>
            </w:pPr>
          </w:p>
          <w:p w14:paraId="71AEC538" w14:textId="77777777" w:rsidR="00AF2290" w:rsidRPr="000D4D2F" w:rsidRDefault="00AF2290" w:rsidP="00B13DCC">
            <w:pPr>
              <w:suppressAutoHyphens/>
              <w:jc w:val="center"/>
              <w:rPr>
                <w:lang w:eastAsia="ar-SA"/>
              </w:rPr>
            </w:pPr>
          </w:p>
          <w:p w14:paraId="58D0DB52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5F7ABADE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025FCDF0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306C2A42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409DF70D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071B8CBC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46F2C810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6AF1D764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5AE0FF67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04B2F7CD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60D91DBB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045679DC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048DA81F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49774D68" w14:textId="77777777" w:rsidR="00AF2290" w:rsidRPr="0078692D" w:rsidRDefault="00AF2290" w:rsidP="00B13DCC">
            <w:pPr>
              <w:suppressAutoHyphens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                                                                                                   </w:t>
            </w:r>
            <w:r w:rsidRPr="0078692D">
              <w:rPr>
                <w:iCs/>
                <w:lang w:eastAsia="ar-SA"/>
              </w:rPr>
              <w:t>Рабочую программу составил</w:t>
            </w:r>
            <w:r>
              <w:rPr>
                <w:iCs/>
                <w:lang w:eastAsia="ar-SA"/>
              </w:rPr>
              <w:t>(</w:t>
            </w:r>
            <w:r w:rsidRPr="0078692D">
              <w:rPr>
                <w:iCs/>
                <w:lang w:eastAsia="ar-SA"/>
              </w:rPr>
              <w:t>а</w:t>
            </w:r>
            <w:r>
              <w:rPr>
                <w:iCs/>
                <w:lang w:eastAsia="ar-SA"/>
              </w:rPr>
              <w:t>)</w:t>
            </w:r>
            <w:r w:rsidRPr="0078692D">
              <w:rPr>
                <w:iCs/>
                <w:lang w:eastAsia="ar-SA"/>
              </w:rPr>
              <w:t>:</w:t>
            </w:r>
          </w:p>
          <w:p w14:paraId="00E165B4" w14:textId="77777777" w:rsidR="00AF2290" w:rsidRPr="0078692D" w:rsidRDefault="00AF2290" w:rsidP="00B13DCC">
            <w:pPr>
              <w:suppressAutoHyphens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                                                                       у</w:t>
            </w:r>
            <w:r w:rsidRPr="0078692D">
              <w:rPr>
                <w:iCs/>
                <w:lang w:eastAsia="ar-SA"/>
              </w:rPr>
              <w:t>читель Вавилова Е.А.</w:t>
            </w:r>
          </w:p>
          <w:p w14:paraId="6207527A" w14:textId="77777777" w:rsidR="00AF2290" w:rsidRDefault="00AF2290" w:rsidP="00B13DCC">
            <w:pPr>
              <w:suppressAutoHyphens/>
              <w:jc w:val="right"/>
              <w:rPr>
                <w:i/>
                <w:lang w:eastAsia="ar-SA"/>
              </w:rPr>
            </w:pPr>
          </w:p>
          <w:p w14:paraId="4DF3F2FA" w14:textId="77777777" w:rsidR="00AF2290" w:rsidRDefault="00AF2290" w:rsidP="00B13DCC">
            <w:pPr>
              <w:suppressAutoHyphens/>
              <w:jc w:val="right"/>
              <w:rPr>
                <w:i/>
                <w:lang w:eastAsia="ar-SA"/>
              </w:rPr>
            </w:pPr>
          </w:p>
          <w:p w14:paraId="22BD5244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5409AE54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1271AC21" w14:textId="77777777" w:rsidR="00AF2290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2DE518C6" w14:textId="77777777" w:rsidR="00AF2290" w:rsidRPr="000D4D2F" w:rsidRDefault="00AF2290" w:rsidP="00B13DCC">
            <w:pPr>
              <w:suppressAutoHyphens/>
              <w:jc w:val="center"/>
              <w:rPr>
                <w:i/>
                <w:lang w:eastAsia="ar-SA"/>
              </w:rPr>
            </w:pPr>
          </w:p>
          <w:p w14:paraId="48F432E7" w14:textId="77777777" w:rsidR="00AF2290" w:rsidRPr="00F01741" w:rsidRDefault="00AF2290" w:rsidP="00B13DCC">
            <w:pPr>
              <w:suppressAutoHyphens/>
              <w:jc w:val="right"/>
              <w:rPr>
                <w:lang w:eastAsia="ar-SA"/>
              </w:rPr>
            </w:pPr>
            <w:r w:rsidRPr="000D4D2F">
              <w:rPr>
                <w:lang w:eastAsia="ar-SA"/>
              </w:rPr>
              <w:t xml:space="preserve">                                                                 </w:t>
            </w:r>
          </w:p>
          <w:p w14:paraId="5B51B2FD" w14:textId="77777777" w:rsidR="00AF2290" w:rsidRDefault="00AF2290" w:rsidP="00B13DCC">
            <w:pPr>
              <w:jc w:val="center"/>
              <w:rPr>
                <w:b/>
                <w:sz w:val="28"/>
                <w:szCs w:val="36"/>
              </w:rPr>
            </w:pPr>
          </w:p>
          <w:p w14:paraId="684C8367" w14:textId="77777777" w:rsidR="00AF2290" w:rsidRDefault="00AF2290" w:rsidP="00B13DCC">
            <w:pPr>
              <w:jc w:val="center"/>
              <w:rPr>
                <w:b/>
                <w:sz w:val="28"/>
                <w:szCs w:val="36"/>
              </w:rPr>
            </w:pPr>
          </w:p>
          <w:p w14:paraId="5A59EB0C" w14:textId="77777777" w:rsidR="00AF2290" w:rsidRDefault="00AF2290" w:rsidP="00B13DCC">
            <w:pPr>
              <w:jc w:val="center"/>
              <w:rPr>
                <w:b/>
                <w:sz w:val="28"/>
                <w:szCs w:val="36"/>
              </w:rPr>
            </w:pPr>
          </w:p>
          <w:p w14:paraId="469B0307" w14:textId="77777777" w:rsidR="00AF2290" w:rsidRPr="00C058BB" w:rsidRDefault="00AF2290" w:rsidP="00B13DCC">
            <w:pPr>
              <w:jc w:val="center"/>
              <w:rPr>
                <w:b/>
                <w:sz w:val="28"/>
                <w:szCs w:val="36"/>
              </w:rPr>
            </w:pPr>
            <w:r w:rsidRPr="00C058BB">
              <w:rPr>
                <w:b/>
                <w:sz w:val="28"/>
                <w:szCs w:val="36"/>
              </w:rPr>
              <w:t>ст. Новоекатериновская</w:t>
            </w:r>
          </w:p>
          <w:p w14:paraId="43CFEAF3" w14:textId="77777777" w:rsidR="00AF2290" w:rsidRPr="00A95161" w:rsidRDefault="00AF2290" w:rsidP="00B13DCC">
            <w:pPr>
              <w:jc w:val="both"/>
            </w:pPr>
          </w:p>
        </w:tc>
      </w:tr>
    </w:tbl>
    <w:p w14:paraId="669F9753" w14:textId="67428ED0" w:rsidR="00436E9F" w:rsidRPr="003C133D" w:rsidRDefault="00436E9F" w:rsidP="00436E9F">
      <w:pPr>
        <w:jc w:val="center"/>
        <w:rPr>
          <w:b/>
        </w:rPr>
      </w:pPr>
      <w:r w:rsidRPr="003C133D">
        <w:rPr>
          <w:b/>
        </w:rPr>
        <w:lastRenderedPageBreak/>
        <w:t xml:space="preserve">Аннотация к рабочей программе по родному русскому языку </w:t>
      </w:r>
      <w:r w:rsidR="000A4A73">
        <w:rPr>
          <w:b/>
        </w:rPr>
        <w:t>7</w:t>
      </w:r>
      <w:r w:rsidRPr="003C133D">
        <w:rPr>
          <w:b/>
        </w:rPr>
        <w:t>-9 классы</w:t>
      </w:r>
    </w:p>
    <w:p w14:paraId="137D4AAF" w14:textId="77777777" w:rsidR="00436E9F" w:rsidRPr="003C133D" w:rsidRDefault="00436E9F" w:rsidP="00436E9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  <w:gridCol w:w="3260"/>
      </w:tblGrid>
      <w:tr w:rsidR="00436E9F" w:rsidRPr="003C133D" w14:paraId="5CD0FA8D" w14:textId="77777777" w:rsidTr="0019211A">
        <w:tc>
          <w:tcPr>
            <w:tcW w:w="1838" w:type="dxa"/>
          </w:tcPr>
          <w:p w14:paraId="48A6D4E5" w14:textId="77777777" w:rsidR="00436E9F" w:rsidRPr="003C133D" w:rsidRDefault="00436E9F" w:rsidP="00902753">
            <w:pPr>
              <w:jc w:val="center"/>
              <w:rPr>
                <w:b/>
              </w:rPr>
            </w:pPr>
            <w:r w:rsidRPr="003C133D">
              <w:rPr>
                <w:b/>
              </w:rPr>
              <w:t>Предмет</w:t>
            </w:r>
          </w:p>
        </w:tc>
        <w:tc>
          <w:tcPr>
            <w:tcW w:w="8930" w:type="dxa"/>
            <w:gridSpan w:val="2"/>
          </w:tcPr>
          <w:p w14:paraId="43422D4F" w14:textId="77777777" w:rsidR="00436E9F" w:rsidRPr="003C133D" w:rsidRDefault="00436E9F" w:rsidP="00902753">
            <w:pPr>
              <w:jc w:val="center"/>
              <w:rPr>
                <w:b/>
              </w:rPr>
            </w:pPr>
            <w:r w:rsidRPr="003C133D">
              <w:rPr>
                <w:b/>
              </w:rPr>
              <w:t xml:space="preserve"> Родной русский язык</w:t>
            </w:r>
          </w:p>
        </w:tc>
      </w:tr>
      <w:tr w:rsidR="00436E9F" w:rsidRPr="003C133D" w14:paraId="33C8731B" w14:textId="77777777" w:rsidTr="0019211A">
        <w:trPr>
          <w:trHeight w:val="68"/>
        </w:trPr>
        <w:tc>
          <w:tcPr>
            <w:tcW w:w="1838" w:type="dxa"/>
          </w:tcPr>
          <w:p w14:paraId="5828DEAB" w14:textId="77777777" w:rsidR="00436E9F" w:rsidRPr="003C133D" w:rsidRDefault="00436E9F" w:rsidP="00902753">
            <w:pPr>
              <w:jc w:val="both"/>
            </w:pPr>
            <w:r w:rsidRPr="003C133D">
              <w:t>Учебники</w:t>
            </w:r>
          </w:p>
        </w:tc>
        <w:tc>
          <w:tcPr>
            <w:tcW w:w="5670" w:type="dxa"/>
          </w:tcPr>
          <w:p w14:paraId="36D592BE" w14:textId="77777777" w:rsidR="00436E9F" w:rsidRPr="003C133D" w:rsidRDefault="00436E9F" w:rsidP="00902753">
            <w:pPr>
              <w:jc w:val="both"/>
            </w:pPr>
            <w:r w:rsidRPr="003C133D">
              <w:t>Русский родной язык (учебное пособие для общеобразовательных организаций) 7класс. М.: Просвещение 2019 год.</w:t>
            </w:r>
          </w:p>
          <w:p w14:paraId="3A6B5C90" w14:textId="77777777" w:rsidR="00436E9F" w:rsidRPr="003C133D" w:rsidRDefault="00436E9F" w:rsidP="00902753">
            <w:pPr>
              <w:jc w:val="both"/>
            </w:pPr>
            <w:r w:rsidRPr="003C133D">
              <w:t>Русский родной язык (учебное пособие для общеобразовательных организаций) 8 класс. М.: Просвещение 2019 год.</w:t>
            </w:r>
          </w:p>
          <w:p w14:paraId="43CADC79" w14:textId="77777777" w:rsidR="00436E9F" w:rsidRPr="003C133D" w:rsidRDefault="00436E9F" w:rsidP="00902753">
            <w:pPr>
              <w:jc w:val="both"/>
            </w:pPr>
            <w:r w:rsidRPr="003C133D">
              <w:t>Русский родной язык (учебное пособие для общеобразовательных организаций) 9класс. М.: Просвещение 2019 год.</w:t>
            </w:r>
          </w:p>
        </w:tc>
        <w:tc>
          <w:tcPr>
            <w:tcW w:w="3260" w:type="dxa"/>
          </w:tcPr>
          <w:p w14:paraId="5878F7D4" w14:textId="77777777" w:rsidR="00436E9F" w:rsidRPr="003C133D" w:rsidRDefault="00436E9F" w:rsidP="00902753">
            <w:pPr>
              <w:jc w:val="both"/>
            </w:pPr>
            <w:r w:rsidRPr="003C133D">
              <w:t xml:space="preserve"> О.М.</w:t>
            </w:r>
            <w:r w:rsidR="00CC5017">
              <w:t xml:space="preserve"> </w:t>
            </w:r>
            <w:r w:rsidRPr="003C133D">
              <w:t>Александрова, Л.А. Вербицкая.  (на 2020-2021)</w:t>
            </w:r>
          </w:p>
        </w:tc>
      </w:tr>
      <w:tr w:rsidR="00436E9F" w:rsidRPr="003C133D" w14:paraId="0A40A937" w14:textId="77777777" w:rsidTr="0019211A">
        <w:tc>
          <w:tcPr>
            <w:tcW w:w="1838" w:type="dxa"/>
          </w:tcPr>
          <w:p w14:paraId="2BF4ACA6" w14:textId="77777777" w:rsidR="00436E9F" w:rsidRPr="003C133D" w:rsidRDefault="00436E9F" w:rsidP="00902753">
            <w:pPr>
              <w:jc w:val="both"/>
            </w:pPr>
            <w:r w:rsidRPr="003C133D">
              <w:t>Класс</w:t>
            </w:r>
          </w:p>
        </w:tc>
        <w:tc>
          <w:tcPr>
            <w:tcW w:w="8930" w:type="dxa"/>
            <w:gridSpan w:val="2"/>
          </w:tcPr>
          <w:p w14:paraId="64902DFA" w14:textId="2D3FB573" w:rsidR="00436E9F" w:rsidRPr="003C133D" w:rsidRDefault="000A4A73" w:rsidP="00902753">
            <w:pPr>
              <w:jc w:val="both"/>
            </w:pPr>
            <w:r>
              <w:t>7</w:t>
            </w:r>
            <w:r w:rsidR="00436E9F" w:rsidRPr="003C133D">
              <w:t>-9</w:t>
            </w:r>
          </w:p>
        </w:tc>
      </w:tr>
      <w:tr w:rsidR="00436E9F" w:rsidRPr="003C133D" w14:paraId="3D3FA467" w14:textId="77777777" w:rsidTr="0019211A">
        <w:tc>
          <w:tcPr>
            <w:tcW w:w="1838" w:type="dxa"/>
          </w:tcPr>
          <w:p w14:paraId="6DA84AD7" w14:textId="77777777" w:rsidR="00436E9F" w:rsidRPr="003C133D" w:rsidRDefault="00436E9F" w:rsidP="00902753">
            <w:pPr>
              <w:jc w:val="both"/>
            </w:pPr>
            <w:r w:rsidRPr="003C133D">
              <w:t xml:space="preserve">Количество </w:t>
            </w:r>
          </w:p>
          <w:p w14:paraId="6C4C0C38" w14:textId="77777777" w:rsidR="00436E9F" w:rsidRPr="003C133D" w:rsidRDefault="00436E9F" w:rsidP="00902753">
            <w:pPr>
              <w:jc w:val="both"/>
            </w:pPr>
            <w:r w:rsidRPr="003C133D">
              <w:t>часов</w:t>
            </w:r>
          </w:p>
        </w:tc>
        <w:tc>
          <w:tcPr>
            <w:tcW w:w="8930" w:type="dxa"/>
            <w:gridSpan w:val="2"/>
          </w:tcPr>
          <w:p w14:paraId="3C7DB2C3" w14:textId="5A23551C" w:rsidR="00436E9F" w:rsidRPr="003C133D" w:rsidRDefault="006D45AB" w:rsidP="00902753">
            <w:pPr>
              <w:jc w:val="both"/>
            </w:pPr>
            <w:r>
              <w:t>13</w:t>
            </w:r>
            <w:r w:rsidR="009F6988">
              <w:t>6-</w:t>
            </w:r>
            <w:r w:rsidR="00436E9F" w:rsidRPr="003C133D">
              <w:t xml:space="preserve"> (по 1часу в неделю, 3</w:t>
            </w:r>
            <w:r w:rsidR="005209B7">
              <w:t>4</w:t>
            </w:r>
            <w:r w:rsidR="00436E9F" w:rsidRPr="003C133D">
              <w:t xml:space="preserve"> час</w:t>
            </w:r>
            <w:r w:rsidR="005209B7">
              <w:t>а</w:t>
            </w:r>
            <w:r w:rsidR="00436E9F" w:rsidRPr="003C133D">
              <w:t xml:space="preserve"> в год в </w:t>
            </w:r>
            <w:r w:rsidR="000A4A73">
              <w:t>7</w:t>
            </w:r>
            <w:r w:rsidR="00436E9F" w:rsidRPr="003C133D">
              <w:t>,</w:t>
            </w:r>
            <w:r w:rsidR="000A4A73">
              <w:t xml:space="preserve"> </w:t>
            </w:r>
            <w:r w:rsidR="00436E9F" w:rsidRPr="003C133D">
              <w:t>8</w:t>
            </w:r>
            <w:r w:rsidR="000A4A73">
              <w:t>,</w:t>
            </w:r>
            <w:r w:rsidR="008A0191">
              <w:t xml:space="preserve"> </w:t>
            </w:r>
            <w:r w:rsidR="005209B7">
              <w:t xml:space="preserve">9 </w:t>
            </w:r>
            <w:r w:rsidR="008A0191">
              <w:t>кл</w:t>
            </w:r>
            <w:r w:rsidR="005209B7">
              <w:t>.</w:t>
            </w:r>
            <w:r w:rsidR="00436E9F" w:rsidRPr="003C133D">
              <w:t>)</w:t>
            </w:r>
          </w:p>
        </w:tc>
      </w:tr>
      <w:tr w:rsidR="00436E9F" w:rsidRPr="003C133D" w14:paraId="48343237" w14:textId="77777777" w:rsidTr="0019211A">
        <w:tc>
          <w:tcPr>
            <w:tcW w:w="1838" w:type="dxa"/>
          </w:tcPr>
          <w:p w14:paraId="4D92DAC9" w14:textId="77777777" w:rsidR="00436E9F" w:rsidRPr="003C133D" w:rsidRDefault="00436E9F" w:rsidP="00902753">
            <w:pPr>
              <w:jc w:val="both"/>
            </w:pPr>
            <w:r w:rsidRPr="003C133D">
              <w:t>Цели курса</w:t>
            </w:r>
          </w:p>
        </w:tc>
        <w:tc>
          <w:tcPr>
            <w:tcW w:w="8930" w:type="dxa"/>
            <w:gridSpan w:val="2"/>
          </w:tcPr>
          <w:p w14:paraId="15E022EB" w14:textId="77777777" w:rsidR="00436E9F" w:rsidRPr="003C133D" w:rsidRDefault="00436E9F" w:rsidP="00902753">
            <w:r w:rsidRPr="003C133D">
              <w:t xml:space="preserve"> - воспитание гражданина и патриота;</w:t>
            </w:r>
          </w:p>
          <w:p w14:paraId="52A8594D" w14:textId="77777777" w:rsidR="00436E9F" w:rsidRPr="003C133D" w:rsidRDefault="00436E9F" w:rsidP="00902753">
            <w:r w:rsidRPr="003C133D">
              <w:t>- формирование представления о русском языке как духовной, нравственной и культурной ценности народа;</w:t>
            </w:r>
          </w:p>
          <w:p w14:paraId="1F76C733" w14:textId="77777777" w:rsidR="00436E9F" w:rsidRPr="003C133D" w:rsidRDefault="00436E9F" w:rsidP="00902753">
            <w:r w:rsidRPr="003C133D">
              <w:t>- осознание национального своеобразия русского языка;</w:t>
            </w:r>
          </w:p>
          <w:p w14:paraId="2AC4BC68" w14:textId="77777777" w:rsidR="00436E9F" w:rsidRPr="003C133D" w:rsidRDefault="00436E9F" w:rsidP="00902753">
            <w:r w:rsidRPr="003C133D">
              <w:t>- формирование познавательного интереса, любви, уважительного отношения к русскому языку, а через него – к родной культуре;</w:t>
            </w:r>
          </w:p>
          <w:p w14:paraId="587CA331" w14:textId="77777777" w:rsidR="00436E9F" w:rsidRPr="003C133D" w:rsidRDefault="00436E9F" w:rsidP="00902753">
            <w:r w:rsidRPr="003C133D">
              <w:t xml:space="preserve">- воспитание ответственного отношения к сохранению и развитию родного языка,  </w:t>
            </w:r>
          </w:p>
          <w:p w14:paraId="408D7E98" w14:textId="77777777" w:rsidR="00436E9F" w:rsidRPr="003C133D" w:rsidRDefault="00436E9F" w:rsidP="00902753">
            <w:r w:rsidRPr="003C133D">
              <w:t>- воспитание уважительного отношения к культурам и языкам народов России;</w:t>
            </w:r>
          </w:p>
          <w:p w14:paraId="0F3E675C" w14:textId="77777777" w:rsidR="00436E9F" w:rsidRPr="003C133D" w:rsidRDefault="00436E9F" w:rsidP="00902753">
            <w:r w:rsidRPr="003C133D">
              <w:t>- овладение культурой межнационального общения;</w:t>
            </w:r>
          </w:p>
          <w:p w14:paraId="680FFB9A" w14:textId="77777777" w:rsidR="00436E9F" w:rsidRPr="003C133D" w:rsidRDefault="00436E9F" w:rsidP="00902753"/>
        </w:tc>
      </w:tr>
      <w:tr w:rsidR="00436E9F" w:rsidRPr="003C133D" w14:paraId="053AE5B6" w14:textId="77777777" w:rsidTr="0019211A">
        <w:tc>
          <w:tcPr>
            <w:tcW w:w="1838" w:type="dxa"/>
          </w:tcPr>
          <w:p w14:paraId="157737B5" w14:textId="77777777" w:rsidR="00436E9F" w:rsidRPr="003C133D" w:rsidRDefault="00436E9F" w:rsidP="00902753">
            <w:pPr>
              <w:jc w:val="both"/>
            </w:pPr>
            <w:r w:rsidRPr="003C133D">
              <w:t>Структура</w:t>
            </w:r>
          </w:p>
          <w:p w14:paraId="19A0D86C" w14:textId="77777777" w:rsidR="00436E9F" w:rsidRPr="003C133D" w:rsidRDefault="00436E9F" w:rsidP="00902753">
            <w:pPr>
              <w:jc w:val="both"/>
            </w:pPr>
            <w:r w:rsidRPr="003C133D">
              <w:t>курса</w:t>
            </w:r>
          </w:p>
          <w:p w14:paraId="4A9B6D84" w14:textId="77777777" w:rsidR="00436E9F" w:rsidRPr="003C133D" w:rsidRDefault="00436E9F" w:rsidP="00902753">
            <w:pPr>
              <w:jc w:val="both"/>
            </w:pPr>
          </w:p>
        </w:tc>
        <w:tc>
          <w:tcPr>
            <w:tcW w:w="8930" w:type="dxa"/>
            <w:gridSpan w:val="2"/>
          </w:tcPr>
          <w:p w14:paraId="5FC710E2" w14:textId="77777777" w:rsidR="00436E9F" w:rsidRPr="003C133D" w:rsidRDefault="00436E9F" w:rsidP="00902753">
            <w:pPr>
              <w:jc w:val="both"/>
              <w:rPr>
                <w:b/>
              </w:rPr>
            </w:pPr>
            <w:r w:rsidRPr="003C133D">
              <w:rPr>
                <w:b/>
              </w:rPr>
              <w:t>7 класс – 3</w:t>
            </w:r>
            <w:r w:rsidR="005209B7">
              <w:rPr>
                <w:b/>
              </w:rPr>
              <w:t>4</w:t>
            </w:r>
            <w:r w:rsidR="00902753">
              <w:rPr>
                <w:b/>
              </w:rPr>
              <w:t xml:space="preserve"> час</w:t>
            </w:r>
            <w:r w:rsidR="005209B7">
              <w:rPr>
                <w:b/>
              </w:rPr>
              <w:t>а</w:t>
            </w:r>
          </w:p>
          <w:p w14:paraId="72DF94AD" w14:textId="77777777" w:rsidR="00436E9F" w:rsidRPr="003C133D" w:rsidRDefault="00436E9F" w:rsidP="00902753">
            <w:pPr>
              <w:jc w:val="both"/>
            </w:pPr>
            <w:r w:rsidRPr="003C133D">
              <w:t xml:space="preserve">Язык и культура </w:t>
            </w:r>
          </w:p>
          <w:p w14:paraId="0657A43E" w14:textId="77777777" w:rsidR="00436E9F" w:rsidRPr="003C133D" w:rsidRDefault="00436E9F" w:rsidP="00902753">
            <w:pPr>
              <w:jc w:val="both"/>
            </w:pPr>
            <w:r w:rsidRPr="003C133D">
              <w:t>Культура речи</w:t>
            </w:r>
          </w:p>
          <w:p w14:paraId="6B448782" w14:textId="77777777" w:rsidR="00436E9F" w:rsidRPr="003C133D" w:rsidRDefault="00436E9F" w:rsidP="00902753">
            <w:pPr>
              <w:jc w:val="both"/>
            </w:pPr>
            <w:r w:rsidRPr="003C133D">
              <w:t xml:space="preserve">Речевая деятельность. Текст. </w:t>
            </w:r>
          </w:p>
          <w:p w14:paraId="3F0F6DC7" w14:textId="77777777" w:rsidR="00436E9F" w:rsidRPr="003C133D" w:rsidRDefault="00436E9F" w:rsidP="00902753">
            <w:pPr>
              <w:jc w:val="both"/>
              <w:rPr>
                <w:b/>
              </w:rPr>
            </w:pPr>
            <w:r w:rsidRPr="003C133D">
              <w:rPr>
                <w:b/>
              </w:rPr>
              <w:t>8 класс – 3</w:t>
            </w:r>
            <w:r w:rsidR="005209B7">
              <w:rPr>
                <w:b/>
              </w:rPr>
              <w:t>4</w:t>
            </w:r>
            <w:r w:rsidRPr="003C133D">
              <w:rPr>
                <w:b/>
              </w:rPr>
              <w:t xml:space="preserve"> час</w:t>
            </w:r>
            <w:r w:rsidR="005209B7">
              <w:rPr>
                <w:b/>
              </w:rPr>
              <w:t>а</w:t>
            </w:r>
          </w:p>
          <w:p w14:paraId="4DF34655" w14:textId="77777777" w:rsidR="00436E9F" w:rsidRPr="003C133D" w:rsidRDefault="00436E9F" w:rsidP="00902753">
            <w:pPr>
              <w:jc w:val="both"/>
            </w:pPr>
            <w:r w:rsidRPr="003C133D">
              <w:t xml:space="preserve">Язык и культура </w:t>
            </w:r>
          </w:p>
          <w:p w14:paraId="08DDF8F5" w14:textId="77777777" w:rsidR="00436E9F" w:rsidRPr="003C133D" w:rsidRDefault="00436E9F" w:rsidP="00902753">
            <w:pPr>
              <w:jc w:val="both"/>
            </w:pPr>
            <w:r w:rsidRPr="003C133D">
              <w:t xml:space="preserve">Культура речи </w:t>
            </w:r>
          </w:p>
          <w:p w14:paraId="46A48CD2" w14:textId="77777777" w:rsidR="00436E9F" w:rsidRPr="003C133D" w:rsidRDefault="00436E9F" w:rsidP="00902753">
            <w:pPr>
              <w:jc w:val="both"/>
            </w:pPr>
            <w:r w:rsidRPr="003C133D">
              <w:t xml:space="preserve">Речь. Речевая деятельность. Текст. </w:t>
            </w:r>
          </w:p>
          <w:p w14:paraId="31BB2882" w14:textId="77777777" w:rsidR="00436E9F" w:rsidRPr="003C133D" w:rsidRDefault="00436E9F" w:rsidP="00902753">
            <w:pPr>
              <w:jc w:val="both"/>
              <w:rPr>
                <w:b/>
              </w:rPr>
            </w:pPr>
            <w:r w:rsidRPr="003C133D">
              <w:rPr>
                <w:b/>
              </w:rPr>
              <w:t>9 класс – 34 часа</w:t>
            </w:r>
          </w:p>
          <w:p w14:paraId="740DE35B" w14:textId="77777777" w:rsidR="00436E9F" w:rsidRPr="003C133D" w:rsidRDefault="00436E9F" w:rsidP="00902753">
            <w:pPr>
              <w:jc w:val="both"/>
            </w:pPr>
            <w:r w:rsidRPr="003C133D">
              <w:t xml:space="preserve">Язык и культура. </w:t>
            </w:r>
          </w:p>
          <w:p w14:paraId="53D81BFC" w14:textId="77777777" w:rsidR="00436E9F" w:rsidRPr="003C133D" w:rsidRDefault="00436E9F" w:rsidP="00902753">
            <w:pPr>
              <w:jc w:val="both"/>
            </w:pPr>
            <w:r w:rsidRPr="003C133D">
              <w:t xml:space="preserve">Культура речи. </w:t>
            </w:r>
          </w:p>
          <w:p w14:paraId="24B66B30" w14:textId="77777777" w:rsidR="00436E9F" w:rsidRPr="003C133D" w:rsidRDefault="00436E9F" w:rsidP="00902753">
            <w:pPr>
              <w:jc w:val="both"/>
            </w:pPr>
            <w:r w:rsidRPr="003C133D">
              <w:t xml:space="preserve">Речь. Речевая деятельность. Текст. </w:t>
            </w:r>
          </w:p>
        </w:tc>
      </w:tr>
    </w:tbl>
    <w:p w14:paraId="3F8B1F5B" w14:textId="77777777" w:rsidR="00436E9F" w:rsidRPr="003C133D" w:rsidRDefault="00436E9F" w:rsidP="00436E9F">
      <w:pPr>
        <w:spacing w:after="200" w:line="276" w:lineRule="auto"/>
      </w:pPr>
    </w:p>
    <w:p w14:paraId="573EAE4A" w14:textId="77777777" w:rsidR="00436E9F" w:rsidRPr="003C133D" w:rsidRDefault="00436E9F" w:rsidP="00436E9F">
      <w:pPr>
        <w:spacing w:after="200" w:line="276" w:lineRule="auto"/>
      </w:pPr>
    </w:p>
    <w:p w14:paraId="1AB12A9F" w14:textId="1884F8C7" w:rsidR="00436E9F" w:rsidRDefault="00436E9F" w:rsidP="00436E9F">
      <w:pPr>
        <w:spacing w:after="200" w:line="276" w:lineRule="auto"/>
      </w:pPr>
    </w:p>
    <w:p w14:paraId="4048A975" w14:textId="3E99CC10" w:rsidR="000A4A73" w:rsidRDefault="000A4A73" w:rsidP="00436E9F">
      <w:pPr>
        <w:spacing w:after="200" w:line="276" w:lineRule="auto"/>
      </w:pPr>
    </w:p>
    <w:p w14:paraId="2D36647F" w14:textId="551BCB14" w:rsidR="000A4A73" w:rsidRDefault="000A4A73" w:rsidP="00436E9F">
      <w:pPr>
        <w:spacing w:after="200" w:line="276" w:lineRule="auto"/>
      </w:pPr>
    </w:p>
    <w:p w14:paraId="264A9F99" w14:textId="77777777" w:rsidR="0019211A" w:rsidRDefault="0019211A" w:rsidP="00436E9F">
      <w:pPr>
        <w:spacing w:after="200" w:line="276" w:lineRule="auto"/>
      </w:pPr>
      <w:bookmarkStart w:id="0" w:name="_GoBack"/>
      <w:bookmarkEnd w:id="0"/>
    </w:p>
    <w:p w14:paraId="703A9D17" w14:textId="13A975CB" w:rsidR="000A4A73" w:rsidRDefault="000A4A73" w:rsidP="00436E9F">
      <w:pPr>
        <w:spacing w:after="200" w:line="276" w:lineRule="auto"/>
      </w:pPr>
    </w:p>
    <w:p w14:paraId="671898BA" w14:textId="77777777" w:rsidR="000A4A73" w:rsidRPr="003C133D" w:rsidRDefault="000A4A73" w:rsidP="00436E9F">
      <w:pPr>
        <w:spacing w:after="200" w:line="276" w:lineRule="auto"/>
      </w:pPr>
    </w:p>
    <w:p w14:paraId="19BCD228" w14:textId="77777777" w:rsidR="00436E9F" w:rsidRPr="003C133D" w:rsidRDefault="00436E9F" w:rsidP="00436E9F">
      <w:pPr>
        <w:pStyle w:val="a6"/>
        <w:numPr>
          <w:ilvl w:val="0"/>
          <w:numId w:val="9"/>
        </w:numPr>
        <w:rPr>
          <w:b/>
          <w:sz w:val="24"/>
          <w:szCs w:val="24"/>
        </w:rPr>
      </w:pPr>
      <w:r w:rsidRPr="003C133D">
        <w:rPr>
          <w:b/>
          <w:sz w:val="24"/>
          <w:szCs w:val="24"/>
        </w:rPr>
        <w:lastRenderedPageBreak/>
        <w:t>ПЛАНИРУЕМЫЕ РЕЗУЛЬТАТЫ ОСВОЕНИЯ УЧЕБНОГО ПРЕДМЕТА «РОДНОЙ ЯЗЫК» (РУССКИЙ)</w:t>
      </w:r>
    </w:p>
    <w:p w14:paraId="7BD70B70" w14:textId="77777777" w:rsidR="00436E9F" w:rsidRPr="003C133D" w:rsidRDefault="00436E9F" w:rsidP="00436E9F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 w:val="24"/>
          <w:szCs w:val="24"/>
        </w:rPr>
      </w:pPr>
    </w:p>
    <w:p w14:paraId="03DECFC3" w14:textId="77777777" w:rsidR="00436E9F" w:rsidRPr="003C133D" w:rsidRDefault="00436E9F" w:rsidP="00436E9F">
      <w:pPr>
        <w:pStyle w:val="ConsPlusNormal"/>
        <w:tabs>
          <w:tab w:val="left" w:pos="5430"/>
        </w:tabs>
        <w:ind w:firstLine="709"/>
        <w:jc w:val="both"/>
        <w:rPr>
          <w:smallCaps/>
          <w:sz w:val="24"/>
          <w:szCs w:val="24"/>
        </w:rPr>
      </w:pPr>
      <w:r w:rsidRPr="003C133D">
        <w:rPr>
          <w:smallCaps/>
          <w:sz w:val="24"/>
          <w:szCs w:val="24"/>
        </w:rPr>
        <w:t>ТРЕБОВАНИЯ К РЕЗУЛЬТАТАМ ОСВОЕНИЯ ПРИМЕРНОЙ ПРОГРАММЫ ОСНОВНОГО ОБЩЕГО ОБРАЗОВАНИЯ ПО РУССКОМУ РОДНОМУ ЯЗЫКУ</w:t>
      </w:r>
    </w:p>
    <w:p w14:paraId="15D519EC" w14:textId="77777777" w:rsidR="00436E9F" w:rsidRPr="003C133D" w:rsidRDefault="00436E9F" w:rsidP="00436E9F">
      <w:pPr>
        <w:ind w:firstLine="709"/>
        <w:jc w:val="both"/>
      </w:pPr>
      <w:r w:rsidRPr="003C133D">
        <w:t xml:space="preserve">Изучение предметной области «Родной язык и родная литература» должно обеспечивать: </w:t>
      </w:r>
    </w:p>
    <w:p w14:paraId="2B504169" w14:textId="77777777" w:rsidR="00436E9F" w:rsidRPr="003C133D" w:rsidRDefault="00436E9F" w:rsidP="00436E9F">
      <w:pPr>
        <w:ind w:firstLine="709"/>
        <w:jc w:val="both"/>
      </w:pPr>
      <w:r w:rsidRPr="003C133D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14:paraId="40EA2858" w14:textId="77777777" w:rsidR="00436E9F" w:rsidRPr="003C133D" w:rsidRDefault="00436E9F" w:rsidP="00436E9F">
      <w:pPr>
        <w:ind w:firstLine="709"/>
        <w:jc w:val="both"/>
      </w:pPr>
      <w:r w:rsidRPr="003C133D">
        <w:t xml:space="preserve">приобщение к литературному наследию своего народа; </w:t>
      </w:r>
    </w:p>
    <w:p w14:paraId="721A9195" w14:textId="77777777" w:rsidR="00436E9F" w:rsidRPr="003C133D" w:rsidRDefault="00436E9F" w:rsidP="00436E9F">
      <w:pPr>
        <w:ind w:firstLine="709"/>
        <w:jc w:val="both"/>
      </w:pPr>
      <w:r w:rsidRPr="003C133D">
        <w:t>формирование причастности к свершениям и традициям своего народа;</w:t>
      </w:r>
    </w:p>
    <w:p w14:paraId="004FE443" w14:textId="77777777" w:rsidR="00436E9F" w:rsidRPr="003C133D" w:rsidRDefault="00436E9F" w:rsidP="00436E9F">
      <w:pPr>
        <w:ind w:firstLine="709"/>
        <w:jc w:val="both"/>
      </w:pPr>
      <w:r w:rsidRPr="003C133D">
        <w:t xml:space="preserve">осознание исторической преемственности поколений, своей ответственности за сохранение культуры народа; </w:t>
      </w:r>
    </w:p>
    <w:p w14:paraId="13F49DCF" w14:textId="77777777" w:rsidR="00436E9F" w:rsidRPr="003C133D" w:rsidRDefault="00436E9F" w:rsidP="00436E9F">
      <w:pPr>
        <w:ind w:firstLine="709"/>
        <w:jc w:val="both"/>
      </w:pPr>
      <w:r w:rsidRPr="003C133D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14:paraId="2A56BBE9" w14:textId="77777777" w:rsidR="00436E9F" w:rsidRPr="003C133D" w:rsidRDefault="00436E9F" w:rsidP="00436E9F">
      <w:pPr>
        <w:ind w:firstLine="709"/>
        <w:jc w:val="both"/>
      </w:pPr>
      <w:r w:rsidRPr="003C133D"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5C7393D8" w14:textId="77777777" w:rsidR="00436E9F" w:rsidRPr="003C133D" w:rsidRDefault="00436E9F" w:rsidP="00436E9F">
      <w:pPr>
        <w:ind w:firstLine="709"/>
        <w:jc w:val="both"/>
      </w:pPr>
      <w:r w:rsidRPr="003C133D"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14:paraId="58FBAC58" w14:textId="77777777" w:rsidR="00436E9F" w:rsidRPr="003C133D" w:rsidRDefault="00436E9F" w:rsidP="00436E9F">
      <w:pPr>
        <w:pStyle w:val="ConsPlusNormal"/>
        <w:numPr>
          <w:ilvl w:val="0"/>
          <w:numId w:val="2"/>
        </w:numPr>
        <w:ind w:left="0" w:firstLine="709"/>
        <w:jc w:val="both"/>
        <w:rPr>
          <w:b/>
          <w:sz w:val="24"/>
          <w:szCs w:val="24"/>
        </w:rPr>
      </w:pPr>
      <w:r w:rsidRPr="003C133D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14:paraId="4A0F94DE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14:paraId="52CEEDE0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осознание роли русского родного языка в жизни человека;</w:t>
      </w:r>
    </w:p>
    <w:p w14:paraId="6788936C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осознание языка как развивающегося явления, взаимо</w:t>
      </w:r>
      <w:r w:rsidRPr="003C133D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14:paraId="7D8C8965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14:paraId="137FEEDD" w14:textId="77777777" w:rsidR="00436E9F" w:rsidRPr="003C133D" w:rsidRDefault="00436E9F" w:rsidP="00436E9F">
      <w:pPr>
        <w:ind w:firstLine="709"/>
        <w:jc w:val="both"/>
      </w:pPr>
      <w:r w:rsidRPr="003C133D"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14:paraId="2DFB61D6" w14:textId="77777777" w:rsidR="00436E9F" w:rsidRPr="003C133D" w:rsidRDefault="00436E9F" w:rsidP="00436E9F">
      <w:pPr>
        <w:ind w:firstLine="709"/>
        <w:jc w:val="both"/>
      </w:pPr>
      <w:r w:rsidRPr="003C133D">
        <w:t xml:space="preserve">понимание </w:t>
      </w:r>
      <w:r w:rsidRPr="003C133D">
        <w:rPr>
          <w:rFonts w:eastAsia="Calibri"/>
        </w:rPr>
        <w:t>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14:paraId="1FE52882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14:paraId="354FCDEE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понимание и истолкование значения пословиц и </w:t>
      </w:r>
      <w:r w:rsidR="008A0191" w:rsidRPr="003C133D">
        <w:rPr>
          <w:sz w:val="24"/>
          <w:szCs w:val="24"/>
        </w:rPr>
        <w:t>поговорок, крылатых</w:t>
      </w:r>
      <w:r w:rsidRPr="003C133D">
        <w:rPr>
          <w:sz w:val="24"/>
          <w:szCs w:val="24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14:paraId="519C00F8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14:paraId="68DE1E4E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14:paraId="2C3D8BFA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rFonts w:eastAsia="Calibri"/>
          <w:sz w:val="24"/>
          <w:szCs w:val="24"/>
        </w:rPr>
        <w:lastRenderedPageBreak/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3C133D">
        <w:rPr>
          <w:sz w:val="24"/>
          <w:szCs w:val="24"/>
        </w:rPr>
        <w:t xml:space="preserve">определение значения современных </w:t>
      </w:r>
      <w:r w:rsidRPr="003C133D">
        <w:rPr>
          <w:rFonts w:eastAsia="Calibri"/>
          <w:sz w:val="24"/>
          <w:szCs w:val="24"/>
        </w:rPr>
        <w:t xml:space="preserve">неологизмов, </w:t>
      </w:r>
      <w:r w:rsidRPr="003C133D">
        <w:rPr>
          <w:sz w:val="24"/>
          <w:szCs w:val="24"/>
        </w:rPr>
        <w:t>характеристика неологизмов по сфере употребления и стилистической окраске;</w:t>
      </w:r>
    </w:p>
    <w:p w14:paraId="502FB00A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14:paraId="50814EA4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14:paraId="0BB2CFB5" w14:textId="77777777" w:rsidR="00436E9F" w:rsidRPr="003C133D" w:rsidRDefault="00436E9F" w:rsidP="00436E9F">
      <w:pPr>
        <w:ind w:firstLine="709"/>
        <w:jc w:val="both"/>
      </w:pPr>
      <w:r w:rsidRPr="003C133D"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14:paraId="65D71C55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3C133D">
        <w:rPr>
          <w:rFonts w:eastAsia="Calibri"/>
          <w:sz w:val="24"/>
          <w:szCs w:val="24"/>
        </w:rPr>
        <w:t>эпитетов, метафор и сравнений.</w:t>
      </w:r>
    </w:p>
    <w:p w14:paraId="0866D0F5" w14:textId="77777777" w:rsidR="00436E9F" w:rsidRPr="003C133D" w:rsidRDefault="00436E9F" w:rsidP="00436E9F">
      <w:pPr>
        <w:pStyle w:val="ConsPlusNormal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C133D">
        <w:rPr>
          <w:b/>
          <w:sz w:val="24"/>
          <w:szCs w:val="24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14:paraId="6B6B05F1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14:paraId="03CFDE93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14:paraId="589A4FCB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14:paraId="32F406E6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56B96B76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стремление к речевому самосовершенствованию; </w:t>
      </w:r>
    </w:p>
    <w:p w14:paraId="225C79C4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14:paraId="50B81D42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14:paraId="42474AA3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3C133D">
        <w:rPr>
          <w:sz w:val="24"/>
          <w:szCs w:val="24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3C133D">
        <w:rPr>
          <w:i/>
          <w:sz w:val="24"/>
          <w:szCs w:val="24"/>
        </w:rPr>
        <w:t>ж</w:t>
      </w:r>
      <w:r w:rsidRPr="003C133D">
        <w:rPr>
          <w:sz w:val="24"/>
          <w:szCs w:val="24"/>
        </w:rPr>
        <w:t xml:space="preserve"> и </w:t>
      </w:r>
      <w:r w:rsidRPr="003C133D">
        <w:rPr>
          <w:i/>
          <w:sz w:val="24"/>
          <w:szCs w:val="24"/>
        </w:rPr>
        <w:t>ш</w:t>
      </w:r>
      <w:r w:rsidRPr="003C133D">
        <w:rPr>
          <w:sz w:val="24"/>
          <w:szCs w:val="24"/>
        </w:rPr>
        <w:t xml:space="preserve">; произношение сочетания </w:t>
      </w:r>
      <w:r w:rsidRPr="003C133D">
        <w:rPr>
          <w:i/>
          <w:sz w:val="24"/>
          <w:szCs w:val="24"/>
        </w:rPr>
        <w:t>чн</w:t>
      </w:r>
      <w:r w:rsidRPr="003C133D">
        <w:rPr>
          <w:sz w:val="24"/>
          <w:szCs w:val="24"/>
        </w:rPr>
        <w:t xml:space="preserve"> и </w:t>
      </w:r>
      <w:r w:rsidRPr="003C133D">
        <w:rPr>
          <w:i/>
          <w:sz w:val="24"/>
          <w:szCs w:val="24"/>
        </w:rPr>
        <w:t>чт</w:t>
      </w:r>
      <w:r w:rsidRPr="003C133D">
        <w:rPr>
          <w:sz w:val="24"/>
          <w:szCs w:val="24"/>
        </w:rPr>
        <w:t>; произношение женских отчеств на -</w:t>
      </w:r>
      <w:r w:rsidRPr="003C133D">
        <w:rPr>
          <w:i/>
          <w:sz w:val="24"/>
          <w:szCs w:val="24"/>
        </w:rPr>
        <w:t>ична</w:t>
      </w:r>
      <w:r w:rsidRPr="003C133D">
        <w:rPr>
          <w:sz w:val="24"/>
          <w:szCs w:val="24"/>
        </w:rPr>
        <w:t>, -</w:t>
      </w:r>
      <w:r w:rsidRPr="003C133D">
        <w:rPr>
          <w:i/>
          <w:sz w:val="24"/>
          <w:szCs w:val="24"/>
        </w:rPr>
        <w:t>инична</w:t>
      </w:r>
      <w:r w:rsidRPr="003C133D">
        <w:rPr>
          <w:sz w:val="24"/>
          <w:szCs w:val="24"/>
        </w:rPr>
        <w:t xml:space="preserve">; произношение твердого [н] перед мягкими [ф'] и [в']; произношение мягкого [н] перед </w:t>
      </w:r>
      <w:r w:rsidRPr="003C133D">
        <w:rPr>
          <w:i/>
          <w:sz w:val="24"/>
          <w:szCs w:val="24"/>
        </w:rPr>
        <w:t>ч</w:t>
      </w:r>
      <w:r w:rsidRPr="003C133D">
        <w:rPr>
          <w:sz w:val="24"/>
          <w:szCs w:val="24"/>
        </w:rPr>
        <w:t xml:space="preserve"> и </w:t>
      </w:r>
      <w:r w:rsidRPr="003C133D">
        <w:rPr>
          <w:i/>
          <w:sz w:val="24"/>
          <w:szCs w:val="24"/>
        </w:rPr>
        <w:t>щ</w:t>
      </w:r>
      <w:r w:rsidRPr="003C133D">
        <w:rPr>
          <w:sz w:val="24"/>
          <w:szCs w:val="24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14:paraId="44072B01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осознание смыслоразличительной роли ударения на примере омографов;</w:t>
      </w:r>
    </w:p>
    <w:p w14:paraId="62098C65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14:paraId="235BE006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14:paraId="16AE1E26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14:paraId="30C754B9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понимание активных процессов в области произношения и ударения;</w:t>
      </w:r>
    </w:p>
    <w:p w14:paraId="6A0A0A88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b/>
          <w:sz w:val="24"/>
          <w:szCs w:val="24"/>
        </w:rPr>
        <w:t xml:space="preserve">соблюдение основных лексических норм современного русского литературного языка: </w:t>
      </w:r>
      <w:r w:rsidRPr="003C133D">
        <w:rPr>
          <w:sz w:val="24"/>
          <w:szCs w:val="24"/>
        </w:rPr>
        <w:lastRenderedPageBreak/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14:paraId="1E42EEA2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различение стилистических вариантов лексической нормы; </w:t>
      </w:r>
    </w:p>
    <w:p w14:paraId="08C96D8F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14:paraId="327CBCF9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14:paraId="766A74DF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различение типичных речевых ошибок;</w:t>
      </w:r>
    </w:p>
    <w:p w14:paraId="6D1275BC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редактирование текста с целью исправления речевых ошибок;</w:t>
      </w:r>
    </w:p>
    <w:p w14:paraId="783BAEB2" w14:textId="77777777" w:rsidR="00436E9F" w:rsidRPr="003C133D" w:rsidRDefault="00436E9F" w:rsidP="00436E9F">
      <w:pPr>
        <w:pStyle w:val="ConsPlusNormal"/>
        <w:ind w:firstLine="709"/>
        <w:jc w:val="both"/>
        <w:rPr>
          <w:b/>
          <w:sz w:val="24"/>
          <w:szCs w:val="24"/>
        </w:rPr>
      </w:pPr>
      <w:r w:rsidRPr="003C133D">
        <w:rPr>
          <w:sz w:val="24"/>
          <w:szCs w:val="24"/>
        </w:rPr>
        <w:t>выявление и исправление речевых ошибок в устной речи;</w:t>
      </w:r>
    </w:p>
    <w:p w14:paraId="24A9D72E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3C133D">
        <w:rPr>
          <w:sz w:val="24"/>
          <w:szCs w:val="24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3C133D">
        <w:rPr>
          <w:i/>
          <w:sz w:val="24"/>
          <w:szCs w:val="24"/>
        </w:rPr>
        <w:t>благодаря, согласно, вопреки</w:t>
      </w:r>
      <w:r w:rsidRPr="003C133D">
        <w:rPr>
          <w:sz w:val="24"/>
          <w:szCs w:val="24"/>
        </w:rPr>
        <w:t xml:space="preserve">; употребление предлогов </w:t>
      </w:r>
      <w:r w:rsidRPr="003C133D">
        <w:rPr>
          <w:i/>
          <w:sz w:val="24"/>
          <w:szCs w:val="24"/>
        </w:rPr>
        <w:t>о</w:t>
      </w:r>
      <w:r w:rsidRPr="003C133D">
        <w:rPr>
          <w:sz w:val="24"/>
          <w:szCs w:val="24"/>
        </w:rPr>
        <w:t xml:space="preserve">‚ </w:t>
      </w:r>
      <w:r w:rsidRPr="003C133D">
        <w:rPr>
          <w:i/>
          <w:sz w:val="24"/>
          <w:szCs w:val="24"/>
        </w:rPr>
        <w:t>по</w:t>
      </w:r>
      <w:r w:rsidRPr="003C133D">
        <w:rPr>
          <w:sz w:val="24"/>
          <w:szCs w:val="24"/>
        </w:rPr>
        <w:t xml:space="preserve">‚ </w:t>
      </w:r>
      <w:r w:rsidRPr="003C133D">
        <w:rPr>
          <w:i/>
          <w:sz w:val="24"/>
          <w:szCs w:val="24"/>
        </w:rPr>
        <w:t>из</w:t>
      </w:r>
      <w:r w:rsidRPr="003C133D">
        <w:rPr>
          <w:sz w:val="24"/>
          <w:szCs w:val="24"/>
        </w:rPr>
        <w:t xml:space="preserve">‚ </w:t>
      </w:r>
      <w:r w:rsidRPr="003C133D">
        <w:rPr>
          <w:i/>
          <w:sz w:val="24"/>
          <w:szCs w:val="24"/>
        </w:rPr>
        <w:t>с</w:t>
      </w:r>
      <w:r w:rsidRPr="003C133D">
        <w:rPr>
          <w:sz w:val="24"/>
          <w:szCs w:val="24"/>
        </w:rPr>
        <w:t xml:space="preserve"> в составе словосочетания‚ употребление предлога </w:t>
      </w:r>
      <w:r w:rsidRPr="003C133D">
        <w:rPr>
          <w:i/>
          <w:sz w:val="24"/>
          <w:szCs w:val="24"/>
        </w:rPr>
        <w:t>по</w:t>
      </w:r>
      <w:r w:rsidRPr="003C133D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14:paraId="22B0C492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определение типичных грамматических ошибок в речи;</w:t>
      </w:r>
    </w:p>
    <w:p w14:paraId="7271EC1A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рода‚форм существительных мужского рода множественного числа с окончаниями </w:t>
      </w:r>
      <w:r w:rsidRPr="003C133D">
        <w:rPr>
          <w:i/>
          <w:sz w:val="24"/>
          <w:szCs w:val="24"/>
        </w:rPr>
        <w:t>–а(-я)</w:t>
      </w:r>
      <w:r w:rsidRPr="003C133D">
        <w:rPr>
          <w:sz w:val="24"/>
          <w:szCs w:val="24"/>
        </w:rPr>
        <w:t xml:space="preserve">, </w:t>
      </w:r>
      <w:r w:rsidRPr="003C133D">
        <w:rPr>
          <w:i/>
          <w:sz w:val="24"/>
          <w:szCs w:val="24"/>
        </w:rPr>
        <w:t>-ы(и)</w:t>
      </w:r>
      <w:r w:rsidRPr="003C133D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14:paraId="177BA433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14:paraId="7D56EAA7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14:paraId="0A74F65E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14:paraId="441C24A1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выявление и исправление грамматических ошибок в устной речи;</w:t>
      </w:r>
    </w:p>
    <w:p w14:paraId="06B5FBF9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b/>
          <w:sz w:val="24"/>
          <w:szCs w:val="24"/>
        </w:rPr>
        <w:t xml:space="preserve">соблюдение основных норм русского речевого этикета: </w:t>
      </w:r>
      <w:r w:rsidRPr="003C133D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14:paraId="0E903DE0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14:paraId="4EA2799D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14:paraId="4A206190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lastRenderedPageBreak/>
        <w:t>использование в общении этикетных речевых тактик и приёмов‚ помогающих противостоять речевой агрессии;</w:t>
      </w:r>
    </w:p>
    <w:p w14:paraId="574BAFDF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14:paraId="0DA6E0B2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14:paraId="5606C89B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понимание активных процессов в русском речевом этикете;</w:t>
      </w:r>
    </w:p>
    <w:p w14:paraId="5D4AC822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b/>
          <w:sz w:val="24"/>
          <w:szCs w:val="24"/>
        </w:rPr>
        <w:t>соблюдение основных орфографических норм современного русского литературного языка</w:t>
      </w:r>
      <w:r w:rsidRPr="003C133D">
        <w:rPr>
          <w:sz w:val="24"/>
          <w:szCs w:val="24"/>
        </w:rPr>
        <w:t>(в рамках изученного в основном курсе);</w:t>
      </w:r>
    </w:p>
    <w:p w14:paraId="18ECBAC9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b/>
          <w:sz w:val="24"/>
          <w:szCs w:val="24"/>
        </w:rPr>
        <w:t>соблюдение основных пунктуационных норм современного русского литературного языки</w:t>
      </w:r>
      <w:r w:rsidRPr="003C133D">
        <w:rPr>
          <w:sz w:val="24"/>
          <w:szCs w:val="24"/>
        </w:rPr>
        <w:t>(в рамках изученного в основном курсе);</w:t>
      </w:r>
    </w:p>
    <w:p w14:paraId="4CC68337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14:paraId="76A4B8C8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14:paraId="2851CEC3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14:paraId="6575DD4A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14:paraId="75B7408A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14:paraId="1233D41D" w14:textId="77777777" w:rsidR="00436E9F" w:rsidRPr="003C133D" w:rsidRDefault="00436E9F" w:rsidP="00436E9F">
      <w:pPr>
        <w:pStyle w:val="ConsPlusNormal"/>
        <w:ind w:firstLine="709"/>
        <w:jc w:val="both"/>
        <w:rPr>
          <w:b/>
          <w:sz w:val="24"/>
          <w:szCs w:val="24"/>
        </w:rPr>
      </w:pPr>
      <w:r w:rsidRPr="003C133D">
        <w:rPr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14:paraId="695D1840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14:paraId="33784689" w14:textId="77777777" w:rsidR="00436E9F" w:rsidRPr="003C133D" w:rsidRDefault="00436E9F" w:rsidP="00436E9F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C133D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14:paraId="2836D634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14:paraId="5AC459F6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</w:r>
    </w:p>
    <w:p w14:paraId="39BC20BD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14:paraId="0140BB7F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14:paraId="2B659988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14:paraId="73BFB831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14:paraId="1D0A2793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14:paraId="299D06B3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14:paraId="0816C1C5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</w:t>
      </w:r>
      <w:r w:rsidRPr="003C133D">
        <w:rPr>
          <w:sz w:val="24"/>
          <w:szCs w:val="24"/>
        </w:rPr>
        <w:lastRenderedPageBreak/>
        <w:t xml:space="preserve">действию; информирования об объекте; объяснения сущности объекта; оценки; </w:t>
      </w:r>
    </w:p>
    <w:p w14:paraId="6C1453A4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14:paraId="62D9B9CE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14:paraId="55B9FE28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14:paraId="5B583B11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чтение, комплексный анализ и создание текстов публицистических жанров(девиз, слоган, путевые записки, проблемный очерк; тексты рекламных объявлений);</w:t>
      </w:r>
    </w:p>
    <w:p w14:paraId="62DEE2A6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фактуальной и подтекстовой информации текста, его сильных позиций; </w:t>
      </w:r>
    </w:p>
    <w:p w14:paraId="1BA9F497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создание объявлений (в устной и письменной форме); деловых писем;</w:t>
      </w:r>
    </w:p>
    <w:p w14:paraId="6219091D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14:paraId="757F8994" w14:textId="77777777" w:rsidR="00436E9F" w:rsidRPr="003C133D" w:rsidRDefault="00436E9F" w:rsidP="00436E9F">
      <w:pPr>
        <w:pStyle w:val="ConsPlusNormal"/>
        <w:ind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14:paraId="38CDF01F" w14:textId="77777777" w:rsidR="00436E9F" w:rsidRPr="003C133D" w:rsidRDefault="00436E9F" w:rsidP="00436E9F">
      <w:pPr>
        <w:spacing w:line="360" w:lineRule="auto"/>
      </w:pPr>
    </w:p>
    <w:p w14:paraId="4F81AAC1" w14:textId="77777777" w:rsidR="00436E9F" w:rsidRPr="003C133D" w:rsidRDefault="00436E9F" w:rsidP="00436E9F">
      <w:pPr>
        <w:tabs>
          <w:tab w:val="left" w:pos="6570"/>
          <w:tab w:val="right" w:pos="9355"/>
        </w:tabs>
        <w:spacing w:line="360" w:lineRule="auto"/>
        <w:ind w:left="360"/>
        <w:jc w:val="center"/>
        <w:rPr>
          <w:rStyle w:val="20"/>
          <w:sz w:val="24"/>
          <w:szCs w:val="24"/>
        </w:rPr>
      </w:pPr>
      <w:r w:rsidRPr="003C133D">
        <w:rPr>
          <w:rStyle w:val="20"/>
          <w:bCs/>
          <w:sz w:val="24"/>
          <w:szCs w:val="24"/>
        </w:rPr>
        <w:t>ЛИЧНОСТНЫЕ РЕЗУЛЬТАТЫ ОСВОЕНИЯ УЧЕБНОГО ПРЕДМЕТА:</w:t>
      </w:r>
    </w:p>
    <w:p w14:paraId="3C80919E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  <w:r w:rsidRPr="003C133D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14:paraId="2B5F3CA2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  <w:r w:rsidRPr="003C133D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14:paraId="7FA5CB58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  <w:r w:rsidRPr="003C133D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14:paraId="1676ED87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  <w:r w:rsidRPr="003C133D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14:paraId="6B82FF93" w14:textId="77777777" w:rsidR="00436E9F" w:rsidRPr="003C133D" w:rsidRDefault="00436E9F" w:rsidP="00436E9F">
      <w:pPr>
        <w:ind w:firstLine="709"/>
        <w:jc w:val="both"/>
      </w:pPr>
      <w:r w:rsidRPr="003C133D"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3C133D">
        <w:rPr>
          <w:rFonts w:eastAsia="TimesNewRomanPSMT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14:paraId="1B9398B3" w14:textId="77777777" w:rsidR="00436E9F" w:rsidRPr="003C133D" w:rsidRDefault="00436E9F" w:rsidP="00436E9F">
      <w:pPr>
        <w:jc w:val="both"/>
      </w:pPr>
      <w:r w:rsidRPr="003C133D"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14:paraId="0855CCE5" w14:textId="77777777" w:rsidR="00436E9F" w:rsidRPr="003C133D" w:rsidRDefault="00436E9F" w:rsidP="00436E9F">
      <w:pPr>
        <w:jc w:val="both"/>
        <w:rPr>
          <w:rStyle w:val="dash041e005f0431005f044b005f0447005f043d005f044b005f0439005f005fchar1char1"/>
        </w:rPr>
      </w:pPr>
      <w:r w:rsidRPr="003C133D">
        <w:t xml:space="preserve">             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14:paraId="5EA213B4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  <w:r w:rsidRPr="003C133D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</w:t>
      </w:r>
      <w:r w:rsidRPr="003C133D">
        <w:rPr>
          <w:rStyle w:val="dash041e005f0431005f044b005f0447005f043d005f044b005f0439005f005fchar1char1"/>
        </w:rPr>
        <w:lastRenderedPageBreak/>
        <w:t>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0ADAC82B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  <w:r w:rsidRPr="003C133D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063DE30E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  <w:r w:rsidRPr="003C133D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(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0F3C43DD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  <w:r w:rsidRPr="003C133D">
        <w:rPr>
          <w:rStyle w:val="dash041e005f0431005f044b005f0447005f043d005f044b005f0439005f005fchar1char1"/>
        </w:rPr>
        <w:t xml:space="preserve">9. Сформированность ценности здорового и безопасного образа жизни. </w:t>
      </w:r>
    </w:p>
    <w:p w14:paraId="16043C78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  <w:r w:rsidRPr="003C133D">
        <w:rPr>
          <w:rStyle w:val="dash041e005f0431005f044b005f0447005f043d005f044b005f0439005f005fchar1char1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14:paraId="3B909080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  <w:r w:rsidRPr="003C133D">
        <w:rPr>
          <w:rStyle w:val="dash041e005f0431005f044b005f0447005f043d005f044b005f0439005f005fchar1char1"/>
        </w:rPr>
        <w:t>11. Сформированность основ экологической культуры.</w:t>
      </w: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</w:p>
    <w:p w14:paraId="34044E3A" w14:textId="77777777" w:rsidR="00436E9F" w:rsidRPr="003C133D" w:rsidRDefault="00436E9F" w:rsidP="00436E9F">
      <w:pPr>
        <w:ind w:firstLine="709"/>
        <w:jc w:val="both"/>
        <w:rPr>
          <w:rStyle w:val="dash041e005f0431005f044b005f0447005f043d005f044b005f0439005f005fchar1char1"/>
        </w:rPr>
      </w:pPr>
    </w:p>
    <w:bookmarkEnd w:id="1"/>
    <w:bookmarkEnd w:id="2"/>
    <w:bookmarkEnd w:id="3"/>
    <w:bookmarkEnd w:id="4"/>
    <w:bookmarkEnd w:id="5"/>
    <w:p w14:paraId="2439C4BD" w14:textId="77777777" w:rsidR="00436E9F" w:rsidRPr="003C133D" w:rsidRDefault="00436E9F" w:rsidP="00436E9F">
      <w:pPr>
        <w:suppressAutoHyphens/>
        <w:ind w:firstLine="709"/>
        <w:jc w:val="both"/>
        <w:rPr>
          <w:b/>
        </w:rPr>
      </w:pPr>
      <w:r w:rsidRPr="003C133D">
        <w:rPr>
          <w:b/>
        </w:rPr>
        <w:t>МЕТАПРЕДМЕТНЫЕ РЕЗУЛЬТАТЫ</w:t>
      </w:r>
    </w:p>
    <w:p w14:paraId="573D4CF1" w14:textId="77777777" w:rsidR="00436E9F" w:rsidRPr="003C133D" w:rsidRDefault="00436E9F" w:rsidP="00436E9F">
      <w:pPr>
        <w:suppressAutoHyphens/>
        <w:ind w:firstLine="709"/>
        <w:jc w:val="both"/>
        <w:rPr>
          <w:b/>
          <w:i/>
        </w:rPr>
      </w:pPr>
      <w:r w:rsidRPr="003C133D">
        <w:rPr>
          <w:b/>
          <w:i/>
        </w:rPr>
        <w:t>Регулятивные УУД</w:t>
      </w:r>
    </w:p>
    <w:p w14:paraId="65BDA1ED" w14:textId="77777777" w:rsidR="00436E9F" w:rsidRPr="003C133D" w:rsidRDefault="00436E9F" w:rsidP="00436E9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3C133D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3C133D">
        <w:rPr>
          <w:i/>
        </w:rPr>
        <w:t>Обучающийся сможет:</w:t>
      </w:r>
    </w:p>
    <w:p w14:paraId="36F9DBE9" w14:textId="77777777" w:rsidR="00436E9F" w:rsidRPr="003C133D" w:rsidRDefault="00436E9F" w:rsidP="00436E9F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C133D">
        <w:t>анализировать существующие и планировать будущие образовательные результаты;</w:t>
      </w:r>
    </w:p>
    <w:p w14:paraId="2A76592E" w14:textId="77777777" w:rsidR="00436E9F" w:rsidRPr="003C133D" w:rsidRDefault="00436E9F" w:rsidP="00436E9F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C133D">
        <w:t>идентифицировать собственные проблемы и определять главную проблему;</w:t>
      </w:r>
    </w:p>
    <w:p w14:paraId="194803E5" w14:textId="77777777" w:rsidR="00436E9F" w:rsidRPr="003C133D" w:rsidRDefault="00436E9F" w:rsidP="00436E9F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C133D">
        <w:t>ставить цель деятельности на основе определенной проблемы и существующих возможностей;</w:t>
      </w:r>
    </w:p>
    <w:p w14:paraId="7ACA14EC" w14:textId="77777777" w:rsidR="00436E9F" w:rsidRPr="003C133D" w:rsidRDefault="00436E9F" w:rsidP="00436E9F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C133D">
        <w:t>формулировать учебные задачи как шаги достижения поставленной цели деятельности;</w:t>
      </w:r>
    </w:p>
    <w:p w14:paraId="35918C6F" w14:textId="77777777" w:rsidR="00436E9F" w:rsidRPr="003C133D" w:rsidRDefault="00436E9F" w:rsidP="00436E9F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C133D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2BC54AFA" w14:textId="77777777" w:rsidR="00436E9F" w:rsidRPr="003C133D" w:rsidRDefault="00436E9F" w:rsidP="00436E9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</w:rPr>
      </w:pPr>
      <w:r w:rsidRPr="003C133D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3C133D">
        <w:rPr>
          <w:i/>
        </w:rPr>
        <w:t>Обучающийся сможет:</w:t>
      </w:r>
    </w:p>
    <w:p w14:paraId="4ADA2BB1" w14:textId="77777777" w:rsidR="00436E9F" w:rsidRPr="003C133D" w:rsidRDefault="00436E9F" w:rsidP="00436E9F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C133D">
        <w:t>обосновывать и осуществлять выбор наиболее эффективных способов решения учебных и познавательных задач;</w:t>
      </w:r>
    </w:p>
    <w:p w14:paraId="2ECAFB18" w14:textId="77777777" w:rsidR="00436E9F" w:rsidRPr="003C133D" w:rsidRDefault="00436E9F" w:rsidP="00436E9F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C133D">
        <w:t>выбирать из предложенных вариантов и самостоятельно искать средства и ресурсы для решения задачи и достижения цели;</w:t>
      </w:r>
    </w:p>
    <w:p w14:paraId="3C0FA0BC" w14:textId="77777777" w:rsidR="00436E9F" w:rsidRPr="003C133D" w:rsidRDefault="00436E9F" w:rsidP="00436E9F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C133D">
        <w:t>составлять план решения проблемы (выполнения проекта, проведения исследования);</w:t>
      </w:r>
    </w:p>
    <w:p w14:paraId="3E961E0B" w14:textId="77777777" w:rsidR="00436E9F" w:rsidRPr="003C133D" w:rsidRDefault="00436E9F" w:rsidP="00436E9F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C133D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14:paraId="200B6C5B" w14:textId="77777777" w:rsidR="00436E9F" w:rsidRPr="003C133D" w:rsidRDefault="00436E9F" w:rsidP="00436E9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3C133D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3C133D">
        <w:rPr>
          <w:i/>
        </w:rPr>
        <w:t>Обучающийся сможет:</w:t>
      </w:r>
    </w:p>
    <w:p w14:paraId="7148A929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определять совместно с педагогом критерии планируемых результатов и критерии оценки своей учебной деятельности;</w:t>
      </w:r>
    </w:p>
    <w:p w14:paraId="0B8E7C63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7446AA6B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14:paraId="5604BD83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14:paraId="0EE72123" w14:textId="77777777" w:rsidR="00436E9F" w:rsidRPr="003C133D" w:rsidRDefault="00436E9F" w:rsidP="00436E9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3C133D">
        <w:t xml:space="preserve">Умение оценивать правильность выполнения учебной задачи, собственные возможности ее решения. </w:t>
      </w:r>
      <w:r w:rsidRPr="003C133D">
        <w:rPr>
          <w:i/>
        </w:rPr>
        <w:t>Обучающийся сможет:</w:t>
      </w:r>
    </w:p>
    <w:p w14:paraId="53EEE752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определять критерии правильности выполнения учебной задачи;</w:t>
      </w:r>
    </w:p>
    <w:p w14:paraId="0F2D2A0E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52B318D3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фиксировать и анализировать динамику собственных образовательных результатов.</w:t>
      </w:r>
    </w:p>
    <w:p w14:paraId="3BCC4A44" w14:textId="77777777" w:rsidR="00436E9F" w:rsidRPr="003C133D" w:rsidRDefault="00436E9F" w:rsidP="00436E9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3C133D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2749F6F6" w14:textId="77777777" w:rsidR="00436E9F" w:rsidRPr="003C133D" w:rsidRDefault="00436E9F" w:rsidP="00436E9F">
      <w:pPr>
        <w:ind w:firstLine="709"/>
        <w:jc w:val="both"/>
        <w:rPr>
          <w:b/>
          <w:i/>
        </w:rPr>
      </w:pPr>
      <w:r w:rsidRPr="003C133D">
        <w:rPr>
          <w:b/>
          <w:i/>
        </w:rPr>
        <w:t>Познавательные УУД</w:t>
      </w:r>
    </w:p>
    <w:p w14:paraId="5B93F031" w14:textId="77777777" w:rsidR="00436E9F" w:rsidRPr="003C133D" w:rsidRDefault="00436E9F" w:rsidP="00436E9F">
      <w:pPr>
        <w:widowControl w:val="0"/>
        <w:tabs>
          <w:tab w:val="left" w:pos="1134"/>
        </w:tabs>
        <w:ind w:firstLine="709"/>
        <w:jc w:val="both"/>
      </w:pPr>
      <w:r w:rsidRPr="003C133D"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3C133D">
        <w:rPr>
          <w:i/>
        </w:rPr>
        <w:t>Обучающийся сможет:</w:t>
      </w:r>
    </w:p>
    <w:p w14:paraId="557263D0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подбирать слова, соподчиненные ключевому слову, определяющие его признаки и свойства;</w:t>
      </w:r>
    </w:p>
    <w:p w14:paraId="206BFE80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выстраивать логическую цепочку, состоящую из ключевого слова и соподчиненных ему слов;</w:t>
      </w:r>
    </w:p>
    <w:p w14:paraId="6A0F4977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выделять общий признак двух или нескольких предметов или явлений и объяснять их сходство;</w:t>
      </w:r>
    </w:p>
    <w:p w14:paraId="678259AE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0EB7674B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выделять явление из общего ряда других явлений;</w:t>
      </w:r>
    </w:p>
    <w:p w14:paraId="2D025E1F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4EE195BD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строить рассуждение от общих закономерностей к частным явлениям и от частных явлений к общим закономерностям;</w:t>
      </w:r>
    </w:p>
    <w:p w14:paraId="3F3A62A1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строить рассуждение на основе сравнения предметов и явлений, выделяя при этом общие признаки;</w:t>
      </w:r>
    </w:p>
    <w:p w14:paraId="3DE694B4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излагать полученную информацию;</w:t>
      </w:r>
    </w:p>
    <w:p w14:paraId="51E38B8A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подтверждать вывод собственной аргументацией или самостоятельно полученными данными.</w:t>
      </w:r>
    </w:p>
    <w:p w14:paraId="216D1848" w14:textId="77777777" w:rsidR="00436E9F" w:rsidRPr="003C133D" w:rsidRDefault="00436E9F" w:rsidP="00436E9F">
      <w:pPr>
        <w:widowControl w:val="0"/>
        <w:tabs>
          <w:tab w:val="left" w:pos="1134"/>
        </w:tabs>
        <w:ind w:left="960"/>
        <w:jc w:val="both"/>
      </w:pPr>
      <w:r w:rsidRPr="003C133D">
        <w:t xml:space="preserve">2.Смысловое чтение. </w:t>
      </w:r>
      <w:r w:rsidRPr="003C133D">
        <w:rPr>
          <w:i/>
        </w:rPr>
        <w:t>Обучающийся сможет:</w:t>
      </w:r>
    </w:p>
    <w:p w14:paraId="71495240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находить в тексте требуемую информацию (в соответствии с целями своей деятельности);</w:t>
      </w:r>
    </w:p>
    <w:p w14:paraId="24E5681F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ориентироваться в содержании текста, понимать целостный смысл текста, структурировать текст;</w:t>
      </w:r>
    </w:p>
    <w:p w14:paraId="0FD8454E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устанавливать взаимосвязь описанных в тексте событий, явлений, процессов;</w:t>
      </w:r>
    </w:p>
    <w:p w14:paraId="76E78538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определять идею текста;</w:t>
      </w:r>
    </w:p>
    <w:p w14:paraId="2AEEA4EA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преобразовывать текст;</w:t>
      </w:r>
    </w:p>
    <w:p w14:paraId="20396A52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оценивать содержание и форму текста.</w:t>
      </w:r>
    </w:p>
    <w:p w14:paraId="55B07FF0" w14:textId="77777777" w:rsidR="00436E9F" w:rsidRPr="003C133D" w:rsidRDefault="00436E9F" w:rsidP="00436E9F">
      <w:pPr>
        <w:widowControl w:val="0"/>
        <w:tabs>
          <w:tab w:val="left" w:pos="1134"/>
        </w:tabs>
        <w:ind w:left="709"/>
        <w:jc w:val="both"/>
      </w:pPr>
      <w:r w:rsidRPr="003C133D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3C133D">
        <w:rPr>
          <w:i/>
        </w:rPr>
        <w:t>Обучающийся сможет:</w:t>
      </w:r>
    </w:p>
    <w:p w14:paraId="6F290435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выражать свое отношение к природе через рисунки, сочинения, проектные работы.</w:t>
      </w:r>
    </w:p>
    <w:p w14:paraId="13936649" w14:textId="77777777" w:rsidR="00436E9F" w:rsidRPr="003C133D" w:rsidRDefault="00436E9F" w:rsidP="00436E9F">
      <w:pPr>
        <w:ind w:firstLine="709"/>
        <w:jc w:val="both"/>
      </w:pPr>
      <w:r w:rsidRPr="003C133D">
        <w:t xml:space="preserve">4. Развитие мотивации к овладению культурой активного использования словарей и других поисковых систем. </w:t>
      </w:r>
      <w:r w:rsidRPr="003C133D">
        <w:rPr>
          <w:i/>
        </w:rPr>
        <w:t>Обучающийся сможет:</w:t>
      </w:r>
    </w:p>
    <w:p w14:paraId="18C7A9E8" w14:textId="77777777" w:rsidR="00436E9F" w:rsidRPr="003C133D" w:rsidRDefault="00436E9F" w:rsidP="00436E9F">
      <w:pPr>
        <w:pStyle w:val="a6"/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определять необходимые ключевые поисковые слова и запросы;</w:t>
      </w:r>
    </w:p>
    <w:p w14:paraId="3ECDE347" w14:textId="77777777" w:rsidR="00436E9F" w:rsidRPr="003C133D" w:rsidRDefault="00436E9F" w:rsidP="00436E9F">
      <w:pPr>
        <w:pStyle w:val="a6"/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7B94E4E5" w14:textId="77777777" w:rsidR="00436E9F" w:rsidRPr="003C133D" w:rsidRDefault="00436E9F" w:rsidP="00436E9F">
      <w:pPr>
        <w:pStyle w:val="a6"/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14:paraId="1A1E17AF" w14:textId="77777777" w:rsidR="00436E9F" w:rsidRPr="003C133D" w:rsidRDefault="00436E9F" w:rsidP="00436E9F">
      <w:pPr>
        <w:tabs>
          <w:tab w:val="left" w:pos="993"/>
        </w:tabs>
        <w:ind w:firstLine="709"/>
        <w:jc w:val="both"/>
        <w:rPr>
          <w:b/>
          <w:i/>
        </w:rPr>
      </w:pPr>
      <w:r w:rsidRPr="003C133D">
        <w:rPr>
          <w:b/>
          <w:i/>
        </w:rPr>
        <w:t>Коммуникативные УУД</w:t>
      </w:r>
    </w:p>
    <w:p w14:paraId="0F7F5D08" w14:textId="77777777" w:rsidR="00436E9F" w:rsidRPr="003C133D" w:rsidRDefault="00436E9F" w:rsidP="00436E9F">
      <w:pPr>
        <w:pStyle w:val="a6"/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</w:t>
      </w:r>
      <w:r w:rsidRPr="003C133D">
        <w:rPr>
          <w:sz w:val="24"/>
          <w:szCs w:val="24"/>
        </w:rPr>
        <w:lastRenderedPageBreak/>
        <w:t xml:space="preserve">позиций и учета интересов; формулировать, аргументировать и отстаивать свое мнение. </w:t>
      </w:r>
    </w:p>
    <w:p w14:paraId="2420C82F" w14:textId="77777777" w:rsidR="00436E9F" w:rsidRPr="003C133D" w:rsidRDefault="00436E9F" w:rsidP="00436E9F">
      <w:pPr>
        <w:pStyle w:val="a6"/>
        <w:tabs>
          <w:tab w:val="left" w:pos="426"/>
        </w:tabs>
        <w:ind w:left="709"/>
        <w:jc w:val="both"/>
        <w:rPr>
          <w:sz w:val="24"/>
          <w:szCs w:val="24"/>
        </w:rPr>
      </w:pPr>
      <w:r w:rsidRPr="003C133D">
        <w:rPr>
          <w:i/>
          <w:sz w:val="24"/>
          <w:szCs w:val="24"/>
        </w:rPr>
        <w:t>Обучающийся сможет</w:t>
      </w:r>
      <w:r w:rsidRPr="003C133D">
        <w:rPr>
          <w:sz w:val="24"/>
          <w:szCs w:val="24"/>
        </w:rPr>
        <w:t>:</w:t>
      </w:r>
    </w:p>
    <w:p w14:paraId="18AC8978" w14:textId="77777777" w:rsidR="00436E9F" w:rsidRPr="003C133D" w:rsidRDefault="00436E9F" w:rsidP="00436E9F">
      <w:pPr>
        <w:widowControl w:val="0"/>
        <w:numPr>
          <w:ilvl w:val="0"/>
          <w:numId w:val="6"/>
        </w:numPr>
        <w:tabs>
          <w:tab w:val="left" w:pos="709"/>
        </w:tabs>
        <w:ind w:left="426" w:firstLine="0"/>
        <w:jc w:val="both"/>
      </w:pPr>
      <w:r w:rsidRPr="003C133D">
        <w:t>играть определенную роль в совместной деятельности;</w:t>
      </w:r>
    </w:p>
    <w:p w14:paraId="2E2284A1" w14:textId="77777777" w:rsidR="00436E9F" w:rsidRPr="003C133D" w:rsidRDefault="00436E9F" w:rsidP="00436E9F">
      <w:pPr>
        <w:widowControl w:val="0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3C133D"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14:paraId="7D46EBA0" w14:textId="77777777" w:rsidR="00436E9F" w:rsidRPr="003C133D" w:rsidRDefault="00436E9F" w:rsidP="00436E9F">
      <w:pPr>
        <w:widowControl w:val="0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3C133D">
        <w:t>организовывать учебное взаимодействие в группе (определять общие цели, распределять роли, договариваться друг с другом);</w:t>
      </w:r>
    </w:p>
    <w:p w14:paraId="24CA62D8" w14:textId="77777777" w:rsidR="00436E9F" w:rsidRPr="003C133D" w:rsidRDefault="00436E9F" w:rsidP="00436E9F">
      <w:pPr>
        <w:widowControl w:val="0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3C133D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14:paraId="033ECCEB" w14:textId="77777777" w:rsidR="00436E9F" w:rsidRPr="003C133D" w:rsidRDefault="00436E9F" w:rsidP="00436E9F">
      <w:pPr>
        <w:widowControl w:val="0"/>
        <w:tabs>
          <w:tab w:val="left" w:pos="142"/>
        </w:tabs>
        <w:ind w:firstLine="709"/>
        <w:jc w:val="both"/>
        <w:rPr>
          <w:i/>
        </w:rPr>
      </w:pPr>
      <w:r w:rsidRPr="003C133D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3C133D">
        <w:rPr>
          <w:i/>
        </w:rPr>
        <w:t>Обучающийся сможет:</w:t>
      </w:r>
    </w:p>
    <w:p w14:paraId="1B47FBAF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отбирать и использовать речевые средства в процессе коммуникации с другими людьми (диалог в паре, в малой группе);</w:t>
      </w:r>
    </w:p>
    <w:p w14:paraId="338F37C7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представлять в устной или письменной форме развернутый план собственной деятельности;</w:t>
      </w:r>
    </w:p>
    <w:p w14:paraId="185B978D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соблюдать нормы публичной речи, регламент в монологе и дискуссии в соответствии с коммуникативной задачей;</w:t>
      </w:r>
    </w:p>
    <w:p w14:paraId="0CD1AFED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принимать решение в ходе диалога и согласовывать его с собеседником;</w:t>
      </w:r>
    </w:p>
    <w:p w14:paraId="6356D74F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создавать письменные оригинальные тексты с использованием необходимых речевых средств;</w:t>
      </w:r>
    </w:p>
    <w:p w14:paraId="158EE517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использовать вербальные и невербальные средства или наглядные материалы, подготовленные  под руководством учителя;</w:t>
      </w:r>
    </w:p>
    <w:p w14:paraId="25F772B5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20F84AF2" w14:textId="77777777" w:rsidR="00436E9F" w:rsidRPr="003C133D" w:rsidRDefault="00436E9F" w:rsidP="00436E9F">
      <w:pPr>
        <w:widowControl w:val="0"/>
        <w:tabs>
          <w:tab w:val="left" w:pos="993"/>
        </w:tabs>
        <w:ind w:firstLine="709"/>
        <w:jc w:val="both"/>
      </w:pPr>
      <w:r w:rsidRPr="003C133D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3C133D">
        <w:rPr>
          <w:i/>
        </w:rPr>
        <w:t>Обучающийся сможет:</w:t>
      </w:r>
    </w:p>
    <w:p w14:paraId="705FDA70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284BE131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020ADADD" w14:textId="77777777" w:rsidR="00436E9F" w:rsidRPr="003C133D" w:rsidRDefault="00436E9F" w:rsidP="00436E9F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C133D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757AFD64" w14:textId="77777777" w:rsidR="00436E9F" w:rsidRPr="003C133D" w:rsidRDefault="00436E9F" w:rsidP="00436E9F">
      <w:pPr>
        <w:ind w:firstLine="709"/>
        <w:jc w:val="both"/>
        <w:rPr>
          <w:i/>
        </w:rPr>
      </w:pPr>
      <w:r w:rsidRPr="003C133D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0A57CC83" w14:textId="77777777" w:rsidR="00436E9F" w:rsidRPr="003C133D" w:rsidRDefault="00436E9F" w:rsidP="00436E9F">
      <w:pPr>
        <w:ind w:firstLine="709"/>
        <w:jc w:val="both"/>
      </w:pPr>
      <w:r w:rsidRPr="003C133D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654D6646" w14:textId="77777777" w:rsidR="00436E9F" w:rsidRPr="003C133D" w:rsidRDefault="00436E9F" w:rsidP="00436E9F">
      <w:pPr>
        <w:ind w:firstLine="709"/>
        <w:jc w:val="both"/>
      </w:pPr>
      <w:r w:rsidRPr="003C133D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65597D78" w14:textId="77777777" w:rsidR="00436E9F" w:rsidRPr="003C133D" w:rsidRDefault="00436E9F" w:rsidP="00436E9F">
      <w:pPr>
        <w:ind w:firstLine="709"/>
        <w:jc w:val="both"/>
      </w:pPr>
      <w:r w:rsidRPr="003C133D">
        <w:t>• заполнять и дополнять таблицы, схемы.</w:t>
      </w:r>
    </w:p>
    <w:p w14:paraId="352F4FF8" w14:textId="77777777" w:rsidR="00436E9F" w:rsidRPr="003C133D" w:rsidRDefault="00436E9F" w:rsidP="00436E9F">
      <w:pPr>
        <w:suppressAutoHyphens/>
        <w:ind w:firstLine="709"/>
        <w:jc w:val="both"/>
      </w:pPr>
      <w:r w:rsidRPr="003C133D"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14:paraId="731B9BBB" w14:textId="77777777" w:rsidR="00436E9F" w:rsidRPr="003C133D" w:rsidRDefault="00436E9F" w:rsidP="00436E9F">
      <w:pPr>
        <w:suppressAutoHyphens/>
        <w:ind w:firstLine="709"/>
        <w:jc w:val="both"/>
      </w:pPr>
      <w:r w:rsidRPr="003C133D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14:paraId="05324F72" w14:textId="77777777" w:rsidR="00436E9F" w:rsidRPr="003C133D" w:rsidRDefault="00436E9F" w:rsidP="00436E9F">
      <w:pPr>
        <w:suppressAutoHyphens/>
        <w:ind w:firstLine="709"/>
        <w:jc w:val="both"/>
      </w:pPr>
    </w:p>
    <w:p w14:paraId="761E7B4A" w14:textId="77777777" w:rsidR="005F4358" w:rsidRDefault="005F4358" w:rsidP="00436E9F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14:paraId="0A6CAC8A" w14:textId="77777777" w:rsidR="005F4358" w:rsidRDefault="005F4358" w:rsidP="00436E9F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14:paraId="0623D7EB" w14:textId="77777777" w:rsidR="00436E9F" w:rsidRPr="003C133D" w:rsidRDefault="00436E9F" w:rsidP="00436E9F">
      <w:pPr>
        <w:pStyle w:val="ConsPlusNormal"/>
        <w:ind w:firstLine="540"/>
        <w:jc w:val="both"/>
        <w:rPr>
          <w:sz w:val="24"/>
          <w:szCs w:val="24"/>
        </w:rPr>
      </w:pPr>
      <w:r w:rsidRPr="003C133D">
        <w:rPr>
          <w:b/>
          <w:bCs/>
          <w:sz w:val="24"/>
          <w:szCs w:val="24"/>
        </w:rPr>
        <w:t>ПРЕДМЕТНЫЕ РЕЗУЛЬТАТЫ</w:t>
      </w:r>
    </w:p>
    <w:p w14:paraId="281F052D" w14:textId="77777777" w:rsidR="00436E9F" w:rsidRPr="003C133D" w:rsidRDefault="00436E9F" w:rsidP="00436E9F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3C133D">
        <w:rPr>
          <w:b/>
          <w:bCs/>
          <w:i/>
          <w:iCs/>
          <w:sz w:val="24"/>
          <w:szCs w:val="24"/>
        </w:rPr>
        <w:t>Ученик научится:</w:t>
      </w:r>
    </w:p>
    <w:p w14:paraId="491648AB" w14:textId="77777777" w:rsidR="00436E9F" w:rsidRPr="003C133D" w:rsidRDefault="00436E9F" w:rsidP="00436E9F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3C133D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14:paraId="76EEA03C" w14:textId="77777777" w:rsidR="00436E9F" w:rsidRPr="003C133D" w:rsidRDefault="00436E9F" w:rsidP="00436E9F">
      <w:pPr>
        <w:pStyle w:val="ConsPlusNormal"/>
        <w:ind w:firstLine="539"/>
        <w:jc w:val="both"/>
        <w:rPr>
          <w:sz w:val="24"/>
          <w:szCs w:val="24"/>
        </w:rPr>
      </w:pPr>
      <w:r w:rsidRPr="003C133D">
        <w:rPr>
          <w:bCs/>
          <w:iCs/>
          <w:sz w:val="24"/>
          <w:szCs w:val="24"/>
        </w:rPr>
        <w:t>2</w:t>
      </w:r>
      <w:r w:rsidRPr="003C133D">
        <w:rPr>
          <w:b/>
          <w:bCs/>
          <w:iCs/>
          <w:sz w:val="24"/>
          <w:szCs w:val="24"/>
        </w:rPr>
        <w:t>)</w:t>
      </w:r>
      <w:r w:rsidRPr="003C133D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3B860F04" w14:textId="77777777" w:rsidR="00436E9F" w:rsidRPr="003C133D" w:rsidRDefault="00436E9F" w:rsidP="00436E9F">
      <w:pPr>
        <w:pStyle w:val="ConsPlusNormal"/>
        <w:ind w:firstLine="53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14:paraId="20FAD19D" w14:textId="77777777" w:rsidR="00436E9F" w:rsidRPr="003C133D" w:rsidRDefault="00436E9F" w:rsidP="00436E9F">
      <w:pPr>
        <w:pStyle w:val="ConsPlusNormal"/>
        <w:ind w:firstLine="53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5148409C" w14:textId="77777777" w:rsidR="00436E9F" w:rsidRPr="003C133D" w:rsidRDefault="00436E9F" w:rsidP="00436E9F">
      <w:pPr>
        <w:pStyle w:val="ConsPlusNormal"/>
        <w:ind w:firstLine="53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14:paraId="5BE392F0" w14:textId="77777777" w:rsidR="00436E9F" w:rsidRPr="003C133D" w:rsidRDefault="00436E9F" w:rsidP="00436E9F">
      <w:pPr>
        <w:pStyle w:val="ConsPlusNormal"/>
        <w:ind w:firstLine="540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4488DB1A" w14:textId="77777777" w:rsidR="00436E9F" w:rsidRPr="003C133D" w:rsidRDefault="00436E9F" w:rsidP="00436E9F">
      <w:pPr>
        <w:pStyle w:val="ConsPlusNormal"/>
        <w:ind w:firstLine="540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14:paraId="514A4D16" w14:textId="77777777" w:rsidR="00436E9F" w:rsidRPr="003C133D" w:rsidRDefault="00436E9F" w:rsidP="00436E9F">
      <w:pPr>
        <w:pStyle w:val="ConsPlusNormal"/>
        <w:ind w:firstLine="540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14:paraId="2A7C1A43" w14:textId="77777777" w:rsidR="00436E9F" w:rsidRPr="003C133D" w:rsidRDefault="00436E9F" w:rsidP="00436E9F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3C133D">
        <w:rPr>
          <w:b/>
          <w:bCs/>
          <w:i/>
          <w:iCs/>
          <w:sz w:val="24"/>
          <w:szCs w:val="24"/>
        </w:rPr>
        <w:t>Ученик получит возможность научиться:</w:t>
      </w:r>
    </w:p>
    <w:p w14:paraId="76084AF0" w14:textId="77777777" w:rsidR="00436E9F" w:rsidRPr="003C133D" w:rsidRDefault="00436E9F" w:rsidP="00436E9F">
      <w:pPr>
        <w:pStyle w:val="ConsPlusNormal"/>
        <w:ind w:firstLine="539"/>
        <w:jc w:val="both"/>
        <w:rPr>
          <w:sz w:val="24"/>
          <w:szCs w:val="24"/>
        </w:rPr>
      </w:pPr>
      <w:r w:rsidRPr="003C133D">
        <w:rPr>
          <w:bCs/>
          <w:i/>
          <w:iCs/>
          <w:sz w:val="24"/>
          <w:szCs w:val="24"/>
        </w:rPr>
        <w:t>1)</w:t>
      </w:r>
      <w:r w:rsidRPr="003C133D">
        <w:rPr>
          <w:sz w:val="24"/>
          <w:szCs w:val="24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14:paraId="372FC7C8" w14:textId="77777777" w:rsidR="00436E9F" w:rsidRPr="003C133D" w:rsidRDefault="00436E9F" w:rsidP="00436E9F">
      <w:pPr>
        <w:pStyle w:val="ConsPlusNormal"/>
        <w:ind w:firstLine="539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14:paraId="3F102164" w14:textId="77777777" w:rsidR="00436E9F" w:rsidRPr="003C133D" w:rsidRDefault="00436E9F" w:rsidP="00436E9F">
      <w:pPr>
        <w:pStyle w:val="ConsPlusNormal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       </w:t>
      </w:r>
      <w:r w:rsidRPr="003C133D">
        <w:rPr>
          <w:i/>
          <w:sz w:val="24"/>
          <w:szCs w:val="24"/>
        </w:rPr>
        <w:t>3</w:t>
      </w:r>
      <w:r w:rsidRPr="003C133D">
        <w:rPr>
          <w:sz w:val="24"/>
          <w:szCs w:val="24"/>
        </w:rPr>
        <w:t>)ответственности за языковую культуру как общечеловеческую ценность.</w:t>
      </w:r>
    </w:p>
    <w:p w14:paraId="68DDDC15" w14:textId="77777777" w:rsidR="00436E9F" w:rsidRPr="003C133D" w:rsidRDefault="00436E9F" w:rsidP="00436E9F">
      <w:pPr>
        <w:pStyle w:val="ConsPlusNormal"/>
        <w:jc w:val="both"/>
        <w:rPr>
          <w:sz w:val="24"/>
          <w:szCs w:val="24"/>
        </w:rPr>
      </w:pPr>
      <w:r w:rsidRPr="003C133D">
        <w:rPr>
          <w:sz w:val="24"/>
          <w:szCs w:val="24"/>
        </w:rPr>
        <w:t xml:space="preserve">       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2250FAE8" w14:textId="77777777" w:rsidR="00436E9F" w:rsidRPr="003C133D" w:rsidRDefault="00436E9F" w:rsidP="00436E9F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3C133D">
        <w:rPr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14:paraId="17B651A1" w14:textId="77777777" w:rsidR="00436E9F" w:rsidRPr="003C133D" w:rsidRDefault="00436E9F" w:rsidP="00436E9F">
      <w:pPr>
        <w:pStyle w:val="ConsPlusNormal"/>
        <w:ind w:firstLine="540"/>
        <w:jc w:val="both"/>
        <w:rPr>
          <w:sz w:val="24"/>
          <w:szCs w:val="24"/>
        </w:rPr>
      </w:pPr>
      <w:r w:rsidRPr="003C133D">
        <w:rPr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48663B92" w14:textId="77777777" w:rsidR="00436E9F" w:rsidRPr="003C133D" w:rsidRDefault="00436E9F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15081EB7" w14:textId="77777777" w:rsidR="00436E9F" w:rsidRPr="003C133D" w:rsidRDefault="00436E9F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738F21AD" w14:textId="77777777" w:rsidR="00436E9F" w:rsidRDefault="00436E9F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550BE9D3" w14:textId="77777777" w:rsidR="00902753" w:rsidRPr="003C133D" w:rsidRDefault="00902753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451626C8" w14:textId="77777777" w:rsidR="00436E9F" w:rsidRDefault="00436E9F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7DDAAC68" w14:textId="77777777" w:rsidR="005F4358" w:rsidRDefault="005F4358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4915053F" w14:textId="77777777" w:rsidR="005F4358" w:rsidRDefault="005F4358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46771847" w14:textId="77777777" w:rsidR="005F4358" w:rsidRDefault="005F4358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61EB4630" w14:textId="77777777" w:rsidR="005F4358" w:rsidRDefault="005F4358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19F09CF2" w14:textId="77777777" w:rsidR="005F4358" w:rsidRDefault="005F4358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3EC1ACE8" w14:textId="77777777" w:rsidR="005F4358" w:rsidRDefault="005F4358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27131494" w14:textId="77777777" w:rsidR="005F4358" w:rsidRDefault="005F4358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22093281" w14:textId="77777777" w:rsidR="005F4358" w:rsidRDefault="005F4358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55E3564E" w14:textId="77777777" w:rsidR="005F4358" w:rsidRPr="003C133D" w:rsidRDefault="005F4358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0D72C734" w14:textId="77777777" w:rsidR="00436E9F" w:rsidRPr="003C133D" w:rsidRDefault="00436E9F" w:rsidP="00436E9F">
      <w:pPr>
        <w:spacing w:line="360" w:lineRule="auto"/>
        <w:ind w:firstLine="709"/>
        <w:jc w:val="center"/>
        <w:rPr>
          <w:b/>
          <w:caps/>
        </w:rPr>
      </w:pPr>
      <w:r w:rsidRPr="003C133D">
        <w:rPr>
          <w:b/>
          <w:caps/>
        </w:rPr>
        <w:t>Содержание учебного предмета</w:t>
      </w:r>
    </w:p>
    <w:p w14:paraId="0750D9B4" w14:textId="77777777" w:rsidR="00436E9F" w:rsidRPr="003C133D" w:rsidRDefault="00436E9F" w:rsidP="00436E9F">
      <w:pPr>
        <w:spacing w:line="360" w:lineRule="auto"/>
        <w:ind w:firstLine="709"/>
        <w:jc w:val="center"/>
        <w:rPr>
          <w:b/>
          <w:caps/>
        </w:rPr>
      </w:pPr>
      <w:r w:rsidRPr="003C133D">
        <w:rPr>
          <w:b/>
          <w:caps/>
        </w:rPr>
        <w:t xml:space="preserve"> «РОДНОЙ язык» (русский)</w:t>
      </w:r>
    </w:p>
    <w:p w14:paraId="43BC90A1" w14:textId="77777777" w:rsidR="00436E9F" w:rsidRPr="003C133D" w:rsidRDefault="00436E9F" w:rsidP="00436E9F">
      <w:pPr>
        <w:spacing w:line="360" w:lineRule="auto"/>
        <w:ind w:firstLine="709"/>
        <w:jc w:val="center"/>
        <w:rPr>
          <w:b/>
          <w:caps/>
        </w:rPr>
      </w:pPr>
    </w:p>
    <w:p w14:paraId="340539D8" w14:textId="77777777" w:rsidR="00436E9F" w:rsidRPr="003C133D" w:rsidRDefault="00436E9F" w:rsidP="00436E9F">
      <w:pPr>
        <w:spacing w:line="360" w:lineRule="auto"/>
        <w:ind w:firstLine="709"/>
        <w:jc w:val="center"/>
        <w:rPr>
          <w:b/>
          <w:i/>
        </w:rPr>
      </w:pPr>
      <w:r w:rsidRPr="003C133D">
        <w:rPr>
          <w:b/>
          <w:i/>
        </w:rPr>
        <w:t>Основные содержательные линии предмета</w:t>
      </w:r>
    </w:p>
    <w:p w14:paraId="4788E6A4" w14:textId="77777777" w:rsidR="00436E9F" w:rsidRPr="003C133D" w:rsidRDefault="00436E9F" w:rsidP="00436E9F">
      <w:pPr>
        <w:spacing w:line="360" w:lineRule="auto"/>
        <w:ind w:firstLine="709"/>
        <w:jc w:val="center"/>
        <w:rPr>
          <w:b/>
          <w:i/>
        </w:rPr>
      </w:pPr>
      <w:r w:rsidRPr="003C133D">
        <w:rPr>
          <w:b/>
          <w:i/>
        </w:rPr>
        <w:t xml:space="preserve"> «Родной язык» (русский)</w:t>
      </w:r>
    </w:p>
    <w:p w14:paraId="6A04ECE1" w14:textId="77777777" w:rsidR="00436E9F" w:rsidRPr="003C133D" w:rsidRDefault="00436E9F" w:rsidP="00436E9F">
      <w:pPr>
        <w:ind w:firstLine="709"/>
        <w:jc w:val="both"/>
      </w:pPr>
      <w:r w:rsidRPr="003C133D"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ихи имеют преимущественно практико-ориентированный характер.</w:t>
      </w:r>
    </w:p>
    <w:p w14:paraId="5A0062A2" w14:textId="77777777" w:rsidR="00436E9F" w:rsidRPr="003C133D" w:rsidRDefault="00436E9F" w:rsidP="00436E9F">
      <w:pPr>
        <w:ind w:firstLine="709"/>
        <w:jc w:val="both"/>
      </w:pPr>
      <w:r w:rsidRPr="003C133D">
        <w:t>В соответствии с этим в программе выделяются следующие блоки:</w:t>
      </w:r>
    </w:p>
    <w:p w14:paraId="5BD4B418" w14:textId="77777777" w:rsidR="00436E9F" w:rsidRPr="003C133D" w:rsidRDefault="00436E9F" w:rsidP="00436E9F">
      <w:pPr>
        <w:ind w:firstLine="709"/>
        <w:jc w:val="both"/>
        <w:rPr>
          <w:rFonts w:eastAsia="Calibri"/>
        </w:rPr>
      </w:pPr>
      <w:r w:rsidRPr="003C133D">
        <w:t xml:space="preserve">В первом блоке – </w:t>
      </w:r>
      <w:r w:rsidRPr="003C133D">
        <w:rPr>
          <w:b/>
        </w:rPr>
        <w:t>«Язык и культура»</w:t>
      </w:r>
      <w:r w:rsidRPr="003C133D"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3C133D">
        <w:rPr>
          <w:rFonts w:eastAsia="Calibri"/>
        </w:rPr>
        <w:t>национально-культурн</w:t>
      </w:r>
      <w:r w:rsidRPr="003C133D">
        <w:t>ую специфику</w:t>
      </w:r>
      <w:r w:rsidRPr="003C133D">
        <w:rPr>
          <w:rFonts w:eastAsia="Calibri"/>
        </w:rPr>
        <w:t xml:space="preserve"> русского языка, </w:t>
      </w:r>
      <w:r w:rsidRPr="003C133D">
        <w:t>обеспечит о</w:t>
      </w:r>
      <w:r w:rsidRPr="003C133D">
        <w:rPr>
          <w:rFonts w:eastAsia="Calibri"/>
        </w:rPr>
        <w:t>владение нормами русс</w:t>
      </w:r>
      <w:r w:rsidRPr="003C133D">
        <w:t xml:space="preserve">кого речевого этикета в различных сферах общения, </w:t>
      </w:r>
      <w:r w:rsidRPr="003C133D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14:paraId="0A0DF55B" w14:textId="77777777" w:rsidR="00436E9F" w:rsidRPr="003C133D" w:rsidRDefault="00436E9F" w:rsidP="00436E9F">
      <w:pPr>
        <w:ind w:firstLine="709"/>
        <w:jc w:val="both"/>
      </w:pPr>
      <w:r w:rsidRPr="003C133D">
        <w:t xml:space="preserve">Второй блок – </w:t>
      </w:r>
      <w:r w:rsidRPr="003C133D">
        <w:rPr>
          <w:b/>
        </w:rPr>
        <w:t>«Культура речи»</w:t>
      </w:r>
      <w:r w:rsidRPr="003C133D"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14:paraId="548A6878" w14:textId="77777777" w:rsidR="00436E9F" w:rsidRPr="003C133D" w:rsidRDefault="00436E9F" w:rsidP="00436E9F">
      <w:pPr>
        <w:ind w:firstLine="709"/>
        <w:jc w:val="both"/>
      </w:pPr>
      <w:r w:rsidRPr="003C133D">
        <w:t xml:space="preserve">В третьем блоке – </w:t>
      </w:r>
      <w:r w:rsidRPr="003C133D">
        <w:rPr>
          <w:b/>
        </w:rPr>
        <w:t>«Речь. Речевая деятельность. Текст»</w:t>
      </w:r>
      <w:r w:rsidRPr="003C133D"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14:paraId="5CD69736" w14:textId="77777777" w:rsidR="00436E9F" w:rsidRPr="003C133D" w:rsidRDefault="00436E9F" w:rsidP="00436E9F">
      <w:pPr>
        <w:pStyle w:val="ConsPlusNormal"/>
        <w:ind w:firstLine="540"/>
        <w:jc w:val="both"/>
        <w:rPr>
          <w:sz w:val="24"/>
          <w:szCs w:val="24"/>
        </w:rPr>
      </w:pPr>
    </w:p>
    <w:p w14:paraId="180D2DEA" w14:textId="5FA44B5B" w:rsidR="00436E9F" w:rsidRDefault="00436E9F" w:rsidP="000A4A73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</w:p>
    <w:p w14:paraId="3CEBDC6B" w14:textId="77777777" w:rsidR="000A4A73" w:rsidRPr="000A4A73" w:rsidRDefault="000A4A73" w:rsidP="000A4A73">
      <w:pPr>
        <w:pStyle w:val="a8"/>
        <w:spacing w:before="0" w:beforeAutospacing="0" w:after="0" w:afterAutospacing="0"/>
        <w:jc w:val="both"/>
      </w:pPr>
    </w:p>
    <w:p w14:paraId="4CA72ECB" w14:textId="77777777" w:rsidR="00436E9F" w:rsidRPr="003C133D" w:rsidRDefault="00436E9F" w:rsidP="00436E9F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  <w:r w:rsidRPr="003C133D">
        <w:rPr>
          <w:b/>
          <w:bCs/>
          <w:color w:val="000000"/>
        </w:rPr>
        <w:t xml:space="preserve"> 7 класс»</w:t>
      </w:r>
    </w:p>
    <w:p w14:paraId="44BAF1D8" w14:textId="77777777" w:rsidR="00436E9F" w:rsidRPr="003C133D" w:rsidRDefault="00436E9F" w:rsidP="00436E9F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  <w:r w:rsidRPr="003C133D">
        <w:rPr>
          <w:b/>
          <w:bCs/>
          <w:color w:val="000000"/>
        </w:rPr>
        <w:t xml:space="preserve"> (3</w:t>
      </w:r>
      <w:r w:rsidR="005209B7">
        <w:rPr>
          <w:b/>
          <w:bCs/>
          <w:color w:val="000000"/>
        </w:rPr>
        <w:t>4</w:t>
      </w:r>
      <w:r w:rsidRPr="003C133D">
        <w:rPr>
          <w:b/>
          <w:bCs/>
          <w:color w:val="000000"/>
        </w:rPr>
        <w:t xml:space="preserve"> час</w:t>
      </w:r>
      <w:r w:rsidR="005209B7">
        <w:rPr>
          <w:b/>
          <w:bCs/>
          <w:color w:val="000000"/>
        </w:rPr>
        <w:t>а</w:t>
      </w:r>
      <w:r w:rsidRPr="003C133D">
        <w:rPr>
          <w:b/>
          <w:bCs/>
          <w:color w:val="000000"/>
        </w:rPr>
        <w:t>, 1 час  в неделю)</w:t>
      </w:r>
    </w:p>
    <w:p w14:paraId="52DCCBFA" w14:textId="77777777" w:rsidR="00436E9F" w:rsidRPr="003C133D" w:rsidRDefault="00436E9F" w:rsidP="00436E9F">
      <w:pPr>
        <w:jc w:val="both"/>
        <w:rPr>
          <w:b/>
        </w:rPr>
      </w:pPr>
    </w:p>
    <w:p w14:paraId="7B8A0DDC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 xml:space="preserve">Раздел 1. Язык и культура </w:t>
      </w:r>
    </w:p>
    <w:p w14:paraId="7A429B2B" w14:textId="77777777" w:rsidR="00436E9F" w:rsidRPr="003C133D" w:rsidRDefault="00436E9F" w:rsidP="00436E9F">
      <w:pPr>
        <w:jc w:val="both"/>
      </w:pPr>
      <w:r w:rsidRPr="003C133D"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3C133D">
        <w:rPr>
          <w:i/>
        </w:rPr>
        <w:t>губернатор, диакон, ваучер, агитационный пункт, большевик, колхоз и т.п.</w:t>
      </w:r>
      <w:r w:rsidRPr="003C133D">
        <w:t xml:space="preserve">). </w:t>
      </w:r>
    </w:p>
    <w:p w14:paraId="6847B056" w14:textId="77777777" w:rsidR="00436E9F" w:rsidRPr="003C133D" w:rsidRDefault="00436E9F" w:rsidP="00436E9F">
      <w:pPr>
        <w:jc w:val="both"/>
      </w:pPr>
      <w:r w:rsidRPr="003C133D">
        <w:lastRenderedPageBreak/>
        <w:t>Лексические заимствования последних десятилетий. Употребление иноязычных слов как проблема культуры речи.</w:t>
      </w:r>
    </w:p>
    <w:p w14:paraId="2144CCDA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 xml:space="preserve">Раздел 2. Культура речи </w:t>
      </w:r>
    </w:p>
    <w:p w14:paraId="67739977" w14:textId="77777777" w:rsidR="00436E9F" w:rsidRPr="003C133D" w:rsidRDefault="00436E9F" w:rsidP="00436E9F">
      <w:pPr>
        <w:jc w:val="both"/>
      </w:pPr>
      <w:r w:rsidRPr="003C133D">
        <w:rPr>
          <w:b/>
        </w:rPr>
        <w:t>Основные орфоэпические нормы</w:t>
      </w:r>
      <w:r w:rsidRPr="003C133D"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3C133D">
        <w:rPr>
          <w:i/>
        </w:rPr>
        <w:t>н</w:t>
      </w:r>
      <w:r w:rsidRPr="003C133D">
        <w:rPr>
          <w:b/>
          <w:i/>
        </w:rPr>
        <w:t>а</w:t>
      </w:r>
      <w:r w:rsidRPr="003C133D">
        <w:rPr>
          <w:i/>
        </w:rPr>
        <w:t xml:space="preserve"> дом‚ н</w:t>
      </w:r>
      <w:r w:rsidRPr="003C133D">
        <w:rPr>
          <w:b/>
          <w:i/>
        </w:rPr>
        <w:t>а</w:t>
      </w:r>
      <w:r w:rsidRPr="003C133D">
        <w:rPr>
          <w:i/>
        </w:rPr>
        <w:t xml:space="preserve"> гору</w:t>
      </w:r>
      <w:r w:rsidRPr="003C133D">
        <w:t>)</w:t>
      </w:r>
    </w:p>
    <w:p w14:paraId="58D35501" w14:textId="77777777" w:rsidR="00436E9F" w:rsidRPr="003C133D" w:rsidRDefault="00436E9F" w:rsidP="00436E9F">
      <w:pPr>
        <w:jc w:val="both"/>
      </w:pPr>
      <w:r w:rsidRPr="003C133D">
        <w:rPr>
          <w:b/>
        </w:rPr>
        <w:t xml:space="preserve">Основные лексические нормы современного русского литературного языка. </w:t>
      </w:r>
      <w:r w:rsidRPr="003C133D"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14:paraId="3E70DAFC" w14:textId="77777777" w:rsidR="00436E9F" w:rsidRPr="003C133D" w:rsidRDefault="00436E9F" w:rsidP="00436E9F">
      <w:pPr>
        <w:jc w:val="both"/>
      </w:pPr>
      <w:r w:rsidRPr="003C133D">
        <w:rPr>
          <w:b/>
        </w:rPr>
        <w:t xml:space="preserve">Основные грамматические нормы современного русского литературного языка. </w:t>
      </w:r>
      <w:r w:rsidRPr="003C133D"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3C133D">
        <w:rPr>
          <w:i/>
        </w:rPr>
        <w:t>очутиться, победить, убедить, учредить, утвердить</w:t>
      </w:r>
      <w:r w:rsidRPr="003C133D"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3C133D">
        <w:rPr>
          <w:i/>
        </w:rPr>
        <w:t>висящий – висячий, горящий – горячий</w:t>
      </w:r>
      <w:r w:rsidRPr="003C133D">
        <w:t>.</w:t>
      </w:r>
    </w:p>
    <w:p w14:paraId="0A8DC44D" w14:textId="77777777" w:rsidR="00436E9F" w:rsidRPr="003C133D" w:rsidRDefault="00436E9F" w:rsidP="00436E9F">
      <w:pPr>
        <w:jc w:val="both"/>
      </w:pPr>
      <w:r w:rsidRPr="003C133D"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норм(</w:t>
      </w:r>
      <w:r w:rsidRPr="003C133D">
        <w:rPr>
          <w:i/>
        </w:rPr>
        <w:t>махаешь – машешь; обусловливать, сосредоточивать, уполномочивать, оспаривать, удостаивать, облагораживать</w:t>
      </w:r>
      <w:r w:rsidRPr="003C133D">
        <w:t>).</w:t>
      </w:r>
    </w:p>
    <w:p w14:paraId="7BB06DC6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>Речевой этикет</w:t>
      </w:r>
    </w:p>
    <w:p w14:paraId="3A7040C9" w14:textId="77777777" w:rsidR="00436E9F" w:rsidRPr="003C133D" w:rsidRDefault="00436E9F" w:rsidP="00436E9F">
      <w:pPr>
        <w:jc w:val="both"/>
      </w:pPr>
      <w:r w:rsidRPr="003C133D"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14:paraId="7F724298" w14:textId="77777777" w:rsidR="00436E9F" w:rsidRPr="003C133D" w:rsidRDefault="00436E9F" w:rsidP="00436E9F">
      <w:pPr>
        <w:jc w:val="both"/>
        <w:rPr>
          <w:b/>
          <w:color w:val="FF0000"/>
        </w:rPr>
      </w:pPr>
      <w:r w:rsidRPr="003C133D">
        <w:rPr>
          <w:b/>
        </w:rPr>
        <w:t xml:space="preserve">Раздел 3. Речь. Речевая деятельность. </w:t>
      </w:r>
      <w:r w:rsidRPr="003C133D">
        <w:rPr>
          <w:b/>
          <w:color w:val="000000"/>
        </w:rPr>
        <w:t xml:space="preserve">Текст </w:t>
      </w:r>
    </w:p>
    <w:p w14:paraId="5D71D0C8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>Язык и речь. Виды речевой деятельности</w:t>
      </w:r>
      <w:r w:rsidRPr="003C133D">
        <w:rPr>
          <w:b/>
        </w:rPr>
        <w:tab/>
      </w:r>
    </w:p>
    <w:p w14:paraId="72636364" w14:textId="77777777" w:rsidR="00436E9F" w:rsidRPr="003C133D" w:rsidRDefault="00436E9F" w:rsidP="00436E9F">
      <w:pPr>
        <w:jc w:val="both"/>
      </w:pPr>
      <w:r w:rsidRPr="003C133D"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14:paraId="69E8F241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>Текст как единица языка и речи</w:t>
      </w:r>
    </w:p>
    <w:p w14:paraId="28A29C6E" w14:textId="77777777" w:rsidR="00436E9F" w:rsidRPr="003C133D" w:rsidRDefault="00436E9F" w:rsidP="00436E9F">
      <w:pPr>
        <w:jc w:val="both"/>
      </w:pPr>
      <w:r w:rsidRPr="003C133D">
        <w:t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14:paraId="0157E242" w14:textId="77777777" w:rsidR="00436E9F" w:rsidRPr="003C133D" w:rsidRDefault="00436E9F" w:rsidP="00436E9F">
      <w:pPr>
        <w:shd w:val="clear" w:color="auto" w:fill="FFFFFF"/>
        <w:tabs>
          <w:tab w:val="left" w:pos="1089"/>
        </w:tabs>
        <w:jc w:val="both"/>
      </w:pPr>
      <w:r w:rsidRPr="003C133D">
        <w:rPr>
          <w:b/>
        </w:rPr>
        <w:t>Функциональные разновидности языка</w:t>
      </w:r>
    </w:p>
    <w:p w14:paraId="238FBD98" w14:textId="77777777" w:rsidR="00436E9F" w:rsidRPr="003C133D" w:rsidRDefault="00436E9F" w:rsidP="00436E9F">
      <w:pPr>
        <w:jc w:val="both"/>
      </w:pPr>
      <w:r w:rsidRPr="003C133D"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14:paraId="5C692BDD" w14:textId="77777777" w:rsidR="00436E9F" w:rsidRPr="003C133D" w:rsidRDefault="00436E9F" w:rsidP="00436E9F">
      <w:pPr>
        <w:shd w:val="clear" w:color="auto" w:fill="FFFFFF"/>
        <w:tabs>
          <w:tab w:val="left" w:pos="1089"/>
        </w:tabs>
        <w:jc w:val="both"/>
      </w:pPr>
      <w:r w:rsidRPr="003C133D">
        <w:t>Публицистический стиль. Путевые записки. Текст рекламного объявления, его языковые и структурные особенности.</w:t>
      </w:r>
    </w:p>
    <w:p w14:paraId="49C492BE" w14:textId="77777777" w:rsidR="00436E9F" w:rsidRPr="003C133D" w:rsidRDefault="00436E9F" w:rsidP="00436E9F">
      <w:pPr>
        <w:jc w:val="both"/>
      </w:pPr>
      <w:r w:rsidRPr="003C133D"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14:paraId="153E4FE7" w14:textId="77777777" w:rsidR="00436E9F" w:rsidRPr="003C133D" w:rsidRDefault="00436E9F" w:rsidP="00436E9F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</w:p>
    <w:p w14:paraId="128C1255" w14:textId="77777777" w:rsidR="00436E9F" w:rsidRPr="003C133D" w:rsidRDefault="00436E9F" w:rsidP="00436E9F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  <w:r w:rsidRPr="003C133D">
        <w:rPr>
          <w:b/>
          <w:bCs/>
          <w:color w:val="000000"/>
        </w:rPr>
        <w:t xml:space="preserve"> 8 класс»</w:t>
      </w:r>
    </w:p>
    <w:p w14:paraId="22A81050" w14:textId="77777777" w:rsidR="00436E9F" w:rsidRPr="003C133D" w:rsidRDefault="00436E9F" w:rsidP="00436E9F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  <w:r w:rsidRPr="003C133D">
        <w:rPr>
          <w:b/>
          <w:bCs/>
          <w:color w:val="000000"/>
        </w:rPr>
        <w:t xml:space="preserve"> (3</w:t>
      </w:r>
      <w:r w:rsidR="005209B7">
        <w:rPr>
          <w:b/>
          <w:bCs/>
          <w:color w:val="000000"/>
        </w:rPr>
        <w:t>4</w:t>
      </w:r>
      <w:r w:rsidR="00902753">
        <w:rPr>
          <w:b/>
          <w:bCs/>
          <w:color w:val="000000"/>
        </w:rPr>
        <w:t xml:space="preserve"> </w:t>
      </w:r>
      <w:r w:rsidRPr="003C133D">
        <w:rPr>
          <w:b/>
          <w:bCs/>
          <w:color w:val="000000"/>
        </w:rPr>
        <w:t>ча</w:t>
      </w:r>
      <w:r w:rsidR="005209B7">
        <w:rPr>
          <w:b/>
          <w:bCs/>
          <w:color w:val="000000"/>
        </w:rPr>
        <w:t>са</w:t>
      </w:r>
      <w:r w:rsidRPr="003C133D">
        <w:rPr>
          <w:b/>
          <w:bCs/>
          <w:color w:val="000000"/>
        </w:rPr>
        <w:t>, 1 час  в неделю)</w:t>
      </w:r>
    </w:p>
    <w:p w14:paraId="248680D7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 xml:space="preserve">Раздел 1. Язык и культура </w:t>
      </w:r>
    </w:p>
    <w:p w14:paraId="57097F49" w14:textId="77777777" w:rsidR="00436E9F" w:rsidRPr="003C133D" w:rsidRDefault="00436E9F" w:rsidP="00436E9F">
      <w:pPr>
        <w:jc w:val="both"/>
      </w:pPr>
      <w:r w:rsidRPr="003C133D"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14:paraId="226502CA" w14:textId="77777777" w:rsidR="00436E9F" w:rsidRPr="003C133D" w:rsidRDefault="00436E9F" w:rsidP="00436E9F">
      <w:pPr>
        <w:jc w:val="both"/>
      </w:pPr>
      <w:r w:rsidRPr="003C133D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14:paraId="1828CF1C" w14:textId="77777777" w:rsidR="00436E9F" w:rsidRPr="003C133D" w:rsidRDefault="00436E9F" w:rsidP="00436E9F">
      <w:pPr>
        <w:jc w:val="both"/>
      </w:pPr>
      <w:r w:rsidRPr="003C133D">
        <w:t>Иноязычная лексика в разговорной речи, дисплейных текстах, современной публицистике.</w:t>
      </w:r>
    </w:p>
    <w:p w14:paraId="709E22D6" w14:textId="77777777" w:rsidR="00436E9F" w:rsidRPr="003C133D" w:rsidRDefault="00436E9F" w:rsidP="00436E9F">
      <w:pPr>
        <w:jc w:val="both"/>
      </w:pPr>
      <w:r w:rsidRPr="003C133D">
        <w:lastRenderedPageBreak/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14:paraId="7DAB5863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 xml:space="preserve">Раздел 2. Культура речи </w:t>
      </w:r>
    </w:p>
    <w:p w14:paraId="316AB67E" w14:textId="77777777" w:rsidR="00436E9F" w:rsidRPr="003C133D" w:rsidRDefault="00436E9F" w:rsidP="00436E9F">
      <w:pPr>
        <w:jc w:val="both"/>
      </w:pPr>
      <w:r w:rsidRPr="003C133D">
        <w:rPr>
          <w:b/>
        </w:rPr>
        <w:t>Основные орфоэпические нормы</w:t>
      </w:r>
      <w:r w:rsidRPr="003C133D">
        <w:t xml:space="preserve">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3C133D">
        <w:rPr>
          <w:i/>
        </w:rPr>
        <w:t>ж</w:t>
      </w:r>
      <w:r w:rsidRPr="003C133D">
        <w:t xml:space="preserve"> и </w:t>
      </w:r>
      <w:r w:rsidRPr="003C133D">
        <w:rPr>
          <w:i/>
        </w:rPr>
        <w:t>ш</w:t>
      </w:r>
      <w:r w:rsidRPr="003C133D">
        <w:t xml:space="preserve">; произношение сочетания </w:t>
      </w:r>
      <w:r w:rsidRPr="003C133D">
        <w:rPr>
          <w:i/>
        </w:rPr>
        <w:t>чн</w:t>
      </w:r>
      <w:r w:rsidRPr="003C133D">
        <w:t xml:space="preserve"> и </w:t>
      </w:r>
      <w:r w:rsidRPr="003C133D">
        <w:rPr>
          <w:i/>
        </w:rPr>
        <w:t>чт</w:t>
      </w:r>
      <w:r w:rsidRPr="003C133D">
        <w:t xml:space="preserve">; произношение женских отчеств на </w:t>
      </w:r>
      <w:r w:rsidRPr="003C133D">
        <w:rPr>
          <w:i/>
        </w:rPr>
        <w:t>-ична</w:t>
      </w:r>
      <w:r w:rsidRPr="003C133D">
        <w:t xml:space="preserve">, </w:t>
      </w:r>
      <w:r w:rsidRPr="003C133D">
        <w:rPr>
          <w:i/>
        </w:rPr>
        <w:t>-инична</w:t>
      </w:r>
      <w:r w:rsidRPr="003C133D">
        <w:t xml:space="preserve">;произношение твёрдого [н] перед мягкими [ф'] и [в'];произношение мягкого [н] перед </w:t>
      </w:r>
      <w:r w:rsidRPr="003C133D">
        <w:rPr>
          <w:i/>
        </w:rPr>
        <w:t>ч</w:t>
      </w:r>
      <w:r w:rsidRPr="003C133D">
        <w:t xml:space="preserve"> и </w:t>
      </w:r>
      <w:r w:rsidRPr="003C133D">
        <w:rPr>
          <w:i/>
        </w:rPr>
        <w:t>щ</w:t>
      </w:r>
      <w:r w:rsidRPr="003C133D">
        <w:t xml:space="preserve">. </w:t>
      </w:r>
    </w:p>
    <w:p w14:paraId="65E7C23C" w14:textId="77777777" w:rsidR="00436E9F" w:rsidRPr="003C133D" w:rsidRDefault="00436E9F" w:rsidP="00436E9F">
      <w:pPr>
        <w:jc w:val="both"/>
      </w:pPr>
      <w:r w:rsidRPr="003C133D">
        <w:t>Типичные акцентологические ошибки в современной речи.</w:t>
      </w:r>
    </w:p>
    <w:p w14:paraId="0713560F" w14:textId="77777777" w:rsidR="00436E9F" w:rsidRPr="003C133D" w:rsidRDefault="00436E9F" w:rsidP="00436E9F">
      <w:pPr>
        <w:jc w:val="both"/>
      </w:pPr>
      <w:r w:rsidRPr="003C133D">
        <w:rPr>
          <w:b/>
        </w:rPr>
        <w:t xml:space="preserve">Основные лексические нормы современного русского литературного языка. </w:t>
      </w:r>
      <w:r w:rsidRPr="003C133D"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14:paraId="0BD94443" w14:textId="77777777" w:rsidR="00436E9F" w:rsidRPr="003C133D" w:rsidRDefault="00436E9F" w:rsidP="00436E9F">
      <w:pPr>
        <w:jc w:val="both"/>
      </w:pPr>
      <w:r w:rsidRPr="003C133D">
        <w:rPr>
          <w:b/>
        </w:rPr>
        <w:t xml:space="preserve">Основные грамматические нормы современного русского литературного языка. </w:t>
      </w:r>
      <w:r w:rsidRPr="003C133D"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3C133D">
        <w:rPr>
          <w:i/>
        </w:rPr>
        <w:t>врач пришел – врач пришла</w:t>
      </w:r>
      <w:r w:rsidRPr="003C133D">
        <w:t xml:space="preserve">); согласование сказуемого с подлежащим, выраженным сочетанием числительного </w:t>
      </w:r>
      <w:r w:rsidRPr="003C133D">
        <w:rPr>
          <w:i/>
        </w:rPr>
        <w:t>несколько</w:t>
      </w:r>
      <w:r w:rsidRPr="003C133D">
        <w:t xml:space="preserve"> и существительным; согласование определения в количественно-именных сочетаниях с числительными </w:t>
      </w:r>
      <w:r w:rsidRPr="003C133D">
        <w:rPr>
          <w:i/>
        </w:rPr>
        <w:t>два, три, четыре</w:t>
      </w:r>
      <w:r w:rsidRPr="003C133D">
        <w:t xml:space="preserve"> (два новых стола, две молодых женщины и две молодые женщины). </w:t>
      </w:r>
    </w:p>
    <w:p w14:paraId="291C6468" w14:textId="77777777" w:rsidR="00436E9F" w:rsidRPr="003C133D" w:rsidRDefault="00436E9F" w:rsidP="00436E9F">
      <w:pPr>
        <w:jc w:val="both"/>
      </w:pPr>
      <w:r w:rsidRPr="003C133D">
        <w:t>Нормы построения словосочетаний по типу согласования (</w:t>
      </w:r>
      <w:r w:rsidRPr="003C133D">
        <w:rPr>
          <w:i/>
        </w:rPr>
        <w:t>маршрутное такси, обеих сестер – обоих братьев</w:t>
      </w:r>
      <w:r w:rsidRPr="003C133D">
        <w:t xml:space="preserve">). </w:t>
      </w:r>
    </w:p>
    <w:p w14:paraId="4144A7BF" w14:textId="77777777" w:rsidR="00436E9F" w:rsidRPr="003C133D" w:rsidRDefault="00436E9F" w:rsidP="00436E9F">
      <w:pPr>
        <w:jc w:val="both"/>
      </w:pPr>
      <w:r w:rsidRPr="003C133D">
        <w:t xml:space="preserve">Варианты грамматической нормы: согласование сказуемого с подлежащим, выраженным сочетанием слов </w:t>
      </w:r>
      <w:r w:rsidRPr="003C133D">
        <w:rPr>
          <w:i/>
        </w:rPr>
        <w:t>много, мало, немного, немало, сколько, столько, большинство, меньшинство</w:t>
      </w:r>
      <w:r w:rsidRPr="003C133D">
        <w:t>. Отражение вариантов грамматической нормы в современных грамматических словарях и справочниках.</w:t>
      </w:r>
    </w:p>
    <w:p w14:paraId="01E42C8C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>Речевой этикет</w:t>
      </w:r>
    </w:p>
    <w:p w14:paraId="298DA864" w14:textId="77777777" w:rsidR="00436E9F" w:rsidRPr="003C133D" w:rsidRDefault="00436E9F" w:rsidP="00436E9F">
      <w:pPr>
        <w:jc w:val="both"/>
        <w:rPr>
          <w:b/>
        </w:rPr>
      </w:pPr>
      <w:r w:rsidRPr="003C133D"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14:paraId="3A81BA48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 xml:space="preserve">Раздел 3. Речь. Речевая деятельность. Текст </w:t>
      </w:r>
    </w:p>
    <w:p w14:paraId="1DD41E3F" w14:textId="77777777" w:rsidR="00436E9F" w:rsidRPr="003C133D" w:rsidRDefault="00436E9F" w:rsidP="00436E9F">
      <w:pPr>
        <w:jc w:val="both"/>
      </w:pPr>
      <w:r w:rsidRPr="003C133D">
        <w:rPr>
          <w:b/>
        </w:rPr>
        <w:t>Язык и речь. Виды речевой деятельности</w:t>
      </w:r>
    </w:p>
    <w:p w14:paraId="6D99124D" w14:textId="77777777" w:rsidR="00436E9F" w:rsidRPr="003C133D" w:rsidRDefault="00436E9F" w:rsidP="00436E9F">
      <w:pPr>
        <w:jc w:val="both"/>
      </w:pPr>
      <w:r w:rsidRPr="003C133D">
        <w:t>Эффективные приёмы слушания. Предтекстовый, текстовый и послетекстовый этапы работы.</w:t>
      </w:r>
    </w:p>
    <w:p w14:paraId="246015C0" w14:textId="77777777" w:rsidR="00436E9F" w:rsidRPr="003C133D" w:rsidRDefault="00436E9F" w:rsidP="00436E9F">
      <w:pPr>
        <w:jc w:val="both"/>
      </w:pPr>
      <w:r w:rsidRPr="003C133D">
        <w:t>Основные методы, способы и средства получения, переработки информации.</w:t>
      </w:r>
    </w:p>
    <w:p w14:paraId="152F314E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>Текст как единица языка и речи</w:t>
      </w:r>
    </w:p>
    <w:p w14:paraId="4E834CE9" w14:textId="77777777" w:rsidR="00436E9F" w:rsidRPr="003C133D" w:rsidRDefault="00436E9F" w:rsidP="00436E9F">
      <w:pPr>
        <w:jc w:val="both"/>
      </w:pPr>
      <w:r w:rsidRPr="003C133D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14:paraId="1E2A5CBD" w14:textId="77777777" w:rsidR="00436E9F" w:rsidRPr="003C133D" w:rsidRDefault="00436E9F" w:rsidP="00436E9F">
      <w:pPr>
        <w:jc w:val="both"/>
      </w:pPr>
      <w:r w:rsidRPr="003C133D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14:paraId="5A348D2F" w14:textId="77777777" w:rsidR="00436E9F" w:rsidRPr="003C133D" w:rsidRDefault="00436E9F" w:rsidP="00436E9F">
      <w:pPr>
        <w:jc w:val="both"/>
      </w:pPr>
      <w:r w:rsidRPr="003C133D">
        <w:rPr>
          <w:b/>
        </w:rPr>
        <w:t>Функциональные разновидности языка</w:t>
      </w:r>
    </w:p>
    <w:p w14:paraId="2D192BB4" w14:textId="77777777" w:rsidR="00436E9F" w:rsidRPr="003C133D" w:rsidRDefault="00436E9F" w:rsidP="00436E9F">
      <w:pPr>
        <w:jc w:val="both"/>
      </w:pPr>
      <w:r w:rsidRPr="003C133D">
        <w:t xml:space="preserve">Разговорная речь. Самохарактеристика, самопрезентация, поздравление. </w:t>
      </w:r>
    </w:p>
    <w:p w14:paraId="39AE53E2" w14:textId="77777777" w:rsidR="00436E9F" w:rsidRPr="003C133D" w:rsidRDefault="00436E9F" w:rsidP="00436E9F">
      <w:pPr>
        <w:jc w:val="both"/>
      </w:pPr>
      <w:r w:rsidRPr="003C133D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14:paraId="6FD4E77B" w14:textId="77777777" w:rsidR="00436E9F" w:rsidRPr="003C133D" w:rsidRDefault="00436E9F" w:rsidP="00436E9F">
      <w:pPr>
        <w:jc w:val="both"/>
      </w:pPr>
      <w:r w:rsidRPr="003C133D">
        <w:t>Язык художественной литературы. Сочинение в жанре письма другу (в том числе электронного), страницы дневника и т.д.</w:t>
      </w:r>
    </w:p>
    <w:p w14:paraId="55C1467A" w14:textId="77777777" w:rsidR="00436E9F" w:rsidRPr="003C133D" w:rsidRDefault="00436E9F" w:rsidP="00436E9F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</w:p>
    <w:p w14:paraId="569D6702" w14:textId="77777777" w:rsidR="000A4A73" w:rsidRDefault="000A4A73" w:rsidP="00436E9F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</w:p>
    <w:p w14:paraId="71CF5D9D" w14:textId="77777777" w:rsidR="000A4A73" w:rsidRDefault="000A4A73" w:rsidP="00436E9F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</w:p>
    <w:p w14:paraId="72B9ACA1" w14:textId="6F858F17" w:rsidR="00436E9F" w:rsidRPr="003C133D" w:rsidRDefault="00436E9F" w:rsidP="00436E9F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  <w:r w:rsidRPr="003C133D">
        <w:rPr>
          <w:b/>
          <w:bCs/>
          <w:color w:val="000000"/>
        </w:rPr>
        <w:lastRenderedPageBreak/>
        <w:t xml:space="preserve"> 9 класс»</w:t>
      </w:r>
    </w:p>
    <w:p w14:paraId="5820956C" w14:textId="77777777" w:rsidR="00436E9F" w:rsidRPr="003C133D" w:rsidRDefault="00436E9F" w:rsidP="00436E9F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  <w:r w:rsidRPr="003C133D">
        <w:rPr>
          <w:b/>
          <w:bCs/>
          <w:color w:val="000000"/>
        </w:rPr>
        <w:t xml:space="preserve"> (34 час</w:t>
      </w:r>
      <w:r w:rsidR="00902753">
        <w:rPr>
          <w:b/>
          <w:bCs/>
          <w:color w:val="000000"/>
        </w:rPr>
        <w:t xml:space="preserve">а, </w:t>
      </w:r>
      <w:r w:rsidRPr="003C133D">
        <w:rPr>
          <w:b/>
          <w:bCs/>
          <w:color w:val="000000"/>
        </w:rPr>
        <w:t>1 час  в неделю)</w:t>
      </w:r>
    </w:p>
    <w:p w14:paraId="751130AA" w14:textId="77777777" w:rsidR="00436E9F" w:rsidRPr="003C133D" w:rsidRDefault="00436E9F" w:rsidP="00436E9F">
      <w:pPr>
        <w:jc w:val="both"/>
        <w:rPr>
          <w:b/>
        </w:rPr>
      </w:pPr>
    </w:p>
    <w:p w14:paraId="2F84E132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 xml:space="preserve">Раздел 1. Язык и культура </w:t>
      </w:r>
    </w:p>
    <w:p w14:paraId="17C00353" w14:textId="77777777" w:rsidR="00436E9F" w:rsidRPr="003C133D" w:rsidRDefault="00436E9F" w:rsidP="00436E9F">
      <w:pPr>
        <w:jc w:val="both"/>
      </w:pPr>
      <w:r w:rsidRPr="003C133D"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14:paraId="3C4C378E" w14:textId="77777777" w:rsidR="00436E9F" w:rsidRPr="003C133D" w:rsidRDefault="00436E9F" w:rsidP="00436E9F">
      <w:pPr>
        <w:jc w:val="both"/>
      </w:pPr>
      <w:r w:rsidRPr="003C133D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14:paraId="52FC2976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 xml:space="preserve">Раздел 2. Культура речи </w:t>
      </w:r>
    </w:p>
    <w:p w14:paraId="2ECF7CC5" w14:textId="77777777" w:rsidR="00436E9F" w:rsidRPr="003C133D" w:rsidRDefault="00436E9F" w:rsidP="00436E9F">
      <w:pPr>
        <w:jc w:val="both"/>
      </w:pPr>
      <w:r w:rsidRPr="003C133D">
        <w:rPr>
          <w:b/>
        </w:rPr>
        <w:t>Основные орфоэпические нормы</w:t>
      </w:r>
      <w:r w:rsidRPr="003C133D"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14:paraId="68F2506E" w14:textId="77777777" w:rsidR="00436E9F" w:rsidRPr="003C133D" w:rsidRDefault="00436E9F" w:rsidP="00436E9F">
      <w:pPr>
        <w:jc w:val="both"/>
        <w:rPr>
          <w:b/>
        </w:rPr>
      </w:pPr>
      <w:r w:rsidRPr="003C133D">
        <w:t>Нарушение орфоэпической нормы как художественный приём.</w:t>
      </w:r>
    </w:p>
    <w:p w14:paraId="33047503" w14:textId="77777777" w:rsidR="00436E9F" w:rsidRPr="003C133D" w:rsidRDefault="00436E9F" w:rsidP="00436E9F">
      <w:pPr>
        <w:jc w:val="both"/>
      </w:pPr>
      <w:r w:rsidRPr="003C133D">
        <w:rPr>
          <w:b/>
        </w:rPr>
        <w:t xml:space="preserve">Основные лексические нормы современного русского литературного языка. </w:t>
      </w:r>
      <w:r w:rsidRPr="003C133D"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14:paraId="4D09C0E4" w14:textId="77777777" w:rsidR="00436E9F" w:rsidRPr="003C133D" w:rsidRDefault="00436E9F" w:rsidP="00436E9F">
      <w:pPr>
        <w:jc w:val="both"/>
      </w:pPr>
      <w:r w:rsidRPr="003C133D">
        <w:t>Речевая избыточность и точность. Тавтология. Плеоназм. Типичные ошибки‚ связанные с речевой избыточностью.</w:t>
      </w:r>
    </w:p>
    <w:p w14:paraId="0A39CBA4" w14:textId="77777777" w:rsidR="00436E9F" w:rsidRPr="003C133D" w:rsidRDefault="00436E9F" w:rsidP="00436E9F">
      <w:pPr>
        <w:jc w:val="both"/>
      </w:pPr>
      <w:r w:rsidRPr="003C133D">
        <w:t>Современные толковые словари. Отражение  вариантов лексической нормы в современных словарях. Словарные пометы.</w:t>
      </w:r>
    </w:p>
    <w:p w14:paraId="6645F9C3" w14:textId="77777777" w:rsidR="00436E9F" w:rsidRPr="003C133D" w:rsidRDefault="00436E9F" w:rsidP="00436E9F">
      <w:pPr>
        <w:jc w:val="both"/>
      </w:pPr>
      <w:r w:rsidRPr="003C133D">
        <w:rPr>
          <w:b/>
        </w:rPr>
        <w:t xml:space="preserve">Основные грамматические нормы современного русского литературного языка. </w:t>
      </w:r>
      <w:r w:rsidRPr="003C133D">
        <w:t xml:space="preserve">Типичные грамматические ошибки. Управление: управление предлогов </w:t>
      </w:r>
      <w:r w:rsidRPr="003C133D">
        <w:rPr>
          <w:i/>
        </w:rPr>
        <w:t>благодаря, согласно, вопреки</w:t>
      </w:r>
      <w:r w:rsidRPr="003C133D">
        <w:t xml:space="preserve">; предлога </w:t>
      </w:r>
      <w:r w:rsidRPr="003C133D">
        <w:rPr>
          <w:i/>
        </w:rPr>
        <w:t>по</w:t>
      </w:r>
      <w:r w:rsidRPr="003C133D">
        <w:t xml:space="preserve"> с количественными числительными в словосочетаниях с распределительным значением (</w:t>
      </w:r>
      <w:r w:rsidRPr="003C133D">
        <w:rPr>
          <w:i/>
        </w:rPr>
        <w:t>по пять груш – по пяти груш</w:t>
      </w:r>
      <w:r w:rsidRPr="003C133D">
        <w:t>). Правильное построение словосочетаний по типу управления (</w:t>
      </w:r>
      <w:r w:rsidRPr="003C133D">
        <w:rPr>
          <w:i/>
        </w:rPr>
        <w:t>отзыв о книге – рецензия на книгу, обидеться на слово – обижен словами</w:t>
      </w:r>
      <w:r w:rsidRPr="003C133D">
        <w:t>). Правильное употребление предлогов</w:t>
      </w:r>
      <w:r w:rsidRPr="003C133D">
        <w:rPr>
          <w:i/>
        </w:rPr>
        <w:t>о‚ по‚ из‚ с</w:t>
      </w:r>
      <w:r w:rsidRPr="003C133D">
        <w:t>в составе словосочетания (</w:t>
      </w:r>
      <w:r w:rsidRPr="003C133D">
        <w:rPr>
          <w:i/>
        </w:rPr>
        <w:t>приехать из Москвы – приехать с Урала).</w:t>
      </w:r>
      <w:r w:rsidRPr="003C133D">
        <w:t>Нагромождение одних и тех же падежных форм, в частности родительного и творительного падежа. Нормы употребления причастных и деепричастных оборотов‚ предложений с косвенной речью.</w:t>
      </w:r>
    </w:p>
    <w:p w14:paraId="258BADF8" w14:textId="77777777" w:rsidR="00436E9F" w:rsidRPr="003C133D" w:rsidRDefault="00436E9F" w:rsidP="00436E9F">
      <w:pPr>
        <w:jc w:val="both"/>
      </w:pPr>
      <w:r w:rsidRPr="003C133D">
        <w:t>Типичные ошибки в построении сложных предложений: постановка рядом двух однозначных союзов(</w:t>
      </w:r>
      <w:r w:rsidRPr="003C133D">
        <w:rPr>
          <w:i/>
        </w:rPr>
        <w:t>но и однако, что и будто, что и как будто</w:t>
      </w:r>
      <w:r w:rsidRPr="003C133D">
        <w:t xml:space="preserve">)‚ повторение частицы бы в предложениях с союзами </w:t>
      </w:r>
      <w:r w:rsidRPr="003C133D">
        <w:rPr>
          <w:i/>
        </w:rPr>
        <w:t>чтобы</w:t>
      </w:r>
      <w:r w:rsidRPr="003C133D">
        <w:t xml:space="preserve"> и </w:t>
      </w:r>
      <w:r w:rsidRPr="003C133D">
        <w:rPr>
          <w:i/>
        </w:rPr>
        <w:t>если бы</w:t>
      </w:r>
      <w:r w:rsidRPr="003C133D">
        <w:t>‚ введение в сложное предложение лишних указательных местоимений.</w:t>
      </w:r>
    </w:p>
    <w:p w14:paraId="7A9DCDCB" w14:textId="77777777" w:rsidR="00436E9F" w:rsidRPr="003C133D" w:rsidRDefault="00436E9F" w:rsidP="00436E9F">
      <w:pPr>
        <w:jc w:val="both"/>
      </w:pPr>
      <w:r w:rsidRPr="003C133D">
        <w:t>Отражение вариантов грамматической нормы в современных грамматических словарях и справочниках. Словарные пометы.</w:t>
      </w:r>
    </w:p>
    <w:p w14:paraId="12ECE89F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>Речевой этикет</w:t>
      </w:r>
    </w:p>
    <w:p w14:paraId="25A4E99D" w14:textId="77777777" w:rsidR="00436E9F" w:rsidRPr="003C133D" w:rsidRDefault="00436E9F" w:rsidP="00436E9F">
      <w:pPr>
        <w:jc w:val="both"/>
      </w:pPr>
      <w:r w:rsidRPr="003C133D"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42A2FB4F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 xml:space="preserve">Раздел 3. Речь. Речевая деятельность. Текст </w:t>
      </w:r>
    </w:p>
    <w:p w14:paraId="018FE649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>Язык и речь. Виды речевой деятельности</w:t>
      </w:r>
      <w:r w:rsidRPr="003C133D">
        <w:rPr>
          <w:b/>
        </w:rPr>
        <w:tab/>
      </w:r>
    </w:p>
    <w:p w14:paraId="0882372B" w14:textId="77777777" w:rsidR="00436E9F" w:rsidRPr="003C133D" w:rsidRDefault="00436E9F" w:rsidP="00436E9F">
      <w:pPr>
        <w:jc w:val="both"/>
      </w:pPr>
      <w:r w:rsidRPr="003C133D"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14:paraId="068B2C64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>Текст как единица языка и речи</w:t>
      </w:r>
    </w:p>
    <w:p w14:paraId="2432A70C" w14:textId="77777777" w:rsidR="00436E9F" w:rsidRPr="003C133D" w:rsidRDefault="00436E9F" w:rsidP="00436E9F">
      <w:pPr>
        <w:shd w:val="clear" w:color="auto" w:fill="FFFFFF"/>
        <w:tabs>
          <w:tab w:val="left" w:pos="1089"/>
        </w:tabs>
        <w:jc w:val="both"/>
      </w:pPr>
      <w:r w:rsidRPr="003C133D"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14:paraId="463F47B8" w14:textId="77777777" w:rsidR="00436E9F" w:rsidRPr="003C133D" w:rsidRDefault="00436E9F" w:rsidP="00436E9F">
      <w:pPr>
        <w:jc w:val="both"/>
        <w:rPr>
          <w:b/>
        </w:rPr>
      </w:pPr>
      <w:r w:rsidRPr="003C133D">
        <w:rPr>
          <w:b/>
        </w:rPr>
        <w:t xml:space="preserve">Функциональные разновидности языка </w:t>
      </w:r>
    </w:p>
    <w:p w14:paraId="04AF4390" w14:textId="77777777" w:rsidR="00436E9F" w:rsidRPr="003C133D" w:rsidRDefault="00436E9F" w:rsidP="00436E9F">
      <w:pPr>
        <w:shd w:val="clear" w:color="auto" w:fill="FFFFFF"/>
        <w:tabs>
          <w:tab w:val="left" w:pos="1089"/>
        </w:tabs>
        <w:jc w:val="both"/>
      </w:pPr>
      <w:r w:rsidRPr="003C133D">
        <w:t>Разговорная речь. Анекдот, шутка.</w:t>
      </w:r>
    </w:p>
    <w:p w14:paraId="52BFA1B6" w14:textId="77777777" w:rsidR="00436E9F" w:rsidRPr="003C133D" w:rsidRDefault="00436E9F" w:rsidP="00436E9F">
      <w:pPr>
        <w:jc w:val="both"/>
      </w:pPr>
      <w:r w:rsidRPr="003C133D">
        <w:t xml:space="preserve">Официально-деловой стиль. Деловое письмо, его структурные элементы и языковые особенности. </w:t>
      </w:r>
    </w:p>
    <w:p w14:paraId="1CAB9803" w14:textId="6EB971E1" w:rsidR="00436E9F" w:rsidRPr="003C133D" w:rsidRDefault="00436E9F" w:rsidP="00436E9F">
      <w:pPr>
        <w:shd w:val="clear" w:color="auto" w:fill="FFFFFF"/>
        <w:tabs>
          <w:tab w:val="left" w:pos="1089"/>
        </w:tabs>
        <w:jc w:val="both"/>
      </w:pPr>
      <w:r w:rsidRPr="003C133D">
        <w:lastRenderedPageBreak/>
        <w:t>Учебно-научный стиль. Доклад, сообщение. Речь оппонента</w:t>
      </w:r>
      <w:r w:rsidR="000A4A73">
        <w:t xml:space="preserve"> </w:t>
      </w:r>
      <w:r w:rsidRPr="003C133D">
        <w:t>на защите проекта.</w:t>
      </w:r>
    </w:p>
    <w:p w14:paraId="7DF37D35" w14:textId="77777777" w:rsidR="00436E9F" w:rsidRPr="003C133D" w:rsidRDefault="00436E9F" w:rsidP="00436E9F">
      <w:pPr>
        <w:jc w:val="both"/>
      </w:pPr>
      <w:r w:rsidRPr="003C133D">
        <w:t xml:space="preserve">Публицистический стиль. Проблемный очерк. </w:t>
      </w:r>
    </w:p>
    <w:p w14:paraId="01175D75" w14:textId="77777777" w:rsidR="00436E9F" w:rsidRPr="003C133D" w:rsidRDefault="00436E9F" w:rsidP="00436E9F">
      <w:pPr>
        <w:jc w:val="both"/>
      </w:pPr>
      <w:r w:rsidRPr="003C133D"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14:paraId="78690713" w14:textId="77777777" w:rsidR="00436E9F" w:rsidRPr="003C133D" w:rsidRDefault="00436E9F" w:rsidP="00436E9F">
      <w:pPr>
        <w:jc w:val="both"/>
      </w:pPr>
    </w:p>
    <w:p w14:paraId="70415F3C" w14:textId="77777777" w:rsidR="00436E9F" w:rsidRPr="003C133D" w:rsidRDefault="00436E9F" w:rsidP="00436E9F">
      <w:pPr>
        <w:jc w:val="both"/>
      </w:pPr>
    </w:p>
    <w:p w14:paraId="16EF656E" w14:textId="77777777" w:rsidR="00436E9F" w:rsidRPr="003C133D" w:rsidRDefault="00436E9F" w:rsidP="00436E9F">
      <w:pPr>
        <w:jc w:val="both"/>
      </w:pPr>
    </w:p>
    <w:p w14:paraId="7912DE56" w14:textId="77777777" w:rsidR="00436E9F" w:rsidRPr="003C133D" w:rsidRDefault="00436E9F" w:rsidP="00436E9F">
      <w:pPr>
        <w:jc w:val="both"/>
      </w:pPr>
    </w:p>
    <w:p w14:paraId="63E87DFB" w14:textId="77777777" w:rsidR="00436E9F" w:rsidRPr="003C133D" w:rsidRDefault="00436E9F" w:rsidP="00436E9F">
      <w:pPr>
        <w:jc w:val="both"/>
      </w:pPr>
    </w:p>
    <w:p w14:paraId="6935E005" w14:textId="77777777" w:rsidR="00436E9F" w:rsidRPr="003C133D" w:rsidRDefault="00436E9F" w:rsidP="00436E9F">
      <w:pPr>
        <w:jc w:val="both"/>
      </w:pPr>
    </w:p>
    <w:p w14:paraId="52E017DA" w14:textId="77777777" w:rsidR="00436E9F" w:rsidRPr="003C133D" w:rsidRDefault="00436E9F" w:rsidP="00436E9F">
      <w:pPr>
        <w:jc w:val="both"/>
      </w:pPr>
    </w:p>
    <w:p w14:paraId="79FFDF95" w14:textId="77777777" w:rsidR="00436E9F" w:rsidRPr="003C133D" w:rsidRDefault="00436E9F" w:rsidP="00436E9F">
      <w:pPr>
        <w:jc w:val="both"/>
      </w:pPr>
    </w:p>
    <w:p w14:paraId="68314BB7" w14:textId="77777777" w:rsidR="00436E9F" w:rsidRPr="003C133D" w:rsidRDefault="00436E9F" w:rsidP="00436E9F">
      <w:pPr>
        <w:jc w:val="both"/>
      </w:pPr>
    </w:p>
    <w:p w14:paraId="46329D99" w14:textId="77777777" w:rsidR="00436E9F" w:rsidRPr="003C133D" w:rsidRDefault="00436E9F" w:rsidP="00436E9F">
      <w:pPr>
        <w:jc w:val="both"/>
      </w:pPr>
    </w:p>
    <w:p w14:paraId="1ED4C290" w14:textId="77777777" w:rsidR="00436E9F" w:rsidRPr="003C133D" w:rsidRDefault="00436E9F" w:rsidP="00436E9F">
      <w:pPr>
        <w:jc w:val="both"/>
      </w:pPr>
    </w:p>
    <w:p w14:paraId="6338C8D4" w14:textId="77777777" w:rsidR="00436E9F" w:rsidRPr="003C133D" w:rsidRDefault="00436E9F" w:rsidP="00436E9F">
      <w:pPr>
        <w:jc w:val="both"/>
      </w:pPr>
    </w:p>
    <w:p w14:paraId="147D67E7" w14:textId="77777777" w:rsidR="00436E9F" w:rsidRPr="003C133D" w:rsidRDefault="00436E9F" w:rsidP="00436E9F">
      <w:pPr>
        <w:jc w:val="both"/>
      </w:pPr>
    </w:p>
    <w:p w14:paraId="2A07B833" w14:textId="77777777" w:rsidR="00436E9F" w:rsidRPr="003C133D" w:rsidRDefault="00436E9F" w:rsidP="00436E9F">
      <w:pPr>
        <w:jc w:val="both"/>
      </w:pPr>
    </w:p>
    <w:p w14:paraId="0532479C" w14:textId="77777777" w:rsidR="00436E9F" w:rsidRPr="003C133D" w:rsidRDefault="00436E9F" w:rsidP="00436E9F">
      <w:pPr>
        <w:jc w:val="both"/>
      </w:pPr>
    </w:p>
    <w:p w14:paraId="74F1DF4B" w14:textId="77777777" w:rsidR="00436E9F" w:rsidRPr="003C133D" w:rsidRDefault="00436E9F" w:rsidP="00436E9F">
      <w:pPr>
        <w:jc w:val="both"/>
      </w:pPr>
    </w:p>
    <w:p w14:paraId="7E104637" w14:textId="77777777" w:rsidR="00436E9F" w:rsidRPr="003C133D" w:rsidRDefault="00436E9F" w:rsidP="00436E9F">
      <w:pPr>
        <w:jc w:val="both"/>
      </w:pPr>
    </w:p>
    <w:p w14:paraId="5162A37E" w14:textId="77777777" w:rsidR="00436E9F" w:rsidRPr="003C133D" w:rsidRDefault="00436E9F" w:rsidP="00436E9F">
      <w:pPr>
        <w:jc w:val="both"/>
      </w:pPr>
    </w:p>
    <w:p w14:paraId="5026E7D2" w14:textId="77777777" w:rsidR="00436E9F" w:rsidRPr="003C133D" w:rsidRDefault="00436E9F" w:rsidP="00436E9F">
      <w:pPr>
        <w:jc w:val="both"/>
      </w:pPr>
    </w:p>
    <w:p w14:paraId="7F985554" w14:textId="77777777" w:rsidR="00436E9F" w:rsidRPr="003C133D" w:rsidRDefault="00436E9F" w:rsidP="00436E9F">
      <w:pPr>
        <w:jc w:val="both"/>
      </w:pPr>
    </w:p>
    <w:p w14:paraId="120E62E4" w14:textId="77777777" w:rsidR="00436E9F" w:rsidRPr="003C133D" w:rsidRDefault="00436E9F" w:rsidP="00436E9F">
      <w:pPr>
        <w:jc w:val="both"/>
      </w:pPr>
    </w:p>
    <w:p w14:paraId="4CF4838B" w14:textId="5B52AD1D" w:rsidR="00436E9F" w:rsidRDefault="00436E9F" w:rsidP="00436E9F">
      <w:pPr>
        <w:jc w:val="both"/>
      </w:pPr>
    </w:p>
    <w:p w14:paraId="0DC80C6D" w14:textId="4E9171BC" w:rsidR="000A4A73" w:rsidRDefault="000A4A73" w:rsidP="00436E9F">
      <w:pPr>
        <w:jc w:val="both"/>
      </w:pPr>
    </w:p>
    <w:p w14:paraId="3CC525B8" w14:textId="7244D750" w:rsidR="000A4A73" w:rsidRDefault="000A4A73" w:rsidP="00436E9F">
      <w:pPr>
        <w:jc w:val="both"/>
      </w:pPr>
    </w:p>
    <w:p w14:paraId="5604FF3D" w14:textId="18C0A5A6" w:rsidR="000A4A73" w:rsidRDefault="000A4A73" w:rsidP="00436E9F">
      <w:pPr>
        <w:jc w:val="both"/>
      </w:pPr>
    </w:p>
    <w:p w14:paraId="319F86A8" w14:textId="4FFD9B18" w:rsidR="000A4A73" w:rsidRDefault="000A4A73" w:rsidP="00436E9F">
      <w:pPr>
        <w:jc w:val="both"/>
      </w:pPr>
    </w:p>
    <w:p w14:paraId="4F33CD2C" w14:textId="1152E894" w:rsidR="000A4A73" w:rsidRDefault="000A4A73" w:rsidP="00436E9F">
      <w:pPr>
        <w:jc w:val="both"/>
      </w:pPr>
    </w:p>
    <w:p w14:paraId="34B13634" w14:textId="0D794AD3" w:rsidR="000A4A73" w:rsidRDefault="000A4A73" w:rsidP="00436E9F">
      <w:pPr>
        <w:jc w:val="both"/>
      </w:pPr>
    </w:p>
    <w:p w14:paraId="013843A4" w14:textId="6687ACE3" w:rsidR="000A4A73" w:rsidRDefault="000A4A73" w:rsidP="00436E9F">
      <w:pPr>
        <w:jc w:val="both"/>
      </w:pPr>
    </w:p>
    <w:p w14:paraId="7E007726" w14:textId="72E7EDAE" w:rsidR="000A4A73" w:rsidRDefault="000A4A73" w:rsidP="00436E9F">
      <w:pPr>
        <w:jc w:val="both"/>
      </w:pPr>
    </w:p>
    <w:p w14:paraId="4696163C" w14:textId="06DFD68A" w:rsidR="000A4A73" w:rsidRDefault="000A4A73" w:rsidP="00436E9F">
      <w:pPr>
        <w:jc w:val="both"/>
      </w:pPr>
    </w:p>
    <w:p w14:paraId="54361E55" w14:textId="3B36978B" w:rsidR="000A4A73" w:rsidRDefault="000A4A73" w:rsidP="00436E9F">
      <w:pPr>
        <w:jc w:val="both"/>
      </w:pPr>
    </w:p>
    <w:p w14:paraId="38608238" w14:textId="69706633" w:rsidR="000A4A73" w:rsidRDefault="000A4A73" w:rsidP="00436E9F">
      <w:pPr>
        <w:jc w:val="both"/>
      </w:pPr>
    </w:p>
    <w:p w14:paraId="180D93C9" w14:textId="5BEB5704" w:rsidR="000A4A73" w:rsidRDefault="000A4A73" w:rsidP="00436E9F">
      <w:pPr>
        <w:jc w:val="both"/>
      </w:pPr>
    </w:p>
    <w:p w14:paraId="6E761BDA" w14:textId="44176D83" w:rsidR="000A4A73" w:rsidRDefault="000A4A73" w:rsidP="00436E9F">
      <w:pPr>
        <w:jc w:val="both"/>
      </w:pPr>
    </w:p>
    <w:p w14:paraId="51D1030B" w14:textId="5A6EAFA3" w:rsidR="000A4A73" w:rsidRDefault="000A4A73" w:rsidP="00436E9F">
      <w:pPr>
        <w:jc w:val="both"/>
      </w:pPr>
    </w:p>
    <w:p w14:paraId="6354D69B" w14:textId="48B9E2B5" w:rsidR="000A4A73" w:rsidRDefault="000A4A73" w:rsidP="00436E9F">
      <w:pPr>
        <w:jc w:val="both"/>
      </w:pPr>
    </w:p>
    <w:p w14:paraId="1E3B10E6" w14:textId="5B04048C" w:rsidR="000A4A73" w:rsidRDefault="000A4A73" w:rsidP="00436E9F">
      <w:pPr>
        <w:jc w:val="both"/>
      </w:pPr>
    </w:p>
    <w:p w14:paraId="442F4327" w14:textId="64301644" w:rsidR="000A4A73" w:rsidRDefault="000A4A73" w:rsidP="00436E9F">
      <w:pPr>
        <w:jc w:val="both"/>
      </w:pPr>
    </w:p>
    <w:p w14:paraId="23D32C83" w14:textId="775F5017" w:rsidR="000A4A73" w:rsidRDefault="000A4A73" w:rsidP="00436E9F">
      <w:pPr>
        <w:jc w:val="both"/>
      </w:pPr>
    </w:p>
    <w:p w14:paraId="1E906C88" w14:textId="25A05FB8" w:rsidR="000A4A73" w:rsidRDefault="000A4A73" w:rsidP="00436E9F">
      <w:pPr>
        <w:jc w:val="both"/>
      </w:pPr>
    </w:p>
    <w:p w14:paraId="1484E62B" w14:textId="497ECEAC" w:rsidR="000A4A73" w:rsidRDefault="000A4A73" w:rsidP="00436E9F">
      <w:pPr>
        <w:jc w:val="both"/>
      </w:pPr>
    </w:p>
    <w:p w14:paraId="20CB682A" w14:textId="3667D845" w:rsidR="000A4A73" w:rsidRDefault="000A4A73" w:rsidP="00436E9F">
      <w:pPr>
        <w:jc w:val="both"/>
      </w:pPr>
    </w:p>
    <w:p w14:paraId="48E08DB5" w14:textId="69A92CE5" w:rsidR="000A4A73" w:rsidRDefault="000A4A73" w:rsidP="00436E9F">
      <w:pPr>
        <w:jc w:val="both"/>
      </w:pPr>
    </w:p>
    <w:p w14:paraId="1A2C4CB9" w14:textId="30880E87" w:rsidR="000A4A73" w:rsidRDefault="000A4A73" w:rsidP="00436E9F">
      <w:pPr>
        <w:jc w:val="both"/>
      </w:pPr>
    </w:p>
    <w:p w14:paraId="6EA22928" w14:textId="5E11D4BF" w:rsidR="000A4A73" w:rsidRDefault="000A4A73" w:rsidP="00436E9F">
      <w:pPr>
        <w:jc w:val="both"/>
      </w:pPr>
    </w:p>
    <w:p w14:paraId="6D1B8EE8" w14:textId="77777777" w:rsidR="000A4A73" w:rsidRPr="003C133D" w:rsidRDefault="000A4A73" w:rsidP="00436E9F">
      <w:pPr>
        <w:jc w:val="both"/>
      </w:pPr>
    </w:p>
    <w:p w14:paraId="5B67469C" w14:textId="77777777" w:rsidR="00436E9F" w:rsidRPr="003C133D" w:rsidRDefault="00436E9F" w:rsidP="005F4358">
      <w:pPr>
        <w:spacing w:before="70"/>
        <w:rPr>
          <w:b/>
        </w:rPr>
      </w:pPr>
    </w:p>
    <w:p w14:paraId="240CA3B8" w14:textId="77777777" w:rsidR="00436E9F" w:rsidRPr="003C133D" w:rsidRDefault="00436E9F" w:rsidP="00436E9F">
      <w:pPr>
        <w:spacing w:before="70"/>
        <w:ind w:left="3786"/>
        <w:rPr>
          <w:b/>
        </w:rPr>
      </w:pPr>
      <w:r w:rsidRPr="003C133D">
        <w:rPr>
          <w:b/>
        </w:rPr>
        <w:lastRenderedPageBreak/>
        <w:t>ТЕМАТИЧЕСКОЕ ПЛАНИРОВАНИЕ</w:t>
      </w:r>
    </w:p>
    <w:p w14:paraId="13F1838B" w14:textId="77777777" w:rsidR="00436E9F" w:rsidRPr="003C133D" w:rsidRDefault="00436E9F" w:rsidP="00436E9F">
      <w:pPr>
        <w:pStyle w:val="a4"/>
        <w:spacing w:before="5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36B4C7C" w14:textId="77777777" w:rsidR="00436E9F" w:rsidRPr="003C133D" w:rsidRDefault="00436E9F" w:rsidP="005F4358">
      <w:pPr>
        <w:spacing w:before="90"/>
        <w:jc w:val="center"/>
        <w:rPr>
          <w:b/>
        </w:rPr>
      </w:pPr>
      <w:r w:rsidRPr="003C133D">
        <w:rPr>
          <w:b/>
        </w:rPr>
        <w:t>ТЕМАТИЧЕСКОЕ ПЛАНИРОВАНИЕ</w:t>
      </w:r>
    </w:p>
    <w:p w14:paraId="4661E546" w14:textId="77777777" w:rsidR="00436E9F" w:rsidRPr="003C133D" w:rsidRDefault="00436E9F" w:rsidP="00436E9F">
      <w:pPr>
        <w:spacing w:before="139"/>
        <w:ind w:left="3988"/>
        <w:rPr>
          <w:b/>
        </w:rPr>
      </w:pPr>
      <w:r w:rsidRPr="003C133D">
        <w:rPr>
          <w:b/>
        </w:rPr>
        <w:t>7 класс (3</w:t>
      </w:r>
      <w:r w:rsidR="005209B7">
        <w:rPr>
          <w:b/>
        </w:rPr>
        <w:t>4</w:t>
      </w:r>
      <w:r w:rsidRPr="003C133D">
        <w:rPr>
          <w:b/>
        </w:rPr>
        <w:t xml:space="preserve"> час</w:t>
      </w:r>
      <w:r w:rsidR="005209B7">
        <w:rPr>
          <w:b/>
        </w:rPr>
        <w:t xml:space="preserve">а </w:t>
      </w:r>
      <w:r w:rsidRPr="003C133D">
        <w:rPr>
          <w:b/>
        </w:rPr>
        <w:t>из них 4 ч РР)</w:t>
      </w:r>
    </w:p>
    <w:p w14:paraId="34A5790F" w14:textId="77777777" w:rsidR="00436E9F" w:rsidRPr="003C133D" w:rsidRDefault="00436E9F" w:rsidP="00436E9F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398"/>
        <w:gridCol w:w="304"/>
        <w:gridCol w:w="1144"/>
        <w:gridCol w:w="827"/>
        <w:gridCol w:w="699"/>
        <w:gridCol w:w="1867"/>
        <w:gridCol w:w="1586"/>
        <w:gridCol w:w="825"/>
        <w:gridCol w:w="1160"/>
      </w:tblGrid>
      <w:tr w:rsidR="00436E9F" w:rsidRPr="003C133D" w14:paraId="6DEFD6E0" w14:textId="77777777" w:rsidTr="001C6464">
        <w:trPr>
          <w:trHeight w:val="827"/>
        </w:trPr>
        <w:tc>
          <w:tcPr>
            <w:tcW w:w="711" w:type="dxa"/>
          </w:tcPr>
          <w:p w14:paraId="4B220AFE" w14:textId="77777777" w:rsidR="00436E9F" w:rsidRPr="001C6464" w:rsidRDefault="00436E9F" w:rsidP="00902753">
            <w:pPr>
              <w:pStyle w:val="TableParagraph"/>
              <w:ind w:right="250"/>
              <w:rPr>
                <w:b/>
                <w:bCs/>
                <w:sz w:val="24"/>
                <w:szCs w:val="24"/>
              </w:rPr>
            </w:pPr>
            <w:r w:rsidRPr="001C646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14:paraId="740C843E" w14:textId="77777777" w:rsidR="00436E9F" w:rsidRPr="001C6464" w:rsidRDefault="00436E9F" w:rsidP="00902753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</w:rPr>
            </w:pPr>
            <w:r w:rsidRPr="001C646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537" w:type="dxa"/>
            <w:gridSpan w:val="4"/>
          </w:tcPr>
          <w:p w14:paraId="1F3A33CA" w14:textId="77777777" w:rsidR="00436E9F" w:rsidRPr="001C6464" w:rsidRDefault="00436E9F" w:rsidP="00902753">
            <w:pPr>
              <w:pStyle w:val="TableParagraph"/>
              <w:spacing w:line="268" w:lineRule="exact"/>
              <w:ind w:left="167"/>
              <w:rPr>
                <w:b/>
                <w:bCs/>
                <w:sz w:val="24"/>
                <w:szCs w:val="24"/>
              </w:rPr>
            </w:pPr>
            <w:r w:rsidRPr="001C6464"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586" w:type="dxa"/>
          </w:tcPr>
          <w:p w14:paraId="16E18A34" w14:textId="77777777" w:rsidR="00436E9F" w:rsidRPr="001C6464" w:rsidRDefault="00436E9F" w:rsidP="00902753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</w:rPr>
            </w:pPr>
            <w:r w:rsidRPr="001C6464">
              <w:rPr>
                <w:b/>
                <w:bCs/>
                <w:sz w:val="24"/>
                <w:szCs w:val="24"/>
              </w:rPr>
              <w:t>Общее</w:t>
            </w:r>
          </w:p>
          <w:p w14:paraId="657F9ABF" w14:textId="77777777" w:rsidR="00436E9F" w:rsidRPr="001C6464" w:rsidRDefault="00436E9F" w:rsidP="00902753">
            <w:pPr>
              <w:pStyle w:val="TableParagraph"/>
              <w:spacing w:line="270" w:lineRule="atLeast"/>
              <w:ind w:right="123"/>
              <w:rPr>
                <w:b/>
                <w:bCs/>
                <w:sz w:val="24"/>
                <w:szCs w:val="24"/>
              </w:rPr>
            </w:pPr>
            <w:r w:rsidRPr="001C6464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2"/>
          </w:tcPr>
          <w:p w14:paraId="6B607184" w14:textId="77777777" w:rsidR="00436E9F" w:rsidRPr="001C6464" w:rsidRDefault="00436E9F" w:rsidP="00902753">
            <w:pPr>
              <w:pStyle w:val="TableParagraph"/>
              <w:tabs>
                <w:tab w:val="left" w:pos="1422"/>
              </w:tabs>
              <w:ind w:left="106" w:right="248"/>
              <w:rPr>
                <w:b/>
                <w:bCs/>
                <w:sz w:val="24"/>
                <w:szCs w:val="24"/>
                <w:lang w:val="ru-RU"/>
              </w:rPr>
            </w:pPr>
            <w:r w:rsidRPr="001C6464">
              <w:rPr>
                <w:b/>
                <w:bCs/>
                <w:sz w:val="24"/>
                <w:szCs w:val="24"/>
                <w:lang w:val="ru-RU"/>
              </w:rPr>
              <w:t>В том числе КР</w:t>
            </w:r>
            <w:r w:rsidRPr="001C6464">
              <w:rPr>
                <w:b/>
                <w:bCs/>
                <w:sz w:val="24"/>
                <w:szCs w:val="24"/>
                <w:lang w:val="ru-RU"/>
              </w:rPr>
              <w:tab/>
              <w:t>РР</w:t>
            </w:r>
          </w:p>
        </w:tc>
      </w:tr>
      <w:tr w:rsidR="00436E9F" w:rsidRPr="003C133D" w14:paraId="1EF1AE72" w14:textId="77777777" w:rsidTr="001C6464">
        <w:trPr>
          <w:trHeight w:val="827"/>
        </w:trPr>
        <w:tc>
          <w:tcPr>
            <w:tcW w:w="711" w:type="dxa"/>
          </w:tcPr>
          <w:p w14:paraId="25134E61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1.</w:t>
            </w:r>
          </w:p>
        </w:tc>
        <w:tc>
          <w:tcPr>
            <w:tcW w:w="1398" w:type="dxa"/>
            <w:tcBorders>
              <w:right w:val="nil"/>
            </w:tcBorders>
          </w:tcPr>
          <w:p w14:paraId="70B2B494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Повторение</w:t>
            </w:r>
          </w:p>
          <w:p w14:paraId="12C68DB3" w14:textId="77777777" w:rsidR="00436E9F" w:rsidRPr="003C133D" w:rsidRDefault="00436E9F" w:rsidP="00902753">
            <w:pPr>
              <w:pStyle w:val="TableParagraph"/>
              <w:spacing w:line="270" w:lineRule="atLeast"/>
              <w:ind w:right="118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изученного 5-6 классе.</w:t>
            </w:r>
          </w:p>
        </w:tc>
        <w:tc>
          <w:tcPr>
            <w:tcW w:w="304" w:type="dxa"/>
            <w:tcBorders>
              <w:left w:val="nil"/>
            </w:tcBorders>
          </w:tcPr>
          <w:p w14:paraId="6636D049" w14:textId="77777777" w:rsidR="00436E9F" w:rsidRPr="003C133D" w:rsidRDefault="00436E9F" w:rsidP="0090275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FE16C91" w14:textId="77777777" w:rsidR="00436E9F" w:rsidRPr="003C133D" w:rsidRDefault="00436E9F" w:rsidP="00902753">
            <w:pPr>
              <w:pStyle w:val="TableParagraph"/>
              <w:ind w:left="8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в</w:t>
            </w:r>
          </w:p>
        </w:tc>
        <w:tc>
          <w:tcPr>
            <w:tcW w:w="4537" w:type="dxa"/>
            <w:gridSpan w:val="4"/>
          </w:tcPr>
          <w:p w14:paraId="660ECDAA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Повторение изученного в 5-6 классе.</w:t>
            </w:r>
          </w:p>
        </w:tc>
        <w:tc>
          <w:tcPr>
            <w:tcW w:w="1586" w:type="dxa"/>
          </w:tcPr>
          <w:p w14:paraId="60F4EE8A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14:paraId="2F7000AC" w14:textId="77777777" w:rsidR="00436E9F" w:rsidRPr="003C133D" w:rsidRDefault="00436E9F" w:rsidP="0090275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76D68678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3FD7E261" w14:textId="77777777" w:rsidTr="001C6464">
        <w:trPr>
          <w:trHeight w:val="275"/>
        </w:trPr>
        <w:tc>
          <w:tcPr>
            <w:tcW w:w="6950" w:type="dxa"/>
            <w:gridSpan w:val="7"/>
          </w:tcPr>
          <w:p w14:paraId="38BE00D7" w14:textId="77777777" w:rsidR="00436E9F" w:rsidRPr="003C133D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</w:tcPr>
          <w:p w14:paraId="6C32FF23" w14:textId="77777777" w:rsidR="00436E9F" w:rsidRPr="003C133D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14:paraId="7B72C30B" w14:textId="77777777" w:rsidR="00436E9F" w:rsidRPr="003C133D" w:rsidRDefault="00436E9F" w:rsidP="00902753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7CB17B66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741C3AC8" w14:textId="77777777" w:rsidTr="001C6464">
        <w:trPr>
          <w:trHeight w:val="554"/>
        </w:trPr>
        <w:tc>
          <w:tcPr>
            <w:tcW w:w="711" w:type="dxa"/>
            <w:vMerge w:val="restart"/>
          </w:tcPr>
          <w:p w14:paraId="5814737C" w14:textId="77777777" w:rsidR="00436E9F" w:rsidRPr="003C133D" w:rsidRDefault="00436E9F" w:rsidP="009027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1398" w:type="dxa"/>
            <w:vMerge w:val="restart"/>
            <w:tcBorders>
              <w:right w:val="nil"/>
            </w:tcBorders>
          </w:tcPr>
          <w:p w14:paraId="239F4A7E" w14:textId="77777777" w:rsidR="00436E9F" w:rsidRPr="003C133D" w:rsidRDefault="00436E9F" w:rsidP="00902753">
            <w:pPr>
              <w:pStyle w:val="TableParagraph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Язык культура.</w:t>
            </w:r>
          </w:p>
        </w:tc>
        <w:tc>
          <w:tcPr>
            <w:tcW w:w="304" w:type="dxa"/>
            <w:vMerge w:val="restart"/>
            <w:tcBorders>
              <w:left w:val="nil"/>
            </w:tcBorders>
          </w:tcPr>
          <w:p w14:paraId="30F99393" w14:textId="77777777" w:rsidR="00436E9F" w:rsidRPr="003C133D" w:rsidRDefault="00436E9F" w:rsidP="00902753">
            <w:pPr>
              <w:pStyle w:val="TableParagraph"/>
              <w:spacing w:line="270" w:lineRule="exact"/>
              <w:ind w:left="72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и</w:t>
            </w:r>
          </w:p>
        </w:tc>
        <w:tc>
          <w:tcPr>
            <w:tcW w:w="1144" w:type="dxa"/>
            <w:tcBorders>
              <w:right w:val="nil"/>
            </w:tcBorders>
          </w:tcPr>
          <w:p w14:paraId="719F3309" w14:textId="77777777" w:rsidR="00436E9F" w:rsidRPr="003C133D" w:rsidRDefault="00436E9F" w:rsidP="009027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Русский</w:t>
            </w:r>
          </w:p>
          <w:p w14:paraId="0375C8CC" w14:textId="77777777" w:rsidR="00436E9F" w:rsidRPr="003C133D" w:rsidRDefault="00436E9F" w:rsidP="0090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явление.</w:t>
            </w:r>
          </w:p>
        </w:tc>
        <w:tc>
          <w:tcPr>
            <w:tcW w:w="827" w:type="dxa"/>
            <w:tcBorders>
              <w:left w:val="nil"/>
              <w:right w:val="nil"/>
            </w:tcBorders>
          </w:tcPr>
          <w:p w14:paraId="58A4FC92" w14:textId="77777777" w:rsidR="00436E9F" w:rsidRPr="003C133D" w:rsidRDefault="00436E9F" w:rsidP="00902753">
            <w:pPr>
              <w:pStyle w:val="TableParagraph"/>
              <w:spacing w:line="270" w:lineRule="exact"/>
              <w:ind w:left="167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язык</w:t>
            </w:r>
          </w:p>
        </w:tc>
        <w:tc>
          <w:tcPr>
            <w:tcW w:w="699" w:type="dxa"/>
            <w:tcBorders>
              <w:left w:val="nil"/>
              <w:right w:val="nil"/>
            </w:tcBorders>
          </w:tcPr>
          <w:p w14:paraId="4C7A4B4C" w14:textId="77777777" w:rsidR="00436E9F" w:rsidRPr="003C133D" w:rsidRDefault="00436E9F" w:rsidP="00902753">
            <w:pPr>
              <w:pStyle w:val="TableParagraph"/>
              <w:spacing w:line="270" w:lineRule="exact"/>
              <w:ind w:left="184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как</w:t>
            </w:r>
          </w:p>
        </w:tc>
        <w:tc>
          <w:tcPr>
            <w:tcW w:w="1867" w:type="dxa"/>
            <w:tcBorders>
              <w:left w:val="nil"/>
            </w:tcBorders>
          </w:tcPr>
          <w:p w14:paraId="0AA78FC9" w14:textId="77777777" w:rsidR="00436E9F" w:rsidRPr="003C133D" w:rsidRDefault="00436E9F" w:rsidP="00902753">
            <w:pPr>
              <w:pStyle w:val="TableParagraph"/>
              <w:spacing w:line="270" w:lineRule="exact"/>
              <w:ind w:left="183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развивающееся</w:t>
            </w:r>
          </w:p>
        </w:tc>
        <w:tc>
          <w:tcPr>
            <w:tcW w:w="1586" w:type="dxa"/>
          </w:tcPr>
          <w:p w14:paraId="5943B815" w14:textId="77777777" w:rsidR="00436E9F" w:rsidRPr="00955FA8" w:rsidRDefault="00955FA8" w:rsidP="0090275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</w:tcPr>
          <w:p w14:paraId="15F9E1F6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E5E5629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775E82D2" w14:textId="77777777" w:rsidTr="001C6464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14:paraId="7A080D54" w14:textId="77777777" w:rsidR="00436E9F" w:rsidRPr="003C133D" w:rsidRDefault="00436E9F" w:rsidP="00902753"/>
        </w:tc>
        <w:tc>
          <w:tcPr>
            <w:tcW w:w="1398" w:type="dxa"/>
            <w:vMerge/>
            <w:tcBorders>
              <w:top w:val="nil"/>
              <w:right w:val="nil"/>
            </w:tcBorders>
          </w:tcPr>
          <w:p w14:paraId="21F44754" w14:textId="77777777" w:rsidR="00436E9F" w:rsidRPr="003C133D" w:rsidRDefault="00436E9F" w:rsidP="00902753"/>
        </w:tc>
        <w:tc>
          <w:tcPr>
            <w:tcW w:w="304" w:type="dxa"/>
            <w:vMerge/>
            <w:tcBorders>
              <w:top w:val="nil"/>
              <w:left w:val="nil"/>
            </w:tcBorders>
          </w:tcPr>
          <w:p w14:paraId="33612613" w14:textId="77777777" w:rsidR="00436E9F" w:rsidRPr="003C133D" w:rsidRDefault="00436E9F" w:rsidP="00902753"/>
        </w:tc>
        <w:tc>
          <w:tcPr>
            <w:tcW w:w="4537" w:type="dxa"/>
            <w:gridSpan w:val="4"/>
          </w:tcPr>
          <w:p w14:paraId="30FE8876" w14:textId="77777777" w:rsidR="00436E9F" w:rsidRPr="003C133D" w:rsidRDefault="00436E9F" w:rsidP="009027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Устаревшие слова.</w:t>
            </w:r>
          </w:p>
        </w:tc>
        <w:tc>
          <w:tcPr>
            <w:tcW w:w="1586" w:type="dxa"/>
          </w:tcPr>
          <w:p w14:paraId="2FC5DD60" w14:textId="77777777" w:rsidR="00436E9F" w:rsidRPr="003C133D" w:rsidRDefault="00436E9F" w:rsidP="009027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54CA82CA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8087431" w14:textId="77777777" w:rsidR="00436E9F" w:rsidRPr="003C133D" w:rsidRDefault="00436E9F" w:rsidP="0090275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</w:tr>
      <w:tr w:rsidR="00436E9F" w:rsidRPr="003C133D" w14:paraId="73E4DF47" w14:textId="77777777" w:rsidTr="001C6464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14:paraId="7FCD986A" w14:textId="77777777" w:rsidR="00436E9F" w:rsidRPr="003C133D" w:rsidRDefault="00436E9F" w:rsidP="00902753"/>
        </w:tc>
        <w:tc>
          <w:tcPr>
            <w:tcW w:w="1398" w:type="dxa"/>
            <w:vMerge/>
            <w:tcBorders>
              <w:top w:val="nil"/>
              <w:right w:val="nil"/>
            </w:tcBorders>
          </w:tcPr>
          <w:p w14:paraId="0D5D0A87" w14:textId="77777777" w:rsidR="00436E9F" w:rsidRPr="003C133D" w:rsidRDefault="00436E9F" w:rsidP="00902753"/>
        </w:tc>
        <w:tc>
          <w:tcPr>
            <w:tcW w:w="304" w:type="dxa"/>
            <w:vMerge/>
            <w:tcBorders>
              <w:top w:val="nil"/>
              <w:left w:val="nil"/>
            </w:tcBorders>
          </w:tcPr>
          <w:p w14:paraId="4569A5CC" w14:textId="77777777" w:rsidR="00436E9F" w:rsidRPr="003C133D" w:rsidRDefault="00436E9F" w:rsidP="00902753"/>
        </w:tc>
        <w:tc>
          <w:tcPr>
            <w:tcW w:w="4537" w:type="dxa"/>
            <w:gridSpan w:val="4"/>
          </w:tcPr>
          <w:p w14:paraId="010A6B44" w14:textId="77777777" w:rsidR="00436E9F" w:rsidRPr="003C133D" w:rsidRDefault="00436E9F" w:rsidP="00902753">
            <w:pPr>
              <w:pStyle w:val="TableParagraph"/>
              <w:tabs>
                <w:tab w:val="left" w:pos="1622"/>
                <w:tab w:val="left" w:pos="3346"/>
              </w:tabs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Лексические</w:t>
            </w:r>
            <w:r w:rsidRPr="003C133D">
              <w:rPr>
                <w:sz w:val="24"/>
                <w:szCs w:val="24"/>
              </w:rPr>
              <w:tab/>
              <w:t>заимствования</w:t>
            </w:r>
            <w:r w:rsidRPr="003C133D">
              <w:rPr>
                <w:sz w:val="24"/>
                <w:szCs w:val="24"/>
              </w:rPr>
              <w:tab/>
              <w:t>последних</w:t>
            </w:r>
          </w:p>
          <w:p w14:paraId="07C1AF40" w14:textId="77777777" w:rsidR="00436E9F" w:rsidRPr="003C133D" w:rsidRDefault="00436E9F" w:rsidP="0090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десятилетий.</w:t>
            </w:r>
          </w:p>
        </w:tc>
        <w:tc>
          <w:tcPr>
            <w:tcW w:w="1586" w:type="dxa"/>
          </w:tcPr>
          <w:p w14:paraId="2C6CEFC9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6A37C693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8C9E1B5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72F688DC" w14:textId="77777777" w:rsidTr="001C6464">
        <w:trPr>
          <w:trHeight w:val="275"/>
        </w:trPr>
        <w:tc>
          <w:tcPr>
            <w:tcW w:w="6950" w:type="dxa"/>
            <w:gridSpan w:val="7"/>
          </w:tcPr>
          <w:p w14:paraId="2E5690D1" w14:textId="77777777" w:rsidR="00436E9F" w:rsidRPr="003C133D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</w:tcPr>
          <w:p w14:paraId="49FE7CAA" w14:textId="77777777" w:rsidR="00436E9F" w:rsidRPr="003C133D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14:paraId="43015E53" w14:textId="77777777" w:rsidR="00436E9F" w:rsidRPr="003C133D" w:rsidRDefault="00436E9F" w:rsidP="00902753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268C6474" w14:textId="77777777" w:rsidR="00436E9F" w:rsidRPr="003C133D" w:rsidRDefault="00436E9F" w:rsidP="00902753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</w:tr>
      <w:tr w:rsidR="00436E9F" w:rsidRPr="003C133D" w14:paraId="777475F3" w14:textId="77777777" w:rsidTr="001C6464">
        <w:trPr>
          <w:trHeight w:val="827"/>
        </w:trPr>
        <w:tc>
          <w:tcPr>
            <w:tcW w:w="711" w:type="dxa"/>
            <w:vMerge w:val="restart"/>
          </w:tcPr>
          <w:p w14:paraId="76ED4E23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3.</w:t>
            </w:r>
          </w:p>
        </w:tc>
        <w:tc>
          <w:tcPr>
            <w:tcW w:w="1702" w:type="dxa"/>
            <w:gridSpan w:val="2"/>
            <w:vMerge w:val="restart"/>
          </w:tcPr>
          <w:p w14:paraId="08DB9C6A" w14:textId="77777777" w:rsidR="00436E9F" w:rsidRPr="003C133D" w:rsidRDefault="00436E9F" w:rsidP="00902753">
            <w:pPr>
              <w:pStyle w:val="TableParagraph"/>
              <w:ind w:right="604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Культура речи.</w:t>
            </w:r>
          </w:p>
        </w:tc>
        <w:tc>
          <w:tcPr>
            <w:tcW w:w="4537" w:type="dxa"/>
            <w:gridSpan w:val="4"/>
          </w:tcPr>
          <w:p w14:paraId="6C0C402F" w14:textId="77777777" w:rsidR="00436E9F" w:rsidRPr="003C133D" w:rsidRDefault="00436E9F" w:rsidP="00902753">
            <w:pPr>
              <w:pStyle w:val="TableParagraph"/>
              <w:tabs>
                <w:tab w:val="left" w:pos="1663"/>
                <w:tab w:val="left" w:pos="1774"/>
                <w:tab w:val="left" w:pos="2927"/>
                <w:tab w:val="left" w:pos="3743"/>
              </w:tabs>
              <w:ind w:right="99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Основные</w:t>
            </w:r>
            <w:r w:rsidRPr="003C133D">
              <w:rPr>
                <w:sz w:val="24"/>
                <w:szCs w:val="24"/>
                <w:lang w:val="ru-RU"/>
              </w:rPr>
              <w:tab/>
              <w:t>орфоэпические</w:t>
            </w:r>
            <w:r w:rsidRPr="003C133D">
              <w:rPr>
                <w:sz w:val="24"/>
                <w:szCs w:val="24"/>
                <w:lang w:val="ru-RU"/>
              </w:rPr>
              <w:tab/>
              <w:t>нормы современного</w:t>
            </w:r>
            <w:r w:rsidRPr="003C133D">
              <w:rPr>
                <w:sz w:val="24"/>
                <w:szCs w:val="24"/>
                <w:lang w:val="ru-RU"/>
              </w:rPr>
              <w:tab/>
            </w:r>
            <w:r w:rsidRPr="003C133D">
              <w:rPr>
                <w:sz w:val="24"/>
                <w:szCs w:val="24"/>
                <w:lang w:val="ru-RU"/>
              </w:rPr>
              <w:tab/>
              <w:t>русского</w:t>
            </w:r>
            <w:r w:rsidRPr="003C133D">
              <w:rPr>
                <w:sz w:val="24"/>
                <w:szCs w:val="24"/>
                <w:lang w:val="ru-RU"/>
              </w:rPr>
              <w:tab/>
              <w:t>литературного</w:t>
            </w:r>
          </w:p>
          <w:p w14:paraId="2D073553" w14:textId="77777777" w:rsidR="00436E9F" w:rsidRPr="003C133D" w:rsidRDefault="00436E9F" w:rsidP="0090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языка</w:t>
            </w:r>
          </w:p>
        </w:tc>
        <w:tc>
          <w:tcPr>
            <w:tcW w:w="1586" w:type="dxa"/>
          </w:tcPr>
          <w:p w14:paraId="08957A83" w14:textId="77777777" w:rsidR="00436E9F" w:rsidRPr="00955FA8" w:rsidRDefault="00955FA8" w:rsidP="0090275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5" w:type="dxa"/>
          </w:tcPr>
          <w:p w14:paraId="6989A065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FDB345B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0300C26C" w14:textId="77777777" w:rsidTr="001C6464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14:paraId="49DDE4E3" w14:textId="77777777" w:rsidR="00436E9F" w:rsidRPr="003C133D" w:rsidRDefault="00436E9F" w:rsidP="00902753"/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14:paraId="60A2AACF" w14:textId="77777777" w:rsidR="00436E9F" w:rsidRPr="003C133D" w:rsidRDefault="00436E9F" w:rsidP="00902753"/>
        </w:tc>
        <w:tc>
          <w:tcPr>
            <w:tcW w:w="4537" w:type="dxa"/>
            <w:gridSpan w:val="4"/>
          </w:tcPr>
          <w:p w14:paraId="5B7FB8F0" w14:textId="77777777" w:rsidR="00436E9F" w:rsidRPr="003C133D" w:rsidRDefault="00436E9F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9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Основные</w:t>
            </w:r>
            <w:r w:rsidRPr="003C133D">
              <w:rPr>
                <w:sz w:val="24"/>
                <w:szCs w:val="24"/>
                <w:lang w:val="ru-RU"/>
              </w:rPr>
              <w:tab/>
            </w:r>
            <w:r w:rsidRPr="003C133D">
              <w:rPr>
                <w:sz w:val="24"/>
                <w:szCs w:val="24"/>
                <w:lang w:val="ru-RU"/>
              </w:rPr>
              <w:tab/>
              <w:t>лексические</w:t>
            </w:r>
            <w:r w:rsidRPr="003C133D">
              <w:rPr>
                <w:sz w:val="24"/>
                <w:szCs w:val="24"/>
                <w:lang w:val="ru-RU"/>
              </w:rPr>
              <w:tab/>
              <w:t>нормы современного</w:t>
            </w:r>
            <w:r w:rsidRPr="003C133D">
              <w:rPr>
                <w:sz w:val="24"/>
                <w:szCs w:val="24"/>
                <w:lang w:val="ru-RU"/>
              </w:rPr>
              <w:tab/>
              <w:t>русского</w:t>
            </w:r>
            <w:r w:rsidRPr="003C133D">
              <w:rPr>
                <w:sz w:val="24"/>
                <w:szCs w:val="24"/>
                <w:lang w:val="ru-RU"/>
              </w:rPr>
              <w:tab/>
              <w:t>литературного</w:t>
            </w:r>
          </w:p>
          <w:p w14:paraId="4DE6C50D" w14:textId="77777777" w:rsidR="00436E9F" w:rsidRPr="003C133D" w:rsidRDefault="00436E9F" w:rsidP="0090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языка</w:t>
            </w:r>
          </w:p>
        </w:tc>
        <w:tc>
          <w:tcPr>
            <w:tcW w:w="1586" w:type="dxa"/>
          </w:tcPr>
          <w:p w14:paraId="292252D9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14:paraId="24D1217B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5FE2C93" w14:textId="77777777" w:rsidR="00436E9F" w:rsidRPr="003C133D" w:rsidRDefault="00436E9F" w:rsidP="0090275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</w:tr>
      <w:tr w:rsidR="00436E9F" w:rsidRPr="003C133D" w14:paraId="39891912" w14:textId="77777777" w:rsidTr="001C6464">
        <w:trPr>
          <w:trHeight w:val="827"/>
        </w:trPr>
        <w:tc>
          <w:tcPr>
            <w:tcW w:w="711" w:type="dxa"/>
            <w:vMerge/>
            <w:tcBorders>
              <w:top w:val="nil"/>
            </w:tcBorders>
          </w:tcPr>
          <w:p w14:paraId="4F2F537E" w14:textId="77777777" w:rsidR="00436E9F" w:rsidRPr="003C133D" w:rsidRDefault="00436E9F" w:rsidP="00902753"/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14:paraId="65A2F3B2" w14:textId="77777777" w:rsidR="00436E9F" w:rsidRPr="003C133D" w:rsidRDefault="00436E9F" w:rsidP="00902753"/>
        </w:tc>
        <w:tc>
          <w:tcPr>
            <w:tcW w:w="4537" w:type="dxa"/>
            <w:gridSpan w:val="4"/>
          </w:tcPr>
          <w:p w14:paraId="376BEC39" w14:textId="77777777" w:rsidR="00436E9F" w:rsidRPr="003C133D" w:rsidRDefault="00436E9F" w:rsidP="00902753">
            <w:pPr>
              <w:pStyle w:val="TableParagraph"/>
              <w:tabs>
                <w:tab w:val="left" w:pos="1774"/>
                <w:tab w:val="left" w:pos="2927"/>
                <w:tab w:val="left" w:pos="3745"/>
              </w:tabs>
              <w:spacing w:line="237" w:lineRule="auto"/>
              <w:ind w:right="97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Основные</w:t>
            </w:r>
            <w:r w:rsidRPr="003C133D">
              <w:rPr>
                <w:sz w:val="24"/>
                <w:szCs w:val="24"/>
                <w:lang w:val="ru-RU"/>
              </w:rPr>
              <w:tab/>
              <w:t>грамматические</w:t>
            </w:r>
            <w:r w:rsidRPr="003C133D">
              <w:rPr>
                <w:sz w:val="24"/>
                <w:szCs w:val="24"/>
                <w:lang w:val="ru-RU"/>
              </w:rPr>
              <w:tab/>
              <w:t>нормы современного</w:t>
            </w:r>
            <w:r w:rsidRPr="003C133D">
              <w:rPr>
                <w:sz w:val="24"/>
                <w:szCs w:val="24"/>
                <w:lang w:val="ru-RU"/>
              </w:rPr>
              <w:tab/>
              <w:t>русского</w:t>
            </w:r>
            <w:r w:rsidRPr="003C133D">
              <w:rPr>
                <w:sz w:val="24"/>
                <w:szCs w:val="24"/>
                <w:lang w:val="ru-RU"/>
              </w:rPr>
              <w:tab/>
              <w:t>литературного</w:t>
            </w:r>
          </w:p>
          <w:p w14:paraId="42522A83" w14:textId="77777777" w:rsidR="00436E9F" w:rsidRPr="003C133D" w:rsidRDefault="00436E9F" w:rsidP="0090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языка</w:t>
            </w:r>
          </w:p>
        </w:tc>
        <w:tc>
          <w:tcPr>
            <w:tcW w:w="1586" w:type="dxa"/>
          </w:tcPr>
          <w:p w14:paraId="6535BB54" w14:textId="77777777" w:rsidR="00436E9F" w:rsidRPr="003C133D" w:rsidRDefault="00436E9F" w:rsidP="009027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59607A41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53EE94D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342FAAEF" w14:textId="77777777" w:rsidTr="001C6464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14:paraId="5B93A92B" w14:textId="77777777" w:rsidR="00436E9F" w:rsidRPr="003C133D" w:rsidRDefault="00436E9F" w:rsidP="00902753"/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14:paraId="4ACDCA76" w14:textId="77777777" w:rsidR="00436E9F" w:rsidRPr="003C133D" w:rsidRDefault="00436E9F" w:rsidP="00902753"/>
        </w:tc>
        <w:tc>
          <w:tcPr>
            <w:tcW w:w="4537" w:type="dxa"/>
            <w:gridSpan w:val="4"/>
          </w:tcPr>
          <w:p w14:paraId="53DCE3A9" w14:textId="77777777" w:rsidR="00436E9F" w:rsidRPr="003C133D" w:rsidRDefault="00436E9F" w:rsidP="0090275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Речевой этикет</w:t>
            </w:r>
          </w:p>
        </w:tc>
        <w:tc>
          <w:tcPr>
            <w:tcW w:w="1586" w:type="dxa"/>
          </w:tcPr>
          <w:p w14:paraId="5C16BF95" w14:textId="77777777" w:rsidR="00436E9F" w:rsidRPr="003C133D" w:rsidRDefault="00436E9F" w:rsidP="0090275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14:paraId="6FC09443" w14:textId="77777777" w:rsidR="00436E9F" w:rsidRPr="003C133D" w:rsidRDefault="00436E9F" w:rsidP="0090275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4A04C613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44D02FCE" w14:textId="77777777" w:rsidTr="001C6464">
        <w:trPr>
          <w:trHeight w:val="275"/>
        </w:trPr>
        <w:tc>
          <w:tcPr>
            <w:tcW w:w="2413" w:type="dxa"/>
            <w:gridSpan w:val="3"/>
          </w:tcPr>
          <w:p w14:paraId="23BD591C" w14:textId="77777777" w:rsidR="00436E9F" w:rsidRPr="003C133D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37" w:type="dxa"/>
            <w:gridSpan w:val="4"/>
          </w:tcPr>
          <w:p w14:paraId="3210492F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14:paraId="35D46AE3" w14:textId="77777777" w:rsidR="00436E9F" w:rsidRPr="003C133D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14:paraId="31156600" w14:textId="77777777" w:rsidR="00436E9F" w:rsidRPr="003C133D" w:rsidRDefault="00436E9F" w:rsidP="00902753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1CF6D82E" w14:textId="77777777" w:rsidR="00436E9F" w:rsidRPr="003C133D" w:rsidRDefault="00436E9F" w:rsidP="00902753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</w:tr>
      <w:tr w:rsidR="00436E9F" w:rsidRPr="003C133D" w14:paraId="2C5B8D25" w14:textId="77777777" w:rsidTr="001C6464">
        <w:trPr>
          <w:trHeight w:val="275"/>
        </w:trPr>
        <w:tc>
          <w:tcPr>
            <w:tcW w:w="711" w:type="dxa"/>
            <w:vMerge w:val="restart"/>
          </w:tcPr>
          <w:p w14:paraId="01C6DC8A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4.</w:t>
            </w:r>
          </w:p>
        </w:tc>
        <w:tc>
          <w:tcPr>
            <w:tcW w:w="1702" w:type="dxa"/>
            <w:gridSpan w:val="2"/>
            <w:vMerge w:val="restart"/>
          </w:tcPr>
          <w:p w14:paraId="4507406C" w14:textId="77777777" w:rsidR="00436E9F" w:rsidRPr="003C133D" w:rsidRDefault="00436E9F" w:rsidP="00902753">
            <w:pPr>
              <w:pStyle w:val="TableParagraph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4537" w:type="dxa"/>
            <w:gridSpan w:val="4"/>
          </w:tcPr>
          <w:p w14:paraId="423F421C" w14:textId="77777777" w:rsidR="00436E9F" w:rsidRPr="003C133D" w:rsidRDefault="00436E9F" w:rsidP="0090275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Язык и речь. Виды речевой деятельности.</w:t>
            </w:r>
          </w:p>
        </w:tc>
        <w:tc>
          <w:tcPr>
            <w:tcW w:w="1586" w:type="dxa"/>
          </w:tcPr>
          <w:p w14:paraId="0FD7F29C" w14:textId="77777777" w:rsidR="00436E9F" w:rsidRPr="003C133D" w:rsidRDefault="00436E9F" w:rsidP="009027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6A82F441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CE15A8C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77C78E8C" w14:textId="77777777" w:rsidTr="001C6464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14:paraId="4F428794" w14:textId="77777777" w:rsidR="00436E9F" w:rsidRPr="003C133D" w:rsidRDefault="00436E9F" w:rsidP="00902753"/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14:paraId="46580904" w14:textId="77777777" w:rsidR="00436E9F" w:rsidRPr="003C133D" w:rsidRDefault="00436E9F" w:rsidP="00902753"/>
        </w:tc>
        <w:tc>
          <w:tcPr>
            <w:tcW w:w="4537" w:type="dxa"/>
            <w:gridSpan w:val="4"/>
          </w:tcPr>
          <w:p w14:paraId="3A5EA689" w14:textId="77777777" w:rsidR="00436E9F" w:rsidRPr="003C133D" w:rsidRDefault="00436E9F" w:rsidP="009027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Текст как единица языка.</w:t>
            </w:r>
          </w:p>
        </w:tc>
        <w:tc>
          <w:tcPr>
            <w:tcW w:w="1586" w:type="dxa"/>
          </w:tcPr>
          <w:p w14:paraId="5C27A591" w14:textId="77777777" w:rsidR="00436E9F" w:rsidRPr="003C133D" w:rsidRDefault="00436E9F" w:rsidP="009027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780796AC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62C2D02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743701BB" w14:textId="77777777" w:rsidTr="001C6464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14:paraId="3DB4957C" w14:textId="77777777" w:rsidR="00436E9F" w:rsidRPr="003C133D" w:rsidRDefault="00436E9F" w:rsidP="00902753"/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14:paraId="53D77D01" w14:textId="77777777" w:rsidR="00436E9F" w:rsidRPr="003C133D" w:rsidRDefault="00436E9F" w:rsidP="00902753"/>
        </w:tc>
        <w:tc>
          <w:tcPr>
            <w:tcW w:w="4537" w:type="dxa"/>
            <w:gridSpan w:val="4"/>
          </w:tcPr>
          <w:p w14:paraId="0CE369BB" w14:textId="77777777" w:rsidR="00436E9F" w:rsidRPr="003C133D" w:rsidRDefault="00436E9F" w:rsidP="009027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586" w:type="dxa"/>
          </w:tcPr>
          <w:p w14:paraId="0B5BE0A9" w14:textId="77777777" w:rsidR="00436E9F" w:rsidRPr="003C133D" w:rsidRDefault="00436E9F" w:rsidP="009027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5EC66FEF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DC11B08" w14:textId="77777777" w:rsidR="00436E9F" w:rsidRPr="003C133D" w:rsidRDefault="00436E9F" w:rsidP="0090275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</w:tr>
      <w:tr w:rsidR="00436E9F" w:rsidRPr="003C133D" w14:paraId="79B2935F" w14:textId="77777777" w:rsidTr="001C6464">
        <w:trPr>
          <w:trHeight w:val="275"/>
        </w:trPr>
        <w:tc>
          <w:tcPr>
            <w:tcW w:w="6950" w:type="dxa"/>
            <w:gridSpan w:val="7"/>
          </w:tcPr>
          <w:p w14:paraId="7D4A5EA3" w14:textId="77777777" w:rsidR="00436E9F" w:rsidRPr="003C133D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</w:tcPr>
          <w:p w14:paraId="291D8F39" w14:textId="77777777" w:rsidR="00436E9F" w:rsidRPr="003C133D" w:rsidRDefault="00436E9F" w:rsidP="00955FA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14:paraId="6E0C48DC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85400E1" w14:textId="77777777" w:rsidR="00436E9F" w:rsidRPr="003C133D" w:rsidRDefault="00436E9F" w:rsidP="00902753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2</w:t>
            </w:r>
          </w:p>
        </w:tc>
      </w:tr>
      <w:tr w:rsidR="00436E9F" w:rsidRPr="003C133D" w14:paraId="6CCC99A0" w14:textId="77777777" w:rsidTr="001C6464">
        <w:trPr>
          <w:trHeight w:val="1106"/>
        </w:trPr>
        <w:tc>
          <w:tcPr>
            <w:tcW w:w="711" w:type="dxa"/>
          </w:tcPr>
          <w:p w14:paraId="52CCA955" w14:textId="77777777" w:rsidR="00436E9F" w:rsidRPr="003C133D" w:rsidRDefault="00436E9F" w:rsidP="009027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5.</w:t>
            </w:r>
          </w:p>
        </w:tc>
        <w:tc>
          <w:tcPr>
            <w:tcW w:w="1702" w:type="dxa"/>
            <w:gridSpan w:val="2"/>
          </w:tcPr>
          <w:p w14:paraId="10890B9B" w14:textId="77777777" w:rsidR="00436E9F" w:rsidRPr="003C133D" w:rsidRDefault="00436E9F" w:rsidP="00902753">
            <w:pPr>
              <w:pStyle w:val="TableParagraph"/>
              <w:ind w:right="95" w:firstLine="60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Повторение и систематизац ия изученного</w:t>
            </w:r>
          </w:p>
          <w:p w14:paraId="748EF818" w14:textId="77777777" w:rsidR="00436E9F" w:rsidRPr="003C133D" w:rsidRDefault="00436E9F" w:rsidP="0090275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в 7 классе.</w:t>
            </w:r>
          </w:p>
        </w:tc>
        <w:tc>
          <w:tcPr>
            <w:tcW w:w="4537" w:type="dxa"/>
            <w:gridSpan w:val="4"/>
          </w:tcPr>
          <w:p w14:paraId="2BD0B92A" w14:textId="77777777" w:rsidR="00436E9F" w:rsidRPr="003C133D" w:rsidRDefault="00436E9F" w:rsidP="00902753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Повторение и систематизация изученного в 7 классе.</w:t>
            </w:r>
          </w:p>
        </w:tc>
        <w:tc>
          <w:tcPr>
            <w:tcW w:w="1586" w:type="dxa"/>
          </w:tcPr>
          <w:p w14:paraId="015C5142" w14:textId="77777777" w:rsidR="00436E9F" w:rsidRPr="005209B7" w:rsidRDefault="005209B7" w:rsidP="0090275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5" w:type="dxa"/>
          </w:tcPr>
          <w:p w14:paraId="4DA61204" w14:textId="77777777" w:rsidR="00436E9F" w:rsidRPr="003C133D" w:rsidRDefault="00436E9F" w:rsidP="00902753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770DF067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2535ED7C" w14:textId="77777777" w:rsidTr="001C6464">
        <w:trPr>
          <w:trHeight w:val="275"/>
        </w:trPr>
        <w:tc>
          <w:tcPr>
            <w:tcW w:w="6950" w:type="dxa"/>
            <w:gridSpan w:val="7"/>
          </w:tcPr>
          <w:p w14:paraId="002E72DC" w14:textId="77777777" w:rsidR="00436E9F" w:rsidRPr="003C133D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</w:tcPr>
          <w:p w14:paraId="10F90C69" w14:textId="77777777" w:rsidR="00436E9F" w:rsidRPr="005209B7" w:rsidRDefault="005209B7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25" w:type="dxa"/>
          </w:tcPr>
          <w:p w14:paraId="3D5DCB3F" w14:textId="77777777" w:rsidR="00436E9F" w:rsidRPr="003C133D" w:rsidRDefault="00436E9F" w:rsidP="00902753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524B1372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2693CFEC" w14:textId="77777777" w:rsidTr="001C6464">
        <w:trPr>
          <w:trHeight w:val="275"/>
        </w:trPr>
        <w:tc>
          <w:tcPr>
            <w:tcW w:w="6950" w:type="dxa"/>
            <w:gridSpan w:val="7"/>
          </w:tcPr>
          <w:p w14:paraId="20E46532" w14:textId="77777777" w:rsidR="00436E9F" w:rsidRPr="003C133D" w:rsidRDefault="00436E9F" w:rsidP="00902753">
            <w:pPr>
              <w:pStyle w:val="TableParagraph"/>
              <w:spacing w:line="256" w:lineRule="exact"/>
              <w:ind w:left="2684" w:right="3009"/>
              <w:jc w:val="center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</w:tcPr>
          <w:p w14:paraId="750AFD03" w14:textId="77777777" w:rsidR="00436E9F" w:rsidRPr="00955FA8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3C133D">
              <w:rPr>
                <w:b/>
                <w:sz w:val="24"/>
                <w:szCs w:val="24"/>
              </w:rPr>
              <w:t>3</w:t>
            </w:r>
            <w:r w:rsidR="005209B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25" w:type="dxa"/>
          </w:tcPr>
          <w:p w14:paraId="419951BA" w14:textId="77777777" w:rsidR="00436E9F" w:rsidRPr="00955FA8" w:rsidRDefault="00955FA8" w:rsidP="00902753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60" w:type="dxa"/>
          </w:tcPr>
          <w:p w14:paraId="31E12D4E" w14:textId="77777777" w:rsidR="00436E9F" w:rsidRPr="003C133D" w:rsidRDefault="00436E9F" w:rsidP="00902753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4</w:t>
            </w:r>
          </w:p>
        </w:tc>
      </w:tr>
    </w:tbl>
    <w:p w14:paraId="0F9C4842" w14:textId="77777777" w:rsidR="00436E9F" w:rsidRPr="003C133D" w:rsidRDefault="00436E9F" w:rsidP="00436E9F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8CD64D" w14:textId="77777777" w:rsidR="00436E9F" w:rsidRPr="003C133D" w:rsidRDefault="00436E9F" w:rsidP="00436E9F"/>
    <w:p w14:paraId="2B064F5F" w14:textId="77777777" w:rsidR="00092940" w:rsidRPr="003C133D" w:rsidRDefault="00092940" w:rsidP="00436E9F"/>
    <w:p w14:paraId="2C1FABAE" w14:textId="77777777" w:rsidR="00092940" w:rsidRPr="003C133D" w:rsidRDefault="00092940" w:rsidP="00436E9F"/>
    <w:p w14:paraId="560A0694" w14:textId="77777777" w:rsidR="00092940" w:rsidRPr="003C133D" w:rsidRDefault="00092940" w:rsidP="00092940">
      <w:pPr>
        <w:rPr>
          <w:b/>
        </w:rPr>
      </w:pPr>
    </w:p>
    <w:p w14:paraId="59AB49D6" w14:textId="77777777" w:rsidR="00092940" w:rsidRPr="003C133D" w:rsidRDefault="00092940" w:rsidP="00436E9F">
      <w:pPr>
        <w:sectPr w:rsidR="00092940" w:rsidRPr="003C133D">
          <w:pgSz w:w="11920" w:h="16850"/>
          <w:pgMar w:top="860" w:right="440" w:bottom="1480" w:left="460" w:header="0" w:footer="1218" w:gutter="0"/>
          <w:cols w:space="720"/>
        </w:sectPr>
      </w:pPr>
    </w:p>
    <w:p w14:paraId="1B3C6A11" w14:textId="77777777" w:rsidR="00092940" w:rsidRPr="003C133D" w:rsidRDefault="00092940" w:rsidP="000A4A73">
      <w:pPr>
        <w:jc w:val="center"/>
        <w:rPr>
          <w:b/>
        </w:rPr>
      </w:pPr>
      <w:r w:rsidRPr="003C133D">
        <w:rPr>
          <w:b/>
        </w:rPr>
        <w:lastRenderedPageBreak/>
        <w:t>ТЕМАТИЧЕСКОЕ ПЛАНИРОВАНИЕ</w:t>
      </w:r>
    </w:p>
    <w:p w14:paraId="77BDC10D" w14:textId="2AAFF69D" w:rsidR="00092940" w:rsidRPr="003C133D" w:rsidRDefault="000A4A73" w:rsidP="000A4A73">
      <w:pPr>
        <w:spacing w:before="137"/>
        <w:rPr>
          <w:b/>
        </w:rPr>
      </w:pPr>
      <w:r>
        <w:rPr>
          <w:b/>
        </w:rPr>
        <w:t xml:space="preserve">                                                             </w:t>
      </w:r>
      <w:r w:rsidR="00092940" w:rsidRPr="003C133D">
        <w:rPr>
          <w:b/>
        </w:rPr>
        <w:t>8 класс (3</w:t>
      </w:r>
      <w:r w:rsidR="001C6464">
        <w:rPr>
          <w:b/>
        </w:rPr>
        <w:t xml:space="preserve">5 </w:t>
      </w:r>
      <w:r w:rsidR="00092940" w:rsidRPr="003C133D">
        <w:rPr>
          <w:b/>
        </w:rPr>
        <w:t>час</w:t>
      </w:r>
      <w:r w:rsidR="001C6464">
        <w:rPr>
          <w:b/>
        </w:rPr>
        <w:t>ов</w:t>
      </w:r>
      <w:r w:rsidR="00092940" w:rsidRPr="003C133D">
        <w:rPr>
          <w:b/>
        </w:rPr>
        <w:t>, из них 4 ч РР)</w:t>
      </w:r>
    </w:p>
    <w:p w14:paraId="45A3F660" w14:textId="77777777" w:rsidR="00092940" w:rsidRPr="003C133D" w:rsidRDefault="00092940" w:rsidP="00092940">
      <w:pPr>
        <w:pStyle w:val="a4"/>
        <w:spacing w:before="2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71"/>
        <w:gridCol w:w="6"/>
        <w:gridCol w:w="1702"/>
        <w:gridCol w:w="17"/>
        <w:gridCol w:w="4520"/>
        <w:gridCol w:w="1453"/>
        <w:gridCol w:w="11"/>
        <w:gridCol w:w="975"/>
        <w:gridCol w:w="11"/>
        <w:gridCol w:w="968"/>
      </w:tblGrid>
      <w:tr w:rsidR="001C6464" w14:paraId="1717C888" w14:textId="77777777" w:rsidTr="001C6464">
        <w:trPr>
          <w:trHeight w:val="570"/>
        </w:trPr>
        <w:tc>
          <w:tcPr>
            <w:tcW w:w="771" w:type="dxa"/>
          </w:tcPr>
          <w:p w14:paraId="3E2F9505" w14:textId="77777777" w:rsidR="001C6464" w:rsidRPr="001C6464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gridSpan w:val="3"/>
          </w:tcPr>
          <w:p w14:paraId="4274B9FB" w14:textId="77777777" w:rsidR="001C6464" w:rsidRPr="003B59E5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4520" w:type="dxa"/>
          </w:tcPr>
          <w:p w14:paraId="130FB1DF" w14:textId="77777777" w:rsidR="001C6464" w:rsidRPr="003B59E5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464" w:type="dxa"/>
            <w:gridSpan w:val="2"/>
          </w:tcPr>
          <w:p w14:paraId="5C2769C3" w14:textId="77777777" w:rsidR="001C6464" w:rsidRPr="003B59E5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1954" w:type="dxa"/>
            <w:gridSpan w:val="3"/>
          </w:tcPr>
          <w:p w14:paraId="6F114F0E" w14:textId="77777777" w:rsidR="001C6464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 том числе     </w:t>
            </w:r>
          </w:p>
          <w:p w14:paraId="0612B789" w14:textId="77777777" w:rsidR="001C6464" w:rsidRPr="003B59E5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КР                  РР     </w:t>
            </w:r>
          </w:p>
        </w:tc>
      </w:tr>
      <w:tr w:rsidR="001C6464" w14:paraId="2B2B90B8" w14:textId="77777777" w:rsidTr="001C6464">
        <w:trPr>
          <w:trHeight w:val="435"/>
        </w:trPr>
        <w:tc>
          <w:tcPr>
            <w:tcW w:w="771" w:type="dxa"/>
          </w:tcPr>
          <w:p w14:paraId="0674C102" w14:textId="77777777" w:rsidR="001C6464" w:rsidRPr="003B59E5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725" w:type="dxa"/>
            <w:gridSpan w:val="3"/>
          </w:tcPr>
          <w:p w14:paraId="481D14A9" w14:textId="77777777" w:rsidR="001C6464" w:rsidRPr="003C133D" w:rsidRDefault="001C6464" w:rsidP="001C64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Повторение</w:t>
            </w:r>
          </w:p>
          <w:p w14:paraId="1EAE744F" w14:textId="77777777" w:rsidR="001C6464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C133D">
              <w:rPr>
                <w:sz w:val="24"/>
                <w:szCs w:val="24"/>
              </w:rPr>
              <w:t>в 5-7</w:t>
            </w:r>
            <w:r w:rsidRPr="003C133D">
              <w:rPr>
                <w:spacing w:val="-1"/>
                <w:sz w:val="24"/>
                <w:szCs w:val="24"/>
              </w:rPr>
              <w:t xml:space="preserve"> </w:t>
            </w:r>
            <w:r w:rsidRPr="003C133D">
              <w:rPr>
                <w:sz w:val="24"/>
                <w:szCs w:val="24"/>
              </w:rPr>
              <w:t>классе.</w:t>
            </w:r>
          </w:p>
        </w:tc>
        <w:tc>
          <w:tcPr>
            <w:tcW w:w="4520" w:type="dxa"/>
          </w:tcPr>
          <w:p w14:paraId="25B0B72B" w14:textId="77777777" w:rsidR="001C6464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Повторение изученного в 5-7 классе.</w:t>
            </w:r>
          </w:p>
        </w:tc>
        <w:tc>
          <w:tcPr>
            <w:tcW w:w="1464" w:type="dxa"/>
            <w:gridSpan w:val="2"/>
          </w:tcPr>
          <w:p w14:paraId="076FB681" w14:textId="77777777" w:rsidR="001C6464" w:rsidRPr="003B59E5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75" w:type="dxa"/>
          </w:tcPr>
          <w:p w14:paraId="63B92A15" w14:textId="77777777" w:rsidR="001C6464" w:rsidRPr="003B59E5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79" w:type="dxa"/>
            <w:gridSpan w:val="2"/>
          </w:tcPr>
          <w:p w14:paraId="519062CF" w14:textId="77777777" w:rsidR="001C6464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1C6464" w:rsidRPr="003C133D" w14:paraId="037B0EF9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71" w:type="dxa"/>
            <w:tcBorders>
              <w:right w:val="single" w:sz="4" w:space="0" w:color="auto"/>
            </w:tcBorders>
          </w:tcPr>
          <w:p w14:paraId="415B9D70" w14:textId="77777777" w:rsidR="001C6464" w:rsidRPr="003C133D" w:rsidRDefault="001C6464" w:rsidP="001C646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B3AD2C" w14:textId="77777777" w:rsidR="001C6464" w:rsidRPr="003C133D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720768DE" w14:textId="77777777" w:rsidR="001C6464" w:rsidRPr="003C133D" w:rsidRDefault="001C6464" w:rsidP="001C6464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214EFE77" w14:textId="77777777" w:rsidR="001C6464" w:rsidRPr="003C133D" w:rsidRDefault="001C6464" w:rsidP="001C646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14:paraId="6E84F1C5" w14:textId="77777777" w:rsidR="001C6464" w:rsidRPr="003C133D" w:rsidRDefault="001C6464" w:rsidP="001C6464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14:paraId="7D3C0AE6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0F5F391E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77" w:type="dxa"/>
            <w:gridSpan w:val="2"/>
            <w:vMerge w:val="restart"/>
          </w:tcPr>
          <w:p w14:paraId="22FA0BD9" w14:textId="77777777" w:rsidR="001C6464" w:rsidRPr="003C133D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</w:tcPr>
          <w:p w14:paraId="6DA54FCF" w14:textId="77777777" w:rsidR="001C6464" w:rsidRPr="003C133D" w:rsidRDefault="001C6464" w:rsidP="001C6464">
            <w:pPr>
              <w:pStyle w:val="TableParagraph"/>
              <w:tabs>
                <w:tab w:val="left" w:pos="1465"/>
              </w:tabs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Язык</w:t>
            </w:r>
            <w:r w:rsidRPr="003C133D">
              <w:rPr>
                <w:sz w:val="24"/>
                <w:szCs w:val="24"/>
              </w:rPr>
              <w:tab/>
              <w:t>и</w:t>
            </w:r>
          </w:p>
          <w:p w14:paraId="79F39914" w14:textId="77777777" w:rsidR="001C6464" w:rsidRPr="003C133D" w:rsidRDefault="001C6464" w:rsidP="001C6464">
            <w:pPr>
              <w:pStyle w:val="TableParagraph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культура.</w:t>
            </w:r>
          </w:p>
        </w:tc>
        <w:tc>
          <w:tcPr>
            <w:tcW w:w="4537" w:type="dxa"/>
            <w:gridSpan w:val="2"/>
          </w:tcPr>
          <w:p w14:paraId="11448F3A" w14:textId="77777777" w:rsidR="001C6464" w:rsidRPr="003C133D" w:rsidRDefault="001C6464" w:rsidP="001C6464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Исконно русская лексика.</w:t>
            </w:r>
          </w:p>
        </w:tc>
        <w:tc>
          <w:tcPr>
            <w:tcW w:w="1453" w:type="dxa"/>
          </w:tcPr>
          <w:p w14:paraId="0E375A66" w14:textId="77777777" w:rsidR="001C6464" w:rsidRPr="003C133D" w:rsidRDefault="001C6464" w:rsidP="001C64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14:paraId="7C93A29D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46D25DA4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18A66A39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777" w:type="dxa"/>
            <w:gridSpan w:val="2"/>
            <w:vMerge/>
            <w:tcBorders>
              <w:top w:val="nil"/>
            </w:tcBorders>
          </w:tcPr>
          <w:p w14:paraId="531EF3E3" w14:textId="77777777" w:rsidR="001C6464" w:rsidRPr="003C133D" w:rsidRDefault="001C6464" w:rsidP="001C6464"/>
        </w:tc>
        <w:tc>
          <w:tcPr>
            <w:tcW w:w="1702" w:type="dxa"/>
            <w:vMerge/>
            <w:tcBorders>
              <w:top w:val="nil"/>
            </w:tcBorders>
          </w:tcPr>
          <w:p w14:paraId="657F29F3" w14:textId="77777777" w:rsidR="001C6464" w:rsidRPr="003C133D" w:rsidRDefault="001C6464" w:rsidP="001C6464"/>
        </w:tc>
        <w:tc>
          <w:tcPr>
            <w:tcW w:w="4537" w:type="dxa"/>
            <w:gridSpan w:val="2"/>
          </w:tcPr>
          <w:p w14:paraId="5A792AFD" w14:textId="77777777" w:rsidR="001C6464" w:rsidRPr="003C133D" w:rsidRDefault="001C6464" w:rsidP="001C6464">
            <w:pPr>
              <w:pStyle w:val="TableParagraph"/>
              <w:tabs>
                <w:tab w:val="left" w:pos="946"/>
                <w:tab w:val="left" w:pos="3088"/>
                <w:tab w:val="left" w:pos="3496"/>
              </w:tabs>
              <w:spacing w:line="259" w:lineRule="exact"/>
              <w:ind w:left="167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Роль</w:t>
            </w:r>
            <w:r w:rsidRPr="003C133D">
              <w:rPr>
                <w:sz w:val="24"/>
                <w:szCs w:val="24"/>
                <w:lang w:val="ru-RU"/>
              </w:rPr>
              <w:tab/>
              <w:t>старославянизмов</w:t>
            </w:r>
            <w:r w:rsidRPr="003C133D">
              <w:rPr>
                <w:sz w:val="24"/>
                <w:szCs w:val="24"/>
                <w:lang w:val="ru-RU"/>
              </w:rPr>
              <w:tab/>
              <w:t>в</w:t>
            </w:r>
            <w:r w:rsidRPr="003C133D">
              <w:rPr>
                <w:sz w:val="24"/>
                <w:szCs w:val="24"/>
                <w:lang w:val="ru-RU"/>
              </w:rPr>
              <w:tab/>
              <w:t>развитии</w:t>
            </w:r>
          </w:p>
          <w:p w14:paraId="75731256" w14:textId="77777777" w:rsidR="001C6464" w:rsidRPr="003C133D" w:rsidRDefault="001C6464" w:rsidP="001C6464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русского литературного языка.</w:t>
            </w:r>
          </w:p>
        </w:tc>
        <w:tc>
          <w:tcPr>
            <w:tcW w:w="1453" w:type="dxa"/>
          </w:tcPr>
          <w:p w14:paraId="5A9352B2" w14:textId="77777777" w:rsidR="001C6464" w:rsidRPr="003C133D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3"/>
          </w:tcPr>
          <w:p w14:paraId="60D84E67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6544BA27" w14:textId="77777777" w:rsidR="001C6464" w:rsidRPr="003C133D" w:rsidRDefault="001C6464" w:rsidP="001C6464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</w:tr>
      <w:tr w:rsidR="001C6464" w:rsidRPr="003C133D" w14:paraId="7911483D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77" w:type="dxa"/>
            <w:gridSpan w:val="2"/>
            <w:vMerge/>
            <w:tcBorders>
              <w:top w:val="nil"/>
            </w:tcBorders>
          </w:tcPr>
          <w:p w14:paraId="4345D071" w14:textId="77777777" w:rsidR="001C6464" w:rsidRPr="003C133D" w:rsidRDefault="001C6464" w:rsidP="001C6464"/>
        </w:tc>
        <w:tc>
          <w:tcPr>
            <w:tcW w:w="1702" w:type="dxa"/>
            <w:vMerge/>
            <w:tcBorders>
              <w:top w:val="nil"/>
            </w:tcBorders>
          </w:tcPr>
          <w:p w14:paraId="685A60AE" w14:textId="77777777" w:rsidR="001C6464" w:rsidRPr="003C133D" w:rsidRDefault="001C6464" w:rsidP="001C6464"/>
        </w:tc>
        <w:tc>
          <w:tcPr>
            <w:tcW w:w="4537" w:type="dxa"/>
            <w:gridSpan w:val="2"/>
          </w:tcPr>
          <w:p w14:paraId="6E3BE70C" w14:textId="77777777" w:rsidR="001C6464" w:rsidRPr="003C133D" w:rsidRDefault="001C6464" w:rsidP="001C6464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Иноязычная лексика в речи.</w:t>
            </w:r>
          </w:p>
        </w:tc>
        <w:tc>
          <w:tcPr>
            <w:tcW w:w="1453" w:type="dxa"/>
          </w:tcPr>
          <w:p w14:paraId="0B1BB086" w14:textId="77777777" w:rsidR="001C6464" w:rsidRPr="003C133D" w:rsidRDefault="001C6464" w:rsidP="001C64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14:paraId="404FAD37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4BB4FB16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65D63272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77" w:type="dxa"/>
            <w:gridSpan w:val="2"/>
            <w:vMerge/>
            <w:tcBorders>
              <w:top w:val="nil"/>
            </w:tcBorders>
          </w:tcPr>
          <w:p w14:paraId="270D56C8" w14:textId="77777777" w:rsidR="001C6464" w:rsidRPr="003C133D" w:rsidRDefault="001C6464" w:rsidP="001C6464"/>
        </w:tc>
        <w:tc>
          <w:tcPr>
            <w:tcW w:w="1702" w:type="dxa"/>
            <w:vMerge/>
            <w:tcBorders>
              <w:top w:val="nil"/>
            </w:tcBorders>
          </w:tcPr>
          <w:p w14:paraId="45C6EBA1" w14:textId="77777777" w:rsidR="001C6464" w:rsidRPr="003C133D" w:rsidRDefault="001C6464" w:rsidP="001C6464"/>
        </w:tc>
        <w:tc>
          <w:tcPr>
            <w:tcW w:w="4537" w:type="dxa"/>
            <w:gridSpan w:val="2"/>
          </w:tcPr>
          <w:p w14:paraId="7B4A696F" w14:textId="77777777" w:rsidR="001C6464" w:rsidRPr="003C133D" w:rsidRDefault="001C6464" w:rsidP="001C64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Речевой этикет.</w:t>
            </w:r>
          </w:p>
        </w:tc>
        <w:tc>
          <w:tcPr>
            <w:tcW w:w="1453" w:type="dxa"/>
          </w:tcPr>
          <w:p w14:paraId="70BBC161" w14:textId="77777777" w:rsidR="001C6464" w:rsidRPr="003C133D" w:rsidRDefault="001C6464" w:rsidP="001C64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3"/>
          </w:tcPr>
          <w:p w14:paraId="6DF6A264" w14:textId="77777777" w:rsidR="001C6464" w:rsidRPr="003C133D" w:rsidRDefault="001C6464" w:rsidP="001C646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29C0D5C8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3C353CE4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7016" w:type="dxa"/>
            <w:gridSpan w:val="5"/>
          </w:tcPr>
          <w:p w14:paraId="655A229E" w14:textId="77777777" w:rsidR="001C6464" w:rsidRPr="003C133D" w:rsidRDefault="001C6464" w:rsidP="001C6464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53" w:type="dxa"/>
          </w:tcPr>
          <w:p w14:paraId="4DEEF41E" w14:textId="77777777" w:rsidR="001C6464" w:rsidRPr="003C133D" w:rsidRDefault="001C6464" w:rsidP="001C6464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3"/>
          </w:tcPr>
          <w:p w14:paraId="6318123D" w14:textId="77777777" w:rsidR="001C6464" w:rsidRPr="003C133D" w:rsidRDefault="001C6464" w:rsidP="001C6464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14:paraId="2D80AB38" w14:textId="77777777" w:rsidR="001C6464" w:rsidRPr="003C133D" w:rsidRDefault="001C6464" w:rsidP="001C6464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</w:tr>
      <w:tr w:rsidR="001C6464" w:rsidRPr="003C133D" w14:paraId="3FB87BBA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777" w:type="dxa"/>
            <w:gridSpan w:val="2"/>
            <w:vMerge w:val="restart"/>
          </w:tcPr>
          <w:p w14:paraId="616DBD7C" w14:textId="77777777" w:rsidR="001C6464" w:rsidRPr="003C133D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3.</w:t>
            </w:r>
          </w:p>
        </w:tc>
        <w:tc>
          <w:tcPr>
            <w:tcW w:w="1702" w:type="dxa"/>
            <w:vMerge w:val="restart"/>
          </w:tcPr>
          <w:p w14:paraId="4A0B22E6" w14:textId="77777777" w:rsidR="001C6464" w:rsidRPr="003C133D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Культура</w:t>
            </w:r>
          </w:p>
          <w:p w14:paraId="2846BE21" w14:textId="77777777" w:rsidR="001C6464" w:rsidRPr="003C133D" w:rsidRDefault="001C6464" w:rsidP="001C6464">
            <w:pPr>
              <w:pStyle w:val="TableParagraph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речи.</w:t>
            </w:r>
          </w:p>
        </w:tc>
        <w:tc>
          <w:tcPr>
            <w:tcW w:w="4537" w:type="dxa"/>
            <w:gridSpan w:val="2"/>
          </w:tcPr>
          <w:p w14:paraId="3CF8B308" w14:textId="77777777" w:rsidR="001C6464" w:rsidRPr="003C133D" w:rsidRDefault="001C6464" w:rsidP="001C6464">
            <w:pPr>
              <w:pStyle w:val="TableParagraph"/>
              <w:tabs>
                <w:tab w:val="left" w:pos="1663"/>
                <w:tab w:val="left" w:pos="3743"/>
              </w:tabs>
              <w:spacing w:line="259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Основные</w:t>
            </w:r>
            <w:r w:rsidRPr="003C133D">
              <w:rPr>
                <w:sz w:val="24"/>
                <w:szCs w:val="24"/>
                <w:lang w:val="ru-RU"/>
              </w:rPr>
              <w:tab/>
              <w:t>орфоэпические</w:t>
            </w:r>
            <w:r w:rsidRPr="003C133D">
              <w:rPr>
                <w:sz w:val="24"/>
                <w:szCs w:val="24"/>
                <w:lang w:val="ru-RU"/>
              </w:rPr>
              <w:tab/>
              <w:t>нормы</w:t>
            </w:r>
          </w:p>
          <w:p w14:paraId="2BF918D8" w14:textId="77777777" w:rsidR="001C6464" w:rsidRPr="003C133D" w:rsidRDefault="001C6464" w:rsidP="001C6464">
            <w:pPr>
              <w:pStyle w:val="TableParagraph"/>
              <w:tabs>
                <w:tab w:val="left" w:pos="1774"/>
                <w:tab w:val="left" w:pos="2927"/>
              </w:tabs>
              <w:ind w:right="100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современного</w:t>
            </w:r>
            <w:r w:rsidRPr="003C133D">
              <w:rPr>
                <w:sz w:val="24"/>
                <w:szCs w:val="24"/>
                <w:lang w:val="ru-RU"/>
              </w:rPr>
              <w:tab/>
              <w:t>русского</w:t>
            </w:r>
            <w:r w:rsidRPr="003C133D">
              <w:rPr>
                <w:sz w:val="24"/>
                <w:szCs w:val="24"/>
                <w:lang w:val="ru-RU"/>
              </w:rPr>
              <w:tab/>
              <w:t>литературного языка</w:t>
            </w:r>
          </w:p>
        </w:tc>
        <w:tc>
          <w:tcPr>
            <w:tcW w:w="1453" w:type="dxa"/>
          </w:tcPr>
          <w:p w14:paraId="0E3ACF45" w14:textId="77777777" w:rsidR="001C6464" w:rsidRPr="001C6464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7" w:type="dxa"/>
            <w:gridSpan w:val="3"/>
          </w:tcPr>
          <w:p w14:paraId="012E3168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642A241E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6CAE2746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777" w:type="dxa"/>
            <w:gridSpan w:val="2"/>
            <w:vMerge/>
            <w:tcBorders>
              <w:top w:val="nil"/>
            </w:tcBorders>
          </w:tcPr>
          <w:p w14:paraId="236F51EF" w14:textId="77777777" w:rsidR="001C6464" w:rsidRPr="003C133D" w:rsidRDefault="001C6464" w:rsidP="001C6464"/>
        </w:tc>
        <w:tc>
          <w:tcPr>
            <w:tcW w:w="1702" w:type="dxa"/>
            <w:vMerge/>
            <w:tcBorders>
              <w:top w:val="nil"/>
            </w:tcBorders>
          </w:tcPr>
          <w:p w14:paraId="00A6FC9E" w14:textId="77777777" w:rsidR="001C6464" w:rsidRPr="003C133D" w:rsidRDefault="001C6464" w:rsidP="001C6464"/>
        </w:tc>
        <w:tc>
          <w:tcPr>
            <w:tcW w:w="4537" w:type="dxa"/>
            <w:gridSpan w:val="2"/>
          </w:tcPr>
          <w:p w14:paraId="2135F51E" w14:textId="77777777" w:rsidR="001C6464" w:rsidRPr="003C133D" w:rsidRDefault="001C6464" w:rsidP="001C6464">
            <w:pPr>
              <w:pStyle w:val="TableParagraph"/>
              <w:tabs>
                <w:tab w:val="left" w:pos="2035"/>
                <w:tab w:val="left" w:pos="3743"/>
              </w:tabs>
              <w:spacing w:line="259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Основные</w:t>
            </w:r>
            <w:r w:rsidRPr="003C133D">
              <w:rPr>
                <w:sz w:val="24"/>
                <w:szCs w:val="24"/>
                <w:lang w:val="ru-RU"/>
              </w:rPr>
              <w:tab/>
              <w:t>лексические</w:t>
            </w:r>
            <w:r w:rsidRPr="003C133D">
              <w:rPr>
                <w:sz w:val="24"/>
                <w:szCs w:val="24"/>
                <w:lang w:val="ru-RU"/>
              </w:rPr>
              <w:tab/>
              <w:t>нормы</w:t>
            </w:r>
          </w:p>
          <w:p w14:paraId="2E0950D3" w14:textId="77777777" w:rsidR="001C6464" w:rsidRPr="003C133D" w:rsidRDefault="001C6464" w:rsidP="001C6464">
            <w:pPr>
              <w:pStyle w:val="TableParagraph"/>
              <w:tabs>
                <w:tab w:val="left" w:pos="1774"/>
                <w:tab w:val="left" w:pos="2927"/>
              </w:tabs>
              <w:ind w:right="100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современного</w:t>
            </w:r>
            <w:r w:rsidRPr="003C133D">
              <w:rPr>
                <w:sz w:val="24"/>
                <w:szCs w:val="24"/>
                <w:lang w:val="ru-RU"/>
              </w:rPr>
              <w:tab/>
              <w:t>русского</w:t>
            </w:r>
            <w:r w:rsidRPr="003C133D">
              <w:rPr>
                <w:sz w:val="24"/>
                <w:szCs w:val="24"/>
                <w:lang w:val="ru-RU"/>
              </w:rPr>
              <w:tab/>
              <w:t>литературного языка</w:t>
            </w:r>
          </w:p>
        </w:tc>
        <w:tc>
          <w:tcPr>
            <w:tcW w:w="1453" w:type="dxa"/>
          </w:tcPr>
          <w:p w14:paraId="366E7439" w14:textId="77777777" w:rsidR="001C6464" w:rsidRPr="003C133D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3"/>
          </w:tcPr>
          <w:p w14:paraId="466D8E6E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73FDDA57" w14:textId="77777777" w:rsidR="001C6464" w:rsidRPr="003C133D" w:rsidRDefault="001C6464" w:rsidP="001C6464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</w:tr>
      <w:tr w:rsidR="001C6464" w:rsidRPr="003C133D" w14:paraId="2B15EC8F" w14:textId="77777777" w:rsidTr="00614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777" w:type="dxa"/>
            <w:gridSpan w:val="2"/>
            <w:vMerge/>
            <w:tcBorders>
              <w:top w:val="nil"/>
            </w:tcBorders>
          </w:tcPr>
          <w:p w14:paraId="7025A961" w14:textId="77777777" w:rsidR="001C6464" w:rsidRPr="003C133D" w:rsidRDefault="001C6464" w:rsidP="001C6464"/>
        </w:tc>
        <w:tc>
          <w:tcPr>
            <w:tcW w:w="1702" w:type="dxa"/>
            <w:vMerge/>
            <w:tcBorders>
              <w:top w:val="nil"/>
            </w:tcBorders>
          </w:tcPr>
          <w:p w14:paraId="6FDFDF4D" w14:textId="77777777" w:rsidR="001C6464" w:rsidRPr="003C133D" w:rsidRDefault="001C6464" w:rsidP="001C6464"/>
        </w:tc>
        <w:tc>
          <w:tcPr>
            <w:tcW w:w="4537" w:type="dxa"/>
            <w:gridSpan w:val="2"/>
          </w:tcPr>
          <w:p w14:paraId="7A8690EB" w14:textId="77777777" w:rsidR="001C6464" w:rsidRPr="003C133D" w:rsidRDefault="001C6464" w:rsidP="001C6464">
            <w:pPr>
              <w:pStyle w:val="TableParagraph"/>
              <w:tabs>
                <w:tab w:val="left" w:pos="1776"/>
                <w:tab w:val="left" w:pos="3745"/>
              </w:tabs>
              <w:spacing w:line="259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Основные</w:t>
            </w:r>
            <w:r w:rsidRPr="003C133D">
              <w:rPr>
                <w:sz w:val="24"/>
                <w:szCs w:val="24"/>
                <w:lang w:val="ru-RU"/>
              </w:rPr>
              <w:tab/>
              <w:t>грамматические</w:t>
            </w:r>
            <w:r w:rsidRPr="003C133D">
              <w:rPr>
                <w:sz w:val="24"/>
                <w:szCs w:val="24"/>
                <w:lang w:val="ru-RU"/>
              </w:rPr>
              <w:tab/>
              <w:t>нормы</w:t>
            </w:r>
          </w:p>
          <w:p w14:paraId="177282A2" w14:textId="77777777" w:rsidR="001C6464" w:rsidRPr="003C133D" w:rsidRDefault="001C6464" w:rsidP="001C6464">
            <w:pPr>
              <w:pStyle w:val="TableParagraph"/>
              <w:tabs>
                <w:tab w:val="left" w:pos="1774"/>
                <w:tab w:val="left" w:pos="2927"/>
              </w:tabs>
              <w:ind w:right="100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современного</w:t>
            </w:r>
            <w:r w:rsidRPr="003C133D">
              <w:rPr>
                <w:sz w:val="24"/>
                <w:szCs w:val="24"/>
                <w:lang w:val="ru-RU"/>
              </w:rPr>
              <w:tab/>
              <w:t>русского</w:t>
            </w:r>
            <w:r w:rsidRPr="003C133D">
              <w:rPr>
                <w:sz w:val="24"/>
                <w:szCs w:val="24"/>
                <w:lang w:val="ru-RU"/>
              </w:rPr>
              <w:tab/>
              <w:t>литературного языка</w:t>
            </w:r>
          </w:p>
        </w:tc>
        <w:tc>
          <w:tcPr>
            <w:tcW w:w="1453" w:type="dxa"/>
          </w:tcPr>
          <w:p w14:paraId="1F0A2CB0" w14:textId="77777777" w:rsidR="001C6464" w:rsidRPr="003C133D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3"/>
          </w:tcPr>
          <w:p w14:paraId="64611960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7C1775FA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1FDD1F1D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77" w:type="dxa"/>
            <w:gridSpan w:val="2"/>
            <w:vMerge/>
            <w:tcBorders>
              <w:top w:val="nil"/>
            </w:tcBorders>
          </w:tcPr>
          <w:p w14:paraId="032103CB" w14:textId="77777777" w:rsidR="001C6464" w:rsidRPr="003C133D" w:rsidRDefault="001C6464" w:rsidP="001C6464"/>
        </w:tc>
        <w:tc>
          <w:tcPr>
            <w:tcW w:w="1702" w:type="dxa"/>
            <w:vMerge/>
            <w:tcBorders>
              <w:top w:val="nil"/>
            </w:tcBorders>
          </w:tcPr>
          <w:p w14:paraId="249B2E0F" w14:textId="77777777" w:rsidR="001C6464" w:rsidRPr="003C133D" w:rsidRDefault="001C6464" w:rsidP="001C6464"/>
        </w:tc>
        <w:tc>
          <w:tcPr>
            <w:tcW w:w="4537" w:type="dxa"/>
            <w:gridSpan w:val="2"/>
          </w:tcPr>
          <w:p w14:paraId="7042A87A" w14:textId="77777777" w:rsidR="001C6464" w:rsidRPr="00614E65" w:rsidRDefault="001C6464" w:rsidP="001C646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</w:rPr>
              <w:t>Речевой этикет</w:t>
            </w:r>
            <w:r w:rsidR="00614E6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53" w:type="dxa"/>
          </w:tcPr>
          <w:p w14:paraId="4846358C" w14:textId="77777777" w:rsidR="001C6464" w:rsidRPr="003C133D" w:rsidRDefault="001C6464" w:rsidP="001C64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3"/>
          </w:tcPr>
          <w:p w14:paraId="488124FC" w14:textId="77777777" w:rsidR="001C6464" w:rsidRPr="003C133D" w:rsidRDefault="001C6464" w:rsidP="001C646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1D74AB52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7BDFDA06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479" w:type="dxa"/>
            <w:gridSpan w:val="3"/>
          </w:tcPr>
          <w:p w14:paraId="00FF6977" w14:textId="77777777" w:rsidR="001C6464" w:rsidRPr="003C133D" w:rsidRDefault="001C6464" w:rsidP="001C646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37" w:type="dxa"/>
            <w:gridSpan w:val="2"/>
          </w:tcPr>
          <w:p w14:paraId="617DAA1C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CF3D0A3" w14:textId="77777777" w:rsidR="001C6464" w:rsidRPr="001C6464" w:rsidRDefault="001C6464" w:rsidP="001C6464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7" w:type="dxa"/>
            <w:gridSpan w:val="3"/>
          </w:tcPr>
          <w:p w14:paraId="2097C1B4" w14:textId="77777777" w:rsidR="001C6464" w:rsidRPr="003C133D" w:rsidRDefault="001C6464" w:rsidP="001C6464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78EECA9D" w14:textId="77777777" w:rsidR="001C6464" w:rsidRPr="003C133D" w:rsidRDefault="001C6464" w:rsidP="001C6464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</w:tr>
      <w:tr w:rsidR="001C6464" w:rsidRPr="003C133D" w14:paraId="654772FB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77" w:type="dxa"/>
            <w:gridSpan w:val="2"/>
            <w:vMerge w:val="restart"/>
          </w:tcPr>
          <w:p w14:paraId="55BC1516" w14:textId="77777777" w:rsidR="001C6464" w:rsidRPr="003C133D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4.</w:t>
            </w:r>
          </w:p>
        </w:tc>
        <w:tc>
          <w:tcPr>
            <w:tcW w:w="1702" w:type="dxa"/>
            <w:vMerge w:val="restart"/>
          </w:tcPr>
          <w:p w14:paraId="2B81BF0A" w14:textId="77777777" w:rsidR="001C6464" w:rsidRPr="003C133D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Речь. Речевая</w:t>
            </w:r>
          </w:p>
          <w:p w14:paraId="2B8AB881" w14:textId="77777777" w:rsidR="001C6464" w:rsidRPr="003C133D" w:rsidRDefault="001C6464" w:rsidP="001C6464">
            <w:pPr>
              <w:pStyle w:val="TableParagraph"/>
              <w:ind w:right="15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деятельность. Текст.</w:t>
            </w:r>
          </w:p>
        </w:tc>
        <w:tc>
          <w:tcPr>
            <w:tcW w:w="4537" w:type="dxa"/>
            <w:gridSpan w:val="2"/>
          </w:tcPr>
          <w:p w14:paraId="03D4E67D" w14:textId="77777777" w:rsidR="001C6464" w:rsidRPr="003C133D" w:rsidRDefault="001C6464" w:rsidP="001C646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Язык и речь. Виды речевой деятельности.</w:t>
            </w:r>
          </w:p>
        </w:tc>
        <w:tc>
          <w:tcPr>
            <w:tcW w:w="1453" w:type="dxa"/>
          </w:tcPr>
          <w:p w14:paraId="199AF0AD" w14:textId="77777777" w:rsidR="001C6464" w:rsidRPr="003C133D" w:rsidRDefault="001C6464" w:rsidP="001C64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3"/>
          </w:tcPr>
          <w:p w14:paraId="680FD737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42C045ED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6BAA8C2D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77" w:type="dxa"/>
            <w:gridSpan w:val="2"/>
            <w:vMerge/>
            <w:tcBorders>
              <w:top w:val="nil"/>
            </w:tcBorders>
          </w:tcPr>
          <w:p w14:paraId="0112F7E1" w14:textId="77777777" w:rsidR="001C6464" w:rsidRPr="003C133D" w:rsidRDefault="001C6464" w:rsidP="001C6464"/>
        </w:tc>
        <w:tc>
          <w:tcPr>
            <w:tcW w:w="1702" w:type="dxa"/>
            <w:vMerge/>
            <w:tcBorders>
              <w:top w:val="nil"/>
            </w:tcBorders>
          </w:tcPr>
          <w:p w14:paraId="4FBC2D68" w14:textId="77777777" w:rsidR="001C6464" w:rsidRPr="003C133D" w:rsidRDefault="001C6464" w:rsidP="001C6464"/>
        </w:tc>
        <w:tc>
          <w:tcPr>
            <w:tcW w:w="4537" w:type="dxa"/>
            <w:gridSpan w:val="2"/>
          </w:tcPr>
          <w:p w14:paraId="0126D13E" w14:textId="77777777" w:rsidR="001C6464" w:rsidRPr="003C133D" w:rsidRDefault="001C6464" w:rsidP="001C646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Текст как единица языка.</w:t>
            </w:r>
          </w:p>
        </w:tc>
        <w:tc>
          <w:tcPr>
            <w:tcW w:w="1453" w:type="dxa"/>
          </w:tcPr>
          <w:p w14:paraId="4935EA06" w14:textId="77777777" w:rsidR="001C6464" w:rsidRPr="003C133D" w:rsidRDefault="001C6464" w:rsidP="001C646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3"/>
          </w:tcPr>
          <w:p w14:paraId="345FD25B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B15BAC2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62682C9F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77" w:type="dxa"/>
            <w:gridSpan w:val="2"/>
            <w:vMerge/>
            <w:tcBorders>
              <w:top w:val="nil"/>
            </w:tcBorders>
          </w:tcPr>
          <w:p w14:paraId="08D0832D" w14:textId="77777777" w:rsidR="001C6464" w:rsidRPr="003C133D" w:rsidRDefault="001C6464" w:rsidP="001C6464"/>
        </w:tc>
        <w:tc>
          <w:tcPr>
            <w:tcW w:w="1702" w:type="dxa"/>
            <w:vMerge/>
            <w:tcBorders>
              <w:top w:val="nil"/>
            </w:tcBorders>
          </w:tcPr>
          <w:p w14:paraId="42450D52" w14:textId="77777777" w:rsidR="001C6464" w:rsidRPr="003C133D" w:rsidRDefault="001C6464" w:rsidP="001C6464"/>
        </w:tc>
        <w:tc>
          <w:tcPr>
            <w:tcW w:w="4537" w:type="dxa"/>
            <w:gridSpan w:val="2"/>
          </w:tcPr>
          <w:p w14:paraId="6E1CD090" w14:textId="77777777" w:rsidR="001C6464" w:rsidRPr="003C133D" w:rsidRDefault="001C6464" w:rsidP="001C64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453" w:type="dxa"/>
          </w:tcPr>
          <w:p w14:paraId="627A12FB" w14:textId="77777777" w:rsidR="001C6464" w:rsidRPr="003C133D" w:rsidRDefault="001C6464" w:rsidP="001C646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3"/>
          </w:tcPr>
          <w:p w14:paraId="00370BF7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AD2C1F8" w14:textId="77777777" w:rsidR="001C6464" w:rsidRPr="003C133D" w:rsidRDefault="001C6464" w:rsidP="001C646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</w:tr>
      <w:tr w:rsidR="001C6464" w:rsidRPr="003C133D" w14:paraId="18564285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016" w:type="dxa"/>
            <w:gridSpan w:val="5"/>
          </w:tcPr>
          <w:p w14:paraId="5184BCB5" w14:textId="77777777" w:rsidR="001C6464" w:rsidRPr="003C133D" w:rsidRDefault="001C6464" w:rsidP="001C646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53" w:type="dxa"/>
          </w:tcPr>
          <w:p w14:paraId="6C4849A3" w14:textId="77777777" w:rsidR="001C6464" w:rsidRPr="003C133D" w:rsidRDefault="001C6464" w:rsidP="001C646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3"/>
          </w:tcPr>
          <w:p w14:paraId="2C3DE2E9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D36BF50" w14:textId="77777777" w:rsidR="001C6464" w:rsidRPr="003C133D" w:rsidRDefault="001C6464" w:rsidP="001C6464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2</w:t>
            </w:r>
          </w:p>
        </w:tc>
      </w:tr>
      <w:tr w:rsidR="001C6464" w:rsidRPr="003C133D" w14:paraId="75F49992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03"/>
        </w:trPr>
        <w:tc>
          <w:tcPr>
            <w:tcW w:w="777" w:type="dxa"/>
            <w:gridSpan w:val="2"/>
          </w:tcPr>
          <w:p w14:paraId="4042B5B8" w14:textId="77777777" w:rsidR="001C6464" w:rsidRPr="003C133D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14:paraId="5A421FAB" w14:textId="77777777" w:rsidR="001C6464" w:rsidRPr="003C133D" w:rsidRDefault="001C6464" w:rsidP="001C6464">
            <w:pPr>
              <w:pStyle w:val="TableParagraph"/>
              <w:spacing w:line="259" w:lineRule="exact"/>
              <w:ind w:left="167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Повторение и</w:t>
            </w:r>
          </w:p>
          <w:p w14:paraId="35C5DC6E" w14:textId="77777777" w:rsidR="001C6464" w:rsidRPr="003C133D" w:rsidRDefault="001C6464" w:rsidP="001C6464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систематизац ия изученного в 8 классе.</w:t>
            </w:r>
          </w:p>
        </w:tc>
        <w:tc>
          <w:tcPr>
            <w:tcW w:w="4537" w:type="dxa"/>
            <w:gridSpan w:val="2"/>
          </w:tcPr>
          <w:p w14:paraId="02A644BA" w14:textId="77777777" w:rsidR="001C6464" w:rsidRPr="003C133D" w:rsidRDefault="001C6464" w:rsidP="001C6464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Повторение и систематизация изученного</w:t>
            </w:r>
          </w:p>
          <w:p w14:paraId="3FA7421A" w14:textId="77777777" w:rsidR="001C6464" w:rsidRPr="003C133D" w:rsidRDefault="001C6464" w:rsidP="001C64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в 8 классе.</w:t>
            </w:r>
          </w:p>
        </w:tc>
        <w:tc>
          <w:tcPr>
            <w:tcW w:w="1453" w:type="dxa"/>
          </w:tcPr>
          <w:p w14:paraId="0E9FB193" w14:textId="77777777" w:rsidR="001C6464" w:rsidRPr="005209B7" w:rsidRDefault="005209B7" w:rsidP="001C6464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7" w:type="dxa"/>
            <w:gridSpan w:val="3"/>
          </w:tcPr>
          <w:p w14:paraId="1F6BFB84" w14:textId="77777777" w:rsidR="001C6464" w:rsidRPr="003C133D" w:rsidRDefault="001C6464" w:rsidP="001C6464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0C9CC9C1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5FF2DD7E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016" w:type="dxa"/>
            <w:gridSpan w:val="5"/>
          </w:tcPr>
          <w:p w14:paraId="43B4798A" w14:textId="77777777" w:rsidR="001C6464" w:rsidRPr="003C133D" w:rsidRDefault="001C6464" w:rsidP="001C646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53" w:type="dxa"/>
          </w:tcPr>
          <w:p w14:paraId="7DA77494" w14:textId="77777777" w:rsidR="001C6464" w:rsidRPr="005209B7" w:rsidRDefault="005209B7" w:rsidP="001C6464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7" w:type="dxa"/>
            <w:gridSpan w:val="3"/>
          </w:tcPr>
          <w:p w14:paraId="1C303C9E" w14:textId="77777777" w:rsidR="001C6464" w:rsidRPr="003C133D" w:rsidRDefault="001C6464" w:rsidP="001C6464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01922DC7" w14:textId="77777777" w:rsidR="001C6464" w:rsidRPr="003C133D" w:rsidRDefault="001C6464" w:rsidP="001C64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6464" w:rsidRPr="003C133D" w14:paraId="28F6D34C" w14:textId="77777777" w:rsidTr="001C64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016" w:type="dxa"/>
            <w:gridSpan w:val="5"/>
          </w:tcPr>
          <w:p w14:paraId="03281F71" w14:textId="77777777" w:rsidR="001C6464" w:rsidRPr="003C133D" w:rsidRDefault="001C6464" w:rsidP="001C6464">
            <w:pPr>
              <w:pStyle w:val="TableParagraph"/>
              <w:spacing w:line="256" w:lineRule="exact"/>
              <w:ind w:left="2684" w:right="3009"/>
              <w:jc w:val="center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53" w:type="dxa"/>
          </w:tcPr>
          <w:p w14:paraId="354AE9E0" w14:textId="77777777" w:rsidR="001C6464" w:rsidRPr="005209B7" w:rsidRDefault="001C6464" w:rsidP="001C6464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3C133D">
              <w:rPr>
                <w:b/>
                <w:sz w:val="24"/>
                <w:szCs w:val="24"/>
              </w:rPr>
              <w:t>3</w:t>
            </w:r>
            <w:r w:rsidR="005209B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7" w:type="dxa"/>
            <w:gridSpan w:val="3"/>
          </w:tcPr>
          <w:p w14:paraId="15FAF638" w14:textId="77777777" w:rsidR="001C6464" w:rsidRPr="001C6464" w:rsidRDefault="001C6464" w:rsidP="001C6464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68" w:type="dxa"/>
          </w:tcPr>
          <w:p w14:paraId="57C48388" w14:textId="77777777" w:rsidR="001C6464" w:rsidRPr="003C133D" w:rsidRDefault="001C6464" w:rsidP="001C6464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4</w:t>
            </w:r>
          </w:p>
        </w:tc>
      </w:tr>
    </w:tbl>
    <w:p w14:paraId="2014CAC0" w14:textId="77777777" w:rsidR="00092940" w:rsidRPr="003C133D" w:rsidRDefault="00092940" w:rsidP="00092940">
      <w:pPr>
        <w:sectPr w:rsidR="00092940" w:rsidRPr="003C133D">
          <w:pgSz w:w="11920" w:h="16850"/>
          <w:pgMar w:top="860" w:right="440" w:bottom="1480" w:left="460" w:header="0" w:footer="1218" w:gutter="0"/>
          <w:cols w:space="720"/>
        </w:sectPr>
      </w:pPr>
    </w:p>
    <w:p w14:paraId="58B2EDCF" w14:textId="77777777" w:rsidR="00436E9F" w:rsidRPr="003C133D" w:rsidRDefault="005F4358" w:rsidP="005F4358">
      <w:pPr>
        <w:spacing w:before="90"/>
        <w:ind w:right="1200"/>
        <w:jc w:val="center"/>
        <w:rPr>
          <w:b/>
        </w:rPr>
      </w:pPr>
      <w:r>
        <w:rPr>
          <w:b/>
        </w:rPr>
        <w:lastRenderedPageBreak/>
        <w:t xml:space="preserve">                       </w:t>
      </w:r>
      <w:r w:rsidR="00436E9F" w:rsidRPr="003C133D">
        <w:rPr>
          <w:b/>
        </w:rPr>
        <w:t>ТЕМАТИЧЕСКОЕ ПЛАНИРОВАНИЕ</w:t>
      </w:r>
    </w:p>
    <w:p w14:paraId="6359F1AB" w14:textId="77777777" w:rsidR="00436E9F" w:rsidRPr="003C133D" w:rsidRDefault="00436E9F" w:rsidP="005F4358">
      <w:pPr>
        <w:spacing w:before="139"/>
        <w:ind w:left="1732" w:right="1200"/>
        <w:jc w:val="center"/>
        <w:rPr>
          <w:b/>
        </w:rPr>
      </w:pPr>
      <w:r w:rsidRPr="003C133D">
        <w:rPr>
          <w:b/>
        </w:rPr>
        <w:t>9 класс (34 часа, из них 8 ч РР)</w:t>
      </w:r>
    </w:p>
    <w:p w14:paraId="0C99144D" w14:textId="77777777" w:rsidR="00436E9F" w:rsidRPr="003C133D" w:rsidRDefault="00436E9F" w:rsidP="00436E9F">
      <w:pPr>
        <w:pStyle w:val="a4"/>
        <w:spacing w:before="11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1"/>
        <w:gridCol w:w="29"/>
        <w:gridCol w:w="1369"/>
        <w:gridCol w:w="190"/>
        <w:gridCol w:w="1544"/>
        <w:gridCol w:w="1416"/>
        <w:gridCol w:w="1690"/>
        <w:gridCol w:w="1729"/>
        <w:gridCol w:w="1134"/>
        <w:gridCol w:w="992"/>
      </w:tblGrid>
      <w:tr w:rsidR="00436E9F" w:rsidRPr="003C133D" w14:paraId="2D89F183" w14:textId="77777777" w:rsidTr="00F47087">
        <w:trPr>
          <w:trHeight w:val="830"/>
        </w:trPr>
        <w:tc>
          <w:tcPr>
            <w:tcW w:w="711" w:type="dxa"/>
            <w:gridSpan w:val="2"/>
          </w:tcPr>
          <w:p w14:paraId="67AC8604" w14:textId="77777777" w:rsidR="00436E9F" w:rsidRPr="003C133D" w:rsidRDefault="00436E9F" w:rsidP="00902753">
            <w:pPr>
              <w:pStyle w:val="TableParagraph"/>
              <w:ind w:right="250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№ п/п</w:t>
            </w:r>
          </w:p>
        </w:tc>
        <w:tc>
          <w:tcPr>
            <w:tcW w:w="1588" w:type="dxa"/>
            <w:gridSpan w:val="3"/>
          </w:tcPr>
          <w:p w14:paraId="609E428F" w14:textId="77777777" w:rsidR="00436E9F" w:rsidRPr="003C133D" w:rsidRDefault="00436E9F" w:rsidP="009027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Раздел</w:t>
            </w:r>
          </w:p>
        </w:tc>
        <w:tc>
          <w:tcPr>
            <w:tcW w:w="4650" w:type="dxa"/>
            <w:gridSpan w:val="3"/>
          </w:tcPr>
          <w:p w14:paraId="326C5280" w14:textId="77777777" w:rsidR="00436E9F" w:rsidRPr="003C133D" w:rsidRDefault="00436E9F" w:rsidP="00902753">
            <w:pPr>
              <w:pStyle w:val="TableParagraph"/>
              <w:spacing w:line="270" w:lineRule="exact"/>
              <w:ind w:left="167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Темы</w:t>
            </w:r>
          </w:p>
        </w:tc>
        <w:tc>
          <w:tcPr>
            <w:tcW w:w="1729" w:type="dxa"/>
          </w:tcPr>
          <w:p w14:paraId="00A5B738" w14:textId="77777777" w:rsidR="00436E9F" w:rsidRPr="003C133D" w:rsidRDefault="00436E9F" w:rsidP="0090275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Общее</w:t>
            </w:r>
          </w:p>
          <w:p w14:paraId="70729417" w14:textId="77777777" w:rsidR="00436E9F" w:rsidRPr="003C133D" w:rsidRDefault="00436E9F" w:rsidP="00902753">
            <w:pPr>
              <w:pStyle w:val="TableParagraph"/>
              <w:spacing w:line="270" w:lineRule="atLeast"/>
              <w:ind w:left="108" w:right="121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14:paraId="76A831C3" w14:textId="77777777" w:rsidR="00436E9F" w:rsidRPr="003C133D" w:rsidRDefault="00436E9F" w:rsidP="00902753">
            <w:pPr>
              <w:pStyle w:val="TableParagraph"/>
              <w:tabs>
                <w:tab w:val="left" w:pos="1424"/>
              </w:tabs>
              <w:ind w:left="108" w:right="244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 xml:space="preserve">В том числе </w:t>
            </w:r>
            <w:r w:rsidR="00614E65">
              <w:rPr>
                <w:sz w:val="24"/>
                <w:szCs w:val="24"/>
                <w:lang w:val="ru-RU"/>
              </w:rPr>
              <w:t xml:space="preserve">    </w:t>
            </w:r>
            <w:r w:rsidRPr="003C133D">
              <w:rPr>
                <w:sz w:val="24"/>
                <w:szCs w:val="24"/>
                <w:lang w:val="ru-RU"/>
              </w:rPr>
              <w:t>КР</w:t>
            </w:r>
            <w:r w:rsidRPr="003C133D">
              <w:rPr>
                <w:sz w:val="24"/>
                <w:szCs w:val="24"/>
                <w:lang w:val="ru-RU"/>
              </w:rPr>
              <w:tab/>
              <w:t>РР</w:t>
            </w:r>
          </w:p>
        </w:tc>
      </w:tr>
      <w:tr w:rsidR="00436E9F" w:rsidRPr="003C133D" w14:paraId="413744F4" w14:textId="77777777" w:rsidTr="00F47087">
        <w:trPr>
          <w:trHeight w:val="828"/>
        </w:trPr>
        <w:tc>
          <w:tcPr>
            <w:tcW w:w="711" w:type="dxa"/>
            <w:gridSpan w:val="2"/>
          </w:tcPr>
          <w:p w14:paraId="2003092E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1.</w:t>
            </w:r>
          </w:p>
        </w:tc>
        <w:tc>
          <w:tcPr>
            <w:tcW w:w="1398" w:type="dxa"/>
            <w:gridSpan w:val="2"/>
            <w:tcBorders>
              <w:right w:val="nil"/>
            </w:tcBorders>
          </w:tcPr>
          <w:p w14:paraId="2F83F457" w14:textId="77777777" w:rsidR="00436E9F" w:rsidRPr="003C133D" w:rsidRDefault="00436E9F" w:rsidP="00902753">
            <w:pPr>
              <w:pStyle w:val="TableParagraph"/>
              <w:ind w:right="44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Повторение изученного</w:t>
            </w:r>
          </w:p>
          <w:p w14:paraId="74418425" w14:textId="77777777" w:rsidR="00436E9F" w:rsidRPr="003C133D" w:rsidRDefault="00436E9F" w:rsidP="0090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5-8 классе.</w:t>
            </w:r>
          </w:p>
        </w:tc>
        <w:tc>
          <w:tcPr>
            <w:tcW w:w="190" w:type="dxa"/>
            <w:tcBorders>
              <w:left w:val="nil"/>
            </w:tcBorders>
          </w:tcPr>
          <w:p w14:paraId="107777C8" w14:textId="77777777" w:rsidR="00436E9F" w:rsidRPr="003C133D" w:rsidRDefault="00436E9F" w:rsidP="0090275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23ADC57" w14:textId="77777777" w:rsidR="00436E9F" w:rsidRPr="003C133D" w:rsidRDefault="00436E9F" w:rsidP="00902753">
            <w:pPr>
              <w:pStyle w:val="TableParagraph"/>
              <w:ind w:left="0" w:right="11"/>
              <w:jc w:val="center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в</w:t>
            </w:r>
          </w:p>
        </w:tc>
        <w:tc>
          <w:tcPr>
            <w:tcW w:w="4650" w:type="dxa"/>
            <w:gridSpan w:val="3"/>
          </w:tcPr>
          <w:p w14:paraId="3723E7A6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Повторение изученного в 5-8 классе.</w:t>
            </w:r>
          </w:p>
        </w:tc>
        <w:tc>
          <w:tcPr>
            <w:tcW w:w="1729" w:type="dxa"/>
          </w:tcPr>
          <w:p w14:paraId="777A9050" w14:textId="77777777" w:rsidR="00436E9F" w:rsidRPr="003C133D" w:rsidRDefault="00436E9F" w:rsidP="0090275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3FF3211" w14:textId="77777777" w:rsidR="00436E9F" w:rsidRPr="003C133D" w:rsidRDefault="00436E9F" w:rsidP="0090275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308A52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7FA67C1D" w14:textId="77777777" w:rsidTr="00614E65">
        <w:trPr>
          <w:trHeight w:val="275"/>
        </w:trPr>
        <w:tc>
          <w:tcPr>
            <w:tcW w:w="6949" w:type="dxa"/>
            <w:gridSpan w:val="8"/>
          </w:tcPr>
          <w:p w14:paraId="005D2454" w14:textId="77777777" w:rsidR="00436E9F" w:rsidRPr="003C133D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29" w:type="dxa"/>
          </w:tcPr>
          <w:p w14:paraId="10475C45" w14:textId="77777777" w:rsidR="00436E9F" w:rsidRPr="003C133D" w:rsidRDefault="00436E9F" w:rsidP="0090275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CAB8DEC" w14:textId="77777777" w:rsidR="00436E9F" w:rsidRPr="003C133D" w:rsidRDefault="00436E9F" w:rsidP="0090275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706A2F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44676523" w14:textId="77777777" w:rsidTr="00F47087">
        <w:trPr>
          <w:trHeight w:val="551"/>
        </w:trPr>
        <w:tc>
          <w:tcPr>
            <w:tcW w:w="711" w:type="dxa"/>
            <w:gridSpan w:val="2"/>
          </w:tcPr>
          <w:p w14:paraId="30F46C3B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2</w:t>
            </w:r>
          </w:p>
        </w:tc>
        <w:tc>
          <w:tcPr>
            <w:tcW w:w="1398" w:type="dxa"/>
            <w:gridSpan w:val="2"/>
            <w:tcBorders>
              <w:right w:val="nil"/>
            </w:tcBorders>
          </w:tcPr>
          <w:p w14:paraId="2BE8EB7A" w14:textId="77777777" w:rsidR="00436E9F" w:rsidRPr="003C133D" w:rsidRDefault="00436E9F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Язык</w:t>
            </w:r>
          </w:p>
          <w:p w14:paraId="219E6B35" w14:textId="77777777" w:rsidR="00436E9F" w:rsidRPr="003C133D" w:rsidRDefault="00436E9F" w:rsidP="0090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культура.</w:t>
            </w:r>
          </w:p>
        </w:tc>
        <w:tc>
          <w:tcPr>
            <w:tcW w:w="190" w:type="dxa"/>
            <w:tcBorders>
              <w:left w:val="nil"/>
            </w:tcBorders>
          </w:tcPr>
          <w:p w14:paraId="55839975" w14:textId="77777777" w:rsidR="00436E9F" w:rsidRPr="003C133D" w:rsidRDefault="00436E9F" w:rsidP="00F47087">
            <w:pPr>
              <w:pStyle w:val="TableParagraph"/>
              <w:spacing w:line="268" w:lineRule="exact"/>
              <w:ind w:left="0" w:right="23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и</w:t>
            </w:r>
          </w:p>
        </w:tc>
        <w:tc>
          <w:tcPr>
            <w:tcW w:w="1544" w:type="dxa"/>
            <w:tcBorders>
              <w:right w:val="nil"/>
            </w:tcBorders>
          </w:tcPr>
          <w:p w14:paraId="34A3091A" w14:textId="77777777" w:rsidR="00436E9F" w:rsidRPr="003C133D" w:rsidRDefault="00436E9F" w:rsidP="00902753">
            <w:pPr>
              <w:pStyle w:val="TableParagraph"/>
              <w:tabs>
                <w:tab w:val="left" w:pos="1083"/>
              </w:tabs>
              <w:spacing w:line="268" w:lineRule="exact"/>
              <w:ind w:left="167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Язык</w:t>
            </w:r>
            <w:r w:rsidRPr="003C133D">
              <w:rPr>
                <w:sz w:val="24"/>
                <w:szCs w:val="24"/>
              </w:rPr>
              <w:tab/>
              <w:t>как</w:t>
            </w:r>
          </w:p>
          <w:p w14:paraId="6DA0FDFD" w14:textId="77777777" w:rsidR="00436E9F" w:rsidRPr="003C133D" w:rsidRDefault="00436E9F" w:rsidP="0090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культуры.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543CC10E" w14:textId="77777777" w:rsidR="00436E9F" w:rsidRPr="003C133D" w:rsidRDefault="00436E9F" w:rsidP="00F4708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зеркало</w:t>
            </w:r>
          </w:p>
        </w:tc>
        <w:tc>
          <w:tcPr>
            <w:tcW w:w="1690" w:type="dxa"/>
            <w:tcBorders>
              <w:left w:val="nil"/>
            </w:tcBorders>
          </w:tcPr>
          <w:p w14:paraId="39C71086" w14:textId="77777777" w:rsidR="00436E9F" w:rsidRPr="003C133D" w:rsidRDefault="00436E9F" w:rsidP="00902753">
            <w:pPr>
              <w:pStyle w:val="TableParagraph"/>
              <w:spacing w:line="268" w:lineRule="exact"/>
              <w:ind w:left="132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национальной</w:t>
            </w:r>
          </w:p>
        </w:tc>
        <w:tc>
          <w:tcPr>
            <w:tcW w:w="1729" w:type="dxa"/>
          </w:tcPr>
          <w:p w14:paraId="24D1C7BD" w14:textId="77777777" w:rsidR="00436E9F" w:rsidRPr="003C133D" w:rsidRDefault="00436E9F" w:rsidP="0090275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E85615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3B34DA" w14:textId="77777777" w:rsidR="00436E9F" w:rsidRPr="003C133D" w:rsidRDefault="00436E9F" w:rsidP="0090275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</w:tr>
      <w:tr w:rsidR="00436E9F" w:rsidRPr="003C133D" w14:paraId="69AAD635" w14:textId="77777777" w:rsidTr="00F47087">
        <w:trPr>
          <w:trHeight w:val="551"/>
        </w:trPr>
        <w:tc>
          <w:tcPr>
            <w:tcW w:w="711" w:type="dxa"/>
            <w:gridSpan w:val="2"/>
          </w:tcPr>
          <w:p w14:paraId="4D9FD6AA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3"/>
          </w:tcPr>
          <w:p w14:paraId="07FB27A1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14:paraId="492C063B" w14:textId="77777777" w:rsidR="00436E9F" w:rsidRPr="003C133D" w:rsidRDefault="00436E9F" w:rsidP="00902753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Развитие</w:t>
            </w:r>
          </w:p>
          <w:p w14:paraId="38F7EEDC" w14:textId="77777777" w:rsidR="00436E9F" w:rsidRPr="003C133D" w:rsidRDefault="00436E9F" w:rsidP="0090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процесс.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1A933734" w14:textId="77777777" w:rsidR="00436E9F" w:rsidRPr="003C133D" w:rsidRDefault="00436E9F" w:rsidP="00902753">
            <w:pPr>
              <w:pStyle w:val="TableParagraph"/>
              <w:tabs>
                <w:tab w:val="left" w:pos="953"/>
              </w:tabs>
              <w:spacing w:line="268" w:lineRule="exact"/>
              <w:ind w:left="10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языка</w:t>
            </w:r>
            <w:r w:rsidRPr="003C133D">
              <w:rPr>
                <w:sz w:val="24"/>
                <w:szCs w:val="24"/>
              </w:rPr>
              <w:tab/>
              <w:t>как</w:t>
            </w:r>
          </w:p>
        </w:tc>
        <w:tc>
          <w:tcPr>
            <w:tcW w:w="1690" w:type="dxa"/>
            <w:tcBorders>
              <w:left w:val="nil"/>
            </w:tcBorders>
          </w:tcPr>
          <w:p w14:paraId="1CB99218" w14:textId="77777777" w:rsidR="00436E9F" w:rsidRPr="003C133D" w:rsidRDefault="00436E9F" w:rsidP="00902753">
            <w:pPr>
              <w:pStyle w:val="TableParagraph"/>
              <w:spacing w:line="268" w:lineRule="exact"/>
              <w:ind w:left="230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объективный</w:t>
            </w:r>
          </w:p>
        </w:tc>
        <w:tc>
          <w:tcPr>
            <w:tcW w:w="1729" w:type="dxa"/>
          </w:tcPr>
          <w:p w14:paraId="16267225" w14:textId="77777777" w:rsidR="00436E9F" w:rsidRPr="003C133D" w:rsidRDefault="00436E9F" w:rsidP="0090275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BF5BD99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776D58" w14:textId="77777777" w:rsidR="00436E9F" w:rsidRPr="003C133D" w:rsidRDefault="00436E9F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6E9F" w:rsidRPr="003C133D" w14:paraId="403ED3D4" w14:textId="77777777" w:rsidTr="00614E65">
        <w:trPr>
          <w:trHeight w:val="275"/>
        </w:trPr>
        <w:tc>
          <w:tcPr>
            <w:tcW w:w="6949" w:type="dxa"/>
            <w:gridSpan w:val="8"/>
          </w:tcPr>
          <w:p w14:paraId="59E8983A" w14:textId="77777777" w:rsidR="00436E9F" w:rsidRPr="003C133D" w:rsidRDefault="00436E9F" w:rsidP="009027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29" w:type="dxa"/>
          </w:tcPr>
          <w:p w14:paraId="4B24D544" w14:textId="77777777" w:rsidR="00436E9F" w:rsidRPr="003C133D" w:rsidRDefault="00436E9F" w:rsidP="0090275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F1676A1" w14:textId="77777777" w:rsidR="00436E9F" w:rsidRPr="003C133D" w:rsidRDefault="00436E9F" w:rsidP="0090275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D1F206" w14:textId="77777777" w:rsidR="00436E9F" w:rsidRPr="003C133D" w:rsidRDefault="00436E9F" w:rsidP="00902753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3C133D">
              <w:rPr>
                <w:b/>
                <w:sz w:val="24"/>
                <w:szCs w:val="24"/>
              </w:rPr>
              <w:t>1</w:t>
            </w:r>
          </w:p>
        </w:tc>
      </w:tr>
      <w:tr w:rsidR="00614E65" w:rsidRPr="003C133D" w14:paraId="3F77E392" w14:textId="77777777" w:rsidTr="00F47087">
        <w:trPr>
          <w:trHeight w:val="827"/>
        </w:trPr>
        <w:tc>
          <w:tcPr>
            <w:tcW w:w="711" w:type="dxa"/>
            <w:gridSpan w:val="2"/>
            <w:vMerge w:val="restart"/>
          </w:tcPr>
          <w:p w14:paraId="45514B66" w14:textId="77777777" w:rsidR="00614E65" w:rsidRPr="003C133D" w:rsidRDefault="00614E65" w:rsidP="009027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3.</w:t>
            </w:r>
          </w:p>
        </w:tc>
        <w:tc>
          <w:tcPr>
            <w:tcW w:w="1588" w:type="dxa"/>
            <w:gridSpan w:val="3"/>
            <w:vMerge w:val="restart"/>
          </w:tcPr>
          <w:p w14:paraId="5AC66AA9" w14:textId="0D0AF0F4" w:rsidR="00614E65" w:rsidRPr="003C133D" w:rsidRDefault="00614E65" w:rsidP="00902753">
            <w:pPr>
              <w:pStyle w:val="TableParagraph"/>
              <w:ind w:right="604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Культу</w:t>
            </w:r>
            <w:r w:rsidR="000A4A73">
              <w:rPr>
                <w:sz w:val="24"/>
                <w:szCs w:val="24"/>
                <w:lang w:val="ru-RU"/>
              </w:rPr>
              <w:t>р</w:t>
            </w:r>
            <w:r w:rsidRPr="003C133D">
              <w:rPr>
                <w:sz w:val="24"/>
                <w:szCs w:val="24"/>
              </w:rPr>
              <w:t>а речи.</w:t>
            </w:r>
          </w:p>
        </w:tc>
        <w:tc>
          <w:tcPr>
            <w:tcW w:w="4650" w:type="dxa"/>
            <w:gridSpan w:val="3"/>
          </w:tcPr>
          <w:p w14:paraId="08F6B0BC" w14:textId="77777777" w:rsidR="00614E65" w:rsidRPr="003C133D" w:rsidRDefault="00614E65" w:rsidP="00902753">
            <w:pPr>
              <w:pStyle w:val="TableParagraph"/>
              <w:tabs>
                <w:tab w:val="left" w:pos="1663"/>
                <w:tab w:val="left" w:pos="1774"/>
                <w:tab w:val="left" w:pos="2927"/>
                <w:tab w:val="left" w:pos="3743"/>
              </w:tabs>
              <w:ind w:right="98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Основные</w:t>
            </w:r>
            <w:r w:rsidRPr="003C133D">
              <w:rPr>
                <w:sz w:val="24"/>
                <w:szCs w:val="24"/>
                <w:lang w:val="ru-RU"/>
              </w:rPr>
              <w:tab/>
              <w:t>орфоэпические</w:t>
            </w:r>
            <w:r w:rsidR="00F47087">
              <w:rPr>
                <w:sz w:val="24"/>
                <w:szCs w:val="24"/>
                <w:lang w:val="ru-RU"/>
              </w:rPr>
              <w:t xml:space="preserve"> </w:t>
            </w:r>
            <w:r w:rsidRPr="003C133D">
              <w:rPr>
                <w:sz w:val="24"/>
                <w:szCs w:val="24"/>
                <w:lang w:val="ru-RU"/>
              </w:rPr>
              <w:t>нормы современного</w:t>
            </w:r>
            <w:r w:rsidRPr="003C133D">
              <w:rPr>
                <w:sz w:val="24"/>
                <w:szCs w:val="24"/>
                <w:lang w:val="ru-RU"/>
              </w:rPr>
              <w:tab/>
            </w:r>
            <w:r w:rsidRPr="003C133D">
              <w:rPr>
                <w:sz w:val="24"/>
                <w:szCs w:val="24"/>
                <w:lang w:val="ru-RU"/>
              </w:rPr>
              <w:tab/>
              <w:t>русского</w:t>
            </w:r>
            <w:r w:rsidR="00F47087">
              <w:rPr>
                <w:sz w:val="24"/>
                <w:szCs w:val="24"/>
                <w:lang w:val="ru-RU"/>
              </w:rPr>
              <w:t xml:space="preserve"> </w:t>
            </w:r>
            <w:r w:rsidRPr="003C133D">
              <w:rPr>
                <w:sz w:val="24"/>
                <w:szCs w:val="24"/>
                <w:lang w:val="ru-RU"/>
              </w:rPr>
              <w:t>литературного</w:t>
            </w:r>
          </w:p>
          <w:p w14:paraId="7AE6DFE1" w14:textId="77777777" w:rsidR="00614E65" w:rsidRPr="00614E65" w:rsidRDefault="00614E65" w:rsidP="0090275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29" w:type="dxa"/>
          </w:tcPr>
          <w:p w14:paraId="0627B4CD" w14:textId="77777777" w:rsidR="00614E65" w:rsidRPr="003C133D" w:rsidRDefault="00614E65" w:rsidP="0090275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4FCBE7" w14:textId="77777777" w:rsidR="00614E65" w:rsidRPr="003C133D" w:rsidRDefault="00614E65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4E35EE" w14:textId="77777777" w:rsidR="00614E65" w:rsidRPr="003C133D" w:rsidRDefault="00614E65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4E65" w:rsidRPr="003C133D" w14:paraId="0CA27AD3" w14:textId="77777777" w:rsidTr="00F47087">
        <w:trPr>
          <w:trHeight w:val="801"/>
        </w:trPr>
        <w:tc>
          <w:tcPr>
            <w:tcW w:w="711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75623865" w14:textId="77777777" w:rsidR="00614E65" w:rsidRPr="003C133D" w:rsidRDefault="00614E65" w:rsidP="00902753"/>
        </w:tc>
        <w:tc>
          <w:tcPr>
            <w:tcW w:w="1588" w:type="dxa"/>
            <w:gridSpan w:val="3"/>
            <w:vMerge/>
          </w:tcPr>
          <w:p w14:paraId="541A6B28" w14:textId="77777777" w:rsidR="00614E65" w:rsidRPr="003C133D" w:rsidRDefault="00614E65" w:rsidP="00902753"/>
        </w:tc>
        <w:tc>
          <w:tcPr>
            <w:tcW w:w="4650" w:type="dxa"/>
            <w:gridSpan w:val="3"/>
            <w:tcBorders>
              <w:bottom w:val="single" w:sz="4" w:space="0" w:color="auto"/>
            </w:tcBorders>
          </w:tcPr>
          <w:p w14:paraId="148DD019" w14:textId="77777777" w:rsidR="00614E65" w:rsidRPr="003C133D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Основные</w:t>
            </w:r>
            <w:r w:rsidR="00F47087">
              <w:rPr>
                <w:sz w:val="24"/>
                <w:szCs w:val="24"/>
                <w:lang w:val="ru-RU"/>
              </w:rPr>
              <w:t xml:space="preserve"> </w:t>
            </w:r>
            <w:r w:rsidRPr="003C133D">
              <w:rPr>
                <w:sz w:val="24"/>
                <w:szCs w:val="24"/>
                <w:lang w:val="ru-RU"/>
              </w:rPr>
              <w:t>лексические</w:t>
            </w:r>
            <w:r w:rsidR="00F47087">
              <w:rPr>
                <w:sz w:val="24"/>
                <w:szCs w:val="24"/>
                <w:lang w:val="ru-RU"/>
              </w:rPr>
              <w:t xml:space="preserve"> </w:t>
            </w:r>
            <w:r w:rsidRPr="003C133D">
              <w:rPr>
                <w:sz w:val="24"/>
                <w:szCs w:val="24"/>
                <w:lang w:val="ru-RU"/>
              </w:rPr>
              <w:t>нормы</w:t>
            </w:r>
            <w:r w:rsidR="00F47087">
              <w:rPr>
                <w:sz w:val="24"/>
                <w:szCs w:val="24"/>
                <w:lang w:val="ru-RU"/>
              </w:rPr>
              <w:t xml:space="preserve"> </w:t>
            </w:r>
            <w:r w:rsidRPr="003C133D">
              <w:rPr>
                <w:sz w:val="24"/>
                <w:szCs w:val="24"/>
                <w:lang w:val="ru-RU"/>
              </w:rPr>
              <w:t>современного</w:t>
            </w:r>
            <w:r w:rsidR="00F47087">
              <w:rPr>
                <w:sz w:val="24"/>
                <w:szCs w:val="24"/>
                <w:lang w:val="ru-RU"/>
              </w:rPr>
              <w:t xml:space="preserve"> </w:t>
            </w:r>
            <w:r w:rsidRPr="003C133D">
              <w:rPr>
                <w:sz w:val="24"/>
                <w:szCs w:val="24"/>
                <w:lang w:val="ru-RU"/>
              </w:rPr>
              <w:t>русского</w:t>
            </w:r>
            <w:r w:rsidR="00F47087">
              <w:rPr>
                <w:sz w:val="24"/>
                <w:szCs w:val="24"/>
                <w:lang w:val="ru-RU"/>
              </w:rPr>
              <w:t xml:space="preserve"> </w:t>
            </w:r>
            <w:r w:rsidRPr="003C133D">
              <w:rPr>
                <w:sz w:val="24"/>
                <w:szCs w:val="24"/>
                <w:lang w:val="ru-RU"/>
              </w:rPr>
              <w:t>литературного</w:t>
            </w:r>
          </w:p>
          <w:p w14:paraId="1F751E82" w14:textId="77777777" w:rsidR="00614E65" w:rsidRPr="00614E65" w:rsidRDefault="00614E65" w:rsidP="0090275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47087">
              <w:rPr>
                <w:sz w:val="24"/>
                <w:szCs w:val="24"/>
                <w:lang w:val="ru-RU"/>
              </w:rPr>
              <w:t>языка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B202961" w14:textId="77777777" w:rsidR="00614E65" w:rsidRPr="003C133D" w:rsidRDefault="00614E65" w:rsidP="0090275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E06B5E" w14:textId="77777777" w:rsidR="00614E65" w:rsidRPr="003C133D" w:rsidRDefault="00614E65" w:rsidP="009027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83DC2C" w14:textId="77777777" w:rsidR="00614E65" w:rsidRPr="003C133D" w:rsidRDefault="00614E65" w:rsidP="0090275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1</w:t>
            </w:r>
          </w:p>
        </w:tc>
      </w:tr>
      <w:tr w:rsidR="00614E65" w:rsidRPr="003C133D" w14:paraId="269602AF" w14:textId="77777777" w:rsidTr="00F47087">
        <w:trPr>
          <w:trHeight w:val="66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</w:tcPr>
          <w:p w14:paraId="504EA76D" w14:textId="77777777" w:rsidR="00614E65" w:rsidRPr="003C133D" w:rsidRDefault="00614E65" w:rsidP="00902753"/>
        </w:tc>
        <w:tc>
          <w:tcPr>
            <w:tcW w:w="1588" w:type="dxa"/>
            <w:gridSpan w:val="3"/>
            <w:vMerge/>
          </w:tcPr>
          <w:p w14:paraId="7479D1F8" w14:textId="77777777" w:rsidR="00614E65" w:rsidRPr="003C133D" w:rsidRDefault="00614E65" w:rsidP="00902753"/>
        </w:tc>
        <w:tc>
          <w:tcPr>
            <w:tcW w:w="4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78FAFA" w14:textId="77777777" w:rsidR="00614E65" w:rsidRPr="009E4E6E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C41013E" w14:textId="77777777" w:rsidR="00614E65" w:rsidRPr="009E4E6E" w:rsidRDefault="00614E65" w:rsidP="0090275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D978C0" w14:textId="77777777" w:rsidR="00614E65" w:rsidRPr="009E4E6E" w:rsidRDefault="00614E65" w:rsidP="0090275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FA18CB" w14:textId="77777777" w:rsidR="00614E65" w:rsidRPr="009E4E6E" w:rsidRDefault="00614E65" w:rsidP="0090275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614E65" w:rsidRPr="003C133D" w14:paraId="0EA9337C" w14:textId="77777777" w:rsidTr="00F47087">
        <w:trPr>
          <w:trHeight w:val="495"/>
        </w:trPr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14:paraId="63F1AC5E" w14:textId="77777777" w:rsidR="00614E65" w:rsidRPr="009E4E6E" w:rsidRDefault="00614E65" w:rsidP="00902753">
            <w:pPr>
              <w:rPr>
                <w:lang w:val="ru-RU"/>
              </w:rPr>
            </w:pPr>
          </w:p>
        </w:tc>
        <w:tc>
          <w:tcPr>
            <w:tcW w:w="1588" w:type="dxa"/>
            <w:gridSpan w:val="3"/>
            <w:vMerge/>
            <w:tcBorders>
              <w:bottom w:val="single" w:sz="4" w:space="0" w:color="auto"/>
            </w:tcBorders>
          </w:tcPr>
          <w:p w14:paraId="496E8636" w14:textId="77777777" w:rsidR="00614E65" w:rsidRPr="009E4E6E" w:rsidRDefault="00614E65" w:rsidP="00902753">
            <w:pPr>
              <w:rPr>
                <w:lang w:val="ru-RU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1FAD52" w14:textId="77777777" w:rsidR="00614E65" w:rsidRPr="009E4E6E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Речевой этикет.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A48E540" w14:textId="77777777" w:rsidR="00614E65" w:rsidRPr="009E4E6E" w:rsidRDefault="00614E65" w:rsidP="0090275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8FA682" w14:textId="77777777" w:rsidR="00614E65" w:rsidRPr="009E4E6E" w:rsidRDefault="00614E65" w:rsidP="0090275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F3B666" w14:textId="77777777" w:rsidR="00614E65" w:rsidRPr="003C133D" w:rsidRDefault="00614E65" w:rsidP="0090275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</w:tr>
      <w:tr w:rsidR="009E4E6E" w:rsidRPr="005209B7" w14:paraId="5CDA6CC1" w14:textId="77777777" w:rsidTr="00614E65">
        <w:trPr>
          <w:trHeight w:val="375"/>
        </w:trPr>
        <w:tc>
          <w:tcPr>
            <w:tcW w:w="69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28DA04" w14:textId="77777777" w:rsidR="009E4E6E" w:rsidRPr="005209B7" w:rsidRDefault="009E4E6E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6408740" w14:textId="77777777" w:rsidR="009E4E6E" w:rsidRPr="005209B7" w:rsidRDefault="009E4E6E" w:rsidP="00902753">
            <w:pPr>
              <w:pStyle w:val="TableParagraph"/>
              <w:spacing w:line="270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9153C7" w14:textId="77777777" w:rsidR="009E4E6E" w:rsidRPr="005209B7" w:rsidRDefault="009E4E6E" w:rsidP="00902753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47D59C" w14:textId="77777777" w:rsidR="009E4E6E" w:rsidRPr="005209B7" w:rsidRDefault="009E4E6E" w:rsidP="00902753">
            <w:pPr>
              <w:pStyle w:val="TableParagraph"/>
              <w:spacing w:line="270" w:lineRule="exact"/>
              <w:ind w:left="109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14E65" w:rsidRPr="003C133D" w14:paraId="51D7F7F7" w14:textId="77777777" w:rsidTr="00F47087">
        <w:trPr>
          <w:trHeight w:val="270"/>
        </w:trPr>
        <w:tc>
          <w:tcPr>
            <w:tcW w:w="7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8B12F6" w14:textId="77777777" w:rsidR="00614E65" w:rsidRPr="00614E65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sz w:val="24"/>
                <w:szCs w:val="24"/>
                <w:lang w:val="ru-RU"/>
              </w:rPr>
            </w:pPr>
            <w:r w:rsidRPr="00614E6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341F4" w14:textId="77777777" w:rsidR="00614E65" w:rsidRPr="003C133D" w:rsidRDefault="00614E65" w:rsidP="00614E65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133D">
              <w:rPr>
                <w:sz w:val="24"/>
                <w:szCs w:val="24"/>
              </w:rPr>
              <w:t>Речь. Речевая</w:t>
            </w:r>
          </w:p>
          <w:p w14:paraId="36E61EA2" w14:textId="77777777" w:rsidR="00614E65" w:rsidRPr="00614E65" w:rsidRDefault="00614E65" w:rsidP="00614E65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</w:rPr>
              <w:t>деятельность. Текст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20365" w14:textId="77777777" w:rsidR="00614E65" w:rsidRPr="00614E65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lang w:val="ru-RU"/>
              </w:rPr>
            </w:pPr>
            <w:r>
              <w:rPr>
                <w:lang w:val="ru-RU"/>
              </w:rPr>
              <w:t>Язык и речь. Виды речевой деятельности.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AB90BA9" w14:textId="77777777" w:rsidR="00614E65" w:rsidRPr="00614E65" w:rsidRDefault="00614E65" w:rsidP="0090275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0147A9" w14:textId="77777777" w:rsidR="00614E65" w:rsidRPr="00614E65" w:rsidRDefault="00614E65" w:rsidP="0090275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26DC23" w14:textId="77777777" w:rsidR="00614E65" w:rsidRPr="00614E65" w:rsidRDefault="00614E65" w:rsidP="0090275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614E65" w:rsidRPr="003C133D" w14:paraId="6B0D4DDC" w14:textId="77777777" w:rsidTr="00F47087">
        <w:trPr>
          <w:trHeight w:val="210"/>
        </w:trPr>
        <w:tc>
          <w:tcPr>
            <w:tcW w:w="740" w:type="dxa"/>
            <w:gridSpan w:val="3"/>
            <w:vMerge/>
            <w:tcBorders>
              <w:right w:val="single" w:sz="4" w:space="0" w:color="auto"/>
            </w:tcBorders>
          </w:tcPr>
          <w:p w14:paraId="6550A2FC" w14:textId="77777777" w:rsidR="00614E65" w:rsidRPr="00614E65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978BC" w14:textId="77777777" w:rsidR="00614E65" w:rsidRPr="00614E65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9A04E" w14:textId="77777777" w:rsidR="00614E65" w:rsidRPr="00614E65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sz w:val="24"/>
                <w:szCs w:val="24"/>
                <w:lang w:val="ru-RU"/>
              </w:rPr>
            </w:pPr>
            <w:r w:rsidRPr="00614E65">
              <w:rPr>
                <w:sz w:val="24"/>
                <w:szCs w:val="24"/>
                <w:lang w:val="ru-RU"/>
              </w:rPr>
              <w:t>Текст как единица языка.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2AB7D2A3" w14:textId="77777777" w:rsidR="00614E65" w:rsidRPr="00614E65" w:rsidRDefault="00614E65" w:rsidP="0090275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188C42" w14:textId="77777777" w:rsidR="00614E65" w:rsidRPr="00614E65" w:rsidRDefault="00614E65" w:rsidP="0090275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C9A008" w14:textId="77777777" w:rsidR="00614E65" w:rsidRPr="00614E65" w:rsidRDefault="00614E65" w:rsidP="0090275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14E65" w:rsidRPr="003C133D" w14:paraId="0C803485" w14:textId="77777777" w:rsidTr="00F47087">
        <w:trPr>
          <w:trHeight w:val="375"/>
        </w:trPr>
        <w:tc>
          <w:tcPr>
            <w:tcW w:w="74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70F3F8" w14:textId="77777777" w:rsidR="00614E65" w:rsidRPr="00614E65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576" w14:textId="77777777" w:rsidR="00614E65" w:rsidRPr="00614E65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D16CB" w14:textId="77777777" w:rsidR="00614E65" w:rsidRPr="00614E65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sz w:val="24"/>
                <w:szCs w:val="24"/>
                <w:lang w:val="ru-RU"/>
              </w:rPr>
            </w:pPr>
            <w:r w:rsidRPr="00614E65">
              <w:rPr>
                <w:sz w:val="24"/>
                <w:szCs w:val="24"/>
                <w:lang w:val="ru-RU"/>
              </w:rPr>
              <w:t>Функциональные разновидности языка.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5C022B2" w14:textId="77777777" w:rsidR="00614E65" w:rsidRPr="00614E65" w:rsidRDefault="00614E65" w:rsidP="0090275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FFBBF1" w14:textId="77777777" w:rsidR="00614E65" w:rsidRPr="00614E65" w:rsidRDefault="00614E65" w:rsidP="0090275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D9C5A6" w14:textId="77777777" w:rsidR="00614E65" w:rsidRPr="00614E65" w:rsidRDefault="00614E65" w:rsidP="0090275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614E65" w:rsidRPr="003C133D" w14:paraId="36D3C484" w14:textId="77777777" w:rsidTr="00614E65">
        <w:trPr>
          <w:trHeight w:val="360"/>
        </w:trPr>
        <w:tc>
          <w:tcPr>
            <w:tcW w:w="69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6B832C" w14:textId="77777777" w:rsidR="00614E65" w:rsidRPr="005209B7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093F2F3" w14:textId="77777777" w:rsidR="00614E65" w:rsidRPr="005209B7" w:rsidRDefault="00614E65" w:rsidP="00902753">
            <w:pPr>
              <w:pStyle w:val="TableParagraph"/>
              <w:spacing w:line="270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DBFE17" w14:textId="77777777" w:rsidR="00614E65" w:rsidRPr="005209B7" w:rsidRDefault="00614E65" w:rsidP="0090275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AF7979" w14:textId="77777777" w:rsidR="00614E65" w:rsidRPr="005209B7" w:rsidRDefault="00614E65" w:rsidP="00902753">
            <w:pPr>
              <w:pStyle w:val="TableParagraph"/>
              <w:spacing w:line="270" w:lineRule="exact"/>
              <w:ind w:left="109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614E65" w:rsidRPr="003C133D" w14:paraId="47A735B8" w14:textId="77777777" w:rsidTr="00F47087">
        <w:trPr>
          <w:trHeight w:val="104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036" w14:textId="77777777" w:rsidR="00614E65" w:rsidRPr="00614E65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sz w:val="24"/>
                <w:szCs w:val="24"/>
                <w:lang w:val="ru-RU"/>
              </w:rPr>
            </w:pPr>
            <w:r w:rsidRPr="00614E6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C3A9" w14:textId="77777777" w:rsidR="00614E65" w:rsidRPr="003C133D" w:rsidRDefault="00614E65" w:rsidP="00614E65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Повторение и</w:t>
            </w:r>
          </w:p>
          <w:p w14:paraId="676727E6" w14:textId="77777777" w:rsidR="00614E65" w:rsidRPr="00614E65" w:rsidRDefault="00614E65" w:rsidP="00614E65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 xml:space="preserve">систематизация изученного в </w:t>
            </w:r>
            <w:r>
              <w:rPr>
                <w:sz w:val="24"/>
                <w:szCs w:val="24"/>
                <w:lang w:val="ru-RU"/>
              </w:rPr>
              <w:t>9</w:t>
            </w:r>
            <w:r w:rsidRPr="003C133D">
              <w:rPr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285E8" w14:textId="77777777" w:rsidR="00614E65" w:rsidRPr="003C133D" w:rsidRDefault="00614E65" w:rsidP="00614E65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>Повторение и систематизация изученного</w:t>
            </w:r>
          </w:p>
          <w:p w14:paraId="73880FF0" w14:textId="77777777" w:rsidR="00614E65" w:rsidRPr="00614E65" w:rsidRDefault="00614E65" w:rsidP="00614E65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  <w:r w:rsidRPr="003C133D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5-9</w:t>
            </w:r>
            <w:r w:rsidRPr="003C133D">
              <w:rPr>
                <w:sz w:val="24"/>
                <w:szCs w:val="24"/>
                <w:lang w:val="ru-RU"/>
              </w:rPr>
              <w:t xml:space="preserve"> класс</w:t>
            </w:r>
            <w:r>
              <w:rPr>
                <w:sz w:val="24"/>
                <w:szCs w:val="24"/>
                <w:lang w:val="ru-RU"/>
              </w:rPr>
              <w:t>ах</w:t>
            </w:r>
            <w:r w:rsidRPr="003C13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5D8515D" w14:textId="77777777" w:rsidR="00614E65" w:rsidRPr="00614E65" w:rsidRDefault="00614E65" w:rsidP="0090275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B63B46" w14:textId="77777777" w:rsidR="00614E65" w:rsidRPr="00614E65" w:rsidRDefault="00614E65" w:rsidP="0090275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0CA1C7" w14:textId="77777777" w:rsidR="00614E65" w:rsidRPr="00614E65" w:rsidRDefault="00614E65" w:rsidP="0090275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614E65" w:rsidRPr="003C133D" w14:paraId="7DD053A7" w14:textId="77777777" w:rsidTr="00614E65">
        <w:trPr>
          <w:trHeight w:val="135"/>
        </w:trPr>
        <w:tc>
          <w:tcPr>
            <w:tcW w:w="69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C4B94B" w14:textId="77777777" w:rsidR="00614E65" w:rsidRPr="005209B7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A057034" w14:textId="77777777" w:rsidR="00614E65" w:rsidRPr="005209B7" w:rsidRDefault="00614E65" w:rsidP="00902753">
            <w:pPr>
              <w:pStyle w:val="TableParagraph"/>
              <w:spacing w:line="270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AE3B67" w14:textId="77777777" w:rsidR="00614E65" w:rsidRPr="005209B7" w:rsidRDefault="00614E65" w:rsidP="00902753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29C752" w14:textId="77777777" w:rsidR="00614E65" w:rsidRPr="005209B7" w:rsidRDefault="00614E65" w:rsidP="00902753">
            <w:pPr>
              <w:pStyle w:val="TableParagraph"/>
              <w:spacing w:line="270" w:lineRule="exact"/>
              <w:ind w:left="109"/>
              <w:rPr>
                <w:b/>
                <w:bCs/>
                <w:sz w:val="24"/>
                <w:szCs w:val="24"/>
              </w:rPr>
            </w:pPr>
          </w:p>
        </w:tc>
      </w:tr>
      <w:tr w:rsidR="00614E65" w:rsidRPr="003C133D" w14:paraId="31C92625" w14:textId="77777777" w:rsidTr="00614E65">
        <w:trPr>
          <w:trHeight w:val="180"/>
        </w:trPr>
        <w:tc>
          <w:tcPr>
            <w:tcW w:w="69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2616B8" w14:textId="77777777" w:rsidR="00614E65" w:rsidRPr="005209B7" w:rsidRDefault="00614E65" w:rsidP="00902753">
            <w:pPr>
              <w:pStyle w:val="TableParagraph"/>
              <w:tabs>
                <w:tab w:val="left" w:pos="1774"/>
                <w:tab w:val="left" w:pos="2035"/>
                <w:tab w:val="left" w:pos="2927"/>
                <w:tab w:val="left" w:pos="3743"/>
              </w:tabs>
              <w:ind w:right="98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ИТОГО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1C425DCC" w14:textId="77777777" w:rsidR="00614E65" w:rsidRPr="005209B7" w:rsidRDefault="00614E65" w:rsidP="00902753">
            <w:pPr>
              <w:pStyle w:val="TableParagraph"/>
              <w:spacing w:line="270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15237E" w14:textId="77777777" w:rsidR="00614E65" w:rsidRPr="005209B7" w:rsidRDefault="00614E65" w:rsidP="00902753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FF5E14" w14:textId="77777777" w:rsidR="00614E65" w:rsidRPr="005209B7" w:rsidRDefault="00614E65" w:rsidP="00902753">
            <w:pPr>
              <w:pStyle w:val="TableParagraph"/>
              <w:spacing w:line="270" w:lineRule="exact"/>
              <w:ind w:left="109"/>
              <w:rPr>
                <w:b/>
                <w:bCs/>
                <w:sz w:val="24"/>
                <w:szCs w:val="24"/>
                <w:lang w:val="ru-RU"/>
              </w:rPr>
            </w:pPr>
            <w:r w:rsidRPr="005209B7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</w:tbl>
    <w:p w14:paraId="0CC91D1B" w14:textId="77777777" w:rsidR="00436E9F" w:rsidRPr="003C133D" w:rsidRDefault="00436E9F" w:rsidP="00436E9F">
      <w:pPr>
        <w:sectPr w:rsidR="00436E9F" w:rsidRPr="003C133D">
          <w:pgSz w:w="11920" w:h="16850"/>
          <w:pgMar w:top="860" w:right="440" w:bottom="1480" w:left="460" w:header="0" w:footer="1218" w:gutter="0"/>
          <w:cols w:space="720"/>
        </w:sectPr>
      </w:pPr>
    </w:p>
    <w:p w14:paraId="1A6E491C" w14:textId="77777777" w:rsidR="00ED3AD4" w:rsidRPr="003C133D" w:rsidRDefault="00ED3AD4" w:rsidP="000A4A73">
      <w:pPr>
        <w:spacing w:before="137"/>
        <w:ind w:right="1200"/>
      </w:pPr>
    </w:p>
    <w:sectPr w:rsidR="00ED3AD4" w:rsidRPr="003C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DE3FB" w14:textId="77777777" w:rsidR="006A22D3" w:rsidRDefault="006A22D3" w:rsidP="00902753">
      <w:r>
        <w:separator/>
      </w:r>
    </w:p>
  </w:endnote>
  <w:endnote w:type="continuationSeparator" w:id="0">
    <w:p w14:paraId="7B753832" w14:textId="77777777" w:rsidR="006A22D3" w:rsidRDefault="006A22D3" w:rsidP="0090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E88EF" w14:textId="77777777" w:rsidR="006A22D3" w:rsidRDefault="006A22D3" w:rsidP="00902753">
      <w:r>
        <w:separator/>
      </w:r>
    </w:p>
  </w:footnote>
  <w:footnote w:type="continuationSeparator" w:id="0">
    <w:p w14:paraId="4D1F8166" w14:textId="77777777" w:rsidR="006A22D3" w:rsidRDefault="006A22D3" w:rsidP="0090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291280E"/>
    <w:multiLevelType w:val="hybridMultilevel"/>
    <w:tmpl w:val="D69A4A90"/>
    <w:lvl w:ilvl="0" w:tplc="D5C0E7A2">
      <w:numFmt w:val="bullet"/>
      <w:lvlText w:val=""/>
      <w:lvlJc w:val="left"/>
      <w:pPr>
        <w:ind w:left="95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4A261FE">
      <w:numFmt w:val="bullet"/>
      <w:lvlText w:val="•"/>
      <w:lvlJc w:val="left"/>
      <w:pPr>
        <w:ind w:left="1965" w:hanging="286"/>
      </w:pPr>
      <w:rPr>
        <w:rFonts w:hint="default"/>
        <w:lang w:val="ru-RU" w:eastAsia="ru-RU" w:bidi="ru-RU"/>
      </w:rPr>
    </w:lvl>
    <w:lvl w:ilvl="2" w:tplc="AED000D8">
      <w:numFmt w:val="bullet"/>
      <w:lvlText w:val="•"/>
      <w:lvlJc w:val="left"/>
      <w:pPr>
        <w:ind w:left="2970" w:hanging="286"/>
      </w:pPr>
      <w:rPr>
        <w:rFonts w:hint="default"/>
        <w:lang w:val="ru-RU" w:eastAsia="ru-RU" w:bidi="ru-RU"/>
      </w:rPr>
    </w:lvl>
    <w:lvl w:ilvl="3" w:tplc="AE7C373A">
      <w:numFmt w:val="bullet"/>
      <w:lvlText w:val="•"/>
      <w:lvlJc w:val="left"/>
      <w:pPr>
        <w:ind w:left="3975" w:hanging="286"/>
      </w:pPr>
      <w:rPr>
        <w:rFonts w:hint="default"/>
        <w:lang w:val="ru-RU" w:eastAsia="ru-RU" w:bidi="ru-RU"/>
      </w:rPr>
    </w:lvl>
    <w:lvl w:ilvl="4" w:tplc="13A4E6C6">
      <w:numFmt w:val="bullet"/>
      <w:lvlText w:val="•"/>
      <w:lvlJc w:val="left"/>
      <w:pPr>
        <w:ind w:left="4980" w:hanging="286"/>
      </w:pPr>
      <w:rPr>
        <w:rFonts w:hint="default"/>
        <w:lang w:val="ru-RU" w:eastAsia="ru-RU" w:bidi="ru-RU"/>
      </w:rPr>
    </w:lvl>
    <w:lvl w:ilvl="5" w:tplc="DAF0AF2C">
      <w:numFmt w:val="bullet"/>
      <w:lvlText w:val="•"/>
      <w:lvlJc w:val="left"/>
      <w:pPr>
        <w:ind w:left="5985" w:hanging="286"/>
      </w:pPr>
      <w:rPr>
        <w:rFonts w:hint="default"/>
        <w:lang w:val="ru-RU" w:eastAsia="ru-RU" w:bidi="ru-RU"/>
      </w:rPr>
    </w:lvl>
    <w:lvl w:ilvl="6" w:tplc="B158ED06">
      <w:numFmt w:val="bullet"/>
      <w:lvlText w:val="•"/>
      <w:lvlJc w:val="left"/>
      <w:pPr>
        <w:ind w:left="6990" w:hanging="286"/>
      </w:pPr>
      <w:rPr>
        <w:rFonts w:hint="default"/>
        <w:lang w:val="ru-RU" w:eastAsia="ru-RU" w:bidi="ru-RU"/>
      </w:rPr>
    </w:lvl>
    <w:lvl w:ilvl="7" w:tplc="C7BE5AC6">
      <w:numFmt w:val="bullet"/>
      <w:lvlText w:val="•"/>
      <w:lvlJc w:val="left"/>
      <w:pPr>
        <w:ind w:left="7995" w:hanging="286"/>
      </w:pPr>
      <w:rPr>
        <w:rFonts w:hint="default"/>
        <w:lang w:val="ru-RU" w:eastAsia="ru-RU" w:bidi="ru-RU"/>
      </w:rPr>
    </w:lvl>
    <w:lvl w:ilvl="8" w:tplc="CA1885DC">
      <w:numFmt w:val="bullet"/>
      <w:lvlText w:val="•"/>
      <w:lvlJc w:val="left"/>
      <w:pPr>
        <w:ind w:left="9000" w:hanging="286"/>
      </w:pPr>
      <w:rPr>
        <w:rFonts w:hint="default"/>
        <w:lang w:val="ru-RU" w:eastAsia="ru-RU" w:bidi="ru-RU"/>
      </w:rPr>
    </w:lvl>
  </w:abstractNum>
  <w:abstractNum w:abstractNumId="3" w15:restartNumberingAfterBreak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721"/>
    <w:multiLevelType w:val="hybridMultilevel"/>
    <w:tmpl w:val="7194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C3C52"/>
    <w:multiLevelType w:val="hybridMultilevel"/>
    <w:tmpl w:val="A7505B42"/>
    <w:lvl w:ilvl="0" w:tplc="7F929C58">
      <w:numFmt w:val="bullet"/>
      <w:lvlText w:val="–"/>
      <w:lvlJc w:val="left"/>
      <w:pPr>
        <w:ind w:left="1062" w:hanging="327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ru-RU" w:eastAsia="ru-RU" w:bidi="ru-RU"/>
      </w:rPr>
    </w:lvl>
    <w:lvl w:ilvl="1" w:tplc="4E429642">
      <w:numFmt w:val="bullet"/>
      <w:lvlText w:val="•"/>
      <w:lvlJc w:val="left"/>
      <w:pPr>
        <w:ind w:left="4000" w:hanging="327"/>
      </w:pPr>
      <w:rPr>
        <w:rFonts w:hint="default"/>
        <w:lang w:val="ru-RU" w:eastAsia="ru-RU" w:bidi="ru-RU"/>
      </w:rPr>
    </w:lvl>
    <w:lvl w:ilvl="2" w:tplc="FCA6FB7E">
      <w:numFmt w:val="bullet"/>
      <w:lvlText w:val="•"/>
      <w:lvlJc w:val="left"/>
      <w:pPr>
        <w:ind w:left="4160" w:hanging="327"/>
      </w:pPr>
      <w:rPr>
        <w:rFonts w:hint="default"/>
        <w:lang w:val="ru-RU" w:eastAsia="ru-RU" w:bidi="ru-RU"/>
      </w:rPr>
    </w:lvl>
    <w:lvl w:ilvl="3" w:tplc="A676A14C">
      <w:numFmt w:val="bullet"/>
      <w:lvlText w:val="•"/>
      <w:lvlJc w:val="left"/>
      <w:pPr>
        <w:ind w:left="4280" w:hanging="327"/>
      </w:pPr>
      <w:rPr>
        <w:rFonts w:hint="default"/>
        <w:lang w:val="ru-RU" w:eastAsia="ru-RU" w:bidi="ru-RU"/>
      </w:rPr>
    </w:lvl>
    <w:lvl w:ilvl="4" w:tplc="8FCE4BAA">
      <w:numFmt w:val="bullet"/>
      <w:lvlText w:val="•"/>
      <w:lvlJc w:val="left"/>
      <w:pPr>
        <w:ind w:left="4380" w:hanging="327"/>
      </w:pPr>
      <w:rPr>
        <w:rFonts w:hint="default"/>
        <w:lang w:val="ru-RU" w:eastAsia="ru-RU" w:bidi="ru-RU"/>
      </w:rPr>
    </w:lvl>
    <w:lvl w:ilvl="5" w:tplc="51941CB6">
      <w:numFmt w:val="bullet"/>
      <w:lvlText w:val="•"/>
      <w:lvlJc w:val="left"/>
      <w:pPr>
        <w:ind w:left="4680" w:hanging="327"/>
      </w:pPr>
      <w:rPr>
        <w:rFonts w:hint="default"/>
        <w:lang w:val="ru-RU" w:eastAsia="ru-RU" w:bidi="ru-RU"/>
      </w:rPr>
    </w:lvl>
    <w:lvl w:ilvl="6" w:tplc="FCF871F8">
      <w:numFmt w:val="bullet"/>
      <w:lvlText w:val="•"/>
      <w:lvlJc w:val="left"/>
      <w:pPr>
        <w:ind w:left="5946" w:hanging="327"/>
      </w:pPr>
      <w:rPr>
        <w:rFonts w:hint="default"/>
        <w:lang w:val="ru-RU" w:eastAsia="ru-RU" w:bidi="ru-RU"/>
      </w:rPr>
    </w:lvl>
    <w:lvl w:ilvl="7" w:tplc="9DA08A3A">
      <w:numFmt w:val="bullet"/>
      <w:lvlText w:val="•"/>
      <w:lvlJc w:val="left"/>
      <w:pPr>
        <w:ind w:left="7212" w:hanging="327"/>
      </w:pPr>
      <w:rPr>
        <w:rFonts w:hint="default"/>
        <w:lang w:val="ru-RU" w:eastAsia="ru-RU" w:bidi="ru-RU"/>
      </w:rPr>
    </w:lvl>
    <w:lvl w:ilvl="8" w:tplc="36E07F94">
      <w:numFmt w:val="bullet"/>
      <w:lvlText w:val="•"/>
      <w:lvlJc w:val="left"/>
      <w:pPr>
        <w:ind w:left="8478" w:hanging="327"/>
      </w:pPr>
      <w:rPr>
        <w:rFonts w:hint="default"/>
        <w:lang w:val="ru-RU" w:eastAsia="ru-RU" w:bidi="ru-RU"/>
      </w:rPr>
    </w:lvl>
  </w:abstractNum>
  <w:abstractNum w:abstractNumId="7" w15:restartNumberingAfterBreak="0">
    <w:nsid w:val="1918591E"/>
    <w:multiLevelType w:val="hybridMultilevel"/>
    <w:tmpl w:val="46523890"/>
    <w:lvl w:ilvl="0" w:tplc="67D00550">
      <w:start w:val="3"/>
      <w:numFmt w:val="decimal"/>
      <w:lvlText w:val="%1"/>
      <w:lvlJc w:val="left"/>
      <w:pPr>
        <w:ind w:left="106" w:hanging="2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9A4B5BE">
      <w:numFmt w:val="bullet"/>
      <w:lvlText w:val="•"/>
      <w:lvlJc w:val="left"/>
      <w:pPr>
        <w:ind w:left="202" w:hanging="283"/>
      </w:pPr>
      <w:rPr>
        <w:rFonts w:hint="default"/>
        <w:lang w:val="ru-RU" w:eastAsia="ru-RU" w:bidi="ru-RU"/>
      </w:rPr>
    </w:lvl>
    <w:lvl w:ilvl="2" w:tplc="C18818BA">
      <w:numFmt w:val="bullet"/>
      <w:lvlText w:val="•"/>
      <w:lvlJc w:val="left"/>
      <w:pPr>
        <w:ind w:left="304" w:hanging="283"/>
      </w:pPr>
      <w:rPr>
        <w:rFonts w:hint="default"/>
        <w:lang w:val="ru-RU" w:eastAsia="ru-RU" w:bidi="ru-RU"/>
      </w:rPr>
    </w:lvl>
    <w:lvl w:ilvl="3" w:tplc="1966DE4A">
      <w:numFmt w:val="bullet"/>
      <w:lvlText w:val="•"/>
      <w:lvlJc w:val="left"/>
      <w:pPr>
        <w:ind w:left="406" w:hanging="283"/>
      </w:pPr>
      <w:rPr>
        <w:rFonts w:hint="default"/>
        <w:lang w:val="ru-RU" w:eastAsia="ru-RU" w:bidi="ru-RU"/>
      </w:rPr>
    </w:lvl>
    <w:lvl w:ilvl="4" w:tplc="491ACD1E">
      <w:numFmt w:val="bullet"/>
      <w:lvlText w:val="•"/>
      <w:lvlJc w:val="left"/>
      <w:pPr>
        <w:ind w:left="509" w:hanging="283"/>
      </w:pPr>
      <w:rPr>
        <w:rFonts w:hint="default"/>
        <w:lang w:val="ru-RU" w:eastAsia="ru-RU" w:bidi="ru-RU"/>
      </w:rPr>
    </w:lvl>
    <w:lvl w:ilvl="5" w:tplc="77F68002">
      <w:numFmt w:val="bullet"/>
      <w:lvlText w:val="•"/>
      <w:lvlJc w:val="left"/>
      <w:pPr>
        <w:ind w:left="611" w:hanging="283"/>
      </w:pPr>
      <w:rPr>
        <w:rFonts w:hint="default"/>
        <w:lang w:val="ru-RU" w:eastAsia="ru-RU" w:bidi="ru-RU"/>
      </w:rPr>
    </w:lvl>
    <w:lvl w:ilvl="6" w:tplc="32D684C2">
      <w:numFmt w:val="bullet"/>
      <w:lvlText w:val="•"/>
      <w:lvlJc w:val="left"/>
      <w:pPr>
        <w:ind w:left="713" w:hanging="283"/>
      </w:pPr>
      <w:rPr>
        <w:rFonts w:hint="default"/>
        <w:lang w:val="ru-RU" w:eastAsia="ru-RU" w:bidi="ru-RU"/>
      </w:rPr>
    </w:lvl>
    <w:lvl w:ilvl="7" w:tplc="7B92F12E">
      <w:numFmt w:val="bullet"/>
      <w:lvlText w:val="•"/>
      <w:lvlJc w:val="left"/>
      <w:pPr>
        <w:ind w:left="816" w:hanging="283"/>
      </w:pPr>
      <w:rPr>
        <w:rFonts w:hint="default"/>
        <w:lang w:val="ru-RU" w:eastAsia="ru-RU" w:bidi="ru-RU"/>
      </w:rPr>
    </w:lvl>
    <w:lvl w:ilvl="8" w:tplc="2036F8EE">
      <w:numFmt w:val="bullet"/>
      <w:lvlText w:val="•"/>
      <w:lvlJc w:val="left"/>
      <w:pPr>
        <w:ind w:left="918" w:hanging="283"/>
      </w:pPr>
      <w:rPr>
        <w:rFonts w:hint="default"/>
        <w:lang w:val="ru-RU" w:eastAsia="ru-RU" w:bidi="ru-RU"/>
      </w:rPr>
    </w:lvl>
  </w:abstractNum>
  <w:abstractNum w:abstractNumId="8" w15:restartNumberingAfterBreak="0">
    <w:nsid w:val="249C3156"/>
    <w:multiLevelType w:val="hybridMultilevel"/>
    <w:tmpl w:val="EBF845A0"/>
    <w:lvl w:ilvl="0" w:tplc="929E1A0E">
      <w:start w:val="1"/>
      <w:numFmt w:val="decimal"/>
      <w:lvlText w:val="%1."/>
      <w:lvlJc w:val="left"/>
      <w:pPr>
        <w:ind w:left="533" w:hanging="567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F6385402">
      <w:start w:val="1"/>
      <w:numFmt w:val="decimal"/>
      <w:lvlText w:val="%2."/>
      <w:lvlJc w:val="left"/>
      <w:pPr>
        <w:ind w:left="958" w:hanging="4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40206AAC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DDE1C34">
      <w:numFmt w:val="bullet"/>
      <w:lvlText w:val="•"/>
      <w:lvlJc w:val="left"/>
      <w:pPr>
        <w:ind w:left="3458" w:hanging="360"/>
      </w:pPr>
      <w:rPr>
        <w:rFonts w:hint="default"/>
        <w:lang w:val="ru-RU" w:eastAsia="ru-RU" w:bidi="ru-RU"/>
      </w:rPr>
    </w:lvl>
    <w:lvl w:ilvl="4" w:tplc="37484AD6">
      <w:numFmt w:val="bullet"/>
      <w:lvlText w:val="•"/>
      <w:lvlJc w:val="left"/>
      <w:pPr>
        <w:ind w:left="4537" w:hanging="360"/>
      </w:pPr>
      <w:rPr>
        <w:rFonts w:hint="default"/>
        <w:lang w:val="ru-RU" w:eastAsia="ru-RU" w:bidi="ru-RU"/>
      </w:rPr>
    </w:lvl>
    <w:lvl w:ilvl="5" w:tplc="84E48ABC">
      <w:numFmt w:val="bullet"/>
      <w:lvlText w:val="•"/>
      <w:lvlJc w:val="left"/>
      <w:pPr>
        <w:ind w:left="5616" w:hanging="360"/>
      </w:pPr>
      <w:rPr>
        <w:rFonts w:hint="default"/>
        <w:lang w:val="ru-RU" w:eastAsia="ru-RU" w:bidi="ru-RU"/>
      </w:rPr>
    </w:lvl>
    <w:lvl w:ilvl="6" w:tplc="C9AC4E48">
      <w:numFmt w:val="bullet"/>
      <w:lvlText w:val="•"/>
      <w:lvlJc w:val="left"/>
      <w:pPr>
        <w:ind w:left="6695" w:hanging="360"/>
      </w:pPr>
      <w:rPr>
        <w:rFonts w:hint="default"/>
        <w:lang w:val="ru-RU" w:eastAsia="ru-RU" w:bidi="ru-RU"/>
      </w:rPr>
    </w:lvl>
    <w:lvl w:ilvl="7" w:tplc="7B9EF654">
      <w:numFmt w:val="bullet"/>
      <w:lvlText w:val="•"/>
      <w:lvlJc w:val="left"/>
      <w:pPr>
        <w:ind w:left="7774" w:hanging="360"/>
      </w:pPr>
      <w:rPr>
        <w:rFonts w:hint="default"/>
        <w:lang w:val="ru-RU" w:eastAsia="ru-RU" w:bidi="ru-RU"/>
      </w:rPr>
    </w:lvl>
    <w:lvl w:ilvl="8" w:tplc="9698B7FA">
      <w:numFmt w:val="bullet"/>
      <w:lvlText w:val="•"/>
      <w:lvlJc w:val="left"/>
      <w:pPr>
        <w:ind w:left="8853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83C5216"/>
    <w:multiLevelType w:val="hybridMultilevel"/>
    <w:tmpl w:val="ACCCA4F6"/>
    <w:lvl w:ilvl="0" w:tplc="EA101BA2">
      <w:start w:val="4"/>
      <w:numFmt w:val="decimal"/>
      <w:lvlText w:val="%1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11A78D2">
      <w:numFmt w:val="bullet"/>
      <w:lvlText w:val="•"/>
      <w:lvlJc w:val="left"/>
      <w:pPr>
        <w:ind w:left="202" w:hanging="284"/>
      </w:pPr>
      <w:rPr>
        <w:rFonts w:hint="default"/>
        <w:lang w:val="ru-RU" w:eastAsia="ru-RU" w:bidi="ru-RU"/>
      </w:rPr>
    </w:lvl>
    <w:lvl w:ilvl="2" w:tplc="9C1E9870">
      <w:numFmt w:val="bullet"/>
      <w:lvlText w:val="•"/>
      <w:lvlJc w:val="left"/>
      <w:pPr>
        <w:ind w:left="304" w:hanging="284"/>
      </w:pPr>
      <w:rPr>
        <w:rFonts w:hint="default"/>
        <w:lang w:val="ru-RU" w:eastAsia="ru-RU" w:bidi="ru-RU"/>
      </w:rPr>
    </w:lvl>
    <w:lvl w:ilvl="3" w:tplc="9826509C">
      <w:numFmt w:val="bullet"/>
      <w:lvlText w:val="•"/>
      <w:lvlJc w:val="left"/>
      <w:pPr>
        <w:ind w:left="406" w:hanging="284"/>
      </w:pPr>
      <w:rPr>
        <w:rFonts w:hint="default"/>
        <w:lang w:val="ru-RU" w:eastAsia="ru-RU" w:bidi="ru-RU"/>
      </w:rPr>
    </w:lvl>
    <w:lvl w:ilvl="4" w:tplc="000AD27E">
      <w:numFmt w:val="bullet"/>
      <w:lvlText w:val="•"/>
      <w:lvlJc w:val="left"/>
      <w:pPr>
        <w:ind w:left="509" w:hanging="284"/>
      </w:pPr>
      <w:rPr>
        <w:rFonts w:hint="default"/>
        <w:lang w:val="ru-RU" w:eastAsia="ru-RU" w:bidi="ru-RU"/>
      </w:rPr>
    </w:lvl>
    <w:lvl w:ilvl="5" w:tplc="D4705130">
      <w:numFmt w:val="bullet"/>
      <w:lvlText w:val="•"/>
      <w:lvlJc w:val="left"/>
      <w:pPr>
        <w:ind w:left="611" w:hanging="284"/>
      </w:pPr>
      <w:rPr>
        <w:rFonts w:hint="default"/>
        <w:lang w:val="ru-RU" w:eastAsia="ru-RU" w:bidi="ru-RU"/>
      </w:rPr>
    </w:lvl>
    <w:lvl w:ilvl="6" w:tplc="F3D6056E">
      <w:numFmt w:val="bullet"/>
      <w:lvlText w:val="•"/>
      <w:lvlJc w:val="left"/>
      <w:pPr>
        <w:ind w:left="713" w:hanging="284"/>
      </w:pPr>
      <w:rPr>
        <w:rFonts w:hint="default"/>
        <w:lang w:val="ru-RU" w:eastAsia="ru-RU" w:bidi="ru-RU"/>
      </w:rPr>
    </w:lvl>
    <w:lvl w:ilvl="7" w:tplc="94EEF746">
      <w:numFmt w:val="bullet"/>
      <w:lvlText w:val="•"/>
      <w:lvlJc w:val="left"/>
      <w:pPr>
        <w:ind w:left="816" w:hanging="284"/>
      </w:pPr>
      <w:rPr>
        <w:rFonts w:hint="default"/>
        <w:lang w:val="ru-RU" w:eastAsia="ru-RU" w:bidi="ru-RU"/>
      </w:rPr>
    </w:lvl>
    <w:lvl w:ilvl="8" w:tplc="ED2C6316">
      <w:numFmt w:val="bullet"/>
      <w:lvlText w:val="•"/>
      <w:lvlJc w:val="left"/>
      <w:pPr>
        <w:ind w:left="918" w:hanging="284"/>
      </w:pPr>
      <w:rPr>
        <w:rFonts w:hint="default"/>
        <w:lang w:val="ru-RU" w:eastAsia="ru-RU" w:bidi="ru-RU"/>
      </w:rPr>
    </w:lvl>
  </w:abstractNum>
  <w:abstractNum w:abstractNumId="10" w15:restartNumberingAfterBreak="0">
    <w:nsid w:val="29717BF5"/>
    <w:multiLevelType w:val="hybridMultilevel"/>
    <w:tmpl w:val="8B5CB05E"/>
    <w:lvl w:ilvl="0" w:tplc="726CF912">
      <w:numFmt w:val="bullet"/>
      <w:lvlText w:val="•"/>
      <w:lvlJc w:val="left"/>
      <w:pPr>
        <w:ind w:left="531" w:hanging="1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D560AB2">
      <w:numFmt w:val="bullet"/>
      <w:lvlText w:val=""/>
      <w:lvlJc w:val="left"/>
      <w:pPr>
        <w:ind w:left="95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622E418">
      <w:numFmt w:val="bullet"/>
      <w:lvlText w:val="•"/>
      <w:lvlJc w:val="left"/>
      <w:pPr>
        <w:ind w:left="2076" w:hanging="286"/>
      </w:pPr>
      <w:rPr>
        <w:rFonts w:hint="default"/>
        <w:lang w:val="ru-RU" w:eastAsia="ru-RU" w:bidi="ru-RU"/>
      </w:rPr>
    </w:lvl>
    <w:lvl w:ilvl="3" w:tplc="148461BA">
      <w:numFmt w:val="bullet"/>
      <w:lvlText w:val="•"/>
      <w:lvlJc w:val="left"/>
      <w:pPr>
        <w:ind w:left="3193" w:hanging="286"/>
      </w:pPr>
      <w:rPr>
        <w:rFonts w:hint="default"/>
        <w:lang w:val="ru-RU" w:eastAsia="ru-RU" w:bidi="ru-RU"/>
      </w:rPr>
    </w:lvl>
    <w:lvl w:ilvl="4" w:tplc="BB6CA686">
      <w:numFmt w:val="bullet"/>
      <w:lvlText w:val="•"/>
      <w:lvlJc w:val="left"/>
      <w:pPr>
        <w:ind w:left="4310" w:hanging="286"/>
      </w:pPr>
      <w:rPr>
        <w:rFonts w:hint="default"/>
        <w:lang w:val="ru-RU" w:eastAsia="ru-RU" w:bidi="ru-RU"/>
      </w:rPr>
    </w:lvl>
    <w:lvl w:ilvl="5" w:tplc="F830057A">
      <w:numFmt w:val="bullet"/>
      <w:lvlText w:val="•"/>
      <w:lvlJc w:val="left"/>
      <w:pPr>
        <w:ind w:left="5427" w:hanging="286"/>
      </w:pPr>
      <w:rPr>
        <w:rFonts w:hint="default"/>
        <w:lang w:val="ru-RU" w:eastAsia="ru-RU" w:bidi="ru-RU"/>
      </w:rPr>
    </w:lvl>
    <w:lvl w:ilvl="6" w:tplc="58A296E0">
      <w:numFmt w:val="bullet"/>
      <w:lvlText w:val="•"/>
      <w:lvlJc w:val="left"/>
      <w:pPr>
        <w:ind w:left="6544" w:hanging="286"/>
      </w:pPr>
      <w:rPr>
        <w:rFonts w:hint="default"/>
        <w:lang w:val="ru-RU" w:eastAsia="ru-RU" w:bidi="ru-RU"/>
      </w:rPr>
    </w:lvl>
    <w:lvl w:ilvl="7" w:tplc="8A9C2BE8">
      <w:numFmt w:val="bullet"/>
      <w:lvlText w:val="•"/>
      <w:lvlJc w:val="left"/>
      <w:pPr>
        <w:ind w:left="7660" w:hanging="286"/>
      </w:pPr>
      <w:rPr>
        <w:rFonts w:hint="default"/>
        <w:lang w:val="ru-RU" w:eastAsia="ru-RU" w:bidi="ru-RU"/>
      </w:rPr>
    </w:lvl>
    <w:lvl w:ilvl="8" w:tplc="EB1ADCDA">
      <w:numFmt w:val="bullet"/>
      <w:lvlText w:val="•"/>
      <w:lvlJc w:val="left"/>
      <w:pPr>
        <w:ind w:left="8777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2B24509B"/>
    <w:multiLevelType w:val="hybridMultilevel"/>
    <w:tmpl w:val="388A9730"/>
    <w:lvl w:ilvl="0" w:tplc="AC108744">
      <w:numFmt w:val="bullet"/>
      <w:lvlText w:val=""/>
      <w:lvlJc w:val="left"/>
      <w:pPr>
        <w:ind w:left="775" w:hanging="70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BC4EAEE">
      <w:numFmt w:val="bullet"/>
      <w:lvlText w:val=""/>
      <w:lvlJc w:val="left"/>
      <w:pPr>
        <w:ind w:left="1062" w:hanging="141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2A06B130">
      <w:numFmt w:val="bullet"/>
      <w:lvlText w:val=""/>
      <w:lvlJc w:val="left"/>
      <w:pPr>
        <w:ind w:left="1062" w:hanging="70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234A1F8A">
      <w:numFmt w:val="bullet"/>
      <w:lvlText w:val="•"/>
      <w:lvlJc w:val="left"/>
      <w:pPr>
        <w:ind w:left="2893" w:hanging="706"/>
      </w:pPr>
      <w:rPr>
        <w:rFonts w:hint="default"/>
        <w:lang w:val="ru-RU" w:eastAsia="ru-RU" w:bidi="ru-RU"/>
      </w:rPr>
    </w:lvl>
    <w:lvl w:ilvl="4" w:tplc="46906456">
      <w:numFmt w:val="bullet"/>
      <w:lvlText w:val="•"/>
      <w:lvlJc w:val="left"/>
      <w:pPr>
        <w:ind w:left="3810" w:hanging="706"/>
      </w:pPr>
      <w:rPr>
        <w:rFonts w:hint="default"/>
        <w:lang w:val="ru-RU" w:eastAsia="ru-RU" w:bidi="ru-RU"/>
      </w:rPr>
    </w:lvl>
    <w:lvl w:ilvl="5" w:tplc="CDE41E9C">
      <w:numFmt w:val="bullet"/>
      <w:lvlText w:val="•"/>
      <w:lvlJc w:val="left"/>
      <w:pPr>
        <w:ind w:left="4727" w:hanging="706"/>
      </w:pPr>
      <w:rPr>
        <w:rFonts w:hint="default"/>
        <w:lang w:val="ru-RU" w:eastAsia="ru-RU" w:bidi="ru-RU"/>
      </w:rPr>
    </w:lvl>
    <w:lvl w:ilvl="6" w:tplc="BD6A42C8">
      <w:numFmt w:val="bullet"/>
      <w:lvlText w:val="•"/>
      <w:lvlJc w:val="left"/>
      <w:pPr>
        <w:ind w:left="5644" w:hanging="706"/>
      </w:pPr>
      <w:rPr>
        <w:rFonts w:hint="default"/>
        <w:lang w:val="ru-RU" w:eastAsia="ru-RU" w:bidi="ru-RU"/>
      </w:rPr>
    </w:lvl>
    <w:lvl w:ilvl="7" w:tplc="84902CF6">
      <w:numFmt w:val="bullet"/>
      <w:lvlText w:val="•"/>
      <w:lvlJc w:val="left"/>
      <w:pPr>
        <w:ind w:left="6560" w:hanging="706"/>
      </w:pPr>
      <w:rPr>
        <w:rFonts w:hint="default"/>
        <w:lang w:val="ru-RU" w:eastAsia="ru-RU" w:bidi="ru-RU"/>
      </w:rPr>
    </w:lvl>
    <w:lvl w:ilvl="8" w:tplc="62527348">
      <w:numFmt w:val="bullet"/>
      <w:lvlText w:val="•"/>
      <w:lvlJc w:val="left"/>
      <w:pPr>
        <w:ind w:left="7477" w:hanging="706"/>
      </w:pPr>
      <w:rPr>
        <w:rFonts w:hint="default"/>
        <w:lang w:val="ru-RU" w:eastAsia="ru-RU" w:bidi="ru-RU"/>
      </w:rPr>
    </w:lvl>
  </w:abstractNum>
  <w:abstractNum w:abstractNumId="12" w15:restartNumberingAfterBreak="0">
    <w:nsid w:val="31652418"/>
    <w:multiLevelType w:val="hybridMultilevel"/>
    <w:tmpl w:val="C6F66D5C"/>
    <w:lvl w:ilvl="0" w:tplc="0016BE86">
      <w:numFmt w:val="bullet"/>
      <w:lvlText w:val="-"/>
      <w:lvlJc w:val="left"/>
      <w:pPr>
        <w:ind w:left="95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A54A5E4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10E2FC4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3" w:tplc="BE320E9A">
      <w:numFmt w:val="bullet"/>
      <w:lvlText w:val="•"/>
      <w:lvlJc w:val="left"/>
      <w:pPr>
        <w:ind w:left="3753" w:hanging="360"/>
      </w:pPr>
      <w:rPr>
        <w:rFonts w:hint="default"/>
        <w:lang w:val="ru-RU" w:eastAsia="ru-RU" w:bidi="ru-RU"/>
      </w:rPr>
    </w:lvl>
    <w:lvl w:ilvl="4" w:tplc="67DA9E36">
      <w:numFmt w:val="bullet"/>
      <w:lvlText w:val="•"/>
      <w:lvlJc w:val="left"/>
      <w:pPr>
        <w:ind w:left="4790" w:hanging="360"/>
      </w:pPr>
      <w:rPr>
        <w:rFonts w:hint="default"/>
        <w:lang w:val="ru-RU" w:eastAsia="ru-RU" w:bidi="ru-RU"/>
      </w:rPr>
    </w:lvl>
    <w:lvl w:ilvl="5" w:tplc="F6E681D8">
      <w:numFmt w:val="bullet"/>
      <w:lvlText w:val="•"/>
      <w:lvlJc w:val="left"/>
      <w:pPr>
        <w:ind w:left="5827" w:hanging="360"/>
      </w:pPr>
      <w:rPr>
        <w:rFonts w:hint="default"/>
        <w:lang w:val="ru-RU" w:eastAsia="ru-RU" w:bidi="ru-RU"/>
      </w:rPr>
    </w:lvl>
    <w:lvl w:ilvl="6" w:tplc="D11C9700">
      <w:numFmt w:val="bullet"/>
      <w:lvlText w:val="•"/>
      <w:lvlJc w:val="left"/>
      <w:pPr>
        <w:ind w:left="6864" w:hanging="360"/>
      </w:pPr>
      <w:rPr>
        <w:rFonts w:hint="default"/>
        <w:lang w:val="ru-RU" w:eastAsia="ru-RU" w:bidi="ru-RU"/>
      </w:rPr>
    </w:lvl>
    <w:lvl w:ilvl="7" w:tplc="45D8F27E">
      <w:numFmt w:val="bullet"/>
      <w:lvlText w:val="•"/>
      <w:lvlJc w:val="left"/>
      <w:pPr>
        <w:ind w:left="7900" w:hanging="360"/>
      </w:pPr>
      <w:rPr>
        <w:rFonts w:hint="default"/>
        <w:lang w:val="ru-RU" w:eastAsia="ru-RU" w:bidi="ru-RU"/>
      </w:rPr>
    </w:lvl>
    <w:lvl w:ilvl="8" w:tplc="5D04C1CC">
      <w:numFmt w:val="bullet"/>
      <w:lvlText w:val="•"/>
      <w:lvlJc w:val="left"/>
      <w:pPr>
        <w:ind w:left="8937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32D137CF"/>
    <w:multiLevelType w:val="hybridMultilevel"/>
    <w:tmpl w:val="67A6A908"/>
    <w:lvl w:ilvl="0" w:tplc="2328FAE8">
      <w:start w:val="3"/>
      <w:numFmt w:val="decimal"/>
      <w:lvlText w:val="%1"/>
      <w:lvlJc w:val="left"/>
      <w:pPr>
        <w:ind w:left="106" w:hanging="2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ABAD6A6">
      <w:numFmt w:val="bullet"/>
      <w:lvlText w:val="•"/>
      <w:lvlJc w:val="left"/>
      <w:pPr>
        <w:ind w:left="202" w:hanging="283"/>
      </w:pPr>
      <w:rPr>
        <w:rFonts w:hint="default"/>
        <w:lang w:val="ru-RU" w:eastAsia="ru-RU" w:bidi="ru-RU"/>
      </w:rPr>
    </w:lvl>
    <w:lvl w:ilvl="2" w:tplc="55587710">
      <w:numFmt w:val="bullet"/>
      <w:lvlText w:val="•"/>
      <w:lvlJc w:val="left"/>
      <w:pPr>
        <w:ind w:left="304" w:hanging="283"/>
      </w:pPr>
      <w:rPr>
        <w:rFonts w:hint="default"/>
        <w:lang w:val="ru-RU" w:eastAsia="ru-RU" w:bidi="ru-RU"/>
      </w:rPr>
    </w:lvl>
    <w:lvl w:ilvl="3" w:tplc="3D1A932A">
      <w:numFmt w:val="bullet"/>
      <w:lvlText w:val="•"/>
      <w:lvlJc w:val="left"/>
      <w:pPr>
        <w:ind w:left="406" w:hanging="283"/>
      </w:pPr>
      <w:rPr>
        <w:rFonts w:hint="default"/>
        <w:lang w:val="ru-RU" w:eastAsia="ru-RU" w:bidi="ru-RU"/>
      </w:rPr>
    </w:lvl>
    <w:lvl w:ilvl="4" w:tplc="3148F608">
      <w:numFmt w:val="bullet"/>
      <w:lvlText w:val="•"/>
      <w:lvlJc w:val="left"/>
      <w:pPr>
        <w:ind w:left="509" w:hanging="283"/>
      </w:pPr>
      <w:rPr>
        <w:rFonts w:hint="default"/>
        <w:lang w:val="ru-RU" w:eastAsia="ru-RU" w:bidi="ru-RU"/>
      </w:rPr>
    </w:lvl>
    <w:lvl w:ilvl="5" w:tplc="1DB88714">
      <w:numFmt w:val="bullet"/>
      <w:lvlText w:val="•"/>
      <w:lvlJc w:val="left"/>
      <w:pPr>
        <w:ind w:left="611" w:hanging="283"/>
      </w:pPr>
      <w:rPr>
        <w:rFonts w:hint="default"/>
        <w:lang w:val="ru-RU" w:eastAsia="ru-RU" w:bidi="ru-RU"/>
      </w:rPr>
    </w:lvl>
    <w:lvl w:ilvl="6" w:tplc="9E0A8FAE">
      <w:numFmt w:val="bullet"/>
      <w:lvlText w:val="•"/>
      <w:lvlJc w:val="left"/>
      <w:pPr>
        <w:ind w:left="713" w:hanging="283"/>
      </w:pPr>
      <w:rPr>
        <w:rFonts w:hint="default"/>
        <w:lang w:val="ru-RU" w:eastAsia="ru-RU" w:bidi="ru-RU"/>
      </w:rPr>
    </w:lvl>
    <w:lvl w:ilvl="7" w:tplc="AB38FC4A">
      <w:numFmt w:val="bullet"/>
      <w:lvlText w:val="•"/>
      <w:lvlJc w:val="left"/>
      <w:pPr>
        <w:ind w:left="816" w:hanging="283"/>
      </w:pPr>
      <w:rPr>
        <w:rFonts w:hint="default"/>
        <w:lang w:val="ru-RU" w:eastAsia="ru-RU" w:bidi="ru-RU"/>
      </w:rPr>
    </w:lvl>
    <w:lvl w:ilvl="8" w:tplc="5F967DEC">
      <w:numFmt w:val="bullet"/>
      <w:lvlText w:val="•"/>
      <w:lvlJc w:val="left"/>
      <w:pPr>
        <w:ind w:left="918" w:hanging="283"/>
      </w:pPr>
      <w:rPr>
        <w:rFonts w:hint="default"/>
        <w:lang w:val="ru-RU" w:eastAsia="ru-RU" w:bidi="ru-RU"/>
      </w:rPr>
    </w:lvl>
  </w:abstractNum>
  <w:abstractNum w:abstractNumId="14" w15:restartNumberingAfterBreak="0">
    <w:nsid w:val="33DA63DA"/>
    <w:multiLevelType w:val="hybridMultilevel"/>
    <w:tmpl w:val="BA3ACD1C"/>
    <w:lvl w:ilvl="0" w:tplc="289A1836">
      <w:start w:val="2"/>
      <w:numFmt w:val="decimal"/>
      <w:lvlText w:val="%1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E70161A">
      <w:numFmt w:val="bullet"/>
      <w:lvlText w:val="•"/>
      <w:lvlJc w:val="left"/>
      <w:pPr>
        <w:ind w:left="202" w:hanging="284"/>
      </w:pPr>
      <w:rPr>
        <w:rFonts w:hint="default"/>
        <w:lang w:val="ru-RU" w:eastAsia="ru-RU" w:bidi="ru-RU"/>
      </w:rPr>
    </w:lvl>
    <w:lvl w:ilvl="2" w:tplc="592A325C">
      <w:numFmt w:val="bullet"/>
      <w:lvlText w:val="•"/>
      <w:lvlJc w:val="left"/>
      <w:pPr>
        <w:ind w:left="304" w:hanging="284"/>
      </w:pPr>
      <w:rPr>
        <w:rFonts w:hint="default"/>
        <w:lang w:val="ru-RU" w:eastAsia="ru-RU" w:bidi="ru-RU"/>
      </w:rPr>
    </w:lvl>
    <w:lvl w:ilvl="3" w:tplc="6DACE2FC">
      <w:numFmt w:val="bullet"/>
      <w:lvlText w:val="•"/>
      <w:lvlJc w:val="left"/>
      <w:pPr>
        <w:ind w:left="406" w:hanging="284"/>
      </w:pPr>
      <w:rPr>
        <w:rFonts w:hint="default"/>
        <w:lang w:val="ru-RU" w:eastAsia="ru-RU" w:bidi="ru-RU"/>
      </w:rPr>
    </w:lvl>
    <w:lvl w:ilvl="4" w:tplc="57E42D30">
      <w:numFmt w:val="bullet"/>
      <w:lvlText w:val="•"/>
      <w:lvlJc w:val="left"/>
      <w:pPr>
        <w:ind w:left="509" w:hanging="284"/>
      </w:pPr>
      <w:rPr>
        <w:rFonts w:hint="default"/>
        <w:lang w:val="ru-RU" w:eastAsia="ru-RU" w:bidi="ru-RU"/>
      </w:rPr>
    </w:lvl>
    <w:lvl w:ilvl="5" w:tplc="EB969560">
      <w:numFmt w:val="bullet"/>
      <w:lvlText w:val="•"/>
      <w:lvlJc w:val="left"/>
      <w:pPr>
        <w:ind w:left="611" w:hanging="284"/>
      </w:pPr>
      <w:rPr>
        <w:rFonts w:hint="default"/>
        <w:lang w:val="ru-RU" w:eastAsia="ru-RU" w:bidi="ru-RU"/>
      </w:rPr>
    </w:lvl>
    <w:lvl w:ilvl="6" w:tplc="2C9A6030">
      <w:numFmt w:val="bullet"/>
      <w:lvlText w:val="•"/>
      <w:lvlJc w:val="left"/>
      <w:pPr>
        <w:ind w:left="713" w:hanging="284"/>
      </w:pPr>
      <w:rPr>
        <w:rFonts w:hint="default"/>
        <w:lang w:val="ru-RU" w:eastAsia="ru-RU" w:bidi="ru-RU"/>
      </w:rPr>
    </w:lvl>
    <w:lvl w:ilvl="7" w:tplc="9210FCAC">
      <w:numFmt w:val="bullet"/>
      <w:lvlText w:val="•"/>
      <w:lvlJc w:val="left"/>
      <w:pPr>
        <w:ind w:left="816" w:hanging="284"/>
      </w:pPr>
      <w:rPr>
        <w:rFonts w:hint="default"/>
        <w:lang w:val="ru-RU" w:eastAsia="ru-RU" w:bidi="ru-RU"/>
      </w:rPr>
    </w:lvl>
    <w:lvl w:ilvl="8" w:tplc="19B8F492">
      <w:numFmt w:val="bullet"/>
      <w:lvlText w:val="•"/>
      <w:lvlJc w:val="left"/>
      <w:pPr>
        <w:ind w:left="918" w:hanging="284"/>
      </w:pPr>
      <w:rPr>
        <w:rFonts w:hint="default"/>
        <w:lang w:val="ru-RU" w:eastAsia="ru-RU" w:bidi="ru-RU"/>
      </w:rPr>
    </w:lvl>
  </w:abstractNum>
  <w:abstractNum w:abstractNumId="1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E41A1A"/>
    <w:multiLevelType w:val="hybridMultilevel"/>
    <w:tmpl w:val="3ED49E66"/>
    <w:lvl w:ilvl="0" w:tplc="3A3A52D4">
      <w:start w:val="5"/>
      <w:numFmt w:val="decimal"/>
      <w:lvlText w:val="%1"/>
      <w:lvlJc w:val="left"/>
      <w:pPr>
        <w:ind w:left="6773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E092FB50">
      <w:numFmt w:val="bullet"/>
      <w:lvlText w:val="•"/>
      <w:lvlJc w:val="left"/>
      <w:pPr>
        <w:ind w:left="7702" w:hanging="180"/>
      </w:pPr>
      <w:rPr>
        <w:rFonts w:hint="default"/>
        <w:lang w:val="ru-RU" w:eastAsia="ru-RU" w:bidi="ru-RU"/>
      </w:rPr>
    </w:lvl>
    <w:lvl w:ilvl="2" w:tplc="CB086A64">
      <w:numFmt w:val="bullet"/>
      <w:lvlText w:val="•"/>
      <w:lvlJc w:val="left"/>
      <w:pPr>
        <w:ind w:left="8624" w:hanging="180"/>
      </w:pPr>
      <w:rPr>
        <w:rFonts w:hint="default"/>
        <w:lang w:val="ru-RU" w:eastAsia="ru-RU" w:bidi="ru-RU"/>
      </w:rPr>
    </w:lvl>
    <w:lvl w:ilvl="3" w:tplc="E146FC48">
      <w:numFmt w:val="bullet"/>
      <w:lvlText w:val="•"/>
      <w:lvlJc w:val="left"/>
      <w:pPr>
        <w:ind w:left="9546" w:hanging="180"/>
      </w:pPr>
      <w:rPr>
        <w:rFonts w:hint="default"/>
        <w:lang w:val="ru-RU" w:eastAsia="ru-RU" w:bidi="ru-RU"/>
      </w:rPr>
    </w:lvl>
    <w:lvl w:ilvl="4" w:tplc="1C8ED108">
      <w:numFmt w:val="bullet"/>
      <w:lvlText w:val="•"/>
      <w:lvlJc w:val="left"/>
      <w:pPr>
        <w:ind w:left="10468" w:hanging="180"/>
      </w:pPr>
      <w:rPr>
        <w:rFonts w:hint="default"/>
        <w:lang w:val="ru-RU" w:eastAsia="ru-RU" w:bidi="ru-RU"/>
      </w:rPr>
    </w:lvl>
    <w:lvl w:ilvl="5" w:tplc="96CC830A">
      <w:numFmt w:val="bullet"/>
      <w:lvlText w:val="•"/>
      <w:lvlJc w:val="left"/>
      <w:pPr>
        <w:ind w:left="11390" w:hanging="180"/>
      </w:pPr>
      <w:rPr>
        <w:rFonts w:hint="default"/>
        <w:lang w:val="ru-RU" w:eastAsia="ru-RU" w:bidi="ru-RU"/>
      </w:rPr>
    </w:lvl>
    <w:lvl w:ilvl="6" w:tplc="94DE8312">
      <w:numFmt w:val="bullet"/>
      <w:lvlText w:val="•"/>
      <w:lvlJc w:val="left"/>
      <w:pPr>
        <w:ind w:left="12312" w:hanging="180"/>
      </w:pPr>
      <w:rPr>
        <w:rFonts w:hint="default"/>
        <w:lang w:val="ru-RU" w:eastAsia="ru-RU" w:bidi="ru-RU"/>
      </w:rPr>
    </w:lvl>
    <w:lvl w:ilvl="7" w:tplc="D2F6B66A">
      <w:numFmt w:val="bullet"/>
      <w:lvlText w:val="•"/>
      <w:lvlJc w:val="left"/>
      <w:pPr>
        <w:ind w:left="13234" w:hanging="180"/>
      </w:pPr>
      <w:rPr>
        <w:rFonts w:hint="default"/>
        <w:lang w:val="ru-RU" w:eastAsia="ru-RU" w:bidi="ru-RU"/>
      </w:rPr>
    </w:lvl>
    <w:lvl w:ilvl="8" w:tplc="6FE88FE8">
      <w:numFmt w:val="bullet"/>
      <w:lvlText w:val="•"/>
      <w:lvlJc w:val="left"/>
      <w:pPr>
        <w:ind w:left="14156" w:hanging="180"/>
      </w:pPr>
      <w:rPr>
        <w:rFonts w:hint="default"/>
        <w:lang w:val="ru-RU" w:eastAsia="ru-RU" w:bidi="ru-RU"/>
      </w:rPr>
    </w:lvl>
  </w:abstractNum>
  <w:abstractNum w:abstractNumId="19" w15:restartNumberingAfterBreak="0">
    <w:nsid w:val="64F84EB9"/>
    <w:multiLevelType w:val="hybridMultilevel"/>
    <w:tmpl w:val="E1E0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47964"/>
    <w:multiLevelType w:val="hybridMultilevel"/>
    <w:tmpl w:val="84367BD2"/>
    <w:lvl w:ilvl="0" w:tplc="945AE222">
      <w:start w:val="1"/>
      <w:numFmt w:val="decimal"/>
      <w:lvlText w:val="%1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A9277F8">
      <w:numFmt w:val="bullet"/>
      <w:lvlText w:val="•"/>
      <w:lvlJc w:val="left"/>
      <w:pPr>
        <w:ind w:left="202" w:hanging="284"/>
      </w:pPr>
      <w:rPr>
        <w:rFonts w:hint="default"/>
        <w:lang w:val="ru-RU" w:eastAsia="ru-RU" w:bidi="ru-RU"/>
      </w:rPr>
    </w:lvl>
    <w:lvl w:ilvl="2" w:tplc="CD4EA100">
      <w:numFmt w:val="bullet"/>
      <w:lvlText w:val="•"/>
      <w:lvlJc w:val="left"/>
      <w:pPr>
        <w:ind w:left="304" w:hanging="284"/>
      </w:pPr>
      <w:rPr>
        <w:rFonts w:hint="default"/>
        <w:lang w:val="ru-RU" w:eastAsia="ru-RU" w:bidi="ru-RU"/>
      </w:rPr>
    </w:lvl>
    <w:lvl w:ilvl="3" w:tplc="2E26E442">
      <w:numFmt w:val="bullet"/>
      <w:lvlText w:val="•"/>
      <w:lvlJc w:val="left"/>
      <w:pPr>
        <w:ind w:left="406" w:hanging="284"/>
      </w:pPr>
      <w:rPr>
        <w:rFonts w:hint="default"/>
        <w:lang w:val="ru-RU" w:eastAsia="ru-RU" w:bidi="ru-RU"/>
      </w:rPr>
    </w:lvl>
    <w:lvl w:ilvl="4" w:tplc="55F2AC98">
      <w:numFmt w:val="bullet"/>
      <w:lvlText w:val="•"/>
      <w:lvlJc w:val="left"/>
      <w:pPr>
        <w:ind w:left="509" w:hanging="284"/>
      </w:pPr>
      <w:rPr>
        <w:rFonts w:hint="default"/>
        <w:lang w:val="ru-RU" w:eastAsia="ru-RU" w:bidi="ru-RU"/>
      </w:rPr>
    </w:lvl>
    <w:lvl w:ilvl="5" w:tplc="D316AF5E">
      <w:numFmt w:val="bullet"/>
      <w:lvlText w:val="•"/>
      <w:lvlJc w:val="left"/>
      <w:pPr>
        <w:ind w:left="611" w:hanging="284"/>
      </w:pPr>
      <w:rPr>
        <w:rFonts w:hint="default"/>
        <w:lang w:val="ru-RU" w:eastAsia="ru-RU" w:bidi="ru-RU"/>
      </w:rPr>
    </w:lvl>
    <w:lvl w:ilvl="6" w:tplc="54B40336">
      <w:numFmt w:val="bullet"/>
      <w:lvlText w:val="•"/>
      <w:lvlJc w:val="left"/>
      <w:pPr>
        <w:ind w:left="713" w:hanging="284"/>
      </w:pPr>
      <w:rPr>
        <w:rFonts w:hint="default"/>
        <w:lang w:val="ru-RU" w:eastAsia="ru-RU" w:bidi="ru-RU"/>
      </w:rPr>
    </w:lvl>
    <w:lvl w:ilvl="7" w:tplc="9148FE1E">
      <w:numFmt w:val="bullet"/>
      <w:lvlText w:val="•"/>
      <w:lvlJc w:val="left"/>
      <w:pPr>
        <w:ind w:left="816" w:hanging="284"/>
      </w:pPr>
      <w:rPr>
        <w:rFonts w:hint="default"/>
        <w:lang w:val="ru-RU" w:eastAsia="ru-RU" w:bidi="ru-RU"/>
      </w:rPr>
    </w:lvl>
    <w:lvl w:ilvl="8" w:tplc="88464F8C">
      <w:numFmt w:val="bullet"/>
      <w:lvlText w:val="•"/>
      <w:lvlJc w:val="left"/>
      <w:pPr>
        <w:ind w:left="918" w:hanging="284"/>
      </w:pPr>
      <w:rPr>
        <w:rFonts w:hint="default"/>
        <w:lang w:val="ru-RU" w:eastAsia="ru-RU" w:bidi="ru-RU"/>
      </w:rPr>
    </w:lvl>
  </w:abstractNum>
  <w:abstractNum w:abstractNumId="21" w15:restartNumberingAfterBreak="0">
    <w:nsid w:val="67FD17F6"/>
    <w:multiLevelType w:val="hybridMultilevel"/>
    <w:tmpl w:val="DC74FE2E"/>
    <w:lvl w:ilvl="0" w:tplc="EFCCF644">
      <w:start w:val="1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0185004">
      <w:start w:val="1"/>
      <w:numFmt w:val="decimal"/>
      <w:lvlText w:val="%2."/>
      <w:lvlJc w:val="left"/>
      <w:pPr>
        <w:ind w:left="1062" w:hanging="7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3672FC1C">
      <w:numFmt w:val="bullet"/>
      <w:lvlText w:val="•"/>
      <w:lvlJc w:val="left"/>
      <w:pPr>
        <w:ind w:left="2165" w:hanging="706"/>
      </w:pPr>
      <w:rPr>
        <w:rFonts w:hint="default"/>
        <w:lang w:val="ru-RU" w:eastAsia="ru-RU" w:bidi="ru-RU"/>
      </w:rPr>
    </w:lvl>
    <w:lvl w:ilvl="3" w:tplc="7E54D6C4">
      <w:numFmt w:val="bullet"/>
      <w:lvlText w:val="•"/>
      <w:lvlJc w:val="left"/>
      <w:pPr>
        <w:ind w:left="3271" w:hanging="706"/>
      </w:pPr>
      <w:rPr>
        <w:rFonts w:hint="default"/>
        <w:lang w:val="ru-RU" w:eastAsia="ru-RU" w:bidi="ru-RU"/>
      </w:rPr>
    </w:lvl>
    <w:lvl w:ilvl="4" w:tplc="97B21B24">
      <w:numFmt w:val="bullet"/>
      <w:lvlText w:val="•"/>
      <w:lvlJc w:val="left"/>
      <w:pPr>
        <w:ind w:left="4377" w:hanging="706"/>
      </w:pPr>
      <w:rPr>
        <w:rFonts w:hint="default"/>
        <w:lang w:val="ru-RU" w:eastAsia="ru-RU" w:bidi="ru-RU"/>
      </w:rPr>
    </w:lvl>
    <w:lvl w:ilvl="5" w:tplc="A5A0555C">
      <w:numFmt w:val="bullet"/>
      <w:lvlText w:val="•"/>
      <w:lvlJc w:val="left"/>
      <w:pPr>
        <w:ind w:left="5482" w:hanging="706"/>
      </w:pPr>
      <w:rPr>
        <w:rFonts w:hint="default"/>
        <w:lang w:val="ru-RU" w:eastAsia="ru-RU" w:bidi="ru-RU"/>
      </w:rPr>
    </w:lvl>
    <w:lvl w:ilvl="6" w:tplc="04546642">
      <w:numFmt w:val="bullet"/>
      <w:lvlText w:val="•"/>
      <w:lvlJc w:val="left"/>
      <w:pPr>
        <w:ind w:left="6588" w:hanging="706"/>
      </w:pPr>
      <w:rPr>
        <w:rFonts w:hint="default"/>
        <w:lang w:val="ru-RU" w:eastAsia="ru-RU" w:bidi="ru-RU"/>
      </w:rPr>
    </w:lvl>
    <w:lvl w:ilvl="7" w:tplc="471C854E">
      <w:numFmt w:val="bullet"/>
      <w:lvlText w:val="•"/>
      <w:lvlJc w:val="left"/>
      <w:pPr>
        <w:ind w:left="7694" w:hanging="706"/>
      </w:pPr>
      <w:rPr>
        <w:rFonts w:hint="default"/>
        <w:lang w:val="ru-RU" w:eastAsia="ru-RU" w:bidi="ru-RU"/>
      </w:rPr>
    </w:lvl>
    <w:lvl w:ilvl="8" w:tplc="7708D286">
      <w:numFmt w:val="bullet"/>
      <w:lvlText w:val="•"/>
      <w:lvlJc w:val="left"/>
      <w:pPr>
        <w:ind w:left="8799" w:hanging="706"/>
      </w:pPr>
      <w:rPr>
        <w:rFonts w:hint="default"/>
        <w:lang w:val="ru-RU" w:eastAsia="ru-RU" w:bidi="ru-RU"/>
      </w:rPr>
    </w:lvl>
  </w:abstractNum>
  <w:abstractNum w:abstractNumId="2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A31CE0"/>
    <w:multiLevelType w:val="hybridMultilevel"/>
    <w:tmpl w:val="C6B6C6CC"/>
    <w:lvl w:ilvl="0" w:tplc="11EA7E1C">
      <w:numFmt w:val="bullet"/>
      <w:lvlText w:val="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A0A0AAA">
      <w:numFmt w:val="bullet"/>
      <w:lvlText w:val=""/>
      <w:lvlJc w:val="left"/>
      <w:pPr>
        <w:ind w:left="95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8D4BFCC">
      <w:numFmt w:val="bullet"/>
      <w:lvlText w:val="•"/>
      <w:lvlJc w:val="left"/>
      <w:pPr>
        <w:ind w:left="1887" w:hanging="286"/>
      </w:pPr>
      <w:rPr>
        <w:rFonts w:hint="default"/>
        <w:lang w:val="ru-RU" w:eastAsia="ru-RU" w:bidi="ru-RU"/>
      </w:rPr>
    </w:lvl>
    <w:lvl w:ilvl="3" w:tplc="A56C9182">
      <w:numFmt w:val="bullet"/>
      <w:lvlText w:val="•"/>
      <w:lvlJc w:val="left"/>
      <w:pPr>
        <w:ind w:left="2815" w:hanging="286"/>
      </w:pPr>
      <w:rPr>
        <w:rFonts w:hint="default"/>
        <w:lang w:val="ru-RU" w:eastAsia="ru-RU" w:bidi="ru-RU"/>
      </w:rPr>
    </w:lvl>
    <w:lvl w:ilvl="4" w:tplc="D43C7CB4">
      <w:numFmt w:val="bullet"/>
      <w:lvlText w:val="•"/>
      <w:lvlJc w:val="left"/>
      <w:pPr>
        <w:ind w:left="3743" w:hanging="286"/>
      </w:pPr>
      <w:rPr>
        <w:rFonts w:hint="default"/>
        <w:lang w:val="ru-RU" w:eastAsia="ru-RU" w:bidi="ru-RU"/>
      </w:rPr>
    </w:lvl>
    <w:lvl w:ilvl="5" w:tplc="8F648610">
      <w:numFmt w:val="bullet"/>
      <w:lvlText w:val="•"/>
      <w:lvlJc w:val="left"/>
      <w:pPr>
        <w:ind w:left="4671" w:hanging="286"/>
      </w:pPr>
      <w:rPr>
        <w:rFonts w:hint="default"/>
        <w:lang w:val="ru-RU" w:eastAsia="ru-RU" w:bidi="ru-RU"/>
      </w:rPr>
    </w:lvl>
    <w:lvl w:ilvl="6" w:tplc="BB16D91A">
      <w:numFmt w:val="bullet"/>
      <w:lvlText w:val="•"/>
      <w:lvlJc w:val="left"/>
      <w:pPr>
        <w:ind w:left="5599" w:hanging="286"/>
      </w:pPr>
      <w:rPr>
        <w:rFonts w:hint="default"/>
        <w:lang w:val="ru-RU" w:eastAsia="ru-RU" w:bidi="ru-RU"/>
      </w:rPr>
    </w:lvl>
    <w:lvl w:ilvl="7" w:tplc="772C6B90">
      <w:numFmt w:val="bullet"/>
      <w:lvlText w:val="•"/>
      <w:lvlJc w:val="left"/>
      <w:pPr>
        <w:ind w:left="6527" w:hanging="286"/>
      </w:pPr>
      <w:rPr>
        <w:rFonts w:hint="default"/>
        <w:lang w:val="ru-RU" w:eastAsia="ru-RU" w:bidi="ru-RU"/>
      </w:rPr>
    </w:lvl>
    <w:lvl w:ilvl="8" w:tplc="F9B2AEE6">
      <w:numFmt w:val="bullet"/>
      <w:lvlText w:val="•"/>
      <w:lvlJc w:val="left"/>
      <w:pPr>
        <w:ind w:left="7455" w:hanging="28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7"/>
  </w:num>
  <w:num w:numId="5">
    <w:abstractNumId w:val="22"/>
  </w:num>
  <w:num w:numId="6">
    <w:abstractNumId w:val="16"/>
  </w:num>
  <w:num w:numId="7">
    <w:abstractNumId w:val="0"/>
  </w:num>
  <w:num w:numId="8">
    <w:abstractNumId w:val="1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20"/>
  </w:num>
  <w:num w:numId="14">
    <w:abstractNumId w:val="7"/>
  </w:num>
  <w:num w:numId="15">
    <w:abstractNumId w:val="13"/>
  </w:num>
  <w:num w:numId="16">
    <w:abstractNumId w:val="14"/>
  </w:num>
  <w:num w:numId="17">
    <w:abstractNumId w:val="6"/>
  </w:num>
  <w:num w:numId="18">
    <w:abstractNumId w:val="21"/>
  </w:num>
  <w:num w:numId="19">
    <w:abstractNumId w:val="2"/>
  </w:num>
  <w:num w:numId="20">
    <w:abstractNumId w:val="23"/>
  </w:num>
  <w:num w:numId="21">
    <w:abstractNumId w:val="10"/>
  </w:num>
  <w:num w:numId="22">
    <w:abstractNumId w:val="8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A0"/>
    <w:rsid w:val="00092940"/>
    <w:rsid w:val="000A4A73"/>
    <w:rsid w:val="0019211A"/>
    <w:rsid w:val="001C6464"/>
    <w:rsid w:val="002A7449"/>
    <w:rsid w:val="002C2A6A"/>
    <w:rsid w:val="003B59E5"/>
    <w:rsid w:val="003C133D"/>
    <w:rsid w:val="00436E9F"/>
    <w:rsid w:val="004A0108"/>
    <w:rsid w:val="005209B7"/>
    <w:rsid w:val="005F4358"/>
    <w:rsid w:val="00614E65"/>
    <w:rsid w:val="00667897"/>
    <w:rsid w:val="006A22D3"/>
    <w:rsid w:val="006A5CDF"/>
    <w:rsid w:val="006D45AB"/>
    <w:rsid w:val="007F1CEA"/>
    <w:rsid w:val="00894D11"/>
    <w:rsid w:val="008A0191"/>
    <w:rsid w:val="00902753"/>
    <w:rsid w:val="00955FA8"/>
    <w:rsid w:val="00964255"/>
    <w:rsid w:val="009E4E6E"/>
    <w:rsid w:val="009F6988"/>
    <w:rsid w:val="00AC5B7D"/>
    <w:rsid w:val="00AF2290"/>
    <w:rsid w:val="00BD193F"/>
    <w:rsid w:val="00CC0C97"/>
    <w:rsid w:val="00CC5017"/>
    <w:rsid w:val="00D85A67"/>
    <w:rsid w:val="00D9206F"/>
    <w:rsid w:val="00DA6979"/>
    <w:rsid w:val="00DC4C29"/>
    <w:rsid w:val="00ED3AD4"/>
    <w:rsid w:val="00F23BA4"/>
    <w:rsid w:val="00F47087"/>
    <w:rsid w:val="00F7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5F63"/>
  <w15:chartTrackingRefBased/>
  <w15:docId w15:val="{9C08F40F-4D75-4B22-A124-98E09B3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36E9F"/>
    <w:pPr>
      <w:widowControl w:val="0"/>
      <w:autoSpaceDE w:val="0"/>
      <w:autoSpaceDN w:val="0"/>
      <w:ind w:left="1770"/>
      <w:outlineLvl w:val="0"/>
    </w:pPr>
    <w:rPr>
      <w:b/>
      <w:bCs/>
      <w:lang w:bidi="ru-RU"/>
    </w:rPr>
  </w:style>
  <w:style w:type="paragraph" w:styleId="2">
    <w:name w:val="heading 2"/>
    <w:basedOn w:val="a"/>
    <w:next w:val="a"/>
    <w:link w:val="20"/>
    <w:qFormat/>
    <w:rsid w:val="00436E9F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6E9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436E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436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36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Знак"/>
    <w:link w:val="a4"/>
    <w:rsid w:val="00436E9F"/>
    <w:rPr>
      <w:shd w:val="clear" w:color="auto" w:fill="FFFFFF"/>
    </w:rPr>
  </w:style>
  <w:style w:type="paragraph" w:styleId="a4">
    <w:name w:val="Body Text"/>
    <w:basedOn w:val="a"/>
    <w:link w:val="a3"/>
    <w:qFormat/>
    <w:rsid w:val="00436E9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rsid w:val="00436E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4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1"/>
    <w:qFormat/>
    <w:rsid w:val="00436E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36E9F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1"/>
    <w:locked/>
    <w:rsid w:val="00436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36E9F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unhideWhenUsed/>
    <w:rsid w:val="00436E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36E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6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6E9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b">
    <w:name w:val="header"/>
    <w:basedOn w:val="a"/>
    <w:link w:val="ac"/>
    <w:uiPriority w:val="99"/>
    <w:unhideWhenUsed/>
    <w:rsid w:val="009027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2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027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27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1424-ECF4-47BC-86BC-FBA67786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7847</Words>
  <Characters>44731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Диана</cp:lastModifiedBy>
  <cp:revision>18</cp:revision>
  <cp:lastPrinted>2023-01-10T10:21:00Z</cp:lastPrinted>
  <dcterms:created xsi:type="dcterms:W3CDTF">2022-08-18T08:40:00Z</dcterms:created>
  <dcterms:modified xsi:type="dcterms:W3CDTF">2024-04-12T11:13:00Z</dcterms:modified>
</cp:coreProperties>
</file>