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21E3" w14:textId="77777777" w:rsidR="00B3250A" w:rsidRDefault="00B3250A" w:rsidP="00B3250A"/>
    <w:p w14:paraId="6C90AE7E" w14:textId="0AAC34E0" w:rsidR="00B3250A" w:rsidRDefault="00B3250A" w:rsidP="00B3250A"/>
    <w:p w14:paraId="0E3F05F9" w14:textId="77777777" w:rsidR="00B3250A" w:rsidRDefault="00B3250A" w:rsidP="00B3250A"/>
    <w:p w14:paraId="59B23D4B" w14:textId="77777777" w:rsidR="00B3250A" w:rsidRPr="004F37AA" w:rsidRDefault="00B3250A" w:rsidP="00B3250A">
      <w:pPr>
        <w:rPr>
          <w:sz w:val="28"/>
          <w:szCs w:val="28"/>
        </w:rPr>
      </w:pPr>
    </w:p>
    <w:p w14:paraId="3167FE43" w14:textId="0B75208A" w:rsidR="00B3250A" w:rsidRPr="004F37AA" w:rsidRDefault="00B3250A" w:rsidP="00B3250A">
      <w:pPr>
        <w:rPr>
          <w:sz w:val="28"/>
          <w:szCs w:val="28"/>
        </w:rPr>
      </w:pPr>
      <w:r w:rsidRPr="004F37AA">
        <w:rPr>
          <w:sz w:val="28"/>
          <w:szCs w:val="28"/>
        </w:rPr>
        <w:t>Рабочая программа по окружающему миру 4</w:t>
      </w:r>
      <w:r w:rsidR="004F37AA" w:rsidRPr="004F37AA">
        <w:rPr>
          <w:sz w:val="28"/>
          <w:szCs w:val="28"/>
        </w:rPr>
        <w:t xml:space="preserve"> </w:t>
      </w:r>
      <w:r w:rsidRPr="004F37AA">
        <w:rPr>
          <w:sz w:val="28"/>
          <w:szCs w:val="28"/>
        </w:rPr>
        <w:t>класс</w:t>
      </w:r>
    </w:p>
    <w:p w14:paraId="7D92247B" w14:textId="77777777" w:rsidR="00B3250A" w:rsidRDefault="00B3250A" w:rsidP="00B3250A">
      <w:r>
        <w:t xml:space="preserve">Авторы: О.Н. Федотова, Г.В. </w:t>
      </w:r>
      <w:proofErr w:type="spellStart"/>
      <w:r>
        <w:t>Трафимова</w:t>
      </w:r>
      <w:proofErr w:type="spellEnd"/>
      <w:r>
        <w:t xml:space="preserve">, С.А. </w:t>
      </w:r>
      <w:proofErr w:type="spellStart"/>
      <w:r>
        <w:t>Трафимова</w:t>
      </w:r>
      <w:bookmarkStart w:id="0" w:name="_GoBack"/>
      <w:bookmarkEnd w:id="0"/>
      <w:proofErr w:type="spellEnd"/>
    </w:p>
    <w:p w14:paraId="6A8E8236" w14:textId="77777777" w:rsidR="00B3250A" w:rsidRDefault="00B3250A" w:rsidP="00B3250A">
      <w:r>
        <w:t>для УМК системы «Перспективная начальная школа»</w:t>
      </w:r>
    </w:p>
    <w:p w14:paraId="78263173" w14:textId="77777777" w:rsidR="00B3250A" w:rsidRDefault="00B3250A" w:rsidP="00B3250A">
      <w:r>
        <w:t xml:space="preserve">1.Личностные, метапредметные и предметные результаты освоения учебного курса «Окружающий мир» </w:t>
      </w:r>
    </w:p>
    <w:p w14:paraId="6C43EED4" w14:textId="77777777" w:rsidR="00B3250A" w:rsidRDefault="00B3250A" w:rsidP="00B3250A">
      <w:r>
        <w:t xml:space="preserve">Личностными результатами изучения курса «Окружающий мир» в 34 классе является формирование следующих умений: </w:t>
      </w:r>
    </w:p>
    <w:p w14:paraId="052E2425" w14:textId="77777777" w:rsidR="00B3250A" w:rsidRDefault="00B3250A" w:rsidP="00B3250A">
      <w:r>
        <w:t xml:space="preserve">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14:paraId="562D4CEC" w14:textId="77777777" w:rsidR="00B3250A" w:rsidRDefault="00B3250A" w:rsidP="00B3250A">
      <w:proofErr w:type="gramStart"/>
      <w:r>
        <w:t> В</w:t>
      </w:r>
      <w:proofErr w:type="gramEnd"/>
      <w:r>
        <w:t xml:space="preserve"> предложенных ситуациях, опираясь на общие для всех правила поведения, делать выбор, какой поступок совершить. </w:t>
      </w:r>
    </w:p>
    <w:p w14:paraId="22ECDD64" w14:textId="77777777" w:rsidR="00B3250A" w:rsidRDefault="00B3250A" w:rsidP="00B3250A">
      <w:r>
        <w:t xml:space="preserve">Регулятивные УУД: </w:t>
      </w:r>
    </w:p>
    <w:p w14:paraId="73F60F21" w14:textId="77777777" w:rsidR="00B3250A" w:rsidRDefault="00B3250A" w:rsidP="00B3250A">
      <w:r>
        <w:t xml:space="preserve"> Работая по плану, сверять свои действия с целью и, при необходимости, исправлять ошибки с помощью учителя. </w:t>
      </w:r>
    </w:p>
    <w:p w14:paraId="41AF61F8" w14:textId="77777777" w:rsidR="00B3250A" w:rsidRDefault="00B3250A" w:rsidP="00B3250A">
      <w:proofErr w:type="gramStart"/>
      <w:r>
        <w:t> В</w:t>
      </w:r>
      <w:proofErr w:type="gramEnd"/>
      <w:r>
        <w:t xml:space="preserve">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14:paraId="004E400A" w14:textId="77777777" w:rsidR="00B3250A" w:rsidRDefault="00B3250A" w:rsidP="00B3250A">
      <w:r>
        <w:t xml:space="preserve">Познавательные УУД: </w:t>
      </w:r>
    </w:p>
    <w:p w14:paraId="54FB640C" w14:textId="77777777" w:rsidR="00B3250A" w:rsidRDefault="00B3250A" w:rsidP="00B3250A">
      <w:r>
        <w:t xml:space="preserve"> Перерабатывать полученную информацию: сравнивать и группировать факты и </w:t>
      </w:r>
      <w:proofErr w:type="spellStart"/>
      <w:proofErr w:type="gramStart"/>
      <w:r>
        <w:t>явления;определять</w:t>
      </w:r>
      <w:proofErr w:type="spellEnd"/>
      <w:proofErr w:type="gramEnd"/>
      <w:r>
        <w:t xml:space="preserve"> причины явлений, событий. </w:t>
      </w:r>
    </w:p>
    <w:p w14:paraId="4B3A04D7" w14:textId="77777777" w:rsidR="00B3250A" w:rsidRDefault="00B3250A" w:rsidP="00B3250A">
      <w:r>
        <w:t xml:space="preserve"> Перерабатывать полученную информацию: делать выводы на основе обобщения знаний. </w:t>
      </w:r>
    </w:p>
    <w:p w14:paraId="0BD8843A" w14:textId="77777777" w:rsidR="00B3250A" w:rsidRDefault="00B3250A" w:rsidP="00B3250A">
      <w:r>
        <w:t xml:space="preserve"> Преобразовывать информацию из одной формы в другую: составлять простой план учебно-научного текста. </w:t>
      </w:r>
    </w:p>
    <w:p w14:paraId="0C554990" w14:textId="77777777" w:rsidR="00B3250A" w:rsidRDefault="00B3250A" w:rsidP="00B3250A">
      <w:r>
        <w:t xml:space="preserve"> Преобразовывать информацию из одной формы в другую: представлять информацию в виде текста, таблицы, схемы. </w:t>
      </w:r>
    </w:p>
    <w:p w14:paraId="3EF3DE66" w14:textId="77777777" w:rsidR="00B3250A" w:rsidRDefault="00B3250A" w:rsidP="00B3250A">
      <w:r>
        <w:t xml:space="preserve">Коммуникативные УУД: </w:t>
      </w:r>
    </w:p>
    <w:p w14:paraId="2CA7B4AA" w14:textId="77777777" w:rsidR="00B3250A" w:rsidRDefault="00B3250A" w:rsidP="00B3250A">
      <w:r>
        <w:t xml:space="preserve"> Слушать других, пытаться принимать другую точку зрения, быть готовым изменить свою точку зрения. </w:t>
      </w:r>
    </w:p>
    <w:p w14:paraId="38CAADC8" w14:textId="77777777" w:rsidR="00B3250A" w:rsidRDefault="00B3250A" w:rsidP="00B3250A">
      <w:r>
        <w:t xml:space="preserve">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14:paraId="5279AB32" w14:textId="77777777" w:rsidR="00B3250A" w:rsidRDefault="00B3250A" w:rsidP="00B3250A">
      <w:r>
        <w:t xml:space="preserve"> Договариваться с людьми: выполняя различные роли в группе, сотрудничать в совместном решении проблемы (задачи). </w:t>
      </w:r>
    </w:p>
    <w:p w14:paraId="20A97954" w14:textId="77777777" w:rsidR="00B3250A" w:rsidRDefault="00B3250A" w:rsidP="00B3250A">
      <w:r>
        <w:t xml:space="preserve"> Учиться уважительно относиться к позиции другого, пытаться договариваться. </w:t>
      </w:r>
    </w:p>
    <w:p w14:paraId="20A04F07" w14:textId="77777777" w:rsidR="00B3250A" w:rsidRDefault="00B3250A" w:rsidP="00B3250A">
      <w:r>
        <w:lastRenderedPageBreak/>
        <w:t xml:space="preserve"> </w:t>
      </w:r>
    </w:p>
    <w:p w14:paraId="41048C45" w14:textId="77777777" w:rsidR="00B3250A" w:rsidRDefault="00B3250A" w:rsidP="00B3250A">
      <w:r>
        <w:t xml:space="preserve">Предметными результатами изучения курса «Окружающий мир» в 4 классе являются следующие умения </w:t>
      </w:r>
    </w:p>
    <w:p w14:paraId="66860CE7" w14:textId="77777777" w:rsidR="00B3250A" w:rsidRDefault="00B3250A" w:rsidP="00B3250A">
      <w:r>
        <w:t xml:space="preserve">В результате изучения раздела «Человек и природа» обучающиеся научатся: </w:t>
      </w:r>
    </w:p>
    <w:p w14:paraId="3FA9F1F4" w14:textId="77777777" w:rsidR="00B3250A" w:rsidRDefault="00B3250A" w:rsidP="00B3250A">
      <w:r>
        <w:t xml:space="preserve">• находить на карте природные зоны России, свой регион, главный город своего региона; </w:t>
      </w:r>
    </w:p>
    <w:p w14:paraId="75B3F707" w14:textId="77777777" w:rsidR="00B3250A" w:rsidRDefault="00B3250A" w:rsidP="00B3250A">
      <w:r>
        <w:t xml:space="preserve">• читать уловные обозначения карт (условные обозначения природных зон, знаки поверхностей и водоемов, полезных ископаемых); </w:t>
      </w:r>
    </w:p>
    <w:p w14:paraId="1418BC22" w14:textId="77777777" w:rsidR="00B3250A" w:rsidRDefault="00B3250A" w:rsidP="00B3250A">
      <w:r>
        <w:t xml:space="preserve">• использовать готовые модели (глобус Земли, модель Солнечной системы) и иллюстрации учебника для объяснения причин смены дня и ночи, смены времен года; </w:t>
      </w:r>
    </w:p>
    <w:p w14:paraId="13F6301B" w14:textId="77777777" w:rsidR="00B3250A" w:rsidRDefault="00B3250A" w:rsidP="00B3250A">
      <w:r>
        <w:t xml:space="preserve">• 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 </w:t>
      </w:r>
    </w:p>
    <w:p w14:paraId="66A047C9" w14:textId="77777777" w:rsidR="00B3250A" w:rsidRDefault="00B3250A" w:rsidP="00B3250A">
      <w:r>
        <w:t xml:space="preserve">• 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 </w:t>
      </w:r>
    </w:p>
    <w:p w14:paraId="2DEECAE7" w14:textId="77777777" w:rsidR="00B3250A" w:rsidRDefault="00B3250A" w:rsidP="00B3250A">
      <w:r>
        <w:t xml:space="preserve">• описывать на основе предложенного или самостоятельно составленного плана природную зону своего края (региона), называть его заповедные места; </w:t>
      </w:r>
    </w:p>
    <w:p w14:paraId="3CEAD470" w14:textId="77777777" w:rsidR="00B3250A" w:rsidRDefault="00B3250A" w:rsidP="00B3250A">
      <w:r>
        <w:t xml:space="preserve">• понимать необходимость посильного участия в охране природы родного края; </w:t>
      </w:r>
    </w:p>
    <w:p w14:paraId="17E4A255" w14:textId="77777777" w:rsidR="00B3250A" w:rsidRDefault="00B3250A" w:rsidP="00B3250A"/>
    <w:p w14:paraId="393461F5" w14:textId="77777777" w:rsidR="00B3250A" w:rsidRDefault="00B3250A" w:rsidP="00B3250A"/>
    <w:p w14:paraId="299ECDFF" w14:textId="77777777" w:rsidR="00B3250A" w:rsidRDefault="00B3250A" w:rsidP="00B3250A">
      <w:r>
        <w:t xml:space="preserve">• называть системы органов человека (костная и мышечная системы, нервная система, пищеварительная, дыхательная, система кровообращения, мочевая система); </w:t>
      </w:r>
    </w:p>
    <w:p w14:paraId="4C5168E2" w14:textId="77777777" w:rsidR="00B3250A" w:rsidRDefault="00B3250A" w:rsidP="00B3250A">
      <w:r>
        <w:t xml:space="preserve">• характеризовать основные функции систем органов человека; </w:t>
      </w:r>
    </w:p>
    <w:p w14:paraId="6A31773F" w14:textId="77777777" w:rsidR="00B3250A" w:rsidRDefault="00B3250A" w:rsidP="00B3250A">
      <w:r>
        <w:t xml:space="preserve">• измерять температуру тела, вес и рост человека; </w:t>
      </w:r>
    </w:p>
    <w:p w14:paraId="06B8A13A" w14:textId="77777777" w:rsidR="00B3250A" w:rsidRDefault="00B3250A" w:rsidP="00B3250A">
      <w:r>
        <w:t xml:space="preserve">•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14:paraId="740DF2C7" w14:textId="77777777" w:rsidR="00B3250A" w:rsidRDefault="00B3250A" w:rsidP="00B3250A">
      <w:r>
        <w:t xml:space="preserve">• 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 </w:t>
      </w:r>
    </w:p>
    <w:p w14:paraId="5627ABC9" w14:textId="77777777" w:rsidR="00B3250A" w:rsidRDefault="00B3250A" w:rsidP="00B3250A">
      <w:r>
        <w:t xml:space="preserve">• характеризовать правила первой помощи при несчастных случаях. </w:t>
      </w:r>
    </w:p>
    <w:p w14:paraId="4AF622A6" w14:textId="77777777" w:rsidR="00B3250A" w:rsidRDefault="00B3250A" w:rsidP="00B3250A"/>
    <w:p w14:paraId="5F9C11F8" w14:textId="77777777" w:rsidR="00B3250A" w:rsidRDefault="00B3250A" w:rsidP="00B3250A">
      <w:r>
        <w:t xml:space="preserve">Обучающиеся получат возможность научиться: </w:t>
      </w:r>
    </w:p>
    <w:p w14:paraId="016A44DE" w14:textId="77777777" w:rsidR="00B3250A" w:rsidRDefault="00B3250A" w:rsidP="00B3250A">
      <w:r>
        <w:t xml:space="preserve">• 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 </w:t>
      </w:r>
    </w:p>
    <w:p w14:paraId="64E0B018" w14:textId="77777777" w:rsidR="00B3250A" w:rsidRDefault="00B3250A" w:rsidP="00B3250A">
      <w:r>
        <w:lastRenderedPageBreak/>
        <w:t xml:space="preserve">• 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14:paraId="1AD07272" w14:textId="77777777" w:rsidR="00B3250A" w:rsidRDefault="00B3250A" w:rsidP="00B3250A">
      <w:r>
        <w:t xml:space="preserve">• выбирать оптимальные формы поведения на основе изученных правил о безопасности. </w:t>
      </w:r>
    </w:p>
    <w:p w14:paraId="49C349AB" w14:textId="77777777" w:rsidR="00B3250A" w:rsidRDefault="00B3250A" w:rsidP="00B3250A"/>
    <w:p w14:paraId="63EDFF2F" w14:textId="77777777" w:rsidR="00B3250A" w:rsidRDefault="00B3250A" w:rsidP="00B3250A">
      <w:r>
        <w:t xml:space="preserve">В результате изучения раздела «Человек и общество» обучающиеся научатся: </w:t>
      </w:r>
    </w:p>
    <w:p w14:paraId="3C6394A7" w14:textId="77777777" w:rsidR="00B3250A" w:rsidRDefault="00B3250A" w:rsidP="00B3250A">
      <w:r>
        <w:t xml:space="preserve">•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 </w:t>
      </w:r>
    </w:p>
    <w:p w14:paraId="534A97B2" w14:textId="77777777" w:rsidR="00B3250A" w:rsidRDefault="00B3250A" w:rsidP="00B3250A">
      <w:r>
        <w:t xml:space="preserve">• самостоятельно работать с текстом, иллюстрациями, словарем учебника в условиях коллективной работы; </w:t>
      </w:r>
    </w:p>
    <w:p w14:paraId="6FAA5703" w14:textId="77777777" w:rsidR="00B3250A" w:rsidRDefault="00B3250A" w:rsidP="00B3250A">
      <w:r>
        <w:t xml:space="preserve">• 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 </w:t>
      </w:r>
    </w:p>
    <w:p w14:paraId="74D8F5A3" w14:textId="77777777" w:rsidR="00B3250A" w:rsidRDefault="00B3250A" w:rsidP="00B3250A">
      <w:r>
        <w:t xml:space="preserve">• 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 </w:t>
      </w:r>
    </w:p>
    <w:p w14:paraId="42546F9E" w14:textId="77777777" w:rsidR="00B3250A" w:rsidRDefault="00B3250A" w:rsidP="00B3250A">
      <w:r>
        <w:t xml:space="preserve">• находить на политико-административной карте России местоположение своего края; </w:t>
      </w:r>
    </w:p>
    <w:p w14:paraId="3C4ACE8D" w14:textId="77777777" w:rsidR="00B3250A" w:rsidRDefault="00B3250A" w:rsidP="00B3250A">
      <w:r>
        <w:t xml:space="preserve">• работать с глобусом и картой: показывать территорию России, ее сухопутные и морские границы; столицы государств, граничащих с Россией; </w:t>
      </w:r>
    </w:p>
    <w:p w14:paraId="1CE2BC02" w14:textId="77777777" w:rsidR="00B3250A" w:rsidRDefault="00B3250A" w:rsidP="00B3250A">
      <w:r>
        <w:t xml:space="preserve">• пересказывать своими словами тексты из учебника о событиях, связанных с историей Отечества; </w:t>
      </w:r>
    </w:p>
    <w:p w14:paraId="415368D3" w14:textId="77777777" w:rsidR="00B3250A" w:rsidRDefault="00B3250A" w:rsidP="00B3250A">
      <w:r>
        <w:t xml:space="preserve">• называть, сопоставляя с изученным историческим событием, имена выдающихся людей разных эпох; </w:t>
      </w:r>
    </w:p>
    <w:p w14:paraId="37E94729" w14:textId="77777777" w:rsidR="00B3250A" w:rsidRDefault="00B3250A" w:rsidP="00B3250A">
      <w:r>
        <w:t xml:space="preserve">• определять последовательность исторических событий на «ленте времени»; </w:t>
      </w:r>
    </w:p>
    <w:p w14:paraId="0B5BC7F0" w14:textId="77777777" w:rsidR="00B3250A" w:rsidRDefault="00B3250A" w:rsidP="00B3250A">
      <w:r>
        <w:t xml:space="preserve">• находить на «ленте времени» такие исторические события, как крещение Руси, основание Москвы, основание Санкт-Петербурга; </w:t>
      </w:r>
    </w:p>
    <w:p w14:paraId="5B120612" w14:textId="77777777" w:rsidR="00B3250A" w:rsidRDefault="00B3250A" w:rsidP="00B3250A">
      <w:r>
        <w:t xml:space="preserve">• 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 </w:t>
      </w:r>
    </w:p>
    <w:p w14:paraId="5D7FD01B" w14:textId="77777777" w:rsidR="00B3250A" w:rsidRDefault="00B3250A" w:rsidP="00B3250A">
      <w:r>
        <w:t xml:space="preserve">• обсуждать особенности изученных стран мира (название, расположение на карте, столица, главные достопримечательности); </w:t>
      </w:r>
    </w:p>
    <w:p w14:paraId="0B5F8769" w14:textId="77777777" w:rsidR="00B3250A" w:rsidRDefault="00B3250A" w:rsidP="00B3250A">
      <w:r>
        <w:t xml:space="preserve">• рассказывать об особенностях труда людей родного края, о народных промыслах. </w:t>
      </w:r>
    </w:p>
    <w:p w14:paraId="6ADA7453" w14:textId="77777777" w:rsidR="00B3250A" w:rsidRDefault="00B3250A" w:rsidP="00B3250A"/>
    <w:p w14:paraId="59AD824C" w14:textId="77777777" w:rsidR="00B3250A" w:rsidRDefault="00B3250A" w:rsidP="00B3250A">
      <w:r>
        <w:t xml:space="preserve">Обучающиеся получат возможность научиться: </w:t>
      </w:r>
    </w:p>
    <w:p w14:paraId="706C780C" w14:textId="77777777" w:rsidR="00B3250A" w:rsidRDefault="00B3250A" w:rsidP="00B3250A">
      <w:r>
        <w:t xml:space="preserve">• составить представление о единстве духовно-нравственного смысла всех традиционных религий и различиях в обрядовой практике; </w:t>
      </w:r>
    </w:p>
    <w:p w14:paraId="0C46476B" w14:textId="77777777" w:rsidR="00B3250A" w:rsidRDefault="00B3250A" w:rsidP="00B3250A">
      <w:r>
        <w:lastRenderedPageBreak/>
        <w:t xml:space="preserve">• определять часовой пояс своего края; </w:t>
      </w:r>
    </w:p>
    <w:p w14:paraId="7F2E8C70" w14:textId="77777777" w:rsidR="00B3250A" w:rsidRDefault="00B3250A" w:rsidP="00B3250A">
      <w:r>
        <w:t xml:space="preserve">• находить дополнительную информацию о прошлом родного края в Интернете, в краеведческом музее, из бесед со взрослыми; </w:t>
      </w:r>
    </w:p>
    <w:p w14:paraId="37CEAA36" w14:textId="77777777" w:rsidR="00B3250A" w:rsidRDefault="00B3250A" w:rsidP="00B3250A">
      <w:r>
        <w:t xml:space="preserve">• собирать материал и составлять портфолио о родном крае (места исторических событий, памятники истории культуры родного края). </w:t>
      </w:r>
    </w:p>
    <w:p w14:paraId="0E64A779" w14:textId="77777777" w:rsidR="00B3250A" w:rsidRDefault="00B3250A" w:rsidP="00B3250A"/>
    <w:p w14:paraId="467975DE" w14:textId="77777777" w:rsidR="00B3250A" w:rsidRDefault="00B3250A" w:rsidP="00B3250A">
      <w:r>
        <w:t xml:space="preserve">В результате изучения раздела «Правила безопасного поведения» обучающиеся научатся: • 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 </w:t>
      </w:r>
    </w:p>
    <w:p w14:paraId="3CABA63B" w14:textId="77777777" w:rsidR="00B3250A" w:rsidRDefault="00B3250A" w:rsidP="00B3250A">
      <w:r>
        <w:t xml:space="preserve">• понимать необходимость соблюдения правил безопасного поведения во время прогулок в лес, в парк, на луг; </w:t>
      </w:r>
    </w:p>
    <w:p w14:paraId="20150472" w14:textId="77777777" w:rsidR="00B3250A" w:rsidRDefault="00B3250A" w:rsidP="00B3250A">
      <w:r>
        <w:t xml:space="preserve">• понимать необходимость соблюдать правила безопасного поведения во время приема пищи; </w:t>
      </w:r>
    </w:p>
    <w:p w14:paraId="6158492D" w14:textId="77777777" w:rsidR="00B3250A" w:rsidRDefault="00B3250A" w:rsidP="00B3250A">
      <w:r>
        <w:t xml:space="preserve">• 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 </w:t>
      </w:r>
    </w:p>
    <w:p w14:paraId="12FC334B" w14:textId="77777777" w:rsidR="00B3250A" w:rsidRDefault="00B3250A" w:rsidP="00B3250A"/>
    <w:p w14:paraId="704885F5" w14:textId="77777777" w:rsidR="00B3250A" w:rsidRDefault="00B3250A" w:rsidP="00B3250A">
      <w:r>
        <w:t xml:space="preserve">Обучающиеся получат возможность научиться: </w:t>
      </w:r>
    </w:p>
    <w:p w14:paraId="2947ED4F" w14:textId="77777777" w:rsidR="00B3250A" w:rsidRDefault="00B3250A" w:rsidP="00B3250A">
      <w:r>
        <w:t xml:space="preserve">• соблюдать правила безопасного поведения во время летнего отдыха (предупреждение: солнечного удара, ожога кожи, несчастных случаев в воде или вблизи воды во время шторма, прилива; соприкосновения с животными и т.д.); </w:t>
      </w:r>
    </w:p>
    <w:p w14:paraId="4767B95B" w14:textId="77777777" w:rsidR="00B3250A" w:rsidRDefault="00B3250A" w:rsidP="00B3250A">
      <w:r>
        <w:t xml:space="preserve">• соблюдать правила экологического поведения во время прогулок в лес, в парк, на луг; </w:t>
      </w:r>
    </w:p>
    <w:p w14:paraId="713EA0BD" w14:textId="77777777" w:rsidR="00B3250A" w:rsidRDefault="00B3250A" w:rsidP="00B3250A">
      <w:r>
        <w:t xml:space="preserve">• соблюдать правила безопасного поведения во время приема пищи; </w:t>
      </w:r>
    </w:p>
    <w:p w14:paraId="0AA953D9" w14:textId="77777777" w:rsidR="00B3250A" w:rsidRDefault="00B3250A" w:rsidP="00B3250A">
      <w:r>
        <w:t xml:space="preserve">• заботиться о здоровье и безопасности окружающих людей, сохранять свое физическое и нравственное здоровье. 2.Содержание учебного предмета «Окружающий мир» 4класс </w:t>
      </w:r>
    </w:p>
    <w:p w14:paraId="1D024F93" w14:textId="77777777" w:rsidR="00B3250A" w:rsidRDefault="00B3250A" w:rsidP="00B3250A">
      <w:r>
        <w:t xml:space="preserve">Человек и природа (40ч) </w:t>
      </w:r>
    </w:p>
    <w:p w14:paraId="7CB38687" w14:textId="77777777" w:rsidR="00B3250A" w:rsidRDefault="00B3250A" w:rsidP="00B3250A">
      <w:r>
        <w:t xml:space="preserve"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 </w:t>
      </w:r>
    </w:p>
    <w:p w14:paraId="0E3CD7DE" w14:textId="77777777" w:rsidR="00B3250A" w:rsidRDefault="00B3250A" w:rsidP="00B3250A">
      <w:r>
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 </w:t>
      </w:r>
    </w:p>
    <w:p w14:paraId="4F3205A3" w14:textId="77777777" w:rsidR="00B3250A" w:rsidRDefault="00B3250A" w:rsidP="00B3250A">
      <w:r>
        <w:t xml:space="preserve"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 </w:t>
      </w:r>
    </w:p>
    <w:p w14:paraId="4D0F1B93" w14:textId="77777777" w:rsidR="00B3250A" w:rsidRDefault="00B3250A" w:rsidP="00B3250A">
      <w:r>
        <w:lastRenderedPageBreak/>
        <w:t xml:space="preserve"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 </w:t>
      </w:r>
    </w:p>
    <w:p w14:paraId="57A1BCAE" w14:textId="77777777" w:rsidR="00B3250A" w:rsidRDefault="00B3250A" w:rsidP="00B3250A">
      <w:r>
        <w:t xml:space="preserve"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 </w:t>
      </w:r>
    </w:p>
    <w:p w14:paraId="72D036B9" w14:textId="77777777" w:rsidR="00B3250A" w:rsidRDefault="00B3250A" w:rsidP="00B3250A">
      <w:r>
        <w:t xml:space="preserve">Человек и общество (24ч) </w:t>
      </w:r>
    </w:p>
    <w:p w14:paraId="38D05D68" w14:textId="77777777" w:rsidR="00B3250A" w:rsidRDefault="00B3250A" w:rsidP="00B3250A">
      <w:r>
        <w:t xml:space="preserve"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 </w:t>
      </w:r>
    </w:p>
    <w:p w14:paraId="2C9C1E8C" w14:textId="77777777" w:rsidR="00B3250A" w:rsidRDefault="00B3250A" w:rsidP="00B3250A">
      <w:r>
        <w:t xml:space="preserve"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 </w:t>
      </w:r>
    </w:p>
    <w:p w14:paraId="7C4CAA70" w14:textId="77777777" w:rsidR="00B3250A" w:rsidRDefault="00B3250A" w:rsidP="00B3250A">
      <w:r>
        <w:t xml:space="preserve"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 </w:t>
      </w:r>
    </w:p>
    <w:p w14:paraId="243372C4" w14:textId="77777777" w:rsidR="00B3250A" w:rsidRDefault="00B3250A" w:rsidP="00B3250A">
      <w:r>
        <w:t xml:space="preserve"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 Терроризм- международная опасность (США, </w:t>
      </w:r>
      <w:proofErr w:type="spellStart"/>
      <w:r>
        <w:t>г.Нью</w:t>
      </w:r>
      <w:proofErr w:type="spellEnd"/>
      <w:r>
        <w:t xml:space="preserve">-Йорк, 11 сентября 2001г.; Россия, </w:t>
      </w:r>
      <w:proofErr w:type="spellStart"/>
      <w:r>
        <w:t>г.Беслан</w:t>
      </w:r>
      <w:proofErr w:type="spellEnd"/>
      <w:r>
        <w:t xml:space="preserve">, 3 сентября 2004 г.). </w:t>
      </w:r>
    </w:p>
    <w:p w14:paraId="64C68837" w14:textId="77777777" w:rsidR="00B3250A" w:rsidRDefault="00B3250A" w:rsidP="00B3250A">
      <w:r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(IX-XI вв.). Крещение Руси (988г). первый на Руси свод законов «Русская правда» (памятник законодательства XI- XII вв.</w:t>
      </w:r>
      <w:proofErr w:type="gramStart"/>
      <w:r>
        <w:t>),основание</w:t>
      </w:r>
      <w:proofErr w:type="gramEnd"/>
      <w:r>
        <w:t xml:space="preserve"> города Ярославля (988-1010 гг.). объединение территорий древнерусского государства. Выдающиеся люди разных эпох: великий князь Владимир 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Калита (1325-1340 гг.), Дмитрий Донской (1359-1389 гг.). </w:t>
      </w:r>
    </w:p>
    <w:p w14:paraId="2F649CF8" w14:textId="77777777" w:rsidR="00B3250A" w:rsidRDefault="00B3250A" w:rsidP="00B3250A">
      <w:r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>
        <w:t>вера</w:t>
      </w:r>
      <w:proofErr w:type="gramEnd"/>
      <w:r>
        <w:t xml:space="preserve">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(Аллах- духовная власть и сила), буддисты (Будда- духовная связь всех проявлений жизни). </w:t>
      </w:r>
    </w:p>
    <w:p w14:paraId="41E69AA7" w14:textId="77777777" w:rsidR="00B3250A" w:rsidRDefault="00B3250A" w:rsidP="00B3250A">
      <w:r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ноября- День народного единства: борьба Российского государства с иноземными захватчиками в начале XVII </w:t>
      </w:r>
      <w:r>
        <w:lastRenderedPageBreak/>
        <w:t xml:space="preserve">в., подвиг ополченцев); Триумфальная арка, музей-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 </w:t>
      </w:r>
    </w:p>
    <w:p w14:paraId="46C7DA39" w14:textId="77777777" w:rsidR="00B3250A" w:rsidRDefault="00B3250A" w:rsidP="00B3250A">
      <w:r>
        <w:t xml:space="preserve">Правила безопасного поведения (4ч) </w:t>
      </w:r>
    </w:p>
    <w:p w14:paraId="7C0BA993" w14:textId="77777777" w:rsidR="00B3250A" w:rsidRDefault="00B3250A" w:rsidP="00B3250A">
      <w:r>
        <w:t xml:space="preserve"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 </w:t>
      </w:r>
    </w:p>
    <w:p w14:paraId="667569AE" w14:textId="77777777" w:rsidR="00B3250A" w:rsidRDefault="00B3250A" w:rsidP="00B3250A">
      <w:r>
        <w:t xml:space="preserve">Соблюдения правил безопасного поведения во время прогулок в лес, в парк, на луг. </w:t>
      </w:r>
    </w:p>
    <w:p w14:paraId="41642D06" w14:textId="77777777" w:rsidR="00B3250A" w:rsidRDefault="00B3250A" w:rsidP="00B3250A">
      <w:r>
        <w:t xml:space="preserve">Соблюдения правил безопасного поведения во время приема пищи. </w:t>
      </w:r>
    </w:p>
    <w:p w14:paraId="3B201FD6" w14:textId="77777777" w:rsidR="00B3250A" w:rsidRDefault="00B3250A" w:rsidP="00B3250A">
      <w:r>
        <w:t xml:space="preserve"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</w:t>
      </w:r>
    </w:p>
    <w:p w14:paraId="5A723AB8" w14:textId="77777777" w:rsidR="00B3250A" w:rsidRDefault="00B3250A" w:rsidP="00B3250A"/>
    <w:p w14:paraId="6B4386D9" w14:textId="77777777" w:rsidR="00B3250A" w:rsidRDefault="00B3250A" w:rsidP="00B3250A">
      <w:r>
        <w:t>3.Тематическое планирование</w:t>
      </w:r>
    </w:p>
    <w:p w14:paraId="18992327" w14:textId="77777777" w:rsidR="00B3250A" w:rsidRDefault="00B3250A" w:rsidP="00B3250A">
      <w:r>
        <w:t>1. История Отечества (7 часов)</w:t>
      </w:r>
    </w:p>
    <w:p w14:paraId="45E64D6F" w14:textId="77777777" w:rsidR="00B3250A" w:rsidRDefault="00B3250A" w:rsidP="00B3250A">
      <w:r>
        <w:t>2. Земля – планета Солнечной системы (4 часа)</w:t>
      </w:r>
    </w:p>
    <w:p w14:paraId="2F3572FE" w14:textId="77777777" w:rsidR="00B3250A" w:rsidRDefault="00B3250A" w:rsidP="00B3250A">
      <w:r>
        <w:t>3. Путешествие по природным зонам России (13 часов)</w:t>
      </w:r>
    </w:p>
    <w:p w14:paraId="308941AE" w14:textId="77777777" w:rsidR="00B3250A" w:rsidRDefault="00B3250A" w:rsidP="00B3250A">
      <w:r>
        <w:t xml:space="preserve">4. Родной край – часть великой России (11 часов) </w:t>
      </w:r>
    </w:p>
    <w:p w14:paraId="1CA98E06" w14:textId="77777777" w:rsidR="00B3250A" w:rsidRDefault="00B3250A" w:rsidP="00B3250A">
      <w:r>
        <w:t>5. Человеческий организм (11 часов)</w:t>
      </w:r>
    </w:p>
    <w:p w14:paraId="2FBA3F8B" w14:textId="77777777" w:rsidR="00B3250A" w:rsidRDefault="00B3250A" w:rsidP="00B3250A">
      <w:r>
        <w:t>6.  Изучаем органы чувств (8 часов)</w:t>
      </w:r>
    </w:p>
    <w:p w14:paraId="1724764A" w14:textId="77777777" w:rsidR="00B3250A" w:rsidRDefault="00B3250A" w:rsidP="00B3250A">
      <w:r>
        <w:t xml:space="preserve">7.  Путешествие по странам мира (6 часов) </w:t>
      </w:r>
    </w:p>
    <w:p w14:paraId="6CDAB099" w14:textId="77777777" w:rsidR="00B3250A" w:rsidRDefault="00B3250A" w:rsidP="00B3250A">
      <w:r>
        <w:t xml:space="preserve">8. Москва как летопись истории России (5 часов) </w:t>
      </w:r>
    </w:p>
    <w:p w14:paraId="1CB5D4DF" w14:textId="77777777" w:rsidR="00B3250A" w:rsidRDefault="00B3250A" w:rsidP="00B3250A">
      <w:r>
        <w:t>9. Мы – граждане России (3 часа)</w:t>
      </w:r>
    </w:p>
    <w:p w14:paraId="64B05B77" w14:textId="06B42916" w:rsidR="00595124" w:rsidRDefault="00B3250A" w:rsidP="00B3250A">
      <w:r>
        <w:t>Итого – 68 ч.</w:t>
      </w:r>
    </w:p>
    <w:sectPr w:rsidR="0059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FF"/>
    <w:rsid w:val="004F37AA"/>
    <w:rsid w:val="00595124"/>
    <w:rsid w:val="00B12CFF"/>
    <w:rsid w:val="00B3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DBB3"/>
  <w15:chartTrackingRefBased/>
  <w15:docId w15:val="{83E8AB2C-CD8C-4FA1-A906-47B12F29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</cp:lastModifiedBy>
  <cp:revision>4</cp:revision>
  <dcterms:created xsi:type="dcterms:W3CDTF">2023-10-12T11:05:00Z</dcterms:created>
  <dcterms:modified xsi:type="dcterms:W3CDTF">2024-04-13T06:11:00Z</dcterms:modified>
</cp:coreProperties>
</file>