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D5E14" w14:textId="336B5AD4" w:rsidR="00A7475B" w:rsidRPr="001F119C" w:rsidRDefault="005C4D59" w:rsidP="005C4D59">
      <w:pPr>
        <w:pStyle w:val="1"/>
        <w:spacing w:before="61"/>
        <w:ind w:left="-709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0361C6" wp14:editId="6EE07166">
            <wp:extent cx="6477000" cy="9166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75B" w:rsidRPr="005C195A">
        <w:rPr>
          <w:rFonts w:ascii="Times New Roman" w:hAnsi="Times New Roman" w:cs="Times New Roman"/>
        </w:rPr>
        <w:lastRenderedPageBreak/>
        <w:t>Содержание</w:t>
      </w:r>
    </w:p>
    <w:p w14:paraId="014F016E" w14:textId="77777777" w:rsidR="00A7475B" w:rsidRPr="005C195A" w:rsidRDefault="00A7475B" w:rsidP="002B6A73">
      <w:pPr>
        <w:pStyle w:val="aff1"/>
        <w:rPr>
          <w:b/>
          <w:sz w:val="20"/>
        </w:rPr>
      </w:pPr>
    </w:p>
    <w:p w14:paraId="4EF69C79" w14:textId="77777777" w:rsidR="00A7475B" w:rsidRPr="005C195A" w:rsidRDefault="00A7475B" w:rsidP="002B6A73">
      <w:pPr>
        <w:pStyle w:val="aff1"/>
        <w:spacing w:before="2"/>
        <w:rPr>
          <w:b/>
          <w:sz w:val="29"/>
        </w:rPr>
      </w:pPr>
    </w:p>
    <w:tbl>
      <w:tblPr>
        <w:tblStyle w:val="TableNormal"/>
        <w:tblW w:w="10206" w:type="dxa"/>
        <w:tblLayout w:type="fixed"/>
        <w:tblLook w:val="01E0" w:firstRow="1" w:lastRow="1" w:firstColumn="1" w:lastColumn="1" w:noHBand="0" w:noVBand="0"/>
      </w:tblPr>
      <w:tblGrid>
        <w:gridCol w:w="969"/>
        <w:gridCol w:w="8322"/>
        <w:gridCol w:w="915"/>
      </w:tblGrid>
      <w:tr w:rsidR="00FE760A" w:rsidRPr="005C195A" w14:paraId="02A75861" w14:textId="77777777" w:rsidTr="001F119C">
        <w:trPr>
          <w:trHeight w:val="340"/>
        </w:trPr>
        <w:tc>
          <w:tcPr>
            <w:tcW w:w="969" w:type="dxa"/>
          </w:tcPr>
          <w:p w14:paraId="65DD9AAF" w14:textId="77777777" w:rsidR="00A7475B" w:rsidRPr="005C195A" w:rsidRDefault="00A7475B" w:rsidP="002B6A73">
            <w:pPr>
              <w:pStyle w:val="TableParagraph"/>
              <w:spacing w:line="311" w:lineRule="exact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1.</w:t>
            </w:r>
          </w:p>
        </w:tc>
        <w:tc>
          <w:tcPr>
            <w:tcW w:w="8322" w:type="dxa"/>
          </w:tcPr>
          <w:p w14:paraId="018410E2" w14:textId="77777777" w:rsidR="00A7475B" w:rsidRPr="005C195A" w:rsidRDefault="00A7475B" w:rsidP="002B6A73">
            <w:pPr>
              <w:pStyle w:val="TableParagraph"/>
              <w:spacing w:line="311" w:lineRule="exact"/>
              <w:ind w:left="158"/>
              <w:rPr>
                <w:sz w:val="28"/>
              </w:rPr>
            </w:pPr>
            <w:r w:rsidRPr="005C195A">
              <w:rPr>
                <w:sz w:val="28"/>
              </w:rPr>
              <w:t>Паспорт</w:t>
            </w:r>
            <w:r w:rsidRPr="005C195A">
              <w:rPr>
                <w:spacing w:val="-4"/>
                <w:sz w:val="28"/>
              </w:rPr>
              <w:t xml:space="preserve"> </w:t>
            </w:r>
            <w:r w:rsidRPr="005C195A">
              <w:rPr>
                <w:sz w:val="28"/>
              </w:rPr>
              <w:t>Программы</w:t>
            </w:r>
            <w:r w:rsidRPr="005C195A">
              <w:rPr>
                <w:spacing w:val="-3"/>
                <w:sz w:val="28"/>
              </w:rPr>
              <w:t xml:space="preserve"> </w:t>
            </w:r>
            <w:r w:rsidRPr="005C195A">
              <w:rPr>
                <w:sz w:val="28"/>
              </w:rPr>
              <w:t>развития</w:t>
            </w:r>
          </w:p>
        </w:tc>
        <w:tc>
          <w:tcPr>
            <w:tcW w:w="915" w:type="dxa"/>
          </w:tcPr>
          <w:p w14:paraId="42885165" w14:textId="77777777" w:rsidR="00A7475B" w:rsidRPr="005C195A" w:rsidRDefault="00A7475B" w:rsidP="002B6A73">
            <w:pPr>
              <w:pStyle w:val="TableParagraph"/>
              <w:spacing w:line="311" w:lineRule="exact"/>
              <w:jc w:val="right"/>
              <w:rPr>
                <w:sz w:val="28"/>
              </w:rPr>
            </w:pPr>
            <w:r w:rsidRPr="005C195A">
              <w:rPr>
                <w:sz w:val="28"/>
              </w:rPr>
              <w:t>3</w:t>
            </w:r>
          </w:p>
        </w:tc>
      </w:tr>
      <w:tr w:rsidR="00FE760A" w:rsidRPr="005C195A" w14:paraId="69A4EE8C" w14:textId="77777777" w:rsidTr="001F119C">
        <w:trPr>
          <w:trHeight w:val="369"/>
        </w:trPr>
        <w:tc>
          <w:tcPr>
            <w:tcW w:w="969" w:type="dxa"/>
          </w:tcPr>
          <w:p w14:paraId="68F62128" w14:textId="77777777" w:rsidR="00A7475B" w:rsidRPr="005C195A" w:rsidRDefault="00A7475B" w:rsidP="002B6A73">
            <w:pPr>
              <w:pStyle w:val="TableParagraph"/>
              <w:spacing w:before="18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2.</w:t>
            </w:r>
          </w:p>
        </w:tc>
        <w:tc>
          <w:tcPr>
            <w:tcW w:w="8322" w:type="dxa"/>
          </w:tcPr>
          <w:p w14:paraId="4562E3E9" w14:textId="636C45A8" w:rsidR="00A7475B" w:rsidRPr="005C195A" w:rsidRDefault="00A7475B" w:rsidP="002B6A73">
            <w:pPr>
              <w:pStyle w:val="TableParagraph"/>
              <w:spacing w:before="18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Информационная</w:t>
            </w:r>
            <w:r w:rsidRPr="005C195A">
              <w:rPr>
                <w:spacing w:val="-1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справка</w:t>
            </w:r>
            <w:r w:rsidRPr="005C195A">
              <w:rPr>
                <w:spacing w:val="-4"/>
                <w:sz w:val="28"/>
                <w:lang w:val="ru-RU"/>
              </w:rPr>
              <w:t xml:space="preserve"> </w:t>
            </w:r>
            <w:r w:rsidR="005C195A">
              <w:rPr>
                <w:sz w:val="28"/>
                <w:lang w:val="ru-RU"/>
              </w:rPr>
              <w:t>о МКОУ ООШ №21</w:t>
            </w:r>
          </w:p>
        </w:tc>
        <w:tc>
          <w:tcPr>
            <w:tcW w:w="915" w:type="dxa"/>
          </w:tcPr>
          <w:p w14:paraId="7DCE2D18" w14:textId="6CB602FD" w:rsidR="00A7475B" w:rsidRPr="005C195A" w:rsidRDefault="005C195A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5C195A" w:rsidRPr="005C195A" w14:paraId="3DB9CFFF" w14:textId="77777777" w:rsidTr="001F119C">
        <w:trPr>
          <w:trHeight w:val="369"/>
        </w:trPr>
        <w:tc>
          <w:tcPr>
            <w:tcW w:w="969" w:type="dxa"/>
          </w:tcPr>
          <w:p w14:paraId="3AB2D187" w14:textId="24EDE613" w:rsidR="005C195A" w:rsidRPr="005C195A" w:rsidRDefault="005C195A" w:rsidP="002B6A73">
            <w:pPr>
              <w:pStyle w:val="TableParagraph"/>
              <w:spacing w:before="18"/>
              <w:ind w:lef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8322" w:type="dxa"/>
          </w:tcPr>
          <w:p w14:paraId="791CF105" w14:textId="7A037ED0" w:rsidR="005C195A" w:rsidRPr="005C195A" w:rsidRDefault="005C195A" w:rsidP="002B6A73">
            <w:pPr>
              <w:pStyle w:val="TableParagraph"/>
              <w:spacing w:before="18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szCs w:val="28"/>
                <w:lang w:val="ru-RU"/>
              </w:rPr>
              <w:t>Проблемно-ориентированный анализ текущего состояния и результатов самодиагностики.</w:t>
            </w:r>
          </w:p>
        </w:tc>
        <w:tc>
          <w:tcPr>
            <w:tcW w:w="915" w:type="dxa"/>
          </w:tcPr>
          <w:p w14:paraId="665749DF" w14:textId="0A4F2743" w:rsidR="005C195A" w:rsidRPr="005C195A" w:rsidRDefault="001F119C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1F119C" w:rsidRPr="005C195A" w14:paraId="27B20B6E" w14:textId="77777777" w:rsidTr="001F119C">
        <w:trPr>
          <w:trHeight w:val="369"/>
        </w:trPr>
        <w:tc>
          <w:tcPr>
            <w:tcW w:w="969" w:type="dxa"/>
          </w:tcPr>
          <w:p w14:paraId="64A96E25" w14:textId="2A444770" w:rsidR="001F119C" w:rsidRPr="001F119C" w:rsidRDefault="001F119C" w:rsidP="002B6A73">
            <w:pPr>
              <w:pStyle w:val="TableParagraph"/>
              <w:spacing w:before="18"/>
              <w:ind w:left="17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3.1.</w:t>
            </w:r>
          </w:p>
        </w:tc>
        <w:tc>
          <w:tcPr>
            <w:tcW w:w="8322" w:type="dxa"/>
          </w:tcPr>
          <w:p w14:paraId="52F3658B" w14:textId="10F54E1B" w:rsidR="001F119C" w:rsidRPr="001F119C" w:rsidRDefault="001F119C" w:rsidP="002B6A73">
            <w:pPr>
              <w:pStyle w:val="TableParagraph"/>
              <w:spacing w:before="18"/>
              <w:ind w:left="15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Результаты самодиагностики МКОУ ООШ №21</w:t>
            </w:r>
          </w:p>
        </w:tc>
        <w:tc>
          <w:tcPr>
            <w:tcW w:w="915" w:type="dxa"/>
          </w:tcPr>
          <w:p w14:paraId="5E8B791C" w14:textId="0C244743" w:rsidR="001F119C" w:rsidRPr="001F119C" w:rsidRDefault="001F119C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FE760A" w:rsidRPr="005C195A" w14:paraId="6D2C48E9" w14:textId="77777777" w:rsidTr="001F119C">
        <w:trPr>
          <w:trHeight w:val="668"/>
        </w:trPr>
        <w:tc>
          <w:tcPr>
            <w:tcW w:w="969" w:type="dxa"/>
          </w:tcPr>
          <w:p w14:paraId="7760625F" w14:textId="4FADC5FF" w:rsidR="00A7475B" w:rsidRPr="005C195A" w:rsidRDefault="00A7475B" w:rsidP="002B6A73">
            <w:pPr>
              <w:pStyle w:val="TableParagraph"/>
              <w:spacing w:before="18"/>
              <w:ind w:left="177"/>
              <w:jc w:val="center"/>
              <w:rPr>
                <w:sz w:val="28"/>
                <w:lang w:val="ru-RU"/>
              </w:rPr>
            </w:pPr>
            <w:r w:rsidRPr="005C195A">
              <w:rPr>
                <w:sz w:val="28"/>
              </w:rPr>
              <w:t>3.</w:t>
            </w:r>
            <w:r w:rsidR="001F119C">
              <w:rPr>
                <w:sz w:val="28"/>
                <w:lang w:val="ru-RU"/>
              </w:rPr>
              <w:t>2.</w:t>
            </w:r>
          </w:p>
        </w:tc>
        <w:tc>
          <w:tcPr>
            <w:tcW w:w="8322" w:type="dxa"/>
          </w:tcPr>
          <w:p w14:paraId="47AADDD5" w14:textId="77777777" w:rsidR="00A7475B" w:rsidRPr="005C195A" w:rsidRDefault="00A7475B" w:rsidP="002B6A73">
            <w:pPr>
              <w:pStyle w:val="TableParagraph"/>
              <w:tabs>
                <w:tab w:val="left" w:pos="1731"/>
                <w:tab w:val="left" w:pos="3419"/>
                <w:tab w:val="left" w:pos="4107"/>
                <w:tab w:val="left" w:pos="5554"/>
              </w:tabs>
              <w:spacing w:before="4" w:line="322" w:lineRule="exact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Описание</w:t>
            </w:r>
            <w:r w:rsidRPr="005C195A">
              <w:rPr>
                <w:sz w:val="28"/>
                <w:lang w:val="ru-RU"/>
              </w:rPr>
              <w:tab/>
              <w:t>дефицитов</w:t>
            </w:r>
            <w:r w:rsidRPr="005C195A">
              <w:rPr>
                <w:sz w:val="28"/>
                <w:lang w:val="ru-RU"/>
              </w:rPr>
              <w:tab/>
              <w:t>по</w:t>
            </w:r>
            <w:r w:rsidRPr="005C195A">
              <w:rPr>
                <w:sz w:val="28"/>
                <w:lang w:val="ru-RU"/>
              </w:rPr>
              <w:tab/>
              <w:t>каждому</w:t>
            </w:r>
            <w:r w:rsidRPr="005C195A">
              <w:rPr>
                <w:sz w:val="28"/>
                <w:lang w:val="ru-RU"/>
              </w:rPr>
              <w:tab/>
            </w:r>
            <w:r w:rsidRPr="005C195A">
              <w:rPr>
                <w:spacing w:val="-1"/>
                <w:sz w:val="28"/>
                <w:lang w:val="ru-RU"/>
              </w:rPr>
              <w:t>магистральному</w:t>
            </w:r>
            <w:r w:rsidRPr="005C195A">
              <w:rPr>
                <w:spacing w:val="-67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направлению</w:t>
            </w:r>
            <w:r w:rsidRPr="005C195A">
              <w:rPr>
                <w:spacing w:val="-1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и</w:t>
            </w:r>
            <w:r w:rsidRPr="005C195A">
              <w:rPr>
                <w:spacing w:val="-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ключевому</w:t>
            </w:r>
            <w:r w:rsidRPr="005C195A">
              <w:rPr>
                <w:spacing w:val="-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условию</w:t>
            </w:r>
          </w:p>
        </w:tc>
        <w:tc>
          <w:tcPr>
            <w:tcW w:w="915" w:type="dxa"/>
          </w:tcPr>
          <w:p w14:paraId="010D1005" w14:textId="2A275AC9" w:rsidR="00A7475B" w:rsidRPr="001F119C" w:rsidRDefault="00A7475B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 w:rsidRPr="005C195A">
              <w:rPr>
                <w:sz w:val="28"/>
              </w:rPr>
              <w:t>1</w:t>
            </w:r>
            <w:r w:rsidR="001F119C">
              <w:rPr>
                <w:sz w:val="28"/>
                <w:lang w:val="ru-RU"/>
              </w:rPr>
              <w:t>15</w:t>
            </w:r>
          </w:p>
        </w:tc>
      </w:tr>
      <w:tr w:rsidR="00FE760A" w:rsidRPr="005C195A" w14:paraId="6DE57ED9" w14:textId="77777777" w:rsidTr="001F119C">
        <w:trPr>
          <w:trHeight w:val="644"/>
        </w:trPr>
        <w:tc>
          <w:tcPr>
            <w:tcW w:w="969" w:type="dxa"/>
          </w:tcPr>
          <w:p w14:paraId="56F5FC38" w14:textId="207C5E6F" w:rsidR="00A7475B" w:rsidRPr="001F119C" w:rsidRDefault="00A7475B" w:rsidP="002B6A73">
            <w:pPr>
              <w:pStyle w:val="TableParagraph"/>
              <w:spacing w:line="317" w:lineRule="exact"/>
              <w:ind w:left="181"/>
              <w:jc w:val="center"/>
              <w:rPr>
                <w:sz w:val="28"/>
                <w:lang w:val="ru-RU"/>
              </w:rPr>
            </w:pPr>
            <w:r w:rsidRPr="005C195A">
              <w:rPr>
                <w:sz w:val="28"/>
              </w:rPr>
              <w:t>3.</w:t>
            </w:r>
            <w:r w:rsidR="001F119C">
              <w:rPr>
                <w:sz w:val="28"/>
                <w:lang w:val="ru-RU"/>
              </w:rPr>
              <w:t>2</w:t>
            </w:r>
            <w:r w:rsidRPr="005C195A">
              <w:rPr>
                <w:sz w:val="28"/>
              </w:rPr>
              <w:t>.</w:t>
            </w:r>
            <w:r w:rsidR="001F119C">
              <w:rPr>
                <w:sz w:val="28"/>
                <w:lang w:val="ru-RU"/>
              </w:rPr>
              <w:t>1.</w:t>
            </w:r>
          </w:p>
        </w:tc>
        <w:tc>
          <w:tcPr>
            <w:tcW w:w="8322" w:type="dxa"/>
          </w:tcPr>
          <w:p w14:paraId="35D9D32D" w14:textId="77777777" w:rsidR="00A7475B" w:rsidRPr="005C195A" w:rsidRDefault="00A7475B" w:rsidP="002B6A73">
            <w:pPr>
              <w:pStyle w:val="TableParagraph"/>
              <w:spacing w:line="317" w:lineRule="exact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Описание</w:t>
            </w:r>
            <w:r w:rsidRPr="005C195A">
              <w:rPr>
                <w:spacing w:val="11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возможных</w:t>
            </w:r>
            <w:r w:rsidRPr="005C195A">
              <w:rPr>
                <w:spacing w:val="11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причин</w:t>
            </w:r>
            <w:r w:rsidRPr="005C195A">
              <w:rPr>
                <w:spacing w:val="11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возникновения</w:t>
            </w:r>
            <w:r w:rsidRPr="005C195A">
              <w:rPr>
                <w:spacing w:val="11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дефицитов,</w:t>
            </w:r>
          </w:p>
          <w:p w14:paraId="00872F3B" w14:textId="77777777" w:rsidR="00A7475B" w:rsidRPr="005C195A" w:rsidRDefault="00A7475B" w:rsidP="002B6A73">
            <w:pPr>
              <w:pStyle w:val="TableParagraph"/>
              <w:spacing w:line="307" w:lineRule="exact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внутренних</w:t>
            </w:r>
            <w:r w:rsidRPr="005C195A">
              <w:rPr>
                <w:spacing w:val="-6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и</w:t>
            </w:r>
            <w:r w:rsidRPr="005C195A">
              <w:rPr>
                <w:spacing w:val="-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внешних</w:t>
            </w:r>
            <w:r w:rsidRPr="005C195A">
              <w:rPr>
                <w:spacing w:val="-1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факторов</w:t>
            </w:r>
            <w:r w:rsidRPr="005C195A">
              <w:rPr>
                <w:spacing w:val="-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влияния</w:t>
            </w:r>
            <w:r w:rsidRPr="005C195A">
              <w:rPr>
                <w:spacing w:val="-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на</w:t>
            </w:r>
            <w:r w:rsidRPr="005C195A">
              <w:rPr>
                <w:spacing w:val="-5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развитие</w:t>
            </w:r>
            <w:r w:rsidRPr="005C195A">
              <w:rPr>
                <w:spacing w:val="-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школы</w:t>
            </w:r>
          </w:p>
        </w:tc>
        <w:tc>
          <w:tcPr>
            <w:tcW w:w="915" w:type="dxa"/>
          </w:tcPr>
          <w:p w14:paraId="5D2BA1A7" w14:textId="1C57AC32" w:rsidR="00A7475B" w:rsidRPr="001F119C" w:rsidRDefault="00A7475B" w:rsidP="002B6A73">
            <w:pPr>
              <w:pStyle w:val="TableParagraph"/>
              <w:spacing w:line="317" w:lineRule="exact"/>
              <w:jc w:val="right"/>
              <w:rPr>
                <w:sz w:val="28"/>
                <w:lang w:val="ru-RU"/>
              </w:rPr>
            </w:pPr>
            <w:r w:rsidRPr="005C195A">
              <w:rPr>
                <w:sz w:val="28"/>
              </w:rPr>
              <w:t>1</w:t>
            </w:r>
            <w:r w:rsidR="001F119C">
              <w:rPr>
                <w:sz w:val="28"/>
                <w:lang w:val="ru-RU"/>
              </w:rPr>
              <w:t>15</w:t>
            </w:r>
          </w:p>
        </w:tc>
      </w:tr>
      <w:tr w:rsidR="00FE760A" w:rsidRPr="005C195A" w14:paraId="6BA3C2FE" w14:textId="77777777" w:rsidTr="001F119C">
        <w:trPr>
          <w:trHeight w:val="643"/>
        </w:trPr>
        <w:tc>
          <w:tcPr>
            <w:tcW w:w="969" w:type="dxa"/>
          </w:tcPr>
          <w:p w14:paraId="184047D1" w14:textId="5D487B8A" w:rsidR="00A7475B" w:rsidRPr="005C195A" w:rsidRDefault="00A7475B" w:rsidP="002B6A73">
            <w:pPr>
              <w:pStyle w:val="TableParagraph"/>
              <w:spacing w:line="316" w:lineRule="exact"/>
              <w:ind w:left="176"/>
              <w:jc w:val="center"/>
              <w:rPr>
                <w:sz w:val="28"/>
                <w:lang w:val="ru-RU"/>
              </w:rPr>
            </w:pPr>
            <w:r w:rsidRPr="005C195A">
              <w:rPr>
                <w:sz w:val="28"/>
              </w:rPr>
              <w:t>3.</w:t>
            </w:r>
            <w:r w:rsidR="001F119C">
              <w:rPr>
                <w:sz w:val="28"/>
                <w:lang w:val="ru-RU"/>
              </w:rPr>
              <w:t>2.2.</w:t>
            </w:r>
          </w:p>
        </w:tc>
        <w:tc>
          <w:tcPr>
            <w:tcW w:w="8322" w:type="dxa"/>
          </w:tcPr>
          <w:p w14:paraId="750FCF80" w14:textId="77777777" w:rsidR="00A7475B" w:rsidRPr="005C195A" w:rsidRDefault="00A7475B" w:rsidP="002B6A73">
            <w:pPr>
              <w:pStyle w:val="TableParagraph"/>
              <w:spacing w:line="316" w:lineRule="exact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Анализ</w:t>
            </w:r>
            <w:r w:rsidRPr="005C195A">
              <w:rPr>
                <w:spacing w:val="4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текущего</w:t>
            </w:r>
            <w:r w:rsidRPr="005C195A">
              <w:rPr>
                <w:spacing w:val="46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состояния</w:t>
            </w:r>
            <w:r w:rsidRPr="005C195A">
              <w:rPr>
                <w:spacing w:val="4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и</w:t>
            </w:r>
            <w:r w:rsidRPr="005C195A">
              <w:rPr>
                <w:spacing w:val="4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перспектив</w:t>
            </w:r>
            <w:r w:rsidRPr="005C195A">
              <w:rPr>
                <w:spacing w:val="45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развития</w:t>
            </w:r>
            <w:r w:rsidRPr="005C195A">
              <w:rPr>
                <w:spacing w:val="4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школы.</w:t>
            </w:r>
          </w:p>
          <w:p w14:paraId="7A9852A3" w14:textId="77777777" w:rsidR="00A7475B" w:rsidRPr="005C195A" w:rsidRDefault="00A7475B" w:rsidP="002B6A73">
            <w:pPr>
              <w:pStyle w:val="TableParagraph"/>
              <w:spacing w:line="307" w:lineRule="exact"/>
              <w:ind w:left="158"/>
              <w:rPr>
                <w:sz w:val="28"/>
              </w:rPr>
            </w:pPr>
            <w:r w:rsidRPr="005C195A">
              <w:rPr>
                <w:sz w:val="28"/>
              </w:rPr>
              <w:t>Интерпретация</w:t>
            </w:r>
            <w:r w:rsidRPr="005C195A">
              <w:rPr>
                <w:spacing w:val="-6"/>
                <w:sz w:val="28"/>
              </w:rPr>
              <w:t xml:space="preserve"> </w:t>
            </w:r>
            <w:r w:rsidRPr="005C195A">
              <w:rPr>
                <w:sz w:val="28"/>
              </w:rPr>
              <w:t>результатов</w:t>
            </w:r>
            <w:r w:rsidRPr="005C195A">
              <w:rPr>
                <w:spacing w:val="-3"/>
                <w:sz w:val="28"/>
              </w:rPr>
              <w:t xml:space="preserve"> </w:t>
            </w:r>
            <w:r w:rsidRPr="005C195A">
              <w:rPr>
                <w:sz w:val="28"/>
              </w:rPr>
              <w:t>самодиагностики</w:t>
            </w:r>
          </w:p>
        </w:tc>
        <w:tc>
          <w:tcPr>
            <w:tcW w:w="915" w:type="dxa"/>
          </w:tcPr>
          <w:p w14:paraId="40A74235" w14:textId="2D299012" w:rsidR="00A7475B" w:rsidRPr="001F119C" w:rsidRDefault="001F119C" w:rsidP="002B6A73">
            <w:pPr>
              <w:pStyle w:val="TableParagraph"/>
              <w:spacing w:line="316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118</w:t>
            </w:r>
          </w:p>
        </w:tc>
      </w:tr>
      <w:tr w:rsidR="00FE760A" w:rsidRPr="005C195A" w14:paraId="774A24BD" w14:textId="77777777" w:rsidTr="001F119C">
        <w:trPr>
          <w:trHeight w:val="345"/>
        </w:trPr>
        <w:tc>
          <w:tcPr>
            <w:tcW w:w="969" w:type="dxa"/>
          </w:tcPr>
          <w:p w14:paraId="047C7F04" w14:textId="4F849490" w:rsidR="00A7475B" w:rsidRPr="005C195A" w:rsidRDefault="00A7475B" w:rsidP="002B6A73">
            <w:pPr>
              <w:pStyle w:val="TableParagraph"/>
              <w:spacing w:line="316" w:lineRule="exact"/>
              <w:ind w:left="181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3.</w:t>
            </w:r>
            <w:r w:rsidR="001F119C">
              <w:rPr>
                <w:sz w:val="28"/>
                <w:lang w:val="ru-RU"/>
              </w:rPr>
              <w:t>3</w:t>
            </w:r>
            <w:r w:rsidRPr="005C195A">
              <w:rPr>
                <w:sz w:val="28"/>
              </w:rPr>
              <w:t>.</w:t>
            </w:r>
          </w:p>
        </w:tc>
        <w:tc>
          <w:tcPr>
            <w:tcW w:w="8322" w:type="dxa"/>
          </w:tcPr>
          <w:p w14:paraId="37216FEE" w14:textId="77777777" w:rsidR="00A7475B" w:rsidRPr="005C195A" w:rsidRDefault="00A7475B" w:rsidP="002B6A73">
            <w:pPr>
              <w:pStyle w:val="TableParagraph"/>
              <w:spacing w:line="316" w:lineRule="exact"/>
              <w:ind w:left="158"/>
              <w:rPr>
                <w:sz w:val="28"/>
              </w:rPr>
            </w:pPr>
            <w:r w:rsidRPr="005C195A">
              <w:rPr>
                <w:sz w:val="28"/>
              </w:rPr>
              <w:t>Результаты</w:t>
            </w:r>
            <w:r w:rsidRPr="005C195A">
              <w:rPr>
                <w:spacing w:val="-5"/>
                <w:sz w:val="28"/>
              </w:rPr>
              <w:t xml:space="preserve"> </w:t>
            </w:r>
            <w:r w:rsidRPr="005C195A">
              <w:rPr>
                <w:sz w:val="28"/>
              </w:rPr>
              <w:t>проблемно</w:t>
            </w:r>
            <w:r w:rsidRPr="005C195A">
              <w:rPr>
                <w:spacing w:val="-8"/>
                <w:sz w:val="28"/>
              </w:rPr>
              <w:t xml:space="preserve"> </w:t>
            </w:r>
            <w:r w:rsidRPr="005C195A">
              <w:rPr>
                <w:sz w:val="28"/>
              </w:rPr>
              <w:t>ориентированного</w:t>
            </w:r>
            <w:r w:rsidRPr="005C195A">
              <w:rPr>
                <w:spacing w:val="-4"/>
                <w:sz w:val="28"/>
              </w:rPr>
              <w:t xml:space="preserve"> </w:t>
            </w:r>
            <w:r w:rsidRPr="005C195A">
              <w:rPr>
                <w:sz w:val="28"/>
              </w:rPr>
              <w:t>анализа</w:t>
            </w:r>
          </w:p>
        </w:tc>
        <w:tc>
          <w:tcPr>
            <w:tcW w:w="915" w:type="dxa"/>
          </w:tcPr>
          <w:p w14:paraId="18CFCF23" w14:textId="09D2F4D6" w:rsidR="00A7475B" w:rsidRPr="001F119C" w:rsidRDefault="001F119C" w:rsidP="002B6A73">
            <w:pPr>
              <w:pStyle w:val="TableParagraph"/>
              <w:spacing w:line="316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128</w:t>
            </w:r>
          </w:p>
        </w:tc>
      </w:tr>
      <w:tr w:rsidR="00FE760A" w:rsidRPr="005C195A" w14:paraId="07B1365D" w14:textId="77777777" w:rsidTr="001F119C">
        <w:trPr>
          <w:trHeight w:val="370"/>
        </w:trPr>
        <w:tc>
          <w:tcPr>
            <w:tcW w:w="969" w:type="dxa"/>
          </w:tcPr>
          <w:p w14:paraId="72705B3F" w14:textId="77777777" w:rsidR="00A7475B" w:rsidRPr="005C195A" w:rsidRDefault="00A7475B" w:rsidP="002B6A73">
            <w:pPr>
              <w:pStyle w:val="TableParagraph"/>
              <w:spacing w:before="18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4.</w:t>
            </w:r>
          </w:p>
        </w:tc>
        <w:tc>
          <w:tcPr>
            <w:tcW w:w="8322" w:type="dxa"/>
          </w:tcPr>
          <w:p w14:paraId="5B697200" w14:textId="77777777" w:rsidR="00A7475B" w:rsidRPr="005C195A" w:rsidRDefault="00A7475B" w:rsidP="002B6A73">
            <w:pPr>
              <w:pStyle w:val="TableParagraph"/>
              <w:spacing w:before="18"/>
              <w:ind w:left="158"/>
              <w:rPr>
                <w:sz w:val="28"/>
              </w:rPr>
            </w:pPr>
            <w:r w:rsidRPr="005C195A">
              <w:rPr>
                <w:sz w:val="28"/>
              </w:rPr>
              <w:t>Основные</w:t>
            </w:r>
            <w:r w:rsidRPr="005C195A">
              <w:rPr>
                <w:spacing w:val="-5"/>
                <w:sz w:val="28"/>
              </w:rPr>
              <w:t xml:space="preserve"> </w:t>
            </w:r>
            <w:r w:rsidRPr="005C195A">
              <w:rPr>
                <w:sz w:val="28"/>
              </w:rPr>
              <w:t>направления</w:t>
            </w:r>
            <w:r w:rsidRPr="005C195A">
              <w:rPr>
                <w:spacing w:val="-5"/>
                <w:sz w:val="28"/>
              </w:rPr>
              <w:t xml:space="preserve"> </w:t>
            </w:r>
            <w:r w:rsidRPr="005C195A">
              <w:rPr>
                <w:sz w:val="28"/>
              </w:rPr>
              <w:t>развития</w:t>
            </w:r>
            <w:r w:rsidRPr="005C195A">
              <w:rPr>
                <w:spacing w:val="-4"/>
                <w:sz w:val="28"/>
              </w:rPr>
              <w:t xml:space="preserve"> </w:t>
            </w:r>
            <w:r w:rsidRPr="005C195A">
              <w:rPr>
                <w:sz w:val="28"/>
              </w:rPr>
              <w:t>организации</w:t>
            </w:r>
          </w:p>
        </w:tc>
        <w:tc>
          <w:tcPr>
            <w:tcW w:w="915" w:type="dxa"/>
          </w:tcPr>
          <w:p w14:paraId="77475C6A" w14:textId="11A47418" w:rsidR="00A7475B" w:rsidRPr="001F119C" w:rsidRDefault="001F119C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133</w:t>
            </w:r>
          </w:p>
        </w:tc>
      </w:tr>
      <w:tr w:rsidR="00FE760A" w:rsidRPr="005C195A" w14:paraId="0B7239A5" w14:textId="77777777" w:rsidTr="001F119C">
        <w:trPr>
          <w:trHeight w:val="1111"/>
        </w:trPr>
        <w:tc>
          <w:tcPr>
            <w:tcW w:w="969" w:type="dxa"/>
          </w:tcPr>
          <w:p w14:paraId="347F37F9" w14:textId="77777777" w:rsidR="00A7475B" w:rsidRPr="005C195A" w:rsidRDefault="00A7475B" w:rsidP="002B6A73">
            <w:pPr>
              <w:pStyle w:val="TableParagraph"/>
              <w:spacing w:before="19"/>
              <w:ind w:left="181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4.1.</w:t>
            </w:r>
          </w:p>
        </w:tc>
        <w:tc>
          <w:tcPr>
            <w:tcW w:w="8322" w:type="dxa"/>
          </w:tcPr>
          <w:p w14:paraId="0F93090D" w14:textId="77777777" w:rsidR="00A7475B" w:rsidRPr="005C195A" w:rsidRDefault="00A7475B" w:rsidP="002B6A73">
            <w:pPr>
              <w:pStyle w:val="TableParagraph"/>
              <w:spacing w:before="19" w:line="276" w:lineRule="auto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Возможные</w:t>
            </w:r>
            <w:r w:rsidRPr="005C195A">
              <w:rPr>
                <w:spacing w:val="4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действия,</w:t>
            </w:r>
            <w:r w:rsidRPr="005C195A">
              <w:rPr>
                <w:spacing w:val="4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направленные</w:t>
            </w:r>
            <w:r w:rsidRPr="005C195A">
              <w:rPr>
                <w:spacing w:val="4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на</w:t>
            </w:r>
            <w:r w:rsidRPr="005C195A">
              <w:rPr>
                <w:spacing w:val="4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совершенствование</w:t>
            </w:r>
            <w:r w:rsidRPr="005C195A">
              <w:rPr>
                <w:spacing w:val="-67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деятельности</w:t>
            </w:r>
            <w:r w:rsidRPr="005C195A">
              <w:rPr>
                <w:spacing w:val="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по</w:t>
            </w:r>
            <w:r w:rsidRPr="005C195A">
              <w:rPr>
                <w:spacing w:val="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каждому</w:t>
            </w:r>
            <w:r w:rsidRPr="005C195A">
              <w:rPr>
                <w:spacing w:val="69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магистральному</w:t>
            </w:r>
            <w:r w:rsidRPr="005C195A">
              <w:rPr>
                <w:spacing w:val="2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направлению</w:t>
            </w:r>
            <w:r w:rsidRPr="005C195A">
              <w:rPr>
                <w:spacing w:val="69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и</w:t>
            </w:r>
          </w:p>
          <w:p w14:paraId="16CEF70A" w14:textId="77777777" w:rsidR="00A7475B" w:rsidRPr="005C195A" w:rsidRDefault="00A7475B" w:rsidP="002B6A73">
            <w:pPr>
              <w:pStyle w:val="TableParagraph"/>
              <w:spacing w:line="321" w:lineRule="exact"/>
              <w:ind w:left="158"/>
              <w:rPr>
                <w:sz w:val="28"/>
              </w:rPr>
            </w:pPr>
            <w:r w:rsidRPr="005C195A">
              <w:rPr>
                <w:sz w:val="28"/>
              </w:rPr>
              <w:t>ключевому</w:t>
            </w:r>
            <w:r w:rsidRPr="005C195A">
              <w:rPr>
                <w:spacing w:val="-2"/>
                <w:sz w:val="28"/>
              </w:rPr>
              <w:t xml:space="preserve"> </w:t>
            </w:r>
            <w:r w:rsidRPr="005C195A">
              <w:rPr>
                <w:sz w:val="28"/>
              </w:rPr>
              <w:t>условию</w:t>
            </w:r>
          </w:p>
        </w:tc>
        <w:tc>
          <w:tcPr>
            <w:tcW w:w="915" w:type="dxa"/>
          </w:tcPr>
          <w:p w14:paraId="1CE800C5" w14:textId="5D617D21" w:rsidR="00A7475B" w:rsidRPr="001F119C" w:rsidRDefault="001F119C" w:rsidP="002B6A73">
            <w:pPr>
              <w:pStyle w:val="TableParagraph"/>
              <w:spacing w:before="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133</w:t>
            </w:r>
          </w:p>
        </w:tc>
      </w:tr>
      <w:tr w:rsidR="00FE760A" w:rsidRPr="005C195A" w14:paraId="2BAAEF84" w14:textId="77777777" w:rsidTr="001F119C">
        <w:trPr>
          <w:trHeight w:val="740"/>
        </w:trPr>
        <w:tc>
          <w:tcPr>
            <w:tcW w:w="969" w:type="dxa"/>
          </w:tcPr>
          <w:p w14:paraId="381A2BA2" w14:textId="77777777" w:rsidR="00A7475B" w:rsidRPr="005C195A" w:rsidRDefault="00A7475B" w:rsidP="002B6A73">
            <w:pPr>
              <w:pStyle w:val="TableParagraph"/>
              <w:spacing w:before="19"/>
              <w:ind w:left="180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4.2.</w:t>
            </w:r>
          </w:p>
        </w:tc>
        <w:tc>
          <w:tcPr>
            <w:tcW w:w="8322" w:type="dxa"/>
          </w:tcPr>
          <w:p w14:paraId="5F08C4A2" w14:textId="77777777" w:rsidR="00A7475B" w:rsidRPr="005C195A" w:rsidRDefault="00A7475B" w:rsidP="002B6A73">
            <w:pPr>
              <w:pStyle w:val="TableParagraph"/>
              <w:tabs>
                <w:tab w:val="left" w:pos="2362"/>
                <w:tab w:val="left" w:pos="3708"/>
                <w:tab w:val="left" w:pos="5645"/>
                <w:tab w:val="left" w:pos="6163"/>
              </w:tabs>
              <w:spacing w:before="19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Управленческие</w:t>
            </w:r>
            <w:r w:rsidRPr="005C195A">
              <w:rPr>
                <w:sz w:val="28"/>
                <w:lang w:val="ru-RU"/>
              </w:rPr>
              <w:tab/>
              <w:t>решения,</w:t>
            </w:r>
            <w:r w:rsidRPr="005C195A">
              <w:rPr>
                <w:sz w:val="28"/>
                <w:lang w:val="ru-RU"/>
              </w:rPr>
              <w:tab/>
              <w:t>направленные</w:t>
            </w:r>
            <w:r w:rsidRPr="005C195A">
              <w:rPr>
                <w:sz w:val="28"/>
                <w:lang w:val="ru-RU"/>
              </w:rPr>
              <w:tab/>
              <w:t>на</w:t>
            </w:r>
            <w:r w:rsidRPr="005C195A">
              <w:rPr>
                <w:sz w:val="28"/>
                <w:lang w:val="ru-RU"/>
              </w:rPr>
              <w:tab/>
              <w:t>устранение</w:t>
            </w:r>
          </w:p>
          <w:p w14:paraId="6E6C726F" w14:textId="77777777" w:rsidR="00A7475B" w:rsidRPr="005C195A" w:rsidRDefault="00A7475B" w:rsidP="002B6A73">
            <w:pPr>
              <w:pStyle w:val="TableParagraph"/>
              <w:spacing w:before="48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причин</w:t>
            </w:r>
            <w:r w:rsidRPr="005C195A">
              <w:rPr>
                <w:spacing w:val="-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возникновения</w:t>
            </w:r>
            <w:r w:rsidRPr="005C195A">
              <w:rPr>
                <w:spacing w:val="-7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дефицитов</w:t>
            </w:r>
          </w:p>
        </w:tc>
        <w:tc>
          <w:tcPr>
            <w:tcW w:w="915" w:type="dxa"/>
          </w:tcPr>
          <w:p w14:paraId="516F08A1" w14:textId="202216A7" w:rsidR="00A7475B" w:rsidRPr="001F119C" w:rsidRDefault="001F119C" w:rsidP="002B6A73">
            <w:pPr>
              <w:pStyle w:val="TableParagraph"/>
              <w:spacing w:before="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136</w:t>
            </w:r>
          </w:p>
        </w:tc>
      </w:tr>
      <w:tr w:rsidR="00FE760A" w:rsidRPr="005C195A" w14:paraId="382B2C61" w14:textId="77777777" w:rsidTr="001F119C">
        <w:trPr>
          <w:trHeight w:val="740"/>
        </w:trPr>
        <w:tc>
          <w:tcPr>
            <w:tcW w:w="969" w:type="dxa"/>
          </w:tcPr>
          <w:p w14:paraId="57B36B6D" w14:textId="77777777" w:rsidR="00A7475B" w:rsidRPr="005C195A" w:rsidRDefault="00A7475B" w:rsidP="002B6A73">
            <w:pPr>
              <w:pStyle w:val="TableParagraph"/>
              <w:spacing w:before="18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5.</w:t>
            </w:r>
          </w:p>
        </w:tc>
        <w:tc>
          <w:tcPr>
            <w:tcW w:w="8322" w:type="dxa"/>
          </w:tcPr>
          <w:p w14:paraId="192D1196" w14:textId="77777777" w:rsidR="00A7475B" w:rsidRPr="005C195A" w:rsidRDefault="00A7475B" w:rsidP="002B6A73">
            <w:pPr>
              <w:pStyle w:val="TableParagraph"/>
              <w:spacing w:before="18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Ожидаемые</w:t>
            </w:r>
            <w:r w:rsidRPr="005C195A">
              <w:rPr>
                <w:spacing w:val="47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результаты</w:t>
            </w:r>
            <w:r w:rsidRPr="005C195A">
              <w:rPr>
                <w:spacing w:val="115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реализации</w:t>
            </w:r>
            <w:r w:rsidRPr="005C195A">
              <w:rPr>
                <w:spacing w:val="116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Программы</w:t>
            </w:r>
            <w:r w:rsidRPr="005C195A">
              <w:rPr>
                <w:spacing w:val="117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развития</w:t>
            </w:r>
          </w:p>
          <w:p w14:paraId="71086AED" w14:textId="77777777" w:rsidR="00A7475B" w:rsidRPr="005C195A" w:rsidRDefault="00A7475B" w:rsidP="002B6A73">
            <w:pPr>
              <w:pStyle w:val="TableParagraph"/>
              <w:spacing w:before="48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(повышение,</w:t>
            </w:r>
            <w:r w:rsidRPr="005C195A">
              <w:rPr>
                <w:spacing w:val="-5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сохранение</w:t>
            </w:r>
            <w:r w:rsidRPr="005C195A">
              <w:rPr>
                <w:spacing w:val="-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уровня)</w:t>
            </w:r>
          </w:p>
        </w:tc>
        <w:tc>
          <w:tcPr>
            <w:tcW w:w="915" w:type="dxa"/>
          </w:tcPr>
          <w:p w14:paraId="6AFAF238" w14:textId="35049BF5" w:rsidR="00A7475B" w:rsidRPr="001F119C" w:rsidRDefault="001F119C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147</w:t>
            </w:r>
          </w:p>
        </w:tc>
      </w:tr>
      <w:tr w:rsidR="00FE760A" w:rsidRPr="005C195A" w14:paraId="549C32AD" w14:textId="77777777" w:rsidTr="001F119C">
        <w:trPr>
          <w:trHeight w:val="370"/>
        </w:trPr>
        <w:tc>
          <w:tcPr>
            <w:tcW w:w="969" w:type="dxa"/>
          </w:tcPr>
          <w:p w14:paraId="6B525D94" w14:textId="77777777" w:rsidR="00A7475B" w:rsidRPr="005C195A" w:rsidRDefault="00A7475B" w:rsidP="002B6A73">
            <w:pPr>
              <w:pStyle w:val="TableParagraph"/>
              <w:spacing w:before="19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6.</w:t>
            </w:r>
          </w:p>
        </w:tc>
        <w:tc>
          <w:tcPr>
            <w:tcW w:w="8322" w:type="dxa"/>
          </w:tcPr>
          <w:p w14:paraId="51DCD686" w14:textId="77777777" w:rsidR="00A7475B" w:rsidRPr="005C195A" w:rsidRDefault="00A7475B" w:rsidP="002B6A73">
            <w:pPr>
              <w:pStyle w:val="TableParagraph"/>
              <w:spacing w:before="19"/>
              <w:ind w:left="158"/>
              <w:rPr>
                <w:sz w:val="28"/>
              </w:rPr>
            </w:pPr>
            <w:r w:rsidRPr="005C195A">
              <w:rPr>
                <w:sz w:val="28"/>
              </w:rPr>
              <w:t>Механизмы</w:t>
            </w:r>
            <w:r w:rsidRPr="005C195A">
              <w:rPr>
                <w:spacing w:val="-6"/>
                <w:sz w:val="28"/>
              </w:rPr>
              <w:t xml:space="preserve"> </w:t>
            </w:r>
            <w:r w:rsidRPr="005C195A">
              <w:rPr>
                <w:sz w:val="28"/>
              </w:rPr>
              <w:t>реализации</w:t>
            </w:r>
            <w:r w:rsidRPr="005C195A">
              <w:rPr>
                <w:spacing w:val="-4"/>
                <w:sz w:val="28"/>
              </w:rPr>
              <w:t xml:space="preserve"> </w:t>
            </w:r>
            <w:r w:rsidRPr="005C195A">
              <w:rPr>
                <w:sz w:val="28"/>
              </w:rPr>
              <w:t>Программы</w:t>
            </w:r>
            <w:r w:rsidRPr="005C195A">
              <w:rPr>
                <w:spacing w:val="-4"/>
                <w:sz w:val="28"/>
              </w:rPr>
              <w:t xml:space="preserve"> </w:t>
            </w:r>
            <w:r w:rsidRPr="005C195A">
              <w:rPr>
                <w:sz w:val="28"/>
              </w:rPr>
              <w:t>развития</w:t>
            </w:r>
          </w:p>
        </w:tc>
        <w:tc>
          <w:tcPr>
            <w:tcW w:w="915" w:type="dxa"/>
          </w:tcPr>
          <w:p w14:paraId="201EB1EA" w14:textId="1AF8E883" w:rsidR="00A7475B" w:rsidRPr="002E1833" w:rsidRDefault="002E1833" w:rsidP="002B6A73">
            <w:pPr>
              <w:pStyle w:val="TableParagraph"/>
              <w:spacing w:before="19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149</w:t>
            </w:r>
          </w:p>
        </w:tc>
      </w:tr>
      <w:tr w:rsidR="00FE760A" w:rsidRPr="005C195A" w14:paraId="75ECFC5A" w14:textId="77777777" w:rsidTr="001F119C">
        <w:trPr>
          <w:trHeight w:val="740"/>
        </w:trPr>
        <w:tc>
          <w:tcPr>
            <w:tcW w:w="969" w:type="dxa"/>
          </w:tcPr>
          <w:p w14:paraId="0750FA6E" w14:textId="77777777" w:rsidR="00A7475B" w:rsidRPr="005C195A" w:rsidRDefault="00A7475B" w:rsidP="002B6A73">
            <w:pPr>
              <w:pStyle w:val="TableParagraph"/>
              <w:spacing w:before="18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7.</w:t>
            </w:r>
          </w:p>
        </w:tc>
        <w:tc>
          <w:tcPr>
            <w:tcW w:w="8322" w:type="dxa"/>
          </w:tcPr>
          <w:p w14:paraId="48A410CC" w14:textId="77777777" w:rsidR="00A7475B" w:rsidRPr="005C195A" w:rsidRDefault="00A7475B" w:rsidP="002B6A73">
            <w:pPr>
              <w:pStyle w:val="TableParagraph"/>
              <w:tabs>
                <w:tab w:val="left" w:pos="1541"/>
                <w:tab w:val="left" w:pos="1910"/>
                <w:tab w:val="left" w:pos="3450"/>
                <w:tab w:val="left" w:pos="4519"/>
                <w:tab w:val="left" w:pos="6111"/>
              </w:tabs>
              <w:spacing w:before="18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Критерии</w:t>
            </w:r>
            <w:r w:rsidRPr="005C195A">
              <w:rPr>
                <w:sz w:val="28"/>
                <w:lang w:val="ru-RU"/>
              </w:rPr>
              <w:tab/>
              <w:t>и</w:t>
            </w:r>
            <w:r w:rsidRPr="005C195A">
              <w:rPr>
                <w:sz w:val="28"/>
                <w:lang w:val="ru-RU"/>
              </w:rPr>
              <w:tab/>
              <w:t>показатели</w:t>
            </w:r>
            <w:r w:rsidRPr="005C195A">
              <w:rPr>
                <w:sz w:val="28"/>
                <w:lang w:val="ru-RU"/>
              </w:rPr>
              <w:tab/>
              <w:t>оценки</w:t>
            </w:r>
            <w:r w:rsidRPr="005C195A">
              <w:rPr>
                <w:sz w:val="28"/>
                <w:lang w:val="ru-RU"/>
              </w:rPr>
              <w:tab/>
              <w:t>реализации</w:t>
            </w:r>
            <w:r w:rsidRPr="005C195A">
              <w:rPr>
                <w:sz w:val="28"/>
                <w:lang w:val="ru-RU"/>
              </w:rPr>
              <w:tab/>
              <w:t>Программы</w:t>
            </w:r>
          </w:p>
          <w:p w14:paraId="59253CD9" w14:textId="77777777" w:rsidR="00A7475B" w:rsidRPr="005C195A" w:rsidRDefault="00A7475B" w:rsidP="002B6A73">
            <w:pPr>
              <w:pStyle w:val="TableParagraph"/>
              <w:spacing w:before="47"/>
              <w:ind w:left="158"/>
              <w:rPr>
                <w:sz w:val="28"/>
              </w:rPr>
            </w:pPr>
            <w:r w:rsidRPr="005C195A">
              <w:rPr>
                <w:sz w:val="28"/>
              </w:rPr>
              <w:t>развития</w:t>
            </w:r>
          </w:p>
        </w:tc>
        <w:tc>
          <w:tcPr>
            <w:tcW w:w="915" w:type="dxa"/>
          </w:tcPr>
          <w:p w14:paraId="049C2967" w14:textId="4EC5E33B" w:rsidR="00A7475B" w:rsidRPr="00C022FE" w:rsidRDefault="00C022FE" w:rsidP="002B6A73">
            <w:pPr>
              <w:pStyle w:val="TableParagraph"/>
              <w:spacing w:before="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151</w:t>
            </w:r>
          </w:p>
        </w:tc>
      </w:tr>
      <w:tr w:rsidR="00FE760A" w:rsidRPr="005C195A" w14:paraId="2F6354FB" w14:textId="77777777" w:rsidTr="001F119C">
        <w:trPr>
          <w:trHeight w:val="341"/>
        </w:trPr>
        <w:tc>
          <w:tcPr>
            <w:tcW w:w="969" w:type="dxa"/>
          </w:tcPr>
          <w:p w14:paraId="1F9A01C8" w14:textId="77777777" w:rsidR="00A7475B" w:rsidRPr="005C195A" w:rsidRDefault="00A7475B" w:rsidP="002B6A73">
            <w:pPr>
              <w:pStyle w:val="TableParagraph"/>
              <w:spacing w:before="19" w:line="302" w:lineRule="exact"/>
              <w:ind w:left="177"/>
              <w:jc w:val="center"/>
              <w:rPr>
                <w:sz w:val="28"/>
              </w:rPr>
            </w:pPr>
            <w:r w:rsidRPr="005C195A">
              <w:rPr>
                <w:sz w:val="28"/>
              </w:rPr>
              <w:t>8.</w:t>
            </w:r>
          </w:p>
        </w:tc>
        <w:tc>
          <w:tcPr>
            <w:tcW w:w="8322" w:type="dxa"/>
          </w:tcPr>
          <w:p w14:paraId="72431D82" w14:textId="77777777" w:rsidR="00A7475B" w:rsidRPr="005C195A" w:rsidRDefault="00A7475B" w:rsidP="002B6A73">
            <w:pPr>
              <w:pStyle w:val="TableParagraph"/>
              <w:spacing w:before="19" w:line="302" w:lineRule="exact"/>
              <w:ind w:left="158"/>
              <w:rPr>
                <w:sz w:val="28"/>
                <w:lang w:val="ru-RU"/>
              </w:rPr>
            </w:pPr>
            <w:r w:rsidRPr="005C195A">
              <w:rPr>
                <w:sz w:val="28"/>
                <w:lang w:val="ru-RU"/>
              </w:rPr>
              <w:t>Дорожная</w:t>
            </w:r>
            <w:r w:rsidRPr="005C195A">
              <w:rPr>
                <w:spacing w:val="-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карта</w:t>
            </w:r>
            <w:r w:rsidRPr="005C195A">
              <w:rPr>
                <w:spacing w:val="-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реализации</w:t>
            </w:r>
            <w:r w:rsidRPr="005C195A">
              <w:rPr>
                <w:spacing w:val="-3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Программы</w:t>
            </w:r>
            <w:r w:rsidRPr="005C195A">
              <w:rPr>
                <w:spacing w:val="-4"/>
                <w:sz w:val="28"/>
                <w:lang w:val="ru-RU"/>
              </w:rPr>
              <w:t xml:space="preserve"> </w:t>
            </w:r>
            <w:r w:rsidRPr="005C195A">
              <w:rPr>
                <w:sz w:val="28"/>
                <w:lang w:val="ru-RU"/>
              </w:rPr>
              <w:t>развития</w:t>
            </w:r>
          </w:p>
        </w:tc>
        <w:tc>
          <w:tcPr>
            <w:tcW w:w="915" w:type="dxa"/>
          </w:tcPr>
          <w:p w14:paraId="13D00BDA" w14:textId="2A095E70" w:rsidR="00A7475B" w:rsidRPr="002371E4" w:rsidRDefault="00C022FE" w:rsidP="002B6A73">
            <w:pPr>
              <w:pStyle w:val="TableParagraph"/>
              <w:spacing w:before="19" w:line="302" w:lineRule="exact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154</w:t>
            </w:r>
          </w:p>
        </w:tc>
      </w:tr>
    </w:tbl>
    <w:p w14:paraId="10BFF029" w14:textId="77777777" w:rsidR="003924F7" w:rsidRPr="005C195A" w:rsidRDefault="003924F7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RPr="005C195A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14:paraId="2E6D199B" w14:textId="77777777" w:rsidR="001825B2" w:rsidRPr="005C195A" w:rsidRDefault="0012722C" w:rsidP="00F76B1D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5C195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C195A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2A7C1871" w14:textId="77777777" w:rsidR="001825B2" w:rsidRPr="005C195A" w:rsidRDefault="001825B2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5C195A" w14:paraId="7D97DC46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C26550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B5AC18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825B2" w:rsidRPr="005C195A" w14:paraId="2BAAEAA9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A552D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280FB" w14:textId="77777777" w:rsidR="001825B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"Основная общеобразовательная школа №21"</w:t>
            </w:r>
          </w:p>
        </w:tc>
      </w:tr>
      <w:tr w:rsidR="001825B2" w:rsidRPr="005C195A" w14:paraId="10F8A76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F92830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7AEA0" w14:textId="77777777" w:rsidR="00DB6B12" w:rsidRPr="005C195A" w:rsidRDefault="00DB6B12" w:rsidP="002B6A73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 w:rsidRPr="005C195A">
              <w:rPr>
                <w:spacing w:val="-10"/>
                <w:sz w:val="24"/>
              </w:rPr>
              <w:t>Конституция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Российской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Федерации.</w:t>
            </w:r>
          </w:p>
          <w:p w14:paraId="03430D44" w14:textId="77777777" w:rsidR="00DB6B12" w:rsidRPr="005C195A" w:rsidRDefault="00DB6B12" w:rsidP="002B6A73">
            <w:pPr>
              <w:pStyle w:val="TableParagraph"/>
              <w:spacing w:before="41"/>
              <w:ind w:left="74"/>
              <w:rPr>
                <w:sz w:val="24"/>
              </w:rPr>
            </w:pPr>
            <w:r w:rsidRPr="005C195A">
              <w:rPr>
                <w:spacing w:val="-9"/>
                <w:sz w:val="24"/>
              </w:rPr>
              <w:t>Федеральный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закон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«Об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образовании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в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Российской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Федерации»</w:t>
            </w:r>
            <w:r w:rsidRPr="005C195A">
              <w:rPr>
                <w:spacing w:val="-2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от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29.12.2012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№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273-ФЗ.</w:t>
            </w:r>
          </w:p>
          <w:p w14:paraId="3E6094B6" w14:textId="77777777" w:rsidR="00DB6B12" w:rsidRPr="005C195A" w:rsidRDefault="00DB6B12" w:rsidP="002B6A73">
            <w:pPr>
              <w:pStyle w:val="TableParagraph"/>
              <w:spacing w:before="41" w:line="276" w:lineRule="auto"/>
              <w:ind w:left="74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Федеральный</w:t>
            </w:r>
            <w:r w:rsidRPr="005C195A">
              <w:rPr>
                <w:spacing w:val="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закон</w:t>
            </w:r>
            <w:r w:rsidRPr="005C195A">
              <w:rPr>
                <w:spacing w:val="15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от23</w:t>
            </w:r>
            <w:r w:rsidRPr="005C195A">
              <w:rPr>
                <w:spacing w:val="15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июня</w:t>
            </w:r>
            <w:r w:rsidRPr="005C195A">
              <w:rPr>
                <w:spacing w:val="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1998г</w:t>
            </w:r>
            <w:r w:rsidRPr="005C195A">
              <w:rPr>
                <w:spacing w:val="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№124</w:t>
            </w:r>
            <w:r w:rsidRPr="005C195A">
              <w:rPr>
                <w:spacing w:val="16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–</w:t>
            </w:r>
            <w:r w:rsidRPr="005C195A">
              <w:rPr>
                <w:spacing w:val="12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ФЗ</w:t>
            </w:r>
            <w:r w:rsidRPr="005C195A">
              <w:rPr>
                <w:spacing w:val="17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«Об</w:t>
            </w:r>
            <w:r w:rsidRPr="005C195A">
              <w:rPr>
                <w:spacing w:val="15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основных</w:t>
            </w:r>
            <w:r w:rsidRPr="005C195A">
              <w:rPr>
                <w:spacing w:val="17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гарантиях</w:t>
            </w:r>
            <w:r w:rsidRPr="005C195A">
              <w:rPr>
                <w:spacing w:val="14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прав</w:t>
            </w:r>
            <w:r w:rsidRPr="005C195A">
              <w:rPr>
                <w:spacing w:val="16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ребенка»</w:t>
            </w:r>
            <w:r w:rsidRPr="005C195A">
              <w:rPr>
                <w:spacing w:val="10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(в</w:t>
            </w:r>
            <w:r w:rsidRPr="005C195A">
              <w:rPr>
                <w:spacing w:val="16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редакции</w:t>
            </w:r>
            <w:r w:rsidRPr="005C195A">
              <w:rPr>
                <w:spacing w:val="16"/>
                <w:sz w:val="24"/>
              </w:rPr>
              <w:t xml:space="preserve"> </w:t>
            </w:r>
            <w:r w:rsidRPr="005C195A">
              <w:rPr>
                <w:sz w:val="24"/>
              </w:rPr>
              <w:t>от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02.12.2013г.№328-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z w:val="24"/>
              </w:rPr>
              <w:t>ФЗ</w:t>
            </w:r>
          </w:p>
          <w:p w14:paraId="1A35EE00" w14:textId="77777777" w:rsidR="00DB6B12" w:rsidRPr="005C195A" w:rsidRDefault="00DB6B12" w:rsidP="002B6A73">
            <w:pPr>
              <w:pStyle w:val="TableParagraph"/>
              <w:spacing w:before="1" w:line="276" w:lineRule="auto"/>
              <w:ind w:left="74"/>
              <w:rPr>
                <w:sz w:val="24"/>
              </w:rPr>
            </w:pPr>
            <w:r w:rsidRPr="005C195A">
              <w:rPr>
                <w:spacing w:val="-6"/>
                <w:sz w:val="24"/>
              </w:rPr>
              <w:t>Концепция</w:t>
            </w:r>
            <w:r w:rsidRPr="005C195A">
              <w:rPr>
                <w:spacing w:val="2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общенациональной</w:t>
            </w:r>
            <w:r w:rsidRPr="005C195A">
              <w:rPr>
                <w:spacing w:val="4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системы</w:t>
            </w:r>
            <w:r w:rsidRPr="005C195A">
              <w:rPr>
                <w:spacing w:val="2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выявления</w:t>
            </w:r>
            <w:r w:rsidRPr="005C195A">
              <w:rPr>
                <w:spacing w:val="2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и</w:t>
            </w:r>
            <w:r w:rsidRPr="005C195A">
              <w:rPr>
                <w:spacing w:val="3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развития</w:t>
            </w:r>
            <w:r w:rsidRPr="005C195A">
              <w:rPr>
                <w:spacing w:val="2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молодых</w:t>
            </w:r>
            <w:r w:rsidRPr="005C195A">
              <w:rPr>
                <w:spacing w:val="2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талантов,</w:t>
            </w:r>
            <w:r w:rsidRPr="005C195A">
              <w:rPr>
                <w:spacing w:val="5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утвержденная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Президентом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03.04.2012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z w:val="24"/>
              </w:rPr>
              <w:t>№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z w:val="24"/>
              </w:rPr>
              <w:t>Пр-827.</w:t>
            </w:r>
          </w:p>
          <w:p w14:paraId="21F8455A" w14:textId="77777777" w:rsidR="00DB6B12" w:rsidRPr="005C195A" w:rsidRDefault="00DB6B12" w:rsidP="002B6A73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 w:rsidRPr="005C195A">
              <w:rPr>
                <w:spacing w:val="-10"/>
                <w:sz w:val="24"/>
              </w:rPr>
              <w:t>Стратегии</w:t>
            </w:r>
            <w:r w:rsidRPr="005C195A">
              <w:rPr>
                <w:spacing w:val="-24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развития</w:t>
            </w:r>
            <w:r w:rsidRPr="005C195A">
              <w:rPr>
                <w:spacing w:val="-25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информационного</w:t>
            </w:r>
            <w:r w:rsidRPr="005C195A">
              <w:rPr>
                <w:spacing w:val="-25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общества</w:t>
            </w:r>
            <w:r w:rsidRPr="005C195A">
              <w:rPr>
                <w:spacing w:val="-26"/>
                <w:sz w:val="24"/>
              </w:rPr>
              <w:t xml:space="preserve"> </w:t>
            </w:r>
            <w:r w:rsidRPr="005C195A">
              <w:rPr>
                <w:sz w:val="24"/>
              </w:rPr>
              <w:t>в</w:t>
            </w:r>
            <w:r w:rsidRPr="005C195A">
              <w:rPr>
                <w:spacing w:val="-2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Российской</w:t>
            </w:r>
            <w:r w:rsidRPr="005C195A">
              <w:rPr>
                <w:spacing w:val="-24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Федерации</w:t>
            </w:r>
            <w:r w:rsidRPr="005C195A">
              <w:rPr>
                <w:spacing w:val="-27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на</w:t>
            </w:r>
            <w:r w:rsidRPr="005C195A">
              <w:rPr>
                <w:spacing w:val="-26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2017–2030</w:t>
            </w:r>
            <w:r w:rsidRPr="005C195A">
              <w:rPr>
                <w:spacing w:val="-25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годы,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утвержденная</w:t>
            </w:r>
            <w:r w:rsidRPr="005C195A">
              <w:rPr>
                <w:spacing w:val="-25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Указом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Президента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от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z w:val="24"/>
              </w:rPr>
              <w:t>09.05.2017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№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z w:val="24"/>
              </w:rPr>
              <w:t>203.</w:t>
            </w:r>
          </w:p>
          <w:p w14:paraId="4C894EE2" w14:textId="77777777" w:rsidR="00DB6B12" w:rsidRPr="005C195A" w:rsidRDefault="00DB6B12" w:rsidP="002B6A73">
            <w:pPr>
              <w:pStyle w:val="TableParagraph"/>
              <w:spacing w:before="1" w:line="276" w:lineRule="auto"/>
              <w:ind w:left="74"/>
              <w:rPr>
                <w:sz w:val="24"/>
              </w:rPr>
            </w:pPr>
            <w:r w:rsidRPr="005C195A">
              <w:rPr>
                <w:spacing w:val="-10"/>
                <w:sz w:val="24"/>
              </w:rPr>
              <w:t>Концепция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развития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математического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образования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в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Российской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Федерации,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утвержденная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распоряжением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Правительства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от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24.12.2013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z w:val="24"/>
              </w:rPr>
              <w:t>№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2506-р.</w:t>
            </w:r>
          </w:p>
          <w:p w14:paraId="4AA40EFD" w14:textId="77777777" w:rsidR="00DB6B12" w:rsidRPr="005C195A" w:rsidRDefault="00DB6B12" w:rsidP="002B6A73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 w:rsidRPr="005C195A">
              <w:rPr>
                <w:spacing w:val="-9"/>
                <w:sz w:val="24"/>
              </w:rPr>
              <w:t>Концепция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развития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дополнительного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образования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детей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z w:val="24"/>
              </w:rPr>
              <w:t>в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7"/>
                <w:sz w:val="24"/>
              </w:rPr>
              <w:t>РФ,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утвержденная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распоряжением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Правительства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РФ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от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04.09.2014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z w:val="24"/>
              </w:rPr>
              <w:t>№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z w:val="24"/>
              </w:rPr>
              <w:t>1726-р.</w:t>
            </w:r>
          </w:p>
          <w:p w14:paraId="12DFE66A" w14:textId="77777777" w:rsidR="00DB6B12" w:rsidRPr="005C195A" w:rsidRDefault="00DB6B12" w:rsidP="002B6A73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 w:rsidRPr="005C195A">
              <w:rPr>
                <w:spacing w:val="-7"/>
                <w:sz w:val="24"/>
              </w:rPr>
              <w:t xml:space="preserve">Основы </w:t>
            </w:r>
            <w:r w:rsidRPr="005C195A">
              <w:rPr>
                <w:spacing w:val="-6"/>
                <w:sz w:val="24"/>
              </w:rPr>
              <w:t>государственной молодежной политики до 2025 года, утвержденные распоряжением Правительства от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29.11.2014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z w:val="24"/>
              </w:rPr>
              <w:t>№2403-р.</w:t>
            </w:r>
          </w:p>
          <w:p w14:paraId="32973691" w14:textId="77777777" w:rsidR="00DB6B12" w:rsidRPr="005C195A" w:rsidRDefault="00DB6B12" w:rsidP="002B6A73">
            <w:pPr>
              <w:pStyle w:val="TableParagraph"/>
              <w:spacing w:line="276" w:lineRule="auto"/>
              <w:ind w:left="74"/>
              <w:rPr>
                <w:sz w:val="24"/>
              </w:rPr>
            </w:pPr>
            <w:r w:rsidRPr="005C195A">
              <w:rPr>
                <w:spacing w:val="-5"/>
                <w:sz w:val="24"/>
              </w:rPr>
              <w:t xml:space="preserve">Стратегия развития воспитания в РФ на </w:t>
            </w:r>
            <w:r w:rsidRPr="005C195A">
              <w:rPr>
                <w:spacing w:val="-4"/>
                <w:sz w:val="24"/>
              </w:rPr>
              <w:t>период до 2025 года, утвержденная распоряжением Правительства от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29.05.2015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z w:val="24"/>
              </w:rPr>
              <w:t>№996-р.</w:t>
            </w:r>
          </w:p>
          <w:p w14:paraId="6E152C25" w14:textId="77777777" w:rsidR="00DB6B12" w:rsidRPr="005C195A" w:rsidRDefault="00DB6B12" w:rsidP="002B6A73">
            <w:pPr>
              <w:pStyle w:val="TableParagraph"/>
              <w:spacing w:before="1" w:line="276" w:lineRule="auto"/>
              <w:ind w:left="74"/>
              <w:rPr>
                <w:sz w:val="24"/>
              </w:rPr>
            </w:pPr>
            <w:r w:rsidRPr="005C195A">
              <w:rPr>
                <w:spacing w:val="-6"/>
                <w:sz w:val="24"/>
              </w:rPr>
              <w:t>Федеральные</w:t>
            </w:r>
            <w:r w:rsidRPr="005C195A">
              <w:rPr>
                <w:spacing w:val="6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государственные</w:t>
            </w:r>
            <w:r w:rsidRPr="005C195A">
              <w:rPr>
                <w:spacing w:val="7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образовательные</w:t>
            </w:r>
            <w:r w:rsidRPr="005C195A">
              <w:rPr>
                <w:spacing w:val="7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стандарты</w:t>
            </w:r>
            <w:r w:rsidRPr="005C195A">
              <w:rPr>
                <w:spacing w:val="6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начального</w:t>
            </w:r>
            <w:r w:rsidRPr="005C195A">
              <w:rPr>
                <w:spacing w:val="6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общего,</w:t>
            </w:r>
            <w:r w:rsidRPr="005C195A">
              <w:rPr>
                <w:spacing w:val="6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основного</w:t>
            </w:r>
            <w:r w:rsidRPr="005C195A">
              <w:rPr>
                <w:spacing w:val="7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общего</w:t>
            </w:r>
            <w:r w:rsidRPr="005C195A">
              <w:rPr>
                <w:spacing w:val="7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и</w:t>
            </w:r>
            <w:r w:rsidRPr="005C195A">
              <w:rPr>
                <w:spacing w:val="8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среднего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общего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образования.</w:t>
            </w:r>
          </w:p>
          <w:p w14:paraId="3D4B6E9E" w14:textId="77777777" w:rsidR="00DB6B12" w:rsidRPr="005C195A" w:rsidRDefault="00DB6B12" w:rsidP="002B6A73">
            <w:pPr>
              <w:pStyle w:val="TableParagraph"/>
              <w:tabs>
                <w:tab w:val="left" w:pos="6507"/>
              </w:tabs>
              <w:spacing w:line="276" w:lineRule="auto"/>
              <w:ind w:left="74" w:firstLine="50"/>
              <w:rPr>
                <w:sz w:val="24"/>
              </w:rPr>
            </w:pPr>
            <w:r w:rsidRPr="005C195A">
              <w:rPr>
                <w:spacing w:val="-3"/>
                <w:sz w:val="24"/>
              </w:rPr>
              <w:t>Постановление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pacing w:val="-3"/>
                <w:sz w:val="24"/>
              </w:rPr>
              <w:t>Правительства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3"/>
                <w:sz w:val="24"/>
              </w:rPr>
              <w:t>РФ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3"/>
                <w:sz w:val="24"/>
              </w:rPr>
              <w:t>от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3"/>
                <w:sz w:val="24"/>
              </w:rPr>
              <w:t>26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3"/>
                <w:sz w:val="24"/>
              </w:rPr>
              <w:t>декабря</w:t>
            </w:r>
            <w:r w:rsidRPr="005C195A">
              <w:rPr>
                <w:spacing w:val="43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2017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№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1642</w:t>
            </w:r>
            <w:r w:rsidRPr="005C195A">
              <w:rPr>
                <w:spacing w:val="-8"/>
                <w:sz w:val="24"/>
              </w:rPr>
              <w:t>Об</w:t>
            </w:r>
            <w:r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утверждении</w:t>
            </w:r>
            <w:r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государственной</w:t>
            </w:r>
            <w:r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pacing w:val="-7"/>
                <w:sz w:val="24"/>
              </w:rPr>
              <w:t>программы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Российской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Федерации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"Развитие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образования"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(сроки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реализации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2018-2025).</w:t>
            </w:r>
          </w:p>
          <w:p w14:paraId="11DF81E3" w14:textId="77777777" w:rsidR="001825B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Национальный</w:t>
            </w:r>
            <w:r w:rsidRPr="005C195A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проект</w:t>
            </w:r>
            <w:r w:rsidRPr="005C195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«Образование»</w:t>
            </w:r>
            <w:r w:rsidRPr="005C195A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(2019-2024</w:t>
            </w:r>
            <w:r w:rsidRPr="005C195A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гг.),</w:t>
            </w:r>
            <w:r w:rsidRPr="005C195A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утвержден</w:t>
            </w:r>
            <w:r w:rsidRPr="005C195A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5"/>
                <w:sz w:val="24"/>
              </w:rPr>
              <w:t>президиумом</w:t>
            </w:r>
            <w:r w:rsidRPr="005C195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4"/>
                <w:sz w:val="24"/>
              </w:rPr>
              <w:t>Совета</w:t>
            </w:r>
            <w:r w:rsidRPr="005C195A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4"/>
                <w:sz w:val="24"/>
              </w:rPr>
              <w:t>при</w:t>
            </w:r>
            <w:r w:rsidRPr="005C195A">
              <w:rPr>
                <w:rFonts w:ascii="Times New Roman" w:hAnsi="Times New Roman" w:cs="Times New Roman"/>
                <w:spacing w:val="-4"/>
                <w:sz w:val="24"/>
              </w:rPr>
              <w:tab/>
            </w:r>
            <w:r w:rsidRPr="005C195A">
              <w:rPr>
                <w:rFonts w:ascii="Times New Roman" w:hAnsi="Times New Roman" w:cs="Times New Roman"/>
                <w:sz w:val="24"/>
              </w:rPr>
              <w:t>президенте</w:t>
            </w:r>
            <w:r w:rsidRPr="005C195A">
              <w:rPr>
                <w:rFonts w:ascii="Times New Roman" w:hAnsi="Times New Roman" w:cs="Times New Roman"/>
                <w:sz w:val="24"/>
              </w:rPr>
              <w:tab/>
              <w:t>РФ</w:t>
            </w:r>
          </w:p>
          <w:p w14:paraId="468696D0" w14:textId="77777777" w:rsidR="00DB6B12" w:rsidRPr="005C195A" w:rsidRDefault="00DB6B12" w:rsidP="002B6A73">
            <w:pPr>
              <w:pStyle w:val="TableParagraph"/>
              <w:spacing w:line="266" w:lineRule="exact"/>
              <w:ind w:left="74"/>
              <w:jc w:val="both"/>
              <w:rPr>
                <w:sz w:val="24"/>
              </w:rPr>
            </w:pPr>
            <w:r w:rsidRPr="005C195A">
              <w:rPr>
                <w:spacing w:val="-9"/>
                <w:sz w:val="24"/>
              </w:rPr>
              <w:t>(протокол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от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03.09.2018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№10)</w:t>
            </w:r>
          </w:p>
          <w:p w14:paraId="34548FFE" w14:textId="77777777" w:rsidR="00DB6B12" w:rsidRPr="005C195A" w:rsidRDefault="00DB6B12" w:rsidP="002B6A73">
            <w:pPr>
              <w:pStyle w:val="TableParagraph"/>
              <w:spacing w:before="41" w:line="276" w:lineRule="auto"/>
              <w:ind w:left="74"/>
              <w:jc w:val="both"/>
              <w:rPr>
                <w:sz w:val="24"/>
              </w:rPr>
            </w:pPr>
            <w:r w:rsidRPr="005C195A">
              <w:rPr>
                <w:spacing w:val="-10"/>
                <w:sz w:val="24"/>
              </w:rPr>
              <w:t xml:space="preserve">Федеральный проект «Цифровая образовательная </w:t>
            </w:r>
            <w:r w:rsidRPr="005C195A">
              <w:rPr>
                <w:spacing w:val="-9"/>
                <w:sz w:val="24"/>
              </w:rPr>
              <w:t>среда» (п.4.4 паспорта национального проекта «Образование»,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утв.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президиумом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Совета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7"/>
                <w:sz w:val="24"/>
              </w:rPr>
              <w:t>при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Президенте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РФ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по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стратегическому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развитию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национальным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проектам,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протокол</w:t>
            </w:r>
            <w:r w:rsidRPr="005C195A">
              <w:rPr>
                <w:spacing w:val="-58"/>
                <w:sz w:val="24"/>
              </w:rPr>
              <w:t xml:space="preserve"> </w:t>
            </w:r>
            <w:r w:rsidRPr="005C195A">
              <w:rPr>
                <w:sz w:val="24"/>
              </w:rPr>
              <w:t>от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z w:val="24"/>
              </w:rPr>
              <w:t>24.12.2018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№16).</w:t>
            </w:r>
          </w:p>
          <w:p w14:paraId="2B24C25D" w14:textId="77777777" w:rsidR="00DB6B12" w:rsidRPr="005C195A" w:rsidRDefault="00DB6B12" w:rsidP="002B6A73">
            <w:pPr>
              <w:pStyle w:val="TableParagraph"/>
              <w:spacing w:before="1" w:line="276" w:lineRule="auto"/>
              <w:ind w:left="74"/>
              <w:rPr>
                <w:sz w:val="24"/>
              </w:rPr>
            </w:pPr>
            <w:r w:rsidRPr="005C195A">
              <w:rPr>
                <w:spacing w:val="-5"/>
                <w:sz w:val="24"/>
              </w:rPr>
              <w:t>6.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Распоряжение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Минпросвещения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России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от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21.06.2021</w:t>
            </w:r>
            <w:r w:rsidRPr="005C195A">
              <w:rPr>
                <w:sz w:val="24"/>
              </w:rPr>
              <w:t xml:space="preserve"> № </w:t>
            </w:r>
            <w:r w:rsidRPr="005C195A">
              <w:rPr>
                <w:spacing w:val="-9"/>
                <w:sz w:val="24"/>
              </w:rPr>
              <w:t>Р-126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«Об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утверждении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ведомственной</w:t>
            </w:r>
            <w:r w:rsidRPr="005C195A">
              <w:rPr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целевой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программы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"Развитие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дополнительного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образования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детей,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выявление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поддержка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лиц,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lastRenderedPageBreak/>
              <w:t>проявивших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выдающиеся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способности"».</w:t>
            </w:r>
          </w:p>
          <w:p w14:paraId="3C414160" w14:textId="77777777" w:rsidR="00DB6B12" w:rsidRPr="005C195A" w:rsidRDefault="00DB6B12" w:rsidP="002B6A73">
            <w:pPr>
              <w:pStyle w:val="TableParagraph"/>
              <w:spacing w:line="278" w:lineRule="auto"/>
              <w:ind w:left="74"/>
              <w:rPr>
                <w:sz w:val="24"/>
              </w:rPr>
            </w:pPr>
            <w:r w:rsidRPr="005C195A">
              <w:rPr>
                <w:spacing w:val="-10"/>
                <w:sz w:val="24"/>
              </w:rPr>
              <w:t>Концепция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развития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дополнительного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образования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детей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до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2030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года,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утвержденная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распоряжением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Правительства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РФ</w:t>
            </w:r>
            <w:r w:rsidRPr="005C195A">
              <w:rPr>
                <w:spacing w:val="-24"/>
                <w:sz w:val="24"/>
              </w:rPr>
              <w:t xml:space="preserve"> </w:t>
            </w:r>
            <w:r w:rsidRPr="005C195A">
              <w:rPr>
                <w:sz w:val="24"/>
              </w:rPr>
              <w:t>от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z w:val="24"/>
              </w:rPr>
              <w:t>31.03.2022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z w:val="24"/>
              </w:rPr>
              <w:t>№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z w:val="24"/>
              </w:rPr>
              <w:t>678-р.</w:t>
            </w:r>
          </w:p>
          <w:p w14:paraId="2E75E6AE" w14:textId="77777777" w:rsidR="00DB6B12" w:rsidRPr="005C195A" w:rsidRDefault="00DB6B12" w:rsidP="002B6A73">
            <w:pPr>
              <w:pStyle w:val="TableParagraph"/>
              <w:spacing w:line="276" w:lineRule="auto"/>
              <w:ind w:left="74" w:firstLine="50"/>
              <w:rPr>
                <w:sz w:val="24"/>
              </w:rPr>
            </w:pPr>
            <w:r w:rsidRPr="005C195A">
              <w:rPr>
                <w:spacing w:val="-10"/>
                <w:sz w:val="24"/>
              </w:rPr>
              <w:t>Приказ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Минпросвещения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России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от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31.05.2021№</w:t>
            </w:r>
            <w:r w:rsidRPr="005C195A">
              <w:rPr>
                <w:spacing w:val="-23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286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«Об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утверждении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федерального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государственного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образовательного</w:t>
            </w:r>
            <w:r w:rsidRPr="005C195A">
              <w:rPr>
                <w:spacing w:val="-19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стандарта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начального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общего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образования»</w:t>
            </w:r>
            <w:r w:rsidRPr="005C195A">
              <w:rPr>
                <w:spacing w:val="-2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(ФГОС-2021).</w:t>
            </w:r>
          </w:p>
          <w:p w14:paraId="7C1F5CC7" w14:textId="77777777" w:rsidR="00DB6B12" w:rsidRPr="005C195A" w:rsidRDefault="00DB6B12" w:rsidP="002B6A73">
            <w:pPr>
              <w:pStyle w:val="TableParagraph"/>
              <w:spacing w:line="278" w:lineRule="auto"/>
              <w:ind w:left="74"/>
              <w:rPr>
                <w:sz w:val="24"/>
              </w:rPr>
            </w:pPr>
            <w:r w:rsidRPr="005C195A">
              <w:rPr>
                <w:spacing w:val="-9"/>
                <w:sz w:val="24"/>
              </w:rPr>
              <w:t>Приказ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Минпросвещения</w:t>
            </w:r>
            <w:r w:rsidRPr="005C195A">
              <w:rPr>
                <w:spacing w:val="-18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России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6"/>
                <w:sz w:val="24"/>
              </w:rPr>
              <w:t>от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31.05.2021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z w:val="24"/>
              </w:rPr>
              <w:t>№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8"/>
                <w:sz w:val="24"/>
              </w:rPr>
              <w:t>287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«Об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утверждении</w:t>
            </w:r>
            <w:r w:rsidRPr="005C195A">
              <w:rPr>
                <w:spacing w:val="-16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федерального</w:t>
            </w:r>
            <w:r w:rsidRPr="005C195A">
              <w:rPr>
                <w:spacing w:val="-1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государственного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образовательного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10"/>
                <w:sz w:val="24"/>
              </w:rPr>
              <w:t>стандарта</w:t>
            </w:r>
            <w:r w:rsidRPr="005C195A">
              <w:rPr>
                <w:spacing w:val="-21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основного</w:t>
            </w:r>
            <w:r w:rsidRPr="005C195A">
              <w:rPr>
                <w:spacing w:val="-22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общего</w:t>
            </w:r>
            <w:r w:rsidRPr="005C195A">
              <w:rPr>
                <w:spacing w:val="-20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образования»</w:t>
            </w:r>
            <w:r w:rsidRPr="005C195A">
              <w:rPr>
                <w:spacing w:val="-27"/>
                <w:sz w:val="24"/>
              </w:rPr>
              <w:t xml:space="preserve"> </w:t>
            </w:r>
            <w:r w:rsidRPr="005C195A">
              <w:rPr>
                <w:spacing w:val="-9"/>
                <w:sz w:val="24"/>
              </w:rPr>
              <w:t>(ФГОС-2021).</w:t>
            </w:r>
          </w:p>
          <w:p w14:paraId="5A3727A4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pacing w:val="-10"/>
                <w:sz w:val="24"/>
              </w:rPr>
              <w:t>Региональные</w:t>
            </w:r>
            <w:r w:rsidRPr="005C195A">
              <w:rPr>
                <w:rFonts w:ascii="Times New Roman" w:hAnsi="Times New Roman" w:cs="Times New Roman"/>
                <w:spacing w:val="-2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10"/>
                <w:sz w:val="24"/>
              </w:rPr>
              <w:t>проекты</w:t>
            </w:r>
            <w:r w:rsidRPr="005C195A">
              <w:rPr>
                <w:rFonts w:ascii="Times New Roman" w:hAnsi="Times New Roman" w:cs="Times New Roman"/>
                <w:spacing w:val="-22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10"/>
                <w:sz w:val="24"/>
              </w:rPr>
              <w:t>Ставропольского края</w:t>
            </w:r>
            <w:r w:rsidRPr="005C195A"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9"/>
                <w:sz w:val="24"/>
              </w:rPr>
              <w:t>по</w:t>
            </w:r>
            <w:r w:rsidRPr="005C195A">
              <w:rPr>
                <w:rFonts w:ascii="Times New Roman" w:hAnsi="Times New Roman" w:cs="Times New Roman"/>
                <w:spacing w:val="30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9"/>
                <w:sz w:val="24"/>
              </w:rPr>
              <w:t>реализации</w:t>
            </w:r>
            <w:r w:rsidRPr="005C195A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9"/>
                <w:sz w:val="24"/>
              </w:rPr>
              <w:t>Национального</w:t>
            </w:r>
            <w:r w:rsidRPr="005C195A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9"/>
                <w:sz w:val="24"/>
              </w:rPr>
              <w:t>проекта</w:t>
            </w:r>
            <w:r w:rsidRPr="005C195A"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9"/>
                <w:sz w:val="24"/>
              </w:rPr>
              <w:t>«Образование»</w:t>
            </w:r>
          </w:p>
        </w:tc>
      </w:tr>
      <w:tr w:rsidR="001825B2" w:rsidRPr="005C195A" w14:paraId="79240CD9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3AF8AE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2F205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реализация модели современной школы,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 Создание необходимых условий для получения каждым обучающимся высокого качества конкурентоспособного образования,</w:t>
            </w:r>
          </w:p>
          <w:p w14:paraId="19EB763F" w14:textId="77777777" w:rsidR="001825B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обеспечивающего его профессиональный и социальный успех в современном мире.</w:t>
            </w:r>
          </w:p>
        </w:tc>
      </w:tr>
      <w:tr w:rsidR="001825B2" w:rsidRPr="005C195A" w14:paraId="17F5981F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0DE959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DF9BC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72228B9E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14:paraId="32532303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условий для самоопределения и социализации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обучающихся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      </w:r>
          </w:p>
          <w:p w14:paraId="3A72F23F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      </w:r>
          </w:p>
          <w:p w14:paraId="66C431A7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традициям многонационального народа Российской Федерации, природе и окружающей среде;</w:t>
            </w:r>
          </w:p>
          <w:p w14:paraId="0FB1BA8C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условий для развития обучающихся (интеллекта, таланта, личности);</w:t>
            </w:r>
          </w:p>
          <w:p w14:paraId="304E4F66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создание условий для формирования готовности к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профессиональному самоопределению обучающихся и выбору жизненного пути;</w:t>
            </w:r>
          </w:p>
          <w:p w14:paraId="4748BAEB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условий для сохранения и укрепления физического и эмоционального здоровья обучающихся;</w:t>
            </w:r>
          </w:p>
          <w:p w14:paraId="4C37B26C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14:paraId="0FC4A60A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создание и совершенствование комфортного и безопасного школьного климата;</w:t>
            </w:r>
          </w:p>
          <w:p w14:paraId="06228815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создание и развитие современной мотивирующей образовательной среды. </w:t>
            </w:r>
          </w:p>
          <w:p w14:paraId="75CB34D0" w14:textId="77777777" w:rsidR="001825B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информационно-коммуникационной инфраструктуры Школы путем создания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уровней;</w:t>
            </w:r>
          </w:p>
          <w:p w14:paraId="0FB60FB1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актуализация системы психолого-педагогического</w:t>
            </w:r>
          </w:p>
          <w:p w14:paraId="5684C427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 детей с ОВЗ, с инвалидностью.</w:t>
            </w:r>
          </w:p>
          <w:p w14:paraId="3E65F79E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8641D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активного и результативного участия</w:t>
            </w:r>
          </w:p>
          <w:p w14:paraId="68D92E01" w14:textId="77777777" w:rsidR="00360A22" w:rsidRPr="005C195A" w:rsidRDefault="0098641D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360A22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массовых физкультурно-оздоровительных</w:t>
            </w:r>
          </w:p>
          <w:p w14:paraId="6EC6D2BF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 муниципального уровня;</w:t>
            </w:r>
          </w:p>
          <w:p w14:paraId="5C8FE94A" w14:textId="77777777" w:rsidR="00360A22" w:rsidRPr="005C195A" w:rsidRDefault="0098641D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</w:t>
            </w:r>
            <w:r w:rsidR="00360A22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имеющие знак отличия ГТО.</w:t>
            </w:r>
          </w:p>
        </w:tc>
      </w:tr>
      <w:tr w:rsidR="001825B2" w:rsidRPr="005C195A" w14:paraId="5B50A4A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D9A7BE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4ECA2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Достигнуты показатели высокого уровня «Школа Минпросвещения России», соответствие единым</w:t>
            </w:r>
          </w:p>
          <w:p w14:paraId="27F6B6B4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 к образовательной среде, школьному климату,</w:t>
            </w:r>
            <w:r w:rsidR="009B4AE6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образовательной,</w:t>
            </w:r>
            <w:r w:rsidR="009B4AE6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просветительской, воспитательной деятельности;</w:t>
            </w:r>
          </w:p>
          <w:p w14:paraId="3ECBE58B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Школа работает по единым критериям, обеспечивает доступность качественного образования и</w:t>
            </w:r>
          </w:p>
          <w:p w14:paraId="2F31CA48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равные возможности для всех обучающихся;</w:t>
            </w:r>
          </w:p>
          <w:p w14:paraId="2429FC42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Синхронизированы и работают во взаимодействии урочная, внеурочная деятельность и дополнительное</w:t>
            </w:r>
          </w:p>
          <w:p w14:paraId="79BF2A1E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детей;</w:t>
            </w:r>
          </w:p>
          <w:p w14:paraId="35BFBF4E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Основополагающим элементом в системе качественного школьного образования и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становления</w:t>
            </w:r>
          </w:p>
          <w:p w14:paraId="181AD74C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гражданственности обучающихся является учитель;</w:t>
            </w:r>
          </w:p>
          <w:p w14:paraId="58C24EC8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Разработаны и реализованы мероприятия, направленные на обучение, профессиональное развитие</w:t>
            </w:r>
            <w:r w:rsidR="0098641D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педагогов;</w:t>
            </w:r>
          </w:p>
          <w:p w14:paraId="31553622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 Личностные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результаты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обучающихся формируются на основе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развития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их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самосознания,</w:t>
            </w:r>
            <w:r w:rsidR="0098641D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самоопределения и морально- этической ориентации;</w:t>
            </w:r>
          </w:p>
          <w:p w14:paraId="2D0A8A46" w14:textId="77777777" w:rsidR="00360A22" w:rsidRPr="005C195A" w:rsidRDefault="00360A22" w:rsidP="002B6A73">
            <w:pPr>
              <w:pStyle w:val="TableParagraph"/>
              <w:spacing w:line="360" w:lineRule="auto"/>
              <w:ind w:left="74"/>
              <w:jc w:val="both"/>
              <w:rPr>
                <w:sz w:val="26"/>
              </w:rPr>
            </w:pPr>
            <w:r w:rsidRPr="005C195A">
              <w:rPr>
                <w:sz w:val="24"/>
                <w:szCs w:val="24"/>
              </w:rPr>
              <w:t xml:space="preserve">- Создана воспитывающая среда, ориентированная на формировании патриотизма, российской </w:t>
            </w:r>
            <w:r w:rsidRPr="005C195A">
              <w:rPr>
                <w:spacing w:val="-5"/>
                <w:sz w:val="26"/>
              </w:rPr>
              <w:t xml:space="preserve">гражданской </w:t>
            </w:r>
            <w:r w:rsidRPr="005C195A">
              <w:rPr>
                <w:spacing w:val="-5"/>
                <w:sz w:val="26"/>
              </w:rPr>
              <w:lastRenderedPageBreak/>
              <w:t xml:space="preserve">идентичности, духовно-нравственной культуры на основе российских </w:t>
            </w:r>
            <w:r w:rsidRPr="005C195A">
              <w:rPr>
                <w:spacing w:val="-4"/>
                <w:sz w:val="26"/>
              </w:rPr>
              <w:t>традиционных</w:t>
            </w:r>
            <w:r w:rsidRPr="005C195A">
              <w:rPr>
                <w:spacing w:val="-3"/>
                <w:sz w:val="26"/>
              </w:rPr>
              <w:t xml:space="preserve"> </w:t>
            </w:r>
            <w:r w:rsidRPr="005C195A">
              <w:rPr>
                <w:sz w:val="26"/>
              </w:rPr>
              <w:t>духовных</w:t>
            </w:r>
            <w:r w:rsidRPr="005C195A">
              <w:rPr>
                <w:spacing w:val="-22"/>
                <w:sz w:val="26"/>
              </w:rPr>
              <w:t xml:space="preserve"> </w:t>
            </w:r>
            <w:r w:rsidRPr="005C195A">
              <w:rPr>
                <w:sz w:val="26"/>
              </w:rPr>
              <w:t>и</w:t>
            </w:r>
            <w:r w:rsidRPr="005C195A">
              <w:rPr>
                <w:spacing w:val="-21"/>
                <w:sz w:val="26"/>
              </w:rPr>
              <w:t xml:space="preserve"> </w:t>
            </w:r>
            <w:r w:rsidRPr="005C195A">
              <w:rPr>
                <w:sz w:val="26"/>
              </w:rPr>
              <w:t>культурных</w:t>
            </w:r>
            <w:r w:rsidRPr="005C195A">
              <w:rPr>
                <w:spacing w:val="-21"/>
                <w:sz w:val="26"/>
              </w:rPr>
              <w:t xml:space="preserve"> </w:t>
            </w:r>
            <w:r w:rsidRPr="005C195A">
              <w:rPr>
                <w:sz w:val="26"/>
              </w:rPr>
              <w:t>ценностей;</w:t>
            </w:r>
          </w:p>
          <w:p w14:paraId="086763B1" w14:textId="77777777" w:rsidR="00360A22" w:rsidRPr="005C195A" w:rsidRDefault="00360A22" w:rsidP="009D6A4C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360" w:lineRule="auto"/>
              <w:ind w:firstLine="0"/>
              <w:jc w:val="both"/>
              <w:rPr>
                <w:sz w:val="26"/>
              </w:rPr>
            </w:pPr>
            <w:r w:rsidRPr="005C195A">
              <w:rPr>
                <w:spacing w:val="-3"/>
                <w:sz w:val="26"/>
              </w:rPr>
              <w:t>Организовано</w:t>
            </w:r>
            <w:r w:rsidRPr="005C195A">
              <w:rPr>
                <w:spacing w:val="-2"/>
                <w:sz w:val="26"/>
              </w:rPr>
              <w:t xml:space="preserve"> </w:t>
            </w:r>
            <w:r w:rsidRPr="005C195A">
              <w:rPr>
                <w:spacing w:val="-3"/>
                <w:sz w:val="26"/>
              </w:rPr>
              <w:t>качественное</w:t>
            </w:r>
            <w:r w:rsidRPr="005C195A">
              <w:rPr>
                <w:spacing w:val="-2"/>
                <w:sz w:val="26"/>
              </w:rPr>
              <w:t xml:space="preserve"> сетевое</w:t>
            </w:r>
            <w:r w:rsidRPr="005C195A">
              <w:rPr>
                <w:spacing w:val="-1"/>
                <w:sz w:val="26"/>
              </w:rPr>
              <w:t xml:space="preserve"> </w:t>
            </w:r>
            <w:r w:rsidRPr="005C195A">
              <w:rPr>
                <w:spacing w:val="-2"/>
                <w:sz w:val="26"/>
              </w:rPr>
              <w:t>взаимодействие:</w:t>
            </w:r>
            <w:r w:rsidRPr="005C195A">
              <w:rPr>
                <w:spacing w:val="-1"/>
                <w:sz w:val="26"/>
              </w:rPr>
              <w:t xml:space="preserve"> </w:t>
            </w:r>
            <w:r w:rsidRPr="005C195A">
              <w:rPr>
                <w:spacing w:val="-2"/>
                <w:sz w:val="26"/>
              </w:rPr>
              <w:t>заключены</w:t>
            </w:r>
            <w:r w:rsidRPr="005C195A">
              <w:rPr>
                <w:spacing w:val="-1"/>
                <w:sz w:val="26"/>
              </w:rPr>
              <w:t xml:space="preserve"> </w:t>
            </w:r>
            <w:r w:rsidRPr="005C195A">
              <w:rPr>
                <w:spacing w:val="-2"/>
                <w:sz w:val="26"/>
              </w:rPr>
              <w:t>договора</w:t>
            </w:r>
            <w:r w:rsidRPr="005C195A">
              <w:rPr>
                <w:spacing w:val="-1"/>
                <w:sz w:val="26"/>
              </w:rPr>
              <w:t xml:space="preserve"> </w:t>
            </w:r>
            <w:r w:rsidRPr="005C195A">
              <w:rPr>
                <w:spacing w:val="-2"/>
                <w:sz w:val="26"/>
              </w:rPr>
              <w:t>с</w:t>
            </w:r>
            <w:r w:rsidRPr="005C195A">
              <w:rPr>
                <w:spacing w:val="-1"/>
                <w:sz w:val="26"/>
              </w:rPr>
              <w:t xml:space="preserve"> </w:t>
            </w:r>
            <w:r w:rsidRPr="005C195A">
              <w:rPr>
                <w:spacing w:val="-2"/>
                <w:sz w:val="26"/>
              </w:rPr>
              <w:t>учреждениями</w:t>
            </w:r>
            <w:r w:rsidRPr="005C195A">
              <w:rPr>
                <w:spacing w:val="-1"/>
                <w:sz w:val="26"/>
              </w:rPr>
              <w:t xml:space="preserve"> </w:t>
            </w:r>
            <w:r w:rsidRPr="005C195A">
              <w:rPr>
                <w:spacing w:val="-10"/>
                <w:sz w:val="26"/>
              </w:rPr>
              <w:t>дополнительного</w:t>
            </w:r>
            <w:r w:rsidRPr="005C195A">
              <w:rPr>
                <w:spacing w:val="-20"/>
                <w:sz w:val="26"/>
              </w:rPr>
              <w:t xml:space="preserve"> </w:t>
            </w:r>
            <w:r w:rsidRPr="005C195A">
              <w:rPr>
                <w:spacing w:val="-10"/>
                <w:sz w:val="26"/>
              </w:rPr>
              <w:t>образования,</w:t>
            </w:r>
            <w:r w:rsidRPr="005C195A">
              <w:rPr>
                <w:spacing w:val="-20"/>
                <w:sz w:val="26"/>
              </w:rPr>
              <w:t xml:space="preserve"> </w:t>
            </w:r>
            <w:r w:rsidRPr="005C195A">
              <w:rPr>
                <w:spacing w:val="-10"/>
                <w:sz w:val="26"/>
              </w:rPr>
              <w:t>культуры,</w:t>
            </w:r>
            <w:r w:rsidRPr="005C195A">
              <w:rPr>
                <w:spacing w:val="-20"/>
                <w:sz w:val="26"/>
              </w:rPr>
              <w:t xml:space="preserve"> </w:t>
            </w:r>
            <w:r w:rsidRPr="005C195A">
              <w:rPr>
                <w:spacing w:val="-9"/>
                <w:sz w:val="26"/>
              </w:rPr>
              <w:t>спорта;</w:t>
            </w:r>
          </w:p>
          <w:p w14:paraId="016842FD" w14:textId="77777777" w:rsidR="001825B2" w:rsidRPr="005C195A" w:rsidRDefault="00360A22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ind w:firstLine="0"/>
              <w:jc w:val="both"/>
              <w:rPr>
                <w:sz w:val="26"/>
              </w:rPr>
            </w:pPr>
            <w:r w:rsidRPr="005C195A">
              <w:rPr>
                <w:spacing w:val="-8"/>
                <w:sz w:val="26"/>
              </w:rPr>
              <w:t>Разработаны мероприятия</w:t>
            </w:r>
            <w:r w:rsidRPr="005C195A">
              <w:rPr>
                <w:spacing w:val="-7"/>
                <w:sz w:val="26"/>
              </w:rPr>
              <w:t xml:space="preserve"> по формированию позитивного имиджа Школы в социальном окружении,</w:t>
            </w:r>
            <w:r w:rsidRPr="005C195A">
              <w:rPr>
                <w:spacing w:val="-62"/>
                <w:sz w:val="26"/>
              </w:rPr>
              <w:t xml:space="preserve"> </w:t>
            </w:r>
            <w:r w:rsidRPr="005C195A">
              <w:rPr>
                <w:spacing w:val="-5"/>
                <w:sz w:val="26"/>
              </w:rPr>
              <w:t>муниципальной</w:t>
            </w:r>
            <w:r w:rsidRPr="005C195A">
              <w:rPr>
                <w:spacing w:val="-4"/>
                <w:sz w:val="26"/>
              </w:rPr>
              <w:t xml:space="preserve"> </w:t>
            </w:r>
            <w:r w:rsidRPr="005C195A">
              <w:rPr>
                <w:spacing w:val="-5"/>
                <w:sz w:val="26"/>
              </w:rPr>
              <w:t xml:space="preserve">системе образования за счет стабильности и </w:t>
            </w:r>
            <w:r w:rsidRPr="005C195A">
              <w:rPr>
                <w:spacing w:val="-4"/>
                <w:sz w:val="26"/>
              </w:rPr>
              <w:t>положительной динамики</w:t>
            </w:r>
            <w:r w:rsidRPr="005C195A">
              <w:rPr>
                <w:spacing w:val="-3"/>
                <w:sz w:val="26"/>
              </w:rPr>
              <w:t xml:space="preserve"> </w:t>
            </w:r>
            <w:r w:rsidRPr="005C195A">
              <w:rPr>
                <w:spacing w:val="-4"/>
                <w:sz w:val="26"/>
              </w:rPr>
              <w:t>результатов</w:t>
            </w:r>
            <w:r w:rsidRPr="005C195A">
              <w:rPr>
                <w:spacing w:val="-3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образования</w:t>
            </w:r>
            <w:r w:rsidRPr="005C195A">
              <w:rPr>
                <w:spacing w:val="-21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и</w:t>
            </w:r>
            <w:r w:rsidRPr="005C195A">
              <w:rPr>
                <w:spacing w:val="-19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инновационной</w:t>
            </w:r>
            <w:r w:rsidRPr="005C195A">
              <w:rPr>
                <w:spacing w:val="-18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активности</w:t>
            </w:r>
            <w:r w:rsidRPr="005C195A">
              <w:rPr>
                <w:spacing w:val="-19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школы</w:t>
            </w:r>
            <w:r w:rsidRPr="005C195A">
              <w:rPr>
                <w:spacing w:val="-18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в</w:t>
            </w:r>
            <w:r w:rsidRPr="005C195A">
              <w:rPr>
                <w:spacing w:val="-18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открытой</w:t>
            </w:r>
            <w:r w:rsidRPr="005C195A">
              <w:rPr>
                <w:spacing w:val="-19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системе</w:t>
            </w:r>
            <w:r w:rsidRPr="005C195A">
              <w:rPr>
                <w:spacing w:val="-22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образования, динамики</w:t>
            </w:r>
            <w:r w:rsidRPr="005C195A">
              <w:rPr>
                <w:spacing w:val="33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результатов образования</w:t>
            </w:r>
            <w:r w:rsidRPr="005C195A">
              <w:rPr>
                <w:spacing w:val="-18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и</w:t>
            </w:r>
            <w:r w:rsidRPr="005C195A">
              <w:rPr>
                <w:spacing w:val="-15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инновационной</w:t>
            </w:r>
            <w:r w:rsidRPr="005C195A">
              <w:rPr>
                <w:spacing w:val="-15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активности</w:t>
            </w:r>
            <w:r w:rsidRPr="005C195A">
              <w:rPr>
                <w:spacing w:val="-15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школы</w:t>
            </w:r>
            <w:r w:rsidRPr="005C195A">
              <w:rPr>
                <w:spacing w:val="-15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в</w:t>
            </w:r>
            <w:r w:rsidRPr="005C195A">
              <w:rPr>
                <w:spacing w:val="-17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открытой</w:t>
            </w:r>
            <w:r w:rsidRPr="005C195A">
              <w:rPr>
                <w:spacing w:val="-15"/>
                <w:w w:val="95"/>
                <w:sz w:val="26"/>
              </w:rPr>
              <w:t xml:space="preserve"> </w:t>
            </w:r>
            <w:r w:rsidRPr="005C195A">
              <w:rPr>
                <w:spacing w:val="-3"/>
                <w:w w:val="95"/>
                <w:sz w:val="26"/>
              </w:rPr>
              <w:t>системе</w:t>
            </w:r>
            <w:r w:rsidRPr="005C195A">
              <w:rPr>
                <w:spacing w:val="-16"/>
                <w:w w:val="95"/>
                <w:sz w:val="26"/>
              </w:rPr>
              <w:t xml:space="preserve"> </w:t>
            </w:r>
            <w:r w:rsidRPr="005C195A">
              <w:rPr>
                <w:spacing w:val="-2"/>
                <w:w w:val="95"/>
                <w:sz w:val="26"/>
              </w:rPr>
              <w:t>образования</w:t>
            </w:r>
            <w:r w:rsidR="0098641D" w:rsidRPr="005C195A">
              <w:rPr>
                <w:spacing w:val="-2"/>
                <w:w w:val="95"/>
                <w:sz w:val="26"/>
              </w:rPr>
              <w:t>;</w:t>
            </w:r>
          </w:p>
          <w:p w14:paraId="17DE948B" w14:textId="77777777" w:rsidR="0098641D" w:rsidRPr="005C195A" w:rsidRDefault="0098641D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jc w:val="both"/>
              <w:rPr>
                <w:sz w:val="26"/>
              </w:rPr>
            </w:pPr>
            <w:r w:rsidRPr="005C195A">
              <w:rPr>
                <w:sz w:val="26"/>
              </w:rPr>
              <w:t>- Создание условий для занятий физической культурой и</w:t>
            </w:r>
          </w:p>
          <w:p w14:paraId="50F5478D" w14:textId="77777777" w:rsidR="0098641D" w:rsidRPr="005C195A" w:rsidRDefault="0098641D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jc w:val="both"/>
              <w:rPr>
                <w:sz w:val="26"/>
              </w:rPr>
            </w:pPr>
            <w:r w:rsidRPr="005C195A">
              <w:rPr>
                <w:sz w:val="26"/>
              </w:rPr>
              <w:t>спортом;</w:t>
            </w:r>
          </w:p>
          <w:p w14:paraId="6CC6D442" w14:textId="77777777" w:rsidR="0098641D" w:rsidRPr="005C195A" w:rsidRDefault="0098641D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jc w:val="both"/>
              <w:rPr>
                <w:sz w:val="26"/>
              </w:rPr>
            </w:pPr>
            <w:r w:rsidRPr="005C195A">
              <w:rPr>
                <w:sz w:val="26"/>
              </w:rPr>
              <w:t>- Участие обучающихся в спортивных мероприятиях на</w:t>
            </w:r>
          </w:p>
          <w:p w14:paraId="22C9DD04" w14:textId="77777777" w:rsidR="0098641D" w:rsidRPr="005C195A" w:rsidRDefault="0098641D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jc w:val="both"/>
              <w:rPr>
                <w:sz w:val="26"/>
              </w:rPr>
            </w:pPr>
            <w:r w:rsidRPr="005C195A">
              <w:rPr>
                <w:sz w:val="26"/>
              </w:rPr>
              <w:t>муниципальном уровне;</w:t>
            </w:r>
          </w:p>
          <w:p w14:paraId="3530B1CE" w14:textId="77777777" w:rsidR="0098641D" w:rsidRPr="005C195A" w:rsidRDefault="0098641D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jc w:val="both"/>
              <w:rPr>
                <w:sz w:val="26"/>
              </w:rPr>
            </w:pPr>
            <w:r w:rsidRPr="005C195A">
              <w:rPr>
                <w:sz w:val="26"/>
              </w:rPr>
              <w:t>- Доля обучающихся, получивших знак отличия Всероссийского физкультурно-спортивного комплекса Готов к труду и обороне</w:t>
            </w:r>
            <w:r w:rsidR="00F6622E" w:rsidRPr="005C195A">
              <w:rPr>
                <w:sz w:val="26"/>
              </w:rPr>
              <w:t xml:space="preserve"> </w:t>
            </w:r>
            <w:r w:rsidRPr="005C195A">
              <w:rPr>
                <w:sz w:val="26"/>
              </w:rPr>
              <w:t>(далее ГТО) в установленном порядке, соответствующий его возрастной категории на 1 сентября отчетного года 50% и более;</w:t>
            </w:r>
          </w:p>
          <w:p w14:paraId="2821ED06" w14:textId="77777777" w:rsidR="0098641D" w:rsidRPr="005C195A" w:rsidRDefault="0098641D" w:rsidP="002B6A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95A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100 % педагогических работников используют сервисы и подсистему «Библиотека ЦОК» ФГИС «Моя школа»;</w:t>
            </w:r>
          </w:p>
          <w:p w14:paraId="388EDA12" w14:textId="77777777" w:rsidR="0098641D" w:rsidRPr="005C195A" w:rsidRDefault="0098641D" w:rsidP="009D6A4C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360" w:lineRule="auto"/>
              <w:jc w:val="both"/>
              <w:rPr>
                <w:sz w:val="26"/>
              </w:rPr>
            </w:pPr>
          </w:p>
        </w:tc>
      </w:tr>
      <w:tr w:rsidR="001825B2" w:rsidRPr="005C195A" w14:paraId="38D5CBE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A6D45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EC389" w14:textId="77777777" w:rsidR="0098641D" w:rsidRPr="005C195A" w:rsidRDefault="0098641D" w:rsidP="002B6A73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Административная команда: директор,</w:t>
            </w:r>
            <w:r w:rsidR="004D6A54"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заместители директора, советник директора по воспитанию и</w:t>
            </w:r>
            <w:r w:rsidR="007933EB"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взаимодействию с детскими общественными объединениями,</w:t>
            </w:r>
          </w:p>
          <w:p w14:paraId="3E3045F2" w14:textId="77777777" w:rsidR="0098641D" w:rsidRPr="005C195A" w:rsidRDefault="0098641D" w:rsidP="002B6A73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C1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педагог-психолог</w:t>
            </w:r>
          </w:p>
          <w:p w14:paraId="5CF83353" w14:textId="77777777" w:rsidR="001825B2" w:rsidRPr="005C195A" w:rsidRDefault="001825B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5C195A" w14:paraId="3A03CAD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FBFABC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F09BC" w14:textId="77777777" w:rsidR="001825B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2"/>
                <w:w w:val="95"/>
                <w:sz w:val="26"/>
              </w:rPr>
            </w:pP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Программа</w:t>
            </w:r>
            <w:r w:rsidRPr="005C195A">
              <w:rPr>
                <w:rFonts w:ascii="Times New Roman" w:hAnsi="Times New Roman" w:cs="Times New Roman"/>
                <w:spacing w:val="-17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будет</w:t>
            </w:r>
            <w:r w:rsidRPr="005C195A">
              <w:rPr>
                <w:rFonts w:ascii="Times New Roman" w:hAnsi="Times New Roman" w:cs="Times New Roman"/>
                <w:spacing w:val="-17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реализована</w:t>
            </w:r>
            <w:r w:rsidRPr="005C195A">
              <w:rPr>
                <w:rFonts w:ascii="Times New Roman" w:hAnsi="Times New Roman" w:cs="Times New Roman"/>
                <w:spacing w:val="-17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в</w:t>
            </w:r>
            <w:r w:rsidRPr="005C195A">
              <w:rPr>
                <w:rFonts w:ascii="Times New Roman" w:hAnsi="Times New Roman" w:cs="Times New Roman"/>
                <w:spacing w:val="-16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период</w:t>
            </w:r>
            <w:r w:rsidRPr="005C195A">
              <w:rPr>
                <w:rFonts w:ascii="Times New Roman" w:hAnsi="Times New Roman" w:cs="Times New Roman"/>
                <w:spacing w:val="36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с</w:t>
            </w:r>
            <w:r w:rsidRPr="005C195A">
              <w:rPr>
                <w:rFonts w:ascii="Times New Roman" w:hAnsi="Times New Roman" w:cs="Times New Roman"/>
                <w:spacing w:val="-17"/>
                <w:w w:val="95"/>
                <w:sz w:val="26"/>
              </w:rPr>
              <w:t xml:space="preserve"> </w:t>
            </w:r>
            <w:r w:rsidR="00360A22"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03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.</w:t>
            </w:r>
            <w:r w:rsidR="00360A22"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12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.2024</w:t>
            </w:r>
            <w:r w:rsidRPr="005C195A">
              <w:rPr>
                <w:rFonts w:ascii="Times New Roman" w:hAnsi="Times New Roman" w:cs="Times New Roman"/>
                <w:spacing w:val="-16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w w:val="95"/>
                <w:sz w:val="26"/>
              </w:rPr>
              <w:t>по</w:t>
            </w:r>
            <w:r w:rsidRPr="005C195A">
              <w:rPr>
                <w:rFonts w:ascii="Times New Roman" w:hAnsi="Times New Roman" w:cs="Times New Roman"/>
                <w:spacing w:val="-17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2"/>
                <w:w w:val="95"/>
                <w:sz w:val="26"/>
              </w:rPr>
              <w:t>31.12.202</w:t>
            </w:r>
            <w:r w:rsidR="007933EB" w:rsidRPr="005C195A">
              <w:rPr>
                <w:rFonts w:ascii="Times New Roman" w:hAnsi="Times New Roman" w:cs="Times New Roman"/>
                <w:spacing w:val="-2"/>
                <w:w w:val="95"/>
                <w:sz w:val="26"/>
              </w:rPr>
              <w:t>9</w:t>
            </w:r>
            <w:r w:rsidRPr="005C195A">
              <w:rPr>
                <w:rFonts w:ascii="Times New Roman" w:hAnsi="Times New Roman" w:cs="Times New Roman"/>
                <w:spacing w:val="-17"/>
                <w:w w:val="95"/>
                <w:sz w:val="26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2"/>
                <w:w w:val="95"/>
                <w:sz w:val="26"/>
              </w:rPr>
              <w:t>гг.</w:t>
            </w:r>
          </w:p>
          <w:p w14:paraId="46B572D9" w14:textId="77777777" w:rsidR="00DB6B12" w:rsidRPr="005C195A" w:rsidRDefault="00DB6B1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5C195A" w14:paraId="6BF8263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899C68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216C0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этап - подготовительный (аналитико- проектировочный) (декабрь 2024 – август 202</w:t>
            </w:r>
            <w:r w:rsidR="007933EB"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года):</w:t>
            </w:r>
          </w:p>
          <w:p w14:paraId="426F9CD7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Выявление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перспективных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направлений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развития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и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моделирование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ее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нового качественного состояния, создание условий для реализации программы:</w:t>
            </w:r>
          </w:p>
          <w:p w14:paraId="4EE0BCD2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самодиагностики по 8 направлениям Школы Минпросвещения России;</w:t>
            </w:r>
          </w:p>
          <w:p w14:paraId="1EB8A087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определение приоритетных направлений Программы развития;</w:t>
            </w:r>
          </w:p>
          <w:p w14:paraId="2BF32586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разработка целевых проектов реализации Программы развития;</w:t>
            </w:r>
          </w:p>
          <w:p w14:paraId="29F34E49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разработка Дорожной карты;</w:t>
            </w:r>
          </w:p>
          <w:p w14:paraId="760F20BB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локальных актов.</w:t>
            </w:r>
          </w:p>
          <w:p w14:paraId="3D679A73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 этап – основой (внедренческий) (сентябрь 202</w:t>
            </w:r>
            <w:r w:rsidR="007933EB"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–май 202</w:t>
            </w:r>
            <w:r w:rsidR="007933EB"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4A9CF2A3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мониторинга реализации настоящей Программы:</w:t>
            </w:r>
          </w:p>
          <w:p w14:paraId="02152E49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реализация мероприятий плана действий Программы;</w:t>
            </w:r>
          </w:p>
          <w:p w14:paraId="019D5C8C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реализация образовательных и воспитательных проектов.</w:t>
            </w:r>
          </w:p>
          <w:p w14:paraId="0CF418EB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научно-методическое и нормативно-правовое сопровождение реализации Программы развития;</w:t>
            </w:r>
          </w:p>
          <w:p w14:paraId="0B6CA05F" w14:textId="77777777" w:rsidR="001825B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осуществление системы мониторинга реализации Программы, текущий анализ промежуточных результатов.</w:t>
            </w:r>
          </w:p>
          <w:p w14:paraId="61511B48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Третий этап – заключительный (аналитико-обобщающий) (июнь – декабрь 202</w:t>
            </w:r>
            <w:r w:rsidR="007933EB"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C1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  <w:p w14:paraId="7F908315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диагностика реализации основных программных мероприятий; анализ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итоговых результатов мониторинга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реализации Программы; обобщение позитивного опыта осуществления программных мероприятий;</w:t>
            </w:r>
          </w:p>
          <w:p w14:paraId="6601BE8D" w14:textId="77777777" w:rsidR="00360A22" w:rsidRPr="005C195A" w:rsidRDefault="00360A22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1825B2" w:rsidRPr="005C195A" w14:paraId="786E2E0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DF5457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5C19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5C1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указать срок</w:t>
            </w:r>
            <w:r w:rsidRPr="005C195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35C5A" w14:textId="77777777" w:rsidR="00F6622E" w:rsidRPr="005C195A" w:rsidRDefault="00F6622E" w:rsidP="002B6A73">
            <w:pPr>
              <w:pStyle w:val="TableParagraph"/>
              <w:spacing w:before="78"/>
              <w:ind w:left="138"/>
              <w:rPr>
                <w:sz w:val="24"/>
              </w:rPr>
            </w:pPr>
            <w:r w:rsidRPr="005C195A">
              <w:rPr>
                <w:sz w:val="24"/>
              </w:rPr>
              <w:t>Задачи:</w:t>
            </w:r>
          </w:p>
          <w:p w14:paraId="36EAE53A" w14:textId="77777777" w:rsidR="00F6622E" w:rsidRPr="005C195A" w:rsidRDefault="00F6622E" w:rsidP="009D6A4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40"/>
              <w:ind w:left="277"/>
              <w:rPr>
                <w:sz w:val="24"/>
              </w:rPr>
            </w:pPr>
            <w:r w:rsidRPr="005C195A">
              <w:rPr>
                <w:sz w:val="24"/>
              </w:rPr>
              <w:t>анализ</w:t>
            </w:r>
            <w:r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z w:val="24"/>
              </w:rPr>
              <w:t>состояния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учебно-воспитательного</w:t>
            </w:r>
            <w:r w:rsidRPr="005C195A">
              <w:rPr>
                <w:spacing w:val="-8"/>
                <w:sz w:val="24"/>
              </w:rPr>
              <w:t xml:space="preserve"> </w:t>
            </w:r>
            <w:r w:rsidRPr="005C195A">
              <w:rPr>
                <w:sz w:val="24"/>
              </w:rPr>
              <w:t>процесса;</w:t>
            </w:r>
          </w:p>
          <w:p w14:paraId="6C68B7B6" w14:textId="77777777" w:rsidR="00F6622E" w:rsidRPr="005C195A" w:rsidRDefault="00F6622E" w:rsidP="009D6A4C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spacing w:before="41" w:line="276" w:lineRule="auto"/>
              <w:ind w:firstLine="0"/>
              <w:jc w:val="both"/>
              <w:rPr>
                <w:sz w:val="24"/>
              </w:rPr>
            </w:pPr>
            <w:r w:rsidRPr="005C195A">
              <w:rPr>
                <w:sz w:val="24"/>
              </w:rPr>
              <w:t>информационно-просветительская работа среди педагогической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родительской общественности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с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целью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подготовки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изменениям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в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образовательной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деятельности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школы;</w:t>
            </w:r>
          </w:p>
          <w:p w14:paraId="085CB290" w14:textId="77777777" w:rsidR="00F6622E" w:rsidRPr="005C195A" w:rsidRDefault="00F6622E" w:rsidP="009D6A4C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spacing w:before="2"/>
              <w:ind w:left="277"/>
              <w:jc w:val="both"/>
              <w:rPr>
                <w:sz w:val="24"/>
              </w:rPr>
            </w:pPr>
            <w:r w:rsidRPr="005C195A">
              <w:rPr>
                <w:sz w:val="24"/>
              </w:rPr>
              <w:t>подготовка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локальных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актов;</w:t>
            </w:r>
          </w:p>
          <w:p w14:paraId="673AF216" w14:textId="77777777" w:rsidR="00F6622E" w:rsidRPr="005C195A" w:rsidRDefault="00F6622E" w:rsidP="009D6A4C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before="40" w:line="276" w:lineRule="auto"/>
              <w:ind w:firstLine="0"/>
              <w:jc w:val="both"/>
              <w:rPr>
                <w:sz w:val="24"/>
              </w:rPr>
            </w:pPr>
            <w:r w:rsidRPr="005C195A">
              <w:rPr>
                <w:sz w:val="24"/>
              </w:rPr>
              <w:t>разработка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методического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обеспечения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деятельности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школы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для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магистральных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направлений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создания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ключевых</w:t>
            </w:r>
            <w:r w:rsidRPr="005C195A">
              <w:rPr>
                <w:spacing w:val="3"/>
                <w:sz w:val="24"/>
              </w:rPr>
              <w:t xml:space="preserve"> </w:t>
            </w:r>
            <w:r w:rsidRPr="005C195A">
              <w:rPr>
                <w:sz w:val="24"/>
              </w:rPr>
              <w:t>условий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 Программы;</w:t>
            </w:r>
          </w:p>
          <w:p w14:paraId="5B662389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определение</w:t>
            </w:r>
            <w:r w:rsidRPr="005C195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стратегии</w:t>
            </w:r>
            <w:r w:rsidRPr="005C19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и</w:t>
            </w:r>
            <w:r w:rsidRPr="005C19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тактики</w:t>
            </w:r>
            <w:r w:rsidRPr="005C19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развития</w:t>
            </w:r>
            <w:r w:rsidRPr="005C19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</w:tr>
      <w:tr w:rsidR="001825B2" w:rsidRPr="005C195A" w14:paraId="4859F01A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E9055C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– реализация </w:t>
            </w:r>
            <w:r w:rsidRPr="005C1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F5816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7B6330A3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реализация мероприятий дорожной карты программы развития;</w:t>
            </w:r>
          </w:p>
          <w:p w14:paraId="274DC597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корректировка решений в сфере управления образовательной деятельности;</w:t>
            </w:r>
          </w:p>
          <w:p w14:paraId="6DA20CBE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совершенствование механизмов реализации программы развития;</w:t>
            </w:r>
          </w:p>
          <w:p w14:paraId="7CCFBB86" w14:textId="77777777" w:rsidR="001825B2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достижение школой уровня соответствия статусу «Школа Минпросвещения России» не ниже высокого.</w:t>
            </w:r>
          </w:p>
        </w:tc>
      </w:tr>
      <w:tr w:rsidR="001825B2" w:rsidRPr="005C195A" w14:paraId="572F2372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5CE8FE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III этап – обобщающий </w:t>
            </w:r>
            <w:r w:rsidRPr="005C1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3200E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65D1935F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отработка и интерпретация данных за 5 лет;</w:t>
            </w:r>
          </w:p>
          <w:p w14:paraId="340F9EFF" w14:textId="77777777" w:rsidR="00F6622E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соотнесение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результатов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реализации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программы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поставленными целями и задачами;</w:t>
            </w:r>
          </w:p>
          <w:p w14:paraId="56535D4C" w14:textId="77777777" w:rsidR="001825B2" w:rsidRPr="005C195A" w:rsidRDefault="00F6622E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определение перспектив и путей дальнейшего развития.</w:t>
            </w:r>
          </w:p>
        </w:tc>
      </w:tr>
      <w:tr w:rsidR="001825B2" w:rsidRPr="005C195A" w14:paraId="7848725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FA966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297DA" w14:textId="77777777" w:rsidR="001825B2" w:rsidRPr="005C195A" w:rsidRDefault="007933EB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предполагается за счет бюджетного финансирования; привлечения инвестиций для развития образовательного учреждения</w:t>
            </w:r>
            <w:r w:rsidR="00F6622E" w:rsidRPr="005C19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736" w:rsidRPr="005C195A" w14:paraId="72CB54F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566B64" w14:textId="77777777" w:rsidR="001825B2" w:rsidRPr="005C195A" w:rsidRDefault="0012722C" w:rsidP="002B6A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2866A" w14:textId="77777777" w:rsidR="001825B2" w:rsidRPr="005C195A" w:rsidRDefault="007933EB" w:rsidP="002B6A73">
            <w:pPr>
              <w:pStyle w:val="TableParagraph"/>
              <w:spacing w:before="75" w:line="278" w:lineRule="auto"/>
              <w:ind w:left="64" w:firstLine="60"/>
              <w:jc w:val="both"/>
              <w:rPr>
                <w:sz w:val="24"/>
                <w:szCs w:val="24"/>
              </w:rPr>
            </w:pPr>
            <w:r w:rsidRPr="005C195A">
              <w:rPr>
                <w:sz w:val="24"/>
              </w:rPr>
              <w:t>Общий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контроль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исполнения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развития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школы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осуществляет</w:t>
            </w:r>
            <w:r w:rsidRPr="005C195A">
              <w:rPr>
                <w:spacing w:val="58"/>
                <w:sz w:val="24"/>
              </w:rPr>
              <w:t xml:space="preserve"> </w:t>
            </w:r>
            <w:r w:rsidRPr="005C195A">
              <w:rPr>
                <w:sz w:val="24"/>
              </w:rPr>
              <w:t>директор</w:t>
            </w:r>
            <w:r w:rsidRPr="005C195A">
              <w:rPr>
                <w:spacing w:val="58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59"/>
                <w:sz w:val="24"/>
              </w:rPr>
              <w:t xml:space="preserve"> </w:t>
            </w:r>
            <w:r w:rsidRPr="005C195A">
              <w:rPr>
                <w:sz w:val="24"/>
              </w:rPr>
              <w:t>Педагогический</w:t>
            </w:r>
            <w:r w:rsidRPr="005C195A">
              <w:rPr>
                <w:spacing w:val="58"/>
                <w:sz w:val="24"/>
              </w:rPr>
              <w:t xml:space="preserve"> </w:t>
            </w:r>
            <w:r w:rsidRPr="005C195A">
              <w:rPr>
                <w:sz w:val="24"/>
              </w:rPr>
              <w:t>совет</w:t>
            </w:r>
            <w:r w:rsidRPr="005C195A">
              <w:rPr>
                <w:spacing w:val="59"/>
                <w:sz w:val="24"/>
              </w:rPr>
              <w:t xml:space="preserve"> </w:t>
            </w:r>
            <w:r w:rsidRPr="005C195A">
              <w:rPr>
                <w:sz w:val="24"/>
              </w:rPr>
              <w:t>МКОУ ООШ №21.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Текущий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контроль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координацию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работы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школы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развития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осуществляет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директор,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проектам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–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курирующие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его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заместители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директора.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Для</w:t>
            </w:r>
            <w:r w:rsidRPr="005C195A">
              <w:rPr>
                <w:spacing w:val="61"/>
                <w:sz w:val="24"/>
              </w:rPr>
              <w:t xml:space="preserve"> </w:t>
            </w:r>
            <w:r w:rsidRPr="005C195A">
              <w:rPr>
                <w:sz w:val="24"/>
              </w:rPr>
              <w:t>контроля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исполнения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разработан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перечень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показателей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(количественных,   </w:t>
            </w:r>
            <w:r w:rsidRPr="005C195A">
              <w:rPr>
                <w:spacing w:val="50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качественных)   </w:t>
            </w:r>
            <w:r w:rsidRPr="005C195A">
              <w:rPr>
                <w:spacing w:val="51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работы   </w:t>
            </w:r>
            <w:r w:rsidRPr="005C195A">
              <w:rPr>
                <w:spacing w:val="52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школы,   </w:t>
            </w:r>
            <w:r w:rsidRPr="005C195A">
              <w:rPr>
                <w:spacing w:val="51"/>
                <w:sz w:val="24"/>
              </w:rPr>
              <w:t xml:space="preserve"> </w:t>
            </w:r>
            <w:r w:rsidRPr="005C195A">
              <w:rPr>
                <w:sz w:val="24"/>
              </w:rPr>
              <w:t>которые рассматриваются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как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целевые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значения,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достижение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которых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выполняется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до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2029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года.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Педагогический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совет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имеет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право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пересматривать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показатели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на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основе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мотивационных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представлений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администрации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школы.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Результаты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ежегодно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обсуждаются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на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августовском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педагогическом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совете. </w:t>
            </w:r>
          </w:p>
        </w:tc>
      </w:tr>
    </w:tbl>
    <w:p w14:paraId="7D886EDC" w14:textId="77777777" w:rsidR="001A7EA6" w:rsidRPr="005C195A" w:rsidRDefault="001A7EA6" w:rsidP="000B3B5C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A7EA6" w:rsidRPr="005C195A" w:rsidSect="002B3AA9">
          <w:pgSz w:w="11906" w:h="16838"/>
          <w:pgMar w:top="851" w:right="567" w:bottom="851" w:left="1134" w:header="708" w:footer="708" w:gutter="0"/>
          <w:pgNumType w:start="3"/>
          <w:cols w:space="720"/>
        </w:sectPr>
      </w:pPr>
    </w:p>
    <w:p w14:paraId="716C3974" w14:textId="77777777" w:rsidR="005F4D14" w:rsidRPr="005C195A" w:rsidRDefault="005F4D14" w:rsidP="00F76B1D">
      <w:pPr>
        <w:widowControl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507C2" w14:textId="6CBB4C5E" w:rsidR="001825B2" w:rsidRPr="005C195A" w:rsidRDefault="005F4D14" w:rsidP="00F76B1D">
      <w:pPr>
        <w:pStyle w:val="a3"/>
        <w:widowControl w:val="0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</w:t>
      </w:r>
      <w:r w:rsidR="0012722C" w:rsidRPr="005C195A">
        <w:rPr>
          <w:rFonts w:ascii="Times New Roman" w:hAnsi="Times New Roman" w:cs="Times New Roman"/>
          <w:b/>
          <w:bCs/>
          <w:sz w:val="28"/>
          <w:szCs w:val="28"/>
        </w:rPr>
        <w:t>справка о</w:t>
      </w:r>
      <w:r w:rsidR="00F76B1D" w:rsidRPr="005C195A">
        <w:rPr>
          <w:rFonts w:ascii="Times New Roman" w:hAnsi="Times New Roman" w:cs="Times New Roman"/>
          <w:b/>
          <w:bCs/>
          <w:sz w:val="28"/>
          <w:szCs w:val="28"/>
        </w:rPr>
        <w:t xml:space="preserve"> МКОУ ООШ №21</w:t>
      </w:r>
    </w:p>
    <w:p w14:paraId="7067779D" w14:textId="77777777" w:rsidR="001825B2" w:rsidRPr="005C195A" w:rsidRDefault="001825B2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5C195A" w14:paraId="0E63D8BD" w14:textId="77777777" w:rsidTr="00DA7B95">
        <w:tc>
          <w:tcPr>
            <w:tcW w:w="1283" w:type="pct"/>
          </w:tcPr>
          <w:p w14:paraId="4C64AF94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4DB0B02F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5C195A" w14:paraId="335AA38D" w14:textId="77777777" w:rsidTr="00DA7B95">
        <w:tc>
          <w:tcPr>
            <w:tcW w:w="1283" w:type="pct"/>
          </w:tcPr>
          <w:p w14:paraId="277E8016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3B049306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39892E83" w14:textId="77777777" w:rsidR="005F4D14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4D14" w:rsidRPr="005C195A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«Основная общеобразовательная школа №21», МКОУ ООШ №21</w:t>
            </w:r>
          </w:p>
          <w:p w14:paraId="5ECA2F8E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62F4" w:rsidRPr="005C195A">
              <w:rPr>
                <w:rFonts w:ascii="Times New Roman" w:hAnsi="Times New Roman" w:cs="Times New Roman"/>
                <w:sz w:val="24"/>
                <w:szCs w:val="24"/>
              </w:rPr>
              <w:t>Год основания: 1913 г.</w:t>
            </w:r>
          </w:p>
          <w:p w14:paraId="0D8F3DDF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62F4" w:rsidRPr="005C195A">
              <w:rPr>
                <w:rFonts w:ascii="Times New Roman" w:hAnsi="Times New Roman" w:cs="Times New Roman"/>
                <w:sz w:val="28"/>
                <w:szCs w:val="28"/>
              </w:rPr>
              <w:t>ИНН: 2610019422</w:t>
            </w:r>
          </w:p>
          <w:p w14:paraId="4B453AF9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5A">
              <w:rPr>
                <w:rFonts w:ascii="Times New Roman" w:hAnsi="Times New Roman" w:cs="Times New Roman"/>
                <w:sz w:val="28"/>
                <w:szCs w:val="28"/>
              </w:rPr>
              <w:t>4. Информацию об учредителе</w:t>
            </w:r>
            <w:r w:rsidR="00A362F4" w:rsidRPr="005C195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362F4" w:rsidRPr="005C19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образования администрации Кочубеевского муниципального округа</w:t>
            </w:r>
          </w:p>
          <w:p w14:paraId="39F44DAE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362F4" w:rsidRPr="005C19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C195A">
              <w:rPr>
                <w:rFonts w:ascii="Times New Roman" w:hAnsi="Times New Roman" w:cs="Times New Roman"/>
                <w:sz w:val="28"/>
                <w:szCs w:val="28"/>
              </w:rPr>
              <w:t>ицензи</w:t>
            </w:r>
            <w:r w:rsidR="00A362F4" w:rsidRPr="005C195A">
              <w:rPr>
                <w:rFonts w:ascii="Times New Roman" w:hAnsi="Times New Roman" w:cs="Times New Roman"/>
                <w:sz w:val="28"/>
                <w:szCs w:val="28"/>
              </w:rPr>
              <w:t>я №5578 от 28.02.2017 г. (бессрочно), приложение 1 от</w:t>
            </w:r>
            <w:r w:rsidR="00A362F4"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28.02.2017 г.</w:t>
            </w:r>
          </w:p>
          <w:p w14:paraId="6C54E346" w14:textId="77777777" w:rsidR="00A362F4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362F4" w:rsidRPr="005C195A">
              <w:rPr>
                <w:rFonts w:ascii="Times New Roman" w:hAnsi="Times New Roman" w:cs="Times New Roman"/>
                <w:sz w:val="24"/>
                <w:szCs w:val="24"/>
              </w:rPr>
              <w:t>Адрес: 357005, Ставропольский край, Кочубеевский муниципальный округ, ст. Новоекатериновская ул.Центральная, д.9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FF72F" w14:textId="77777777" w:rsidR="00A362F4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A362F4" w:rsidRPr="005C195A">
              <w:rPr>
                <w:rFonts w:ascii="Times New Roman" w:hAnsi="Times New Roman" w:cs="Times New Roman"/>
                <w:sz w:val="24"/>
                <w:szCs w:val="24"/>
              </w:rPr>
              <w:t>8(86550)97-4-31</w:t>
            </w:r>
          </w:p>
          <w:p w14:paraId="06DA7834" w14:textId="77777777" w:rsidR="00A362F4" w:rsidRPr="005C195A" w:rsidRDefault="00A362F4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22C" w:rsidRPr="005C195A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C19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mouoosh21@mail.ru</w:t>
            </w:r>
          </w:p>
          <w:p w14:paraId="06422A3A" w14:textId="77777777" w:rsidR="001825B2" w:rsidRPr="005C195A" w:rsidRDefault="00A362F4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722C" w:rsidRPr="005C195A">
              <w:rPr>
                <w:rFonts w:ascii="Times New Roman" w:hAnsi="Times New Roman" w:cs="Times New Roman"/>
                <w:sz w:val="24"/>
                <w:szCs w:val="24"/>
              </w:rPr>
              <w:t>дрес официального сайта в сети «Интернет»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5C195A">
                <w:rPr>
                  <w:rStyle w:val="af1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https://sh21-novoekaterin-r07.gosweb.gosuslugi.ru/svedeniya-ob-obrazovatelnoy-organizatsii/osnovnye-svedeniya/</w:t>
              </w:r>
            </w:hyperlink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5C195A" w14:paraId="6F986FDB" w14:textId="77777777" w:rsidTr="00DA7B95">
        <w:tc>
          <w:tcPr>
            <w:tcW w:w="1283" w:type="pct"/>
          </w:tcPr>
          <w:p w14:paraId="37411FB5" w14:textId="77777777" w:rsidR="001825B2" w:rsidRPr="005C195A" w:rsidRDefault="0012722C" w:rsidP="002B6A7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586A212B" w14:textId="77777777" w:rsidR="00301C91" w:rsidRPr="005C195A" w:rsidRDefault="00301C91" w:rsidP="002B6A73">
            <w:pPr>
              <w:pStyle w:val="TableParagraph"/>
              <w:rPr>
                <w:sz w:val="24"/>
              </w:rPr>
            </w:pPr>
            <w:r w:rsidRPr="005C195A">
              <w:rPr>
                <w:sz w:val="24"/>
              </w:rPr>
              <w:t>В МКОУ ООШ №21 обучается 42 человека и 10 детей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посещают</w:t>
            </w:r>
            <w:r w:rsidRPr="005C195A">
              <w:rPr>
                <w:spacing w:val="-6"/>
                <w:sz w:val="24"/>
              </w:rPr>
              <w:t xml:space="preserve"> </w:t>
            </w:r>
            <w:r w:rsidRPr="005C195A">
              <w:rPr>
                <w:sz w:val="24"/>
              </w:rPr>
              <w:t>ГДО.</w:t>
            </w:r>
          </w:p>
          <w:p w14:paraId="7A875438" w14:textId="77777777" w:rsidR="00301C91" w:rsidRPr="005C195A" w:rsidRDefault="00301C91" w:rsidP="002B6A73">
            <w:pPr>
              <w:pStyle w:val="TableParagraph"/>
              <w:rPr>
                <w:sz w:val="24"/>
              </w:rPr>
            </w:pPr>
            <w:r w:rsidRPr="005C195A">
              <w:rPr>
                <w:sz w:val="24"/>
              </w:rPr>
              <w:t>По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основной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общеобразовательной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начального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общего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образования обучается 13 человекк, из них 0 человек имеют ОВЗ.</w:t>
            </w:r>
          </w:p>
          <w:p w14:paraId="34B6F43C" w14:textId="77777777" w:rsidR="00301C91" w:rsidRPr="005C195A" w:rsidRDefault="00301C91" w:rsidP="002B6A73">
            <w:pPr>
              <w:pStyle w:val="TableParagraph"/>
              <w:tabs>
                <w:tab w:val="left" w:pos="902"/>
                <w:tab w:val="left" w:pos="2404"/>
                <w:tab w:val="left" w:pos="2985"/>
                <w:tab w:val="left" w:pos="5047"/>
              </w:tabs>
              <w:rPr>
                <w:sz w:val="24"/>
              </w:rPr>
            </w:pPr>
            <w:r w:rsidRPr="005C195A">
              <w:rPr>
                <w:sz w:val="24"/>
              </w:rPr>
              <w:t>По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основной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общеобразовательной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основного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общего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образования</w:t>
            </w:r>
            <w:r w:rsidRPr="005C195A">
              <w:rPr>
                <w:spacing w:val="26"/>
                <w:sz w:val="24"/>
              </w:rPr>
              <w:t xml:space="preserve"> </w:t>
            </w:r>
            <w:r w:rsidRPr="005C195A">
              <w:rPr>
                <w:sz w:val="24"/>
              </w:rPr>
              <w:t>обучается</w:t>
            </w:r>
            <w:r w:rsidRPr="005C195A">
              <w:rPr>
                <w:spacing w:val="29"/>
                <w:sz w:val="24"/>
              </w:rPr>
              <w:t xml:space="preserve"> </w:t>
            </w:r>
            <w:r w:rsidRPr="005C195A">
              <w:rPr>
                <w:sz w:val="24"/>
              </w:rPr>
              <w:t>29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человек,</w:t>
            </w:r>
            <w:r w:rsidRPr="005C195A">
              <w:rPr>
                <w:spacing w:val="26"/>
                <w:sz w:val="24"/>
              </w:rPr>
              <w:t xml:space="preserve"> </w:t>
            </w:r>
            <w:r w:rsidRPr="005C195A">
              <w:rPr>
                <w:sz w:val="24"/>
              </w:rPr>
              <w:t>из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них</w:t>
            </w:r>
            <w:r w:rsidRPr="005C195A">
              <w:rPr>
                <w:spacing w:val="29"/>
                <w:sz w:val="24"/>
              </w:rPr>
              <w:t xml:space="preserve"> </w:t>
            </w:r>
            <w:r w:rsidRPr="005C195A">
              <w:rPr>
                <w:sz w:val="24"/>
              </w:rPr>
              <w:t>6</w:t>
            </w:r>
            <w:r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z w:val="24"/>
              </w:rPr>
              <w:t>человек</w:t>
            </w:r>
            <w:r w:rsidRPr="005C195A">
              <w:rPr>
                <w:spacing w:val="26"/>
                <w:sz w:val="24"/>
              </w:rPr>
              <w:t xml:space="preserve"> </w:t>
            </w:r>
            <w:r w:rsidRPr="005C195A">
              <w:rPr>
                <w:sz w:val="24"/>
              </w:rPr>
              <w:t>имеют</w:t>
            </w:r>
            <w:r w:rsidRPr="005C195A">
              <w:rPr>
                <w:spacing w:val="-2"/>
                <w:sz w:val="24"/>
              </w:rPr>
              <w:t xml:space="preserve"> </w:t>
            </w:r>
            <w:r w:rsidRPr="005C195A">
              <w:rPr>
                <w:sz w:val="24"/>
              </w:rPr>
              <w:t>статус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ОВЗ</w:t>
            </w:r>
            <w:r w:rsidRPr="005C195A">
              <w:rPr>
                <w:sz w:val="24"/>
              </w:rPr>
              <w:tab/>
              <w:t>(обучаются</w:t>
            </w:r>
            <w:r w:rsidRPr="005C195A">
              <w:rPr>
                <w:sz w:val="24"/>
              </w:rPr>
              <w:tab/>
              <w:t>по</w:t>
            </w:r>
            <w:r w:rsidRPr="005C195A">
              <w:rPr>
                <w:sz w:val="24"/>
              </w:rPr>
              <w:tab/>
              <w:t xml:space="preserve">Адаптированной </w:t>
            </w:r>
            <w:r w:rsidRPr="005C195A">
              <w:rPr>
                <w:spacing w:val="-2"/>
                <w:sz w:val="24"/>
              </w:rPr>
              <w:t>общеобразовательной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программе</w:t>
            </w:r>
            <w:r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z w:val="24"/>
              </w:rPr>
              <w:t>основного общего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образования).</w:t>
            </w:r>
          </w:p>
          <w:p w14:paraId="69C4806E" w14:textId="77777777" w:rsidR="00301C91" w:rsidRPr="005C195A" w:rsidRDefault="00301C91" w:rsidP="002B6A73">
            <w:pPr>
              <w:pStyle w:val="TableParagraph"/>
              <w:rPr>
                <w:sz w:val="24"/>
              </w:rPr>
            </w:pPr>
            <w:r w:rsidRPr="005C195A">
              <w:rPr>
                <w:sz w:val="24"/>
              </w:rPr>
              <w:t>Используемые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образовательные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технологии: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цифровые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образовательные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технологии,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технологии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проблемного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обучения,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игровые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технологии.</w:t>
            </w:r>
          </w:p>
          <w:p w14:paraId="327FE59C" w14:textId="77777777" w:rsidR="001825B2" w:rsidRPr="005C195A" w:rsidRDefault="00301C91" w:rsidP="002B6A73">
            <w:pPr>
              <w:pStyle w:val="a3"/>
              <w:widowControl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Язык, на котором осуществляется образование (обучение) - русский.</w:t>
            </w:r>
            <w:r w:rsidRPr="005C19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Внеурочная</w:t>
            </w:r>
            <w:r w:rsidRPr="005C19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5C19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осуществляется по направлениям,</w:t>
            </w:r>
            <w:r w:rsidRPr="005C195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определенными</w:t>
            </w:r>
            <w:r w:rsidRPr="005C19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ФГОС.</w:t>
            </w:r>
          </w:p>
        </w:tc>
      </w:tr>
      <w:tr w:rsidR="001825B2" w:rsidRPr="005C195A" w14:paraId="59A0D9DB" w14:textId="77777777" w:rsidTr="00DA7B95">
        <w:tc>
          <w:tcPr>
            <w:tcW w:w="1283" w:type="pct"/>
          </w:tcPr>
          <w:p w14:paraId="46080AC3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3D91AB63" w14:textId="77777777" w:rsidR="00301C91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Управление МКОУ ООШ №21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 Административное управление школой осуществляет директор.</w:t>
            </w:r>
          </w:p>
          <w:p w14:paraId="1868D8EC" w14:textId="77777777" w:rsidR="00301C91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Единоличным исполнительным органом школы является директор. В школе сформированы коллегиальные органы управления: общее собрание трудового коллектива, Педагогический совет, Совет родителей, Совет обучающихся.</w:t>
            </w:r>
          </w:p>
          <w:p w14:paraId="0956950D" w14:textId="77777777" w:rsidR="001825B2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Функционирование методического совета, школьных методических объединений, временных творческих групп.</w:t>
            </w:r>
          </w:p>
        </w:tc>
      </w:tr>
      <w:tr w:rsidR="001825B2" w:rsidRPr="005C195A" w14:paraId="18587372" w14:textId="77777777" w:rsidTr="00DA7B95">
        <w:tc>
          <w:tcPr>
            <w:tcW w:w="1283" w:type="pct"/>
          </w:tcPr>
          <w:p w14:paraId="0AD28100" w14:textId="77777777" w:rsidR="001825B2" w:rsidRPr="005C195A" w:rsidRDefault="0012722C" w:rsidP="002B6A7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48AB99B1" w14:textId="77777777" w:rsidR="00301C91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МКОУ ООШ №21 работает в первую смену.</w:t>
            </w:r>
          </w:p>
          <w:p w14:paraId="7A33FA15" w14:textId="77777777" w:rsidR="00301C91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Начало уроков в 8:30.</w:t>
            </w:r>
          </w:p>
          <w:p w14:paraId="370DEF37" w14:textId="77777777" w:rsidR="00301C91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- 4</w:t>
            </w:r>
            <w:r w:rsidR="007756B8" w:rsidRPr="005C1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2C9EE6ED" w14:textId="77777777" w:rsidR="00301C91" w:rsidRPr="005C195A" w:rsidRDefault="00301C91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1-х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ab/>
              <w:t>классов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ab/>
              <w:t>применяется «ступенчатый» метод постепенного наращивания учебной нагрузки.</w:t>
            </w:r>
          </w:p>
          <w:p w14:paraId="670DD2AF" w14:textId="77777777" w:rsidR="001825B2" w:rsidRPr="005C195A" w:rsidRDefault="00301C91" w:rsidP="002B6A73">
            <w:pPr>
              <w:pStyle w:val="TableParagraph"/>
              <w:spacing w:line="223" w:lineRule="auto"/>
              <w:ind w:left="4"/>
              <w:rPr>
                <w:sz w:val="24"/>
              </w:rPr>
            </w:pPr>
            <w:r w:rsidRPr="005C195A">
              <w:rPr>
                <w:sz w:val="24"/>
                <w:szCs w:val="24"/>
              </w:rPr>
              <w:t xml:space="preserve">Занятия по внеурочной деятельности проводятся по выбору учащихся и </w:t>
            </w:r>
            <w:r w:rsidRPr="005C195A">
              <w:rPr>
                <w:spacing w:val="-1"/>
                <w:sz w:val="24"/>
              </w:rPr>
              <w:t xml:space="preserve">их родителей. Между урочными и внеурочными </w:t>
            </w:r>
            <w:r w:rsidRPr="005C195A">
              <w:rPr>
                <w:sz w:val="24"/>
              </w:rPr>
              <w:t>занятиями выдержан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перерыв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согласно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СанПин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.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Длительность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занятий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в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1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классе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z w:val="24"/>
              </w:rPr>
              <w:t>–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в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z w:val="24"/>
              </w:rPr>
              <w:t>первом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полугодии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-</w:t>
            </w:r>
            <w:r w:rsidRPr="005C195A">
              <w:rPr>
                <w:spacing w:val="-7"/>
                <w:sz w:val="24"/>
              </w:rPr>
              <w:t xml:space="preserve"> </w:t>
            </w:r>
            <w:r w:rsidRPr="005C195A">
              <w:rPr>
                <w:sz w:val="24"/>
              </w:rPr>
              <w:t>35</w:t>
            </w:r>
            <w:r w:rsidRPr="005C195A">
              <w:rPr>
                <w:spacing w:val="-4"/>
                <w:sz w:val="24"/>
              </w:rPr>
              <w:t xml:space="preserve"> </w:t>
            </w:r>
            <w:r w:rsidRPr="005C195A">
              <w:rPr>
                <w:sz w:val="24"/>
              </w:rPr>
              <w:t>минут,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во</w:t>
            </w:r>
            <w:r w:rsidRPr="005C195A">
              <w:rPr>
                <w:spacing w:val="-7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втором </w:t>
            </w:r>
            <w:r w:rsidRPr="005C195A">
              <w:rPr>
                <w:spacing w:val="-1"/>
                <w:sz w:val="24"/>
              </w:rPr>
              <w:t>полугодии</w:t>
            </w:r>
            <w:r w:rsidRPr="005C195A">
              <w:rPr>
                <w:spacing w:val="-10"/>
                <w:sz w:val="24"/>
              </w:rPr>
              <w:t xml:space="preserve"> </w:t>
            </w:r>
            <w:r w:rsidR="007756B8" w:rsidRPr="005C195A">
              <w:rPr>
                <w:sz w:val="24"/>
              </w:rPr>
              <w:t>–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4</w:t>
            </w:r>
            <w:r w:rsidR="007756B8" w:rsidRPr="005C195A">
              <w:rPr>
                <w:sz w:val="24"/>
              </w:rPr>
              <w:t xml:space="preserve">0 </w:t>
            </w:r>
            <w:r w:rsidRPr="005C195A">
              <w:rPr>
                <w:sz w:val="24"/>
              </w:rPr>
              <w:t>минут.</w:t>
            </w:r>
          </w:p>
        </w:tc>
      </w:tr>
      <w:tr w:rsidR="001825B2" w:rsidRPr="005C195A" w14:paraId="16F8DCA7" w14:textId="77777777" w:rsidTr="00DA7B95">
        <w:tc>
          <w:tcPr>
            <w:tcW w:w="1283" w:type="pct"/>
          </w:tcPr>
          <w:p w14:paraId="14519729" w14:textId="77777777" w:rsidR="001825B2" w:rsidRPr="005C195A" w:rsidRDefault="0012722C" w:rsidP="002B6A7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14:paraId="1920C2F5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="002F5754" w:rsidRPr="005C195A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14:paraId="18E3FA49" w14:textId="77777777" w:rsidR="007756B8" w:rsidRPr="005C195A" w:rsidRDefault="007756B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8EB8" w14:textId="77777777" w:rsidR="007756B8" w:rsidRPr="005C195A" w:rsidRDefault="007756B8" w:rsidP="002B6A73">
            <w:pPr>
              <w:pStyle w:val="TableParagraph"/>
              <w:spacing w:before="10" w:line="225" w:lineRule="auto"/>
              <w:ind w:left="4"/>
              <w:rPr>
                <w:sz w:val="24"/>
              </w:rPr>
            </w:pPr>
            <w:r w:rsidRPr="005C195A">
              <w:rPr>
                <w:spacing w:val="-5"/>
                <w:sz w:val="24"/>
              </w:rPr>
              <w:t xml:space="preserve">В школе работает 22 человека, </w:t>
            </w:r>
            <w:r w:rsidRPr="005C195A">
              <w:rPr>
                <w:spacing w:val="-4"/>
                <w:sz w:val="24"/>
              </w:rPr>
              <w:t>из них 15 являются педагогическими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работниками,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11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человек</w:t>
            </w:r>
            <w:r w:rsidRPr="005C195A">
              <w:rPr>
                <w:spacing w:val="49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–</w:t>
            </w:r>
            <w:r w:rsidRPr="005C195A">
              <w:rPr>
                <w:spacing w:val="-8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учителя,</w:t>
            </w:r>
            <w:r w:rsidRPr="005C195A">
              <w:rPr>
                <w:spacing w:val="47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1</w:t>
            </w:r>
            <w:r w:rsidRPr="005C195A">
              <w:rPr>
                <w:spacing w:val="-9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человек-</w:t>
            </w:r>
            <w:r w:rsidRPr="005C195A">
              <w:rPr>
                <w:spacing w:val="45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воспитатели</w:t>
            </w:r>
            <w:r w:rsidRPr="005C195A">
              <w:rPr>
                <w:spacing w:val="-8"/>
                <w:sz w:val="24"/>
              </w:rPr>
              <w:t xml:space="preserve"> </w:t>
            </w:r>
            <w:r w:rsidRPr="005C195A">
              <w:rPr>
                <w:spacing w:val="-4"/>
                <w:sz w:val="24"/>
              </w:rPr>
              <w:t>ГДО</w:t>
            </w:r>
            <w:r w:rsidRPr="005C195A">
              <w:rPr>
                <w:spacing w:val="-5"/>
                <w:sz w:val="24"/>
              </w:rPr>
              <w:t xml:space="preserve">. В школе также работает 1 педагог-психолог, </w:t>
            </w:r>
            <w:r w:rsidRPr="005C195A">
              <w:rPr>
                <w:spacing w:val="-4"/>
                <w:sz w:val="24"/>
              </w:rPr>
              <w:t>1 социальный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 xml:space="preserve">педагог,1 советник директора </w:t>
            </w:r>
            <w:r w:rsidRPr="005C195A">
              <w:rPr>
                <w:spacing w:val="-4"/>
                <w:sz w:val="24"/>
              </w:rPr>
              <w:t>по воспитанию,  1-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библиотекарь.</w:t>
            </w:r>
          </w:p>
          <w:p w14:paraId="59411EA1" w14:textId="77777777" w:rsidR="007756B8" w:rsidRPr="005C195A" w:rsidRDefault="007756B8" w:rsidP="002B6A73">
            <w:pPr>
              <w:pStyle w:val="TableParagraph"/>
              <w:spacing w:before="2" w:line="274" w:lineRule="exact"/>
              <w:ind w:left="4"/>
              <w:rPr>
                <w:sz w:val="24"/>
              </w:rPr>
            </w:pPr>
            <w:r w:rsidRPr="005C195A">
              <w:rPr>
                <w:spacing w:val="-5"/>
                <w:sz w:val="24"/>
              </w:rPr>
              <w:t>45%</w:t>
            </w:r>
            <w:r w:rsidRPr="005C195A">
              <w:rPr>
                <w:spacing w:val="-10"/>
                <w:sz w:val="24"/>
              </w:rPr>
              <w:t xml:space="preserve"> </w:t>
            </w:r>
            <w:r w:rsidR="00A7475B" w:rsidRPr="005C195A">
              <w:rPr>
                <w:spacing w:val="-5"/>
                <w:sz w:val="24"/>
              </w:rPr>
              <w:t>учителей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имеют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высшее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5"/>
                <w:sz w:val="24"/>
              </w:rPr>
              <w:t>специальное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4"/>
                <w:sz w:val="24"/>
              </w:rPr>
              <w:t>образование.</w:t>
            </w:r>
          </w:p>
          <w:p w14:paraId="3240F502" w14:textId="77777777" w:rsidR="007756B8" w:rsidRPr="005C195A" w:rsidRDefault="007756B8" w:rsidP="002B6A73">
            <w:pPr>
              <w:pStyle w:val="TableParagraph"/>
              <w:spacing w:before="13" w:line="223" w:lineRule="auto"/>
              <w:ind w:left="4"/>
              <w:rPr>
                <w:sz w:val="24"/>
              </w:rPr>
            </w:pPr>
            <w:r w:rsidRPr="005C195A">
              <w:rPr>
                <w:spacing w:val="-5"/>
                <w:sz w:val="24"/>
              </w:rPr>
              <w:t>4</w:t>
            </w:r>
            <w:r w:rsidR="00A7475B" w:rsidRPr="005C195A">
              <w:rPr>
                <w:spacing w:val="-5"/>
                <w:sz w:val="24"/>
              </w:rPr>
              <w:t>5</w:t>
            </w:r>
            <w:r w:rsidRPr="005C195A">
              <w:rPr>
                <w:spacing w:val="-5"/>
                <w:sz w:val="24"/>
              </w:rPr>
              <w:t>% учителей имеют высшую квалификационную</w:t>
            </w:r>
            <w:r w:rsidR="00A7475B" w:rsidRPr="005C195A">
              <w:rPr>
                <w:spacing w:val="-5"/>
                <w:sz w:val="24"/>
              </w:rPr>
              <w:t xml:space="preserve"> 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категорию,</w:t>
            </w:r>
          </w:p>
          <w:p w14:paraId="0104247F" w14:textId="77777777" w:rsidR="007756B8" w:rsidRPr="005C195A" w:rsidRDefault="00A7475B" w:rsidP="002B6A7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 w:rsidRPr="005C195A">
              <w:rPr>
                <w:spacing w:val="-5"/>
                <w:sz w:val="24"/>
              </w:rPr>
              <w:t>26</w:t>
            </w:r>
            <w:r w:rsidR="007756B8" w:rsidRPr="005C195A">
              <w:rPr>
                <w:spacing w:val="-5"/>
                <w:sz w:val="24"/>
              </w:rPr>
              <w:t>%</w:t>
            </w:r>
            <w:r w:rsidR="007756B8" w:rsidRPr="005C195A">
              <w:rPr>
                <w:spacing w:val="-11"/>
                <w:sz w:val="24"/>
              </w:rPr>
              <w:t xml:space="preserve"> </w:t>
            </w:r>
            <w:r w:rsidR="007756B8" w:rsidRPr="005C195A">
              <w:rPr>
                <w:spacing w:val="-5"/>
                <w:sz w:val="24"/>
              </w:rPr>
              <w:t>-первую</w:t>
            </w:r>
            <w:r w:rsidR="007756B8" w:rsidRPr="005C195A">
              <w:rPr>
                <w:spacing w:val="-8"/>
                <w:sz w:val="24"/>
              </w:rPr>
              <w:t xml:space="preserve"> </w:t>
            </w:r>
            <w:r w:rsidR="007756B8" w:rsidRPr="005C195A">
              <w:rPr>
                <w:spacing w:val="-5"/>
                <w:sz w:val="24"/>
              </w:rPr>
              <w:t>квалификационную</w:t>
            </w:r>
            <w:r w:rsidR="007756B8" w:rsidRPr="005C195A">
              <w:rPr>
                <w:spacing w:val="30"/>
                <w:sz w:val="24"/>
              </w:rPr>
              <w:t xml:space="preserve"> </w:t>
            </w:r>
            <w:r w:rsidR="007756B8" w:rsidRPr="005C195A">
              <w:rPr>
                <w:spacing w:val="-5"/>
                <w:sz w:val="24"/>
              </w:rPr>
              <w:t>категорию.</w:t>
            </w:r>
          </w:p>
        </w:tc>
      </w:tr>
      <w:tr w:rsidR="001825B2" w:rsidRPr="005C195A" w14:paraId="17AA4962" w14:textId="77777777" w:rsidTr="00DA7B95">
        <w:tc>
          <w:tcPr>
            <w:tcW w:w="1283" w:type="pct"/>
          </w:tcPr>
          <w:p w14:paraId="6435B534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B757C9E" w14:textId="77777777" w:rsidR="001825B2" w:rsidRPr="005C195A" w:rsidRDefault="00A7475B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14:paraId="653AB122" w14:textId="77777777" w:rsidR="00A7475B" w:rsidRPr="005C195A" w:rsidRDefault="00A7475B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825B2" w:rsidRPr="005C195A" w14:paraId="1592693E" w14:textId="77777777" w:rsidTr="00DA7B95">
        <w:tc>
          <w:tcPr>
            <w:tcW w:w="1283" w:type="pct"/>
          </w:tcPr>
          <w:p w14:paraId="7ACDFAE2" w14:textId="77777777" w:rsidR="001825B2" w:rsidRPr="005C195A" w:rsidRDefault="0012722C" w:rsidP="002B6A7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4B1E987A" w14:textId="77777777" w:rsidR="00A7475B" w:rsidRPr="005C195A" w:rsidRDefault="00A7475B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 xml:space="preserve">За последние 3 года В МКОУ ООШ №21 выпускников, не получивших аттестаты об основном общем образовании нет. </w:t>
            </w:r>
          </w:p>
          <w:p w14:paraId="6FCC5B35" w14:textId="77777777" w:rsidR="001825B2" w:rsidRPr="005C195A" w:rsidRDefault="00A7475B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14 обучающихся сдали нормы ГТО.</w:t>
            </w:r>
          </w:p>
          <w:p w14:paraId="0DD3E6C2" w14:textId="77777777" w:rsidR="00A7475B" w:rsidRPr="005C195A" w:rsidRDefault="00A7475B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2 место в краевом конкурсе рисунков</w:t>
            </w:r>
          </w:p>
          <w:p w14:paraId="1548668A" w14:textId="7FDE5C65" w:rsidR="00A7475B" w:rsidRPr="005C195A" w:rsidRDefault="00A7475B" w:rsidP="00E91F09">
            <w:pPr>
              <w:pStyle w:val="a3"/>
              <w:widowControl w:val="0"/>
              <w:numPr>
                <w:ilvl w:val="0"/>
                <w:numId w:val="8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место в муниципальном конкурсе «Воспитать человека»</w:t>
            </w:r>
          </w:p>
        </w:tc>
      </w:tr>
    </w:tbl>
    <w:p w14:paraId="2CDC3057" w14:textId="77777777" w:rsidR="001A7EA6" w:rsidRPr="005C195A" w:rsidRDefault="001A7EA6" w:rsidP="002B6A7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7EA6" w:rsidRPr="005C195A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63731A8" w14:textId="6E686886" w:rsidR="001825B2" w:rsidRPr="005C195A" w:rsidRDefault="00F76B1D" w:rsidP="00F76B1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right="13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1A7EA6" w:rsidRPr="005C195A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5C195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E78A869" w14:textId="77777777" w:rsidR="002855D8" w:rsidRPr="005C195A" w:rsidRDefault="00EC1A1F" w:rsidP="00FE760A">
      <w:pPr>
        <w:adjustRightInd w:val="0"/>
        <w:snapToGrid w:val="0"/>
        <w:spacing w:after="0" w:line="240" w:lineRule="auto"/>
        <w:ind w:left="142" w:right="108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5C195A">
        <w:rPr>
          <w:rFonts w:ascii="Times New Roman" w:hAnsi="Times New Roman" w:cs="Times New Roman"/>
          <w:sz w:val="28"/>
          <w:szCs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14:paraId="55E1AEB1" w14:textId="77777777" w:rsidR="00C808B5" w:rsidRPr="005C195A" w:rsidRDefault="00C808B5" w:rsidP="00FE760A">
      <w:pPr>
        <w:adjustRightInd w:val="0"/>
        <w:snapToGrid w:val="0"/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4DF7A161" w14:textId="01B3C86D" w:rsidR="00C808B5" w:rsidRPr="005C195A" w:rsidRDefault="000B3B5C" w:rsidP="002E0945">
      <w:pPr>
        <w:adjustRightInd w:val="0"/>
        <w:snapToGrid w:val="0"/>
        <w:spacing w:after="0" w:line="240" w:lineRule="auto"/>
        <w:ind w:right="5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1CBD0F" wp14:editId="0E8DE2E3">
            <wp:extent cx="6911340" cy="4488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6E15A" w14:textId="77777777" w:rsidR="00C808B5" w:rsidRPr="005C195A" w:rsidRDefault="00C808B5" w:rsidP="002B6A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300EBE" w14:textId="77777777" w:rsidR="00C808B5" w:rsidRPr="005C195A" w:rsidRDefault="00C808B5" w:rsidP="002B6A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248B8" w14:textId="77777777" w:rsidR="00C808B5" w:rsidRPr="005C195A" w:rsidRDefault="00C808B5" w:rsidP="002B6A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6"/>
        <w:gridCol w:w="2753"/>
        <w:gridCol w:w="1986"/>
        <w:gridCol w:w="1120"/>
        <w:gridCol w:w="1766"/>
        <w:gridCol w:w="1989"/>
        <w:gridCol w:w="2753"/>
        <w:gridCol w:w="3517"/>
      </w:tblGrid>
      <w:tr w:rsidR="00AD7AD1" w:rsidRPr="005C195A" w14:paraId="44C7287B" w14:textId="77777777" w:rsidTr="00145F8E">
        <w:trPr>
          <w:trHeight w:val="288"/>
          <w:tblHeader/>
        </w:trPr>
        <w:tc>
          <w:tcPr>
            <w:tcW w:w="471" w:type="dxa"/>
            <w:noWrap/>
            <w:hideMark/>
          </w:tcPr>
          <w:p w14:paraId="276712B8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4299522"/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35" w:type="dxa"/>
            <w:noWrap/>
            <w:hideMark/>
          </w:tcPr>
          <w:p w14:paraId="3845E500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835" w:type="dxa"/>
            <w:noWrap/>
            <w:hideMark/>
          </w:tcPr>
          <w:p w14:paraId="6C6F07C4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43" w:type="dxa"/>
            <w:noWrap/>
            <w:hideMark/>
          </w:tcPr>
          <w:p w14:paraId="7A89D114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34" w:type="dxa"/>
            <w:noWrap/>
            <w:hideMark/>
          </w:tcPr>
          <w:p w14:paraId="1426D53E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37" w:type="dxa"/>
            <w:noWrap/>
            <w:hideMark/>
          </w:tcPr>
          <w:p w14:paraId="30CF716F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697" w:type="dxa"/>
            <w:noWrap/>
            <w:hideMark/>
          </w:tcPr>
          <w:p w14:paraId="213F74DC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4074" w:type="dxa"/>
          </w:tcPr>
          <w:p w14:paraId="1A72E4FB" w14:textId="77777777" w:rsidR="00AD7AD1" w:rsidRPr="005C195A" w:rsidRDefault="00AD7AD1" w:rsidP="00145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D7AD1" w:rsidRPr="005C195A" w14:paraId="27EB32C1" w14:textId="77777777" w:rsidTr="00145F8E">
        <w:tc>
          <w:tcPr>
            <w:tcW w:w="0" w:type="auto"/>
          </w:tcPr>
          <w:p w14:paraId="2768D27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B5F32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</w:tcPr>
          <w:p w14:paraId="0E33F5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14:paraId="7A5423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8E5359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C449EA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697" w:type="dxa"/>
          </w:tcPr>
          <w:p w14:paraId="4F87D94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9A7DD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228D193" w14:textId="77777777" w:rsidTr="00145F8E">
        <w:tc>
          <w:tcPr>
            <w:tcW w:w="0" w:type="auto"/>
          </w:tcPr>
          <w:p w14:paraId="0506E9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753340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14:paraId="4A45B1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14:paraId="6EA6F99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6C238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3F6B40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697" w:type="dxa"/>
          </w:tcPr>
          <w:p w14:paraId="1A64F9B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ECB8E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D3DFB3D" w14:textId="77777777" w:rsidTr="00145F8E">
        <w:tc>
          <w:tcPr>
            <w:tcW w:w="0" w:type="auto"/>
          </w:tcPr>
          <w:p w14:paraId="02FCD52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889664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Обеспеченность учебниками и учебными пособиями, в том числе специальными учебниками и учебными </w:t>
            </w:r>
            <w:r w:rsidRPr="005C195A">
              <w:rPr>
                <w:rFonts w:ascii="Times New Roman" w:hAnsi="Times New Roman" w:cs="Times New Roman"/>
              </w:rPr>
              <w:lastRenderedPageBreak/>
              <w:t>пособиями для обучающихся с ОВЗ</w:t>
            </w:r>
          </w:p>
        </w:tc>
        <w:tc>
          <w:tcPr>
            <w:tcW w:w="0" w:type="auto"/>
          </w:tcPr>
          <w:p w14:paraId="0A264F8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14:paraId="7AC49C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3B37F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831746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697" w:type="dxa"/>
          </w:tcPr>
          <w:p w14:paraId="1C4A88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26379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D45AB58" w14:textId="77777777" w:rsidTr="00145F8E">
        <w:tc>
          <w:tcPr>
            <w:tcW w:w="0" w:type="auto"/>
          </w:tcPr>
          <w:p w14:paraId="7DDC46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14:paraId="0693FE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14:paraId="768E0C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</w:tcPr>
          <w:p w14:paraId="42772C1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0E42CD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C9A6D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697" w:type="dxa"/>
          </w:tcPr>
          <w:p w14:paraId="4B59909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60C9F3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370252D" w14:textId="77777777" w:rsidTr="00145F8E">
        <w:tc>
          <w:tcPr>
            <w:tcW w:w="0" w:type="auto"/>
            <w:vMerge w:val="restart"/>
          </w:tcPr>
          <w:p w14:paraId="24CB340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22988B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512E55D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79A127F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6866A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DA6CC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1697" w:type="dxa"/>
          </w:tcPr>
          <w:p w14:paraId="62F1CE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4074" w:type="dxa"/>
          </w:tcPr>
          <w:p w14:paraId="71834DC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554C099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61198D9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2C59FDF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</w:t>
            </w:r>
            <w:r w:rsidRPr="005C195A">
              <w:rPr>
                <w:rFonts w:ascii="Times New Roman" w:hAnsi="Times New Roman" w:cs="Times New Roman"/>
              </w:rPr>
              <w:lastRenderedPageBreak/>
              <w:t>высшего и среднего профессионального образования.</w:t>
            </w:r>
          </w:p>
        </w:tc>
      </w:tr>
      <w:tr w:rsidR="00AD7AD1" w:rsidRPr="005C195A" w14:paraId="1A407CF9" w14:textId="77777777" w:rsidTr="00145F8E">
        <w:tc>
          <w:tcPr>
            <w:tcW w:w="0" w:type="auto"/>
            <w:vMerge/>
          </w:tcPr>
          <w:p w14:paraId="504EF74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7147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BE57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3709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6419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277B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7C9974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Несовершенная система финансирования ИУП.</w:t>
            </w:r>
          </w:p>
        </w:tc>
        <w:tc>
          <w:tcPr>
            <w:tcW w:w="4074" w:type="dxa"/>
          </w:tcPr>
          <w:p w14:paraId="0BBE2FE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D7AD1" w:rsidRPr="005C195A" w14:paraId="491D4126" w14:textId="77777777" w:rsidTr="00145F8E">
        <w:tc>
          <w:tcPr>
            <w:tcW w:w="0" w:type="auto"/>
            <w:vMerge/>
          </w:tcPr>
          <w:p w14:paraId="37071DF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149D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E3DC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7ED93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5ECB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BE18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BC923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4074" w:type="dxa"/>
          </w:tcPr>
          <w:p w14:paraId="1E628DA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45E04E0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AD7AD1" w:rsidRPr="005C195A" w14:paraId="39DBADCB" w14:textId="77777777" w:rsidTr="00145F8E">
        <w:tc>
          <w:tcPr>
            <w:tcW w:w="0" w:type="auto"/>
            <w:vMerge/>
          </w:tcPr>
          <w:p w14:paraId="02591EE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03646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3081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EA4B7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5DFA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68C45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541AA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4074" w:type="dxa"/>
          </w:tcPr>
          <w:p w14:paraId="233AC41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208180A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23310F1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профиля, личного образовательного маршрута и т. д.</w:t>
            </w:r>
          </w:p>
          <w:p w14:paraId="2C1B99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D7AD1" w:rsidRPr="005C195A" w14:paraId="3F574445" w14:textId="77777777" w:rsidTr="00145F8E">
        <w:tc>
          <w:tcPr>
            <w:tcW w:w="0" w:type="auto"/>
            <w:vMerge/>
          </w:tcPr>
          <w:p w14:paraId="3BA721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C5EC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17AE0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7D2D0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35F6A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4467F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5546B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системы формирования запроса.</w:t>
            </w:r>
          </w:p>
        </w:tc>
        <w:tc>
          <w:tcPr>
            <w:tcW w:w="4074" w:type="dxa"/>
          </w:tcPr>
          <w:p w14:paraId="72A858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D7AD1" w:rsidRPr="005C195A" w14:paraId="03953BAE" w14:textId="77777777" w:rsidTr="00145F8E">
        <w:tc>
          <w:tcPr>
            <w:tcW w:w="0" w:type="auto"/>
            <w:vMerge/>
          </w:tcPr>
          <w:p w14:paraId="11E2DF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B6B2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EA42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FC46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3301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D6FF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62658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4074" w:type="dxa"/>
          </w:tcPr>
          <w:p w14:paraId="1825F78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D7AD1" w:rsidRPr="005C195A" w14:paraId="5B646EB2" w14:textId="77777777" w:rsidTr="00145F8E">
        <w:tc>
          <w:tcPr>
            <w:tcW w:w="0" w:type="auto"/>
            <w:vMerge/>
          </w:tcPr>
          <w:p w14:paraId="0F1F22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7E739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2529F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C6E45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326C4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7143C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C42DF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4074" w:type="dxa"/>
          </w:tcPr>
          <w:p w14:paraId="7C76855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69E58B8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2627AEA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D7AD1" w:rsidRPr="005C195A" w14:paraId="1DDDC4CD" w14:textId="77777777" w:rsidTr="00145F8E">
        <w:tc>
          <w:tcPr>
            <w:tcW w:w="0" w:type="auto"/>
            <w:vMerge/>
          </w:tcPr>
          <w:p w14:paraId="36F792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C30C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B9FAC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D72E2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11E03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D450B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A2A2E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</w:t>
            </w:r>
            <w:r w:rsidRPr="005C195A">
              <w:rPr>
                <w:rFonts w:ascii="Times New Roman" w:hAnsi="Times New Roman" w:cs="Times New Roman"/>
              </w:rPr>
              <w:lastRenderedPageBreak/>
              <w:t>углубленного изучения отдельных предметов.</w:t>
            </w:r>
          </w:p>
        </w:tc>
        <w:tc>
          <w:tcPr>
            <w:tcW w:w="4074" w:type="dxa"/>
          </w:tcPr>
          <w:p w14:paraId="6F49243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63FF9DB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Использование методологий менторства и наставничества </w:t>
            </w:r>
            <w:r w:rsidRPr="005C195A">
              <w:rPr>
                <w:rFonts w:ascii="Times New Roman" w:hAnsi="Times New Roman" w:cs="Times New Roman"/>
              </w:rPr>
              <w:lastRenderedPageBreak/>
              <w:t>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6052247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4A4D986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D7AD1" w:rsidRPr="005C195A" w14:paraId="367562EB" w14:textId="77777777" w:rsidTr="00145F8E">
        <w:tc>
          <w:tcPr>
            <w:tcW w:w="0" w:type="auto"/>
            <w:vMerge/>
          </w:tcPr>
          <w:p w14:paraId="5FD3A4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4FD7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0E1D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8C0EE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249D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AF429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C9A29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4074" w:type="dxa"/>
          </w:tcPr>
          <w:p w14:paraId="1138840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402EB64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5B1457B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D7AD1" w:rsidRPr="005C195A" w14:paraId="640B93B2" w14:textId="77777777" w:rsidTr="00145F8E">
        <w:tc>
          <w:tcPr>
            <w:tcW w:w="0" w:type="auto"/>
          </w:tcPr>
          <w:p w14:paraId="506092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14:paraId="23E632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14:paraId="51342C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14:paraId="598E01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7CEDE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64464B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97" w:type="dxa"/>
          </w:tcPr>
          <w:p w14:paraId="58D76DD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B9E540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667F148" w14:textId="77777777" w:rsidTr="00145F8E">
        <w:tc>
          <w:tcPr>
            <w:tcW w:w="0" w:type="auto"/>
          </w:tcPr>
          <w:p w14:paraId="2B2E02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1F13BBF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14:paraId="531F041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14:paraId="67ECCE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2C9767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5D370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97" w:type="dxa"/>
          </w:tcPr>
          <w:p w14:paraId="1B9774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C5650D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8A6D643" w14:textId="77777777" w:rsidTr="00145F8E">
        <w:tc>
          <w:tcPr>
            <w:tcW w:w="0" w:type="auto"/>
          </w:tcPr>
          <w:p w14:paraId="4CA016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348F35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</w:t>
            </w:r>
            <w:r w:rsidRPr="005C195A">
              <w:rPr>
                <w:rFonts w:ascii="Times New Roman" w:hAnsi="Times New Roman" w:cs="Times New Roman"/>
              </w:rPr>
              <w:lastRenderedPageBreak/>
              <w:t>размещен на официальном сайте школы)</w:t>
            </w:r>
          </w:p>
        </w:tc>
        <w:tc>
          <w:tcPr>
            <w:tcW w:w="0" w:type="auto"/>
          </w:tcPr>
          <w:p w14:paraId="7514E9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3E512E0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B6082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07D9F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97" w:type="dxa"/>
          </w:tcPr>
          <w:p w14:paraId="7E6F5F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1C048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D5982C1" w14:textId="77777777" w:rsidTr="00145F8E">
        <w:tc>
          <w:tcPr>
            <w:tcW w:w="0" w:type="auto"/>
          </w:tcPr>
          <w:p w14:paraId="537694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</w:tcPr>
          <w:p w14:paraId="0724C8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14:paraId="292553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14:paraId="17F660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1F394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8A787E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97" w:type="dxa"/>
          </w:tcPr>
          <w:p w14:paraId="2E1562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563B6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0C6C11D" w14:textId="77777777" w:rsidTr="00145F8E">
        <w:tc>
          <w:tcPr>
            <w:tcW w:w="0" w:type="auto"/>
          </w:tcPr>
          <w:p w14:paraId="4DFA112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0D72279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14:paraId="6F64CA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14:paraId="08B1EA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C6AEFE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1D82F6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697" w:type="dxa"/>
          </w:tcPr>
          <w:p w14:paraId="4428BE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A1C752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7CBFA6F" w14:textId="77777777" w:rsidTr="00145F8E">
        <w:tc>
          <w:tcPr>
            <w:tcW w:w="0" w:type="auto"/>
          </w:tcPr>
          <w:p w14:paraId="43EB69F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394D59A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14:paraId="677496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</w:tcPr>
          <w:p w14:paraId="7EBC007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D6A641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58DB8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97" w:type="dxa"/>
          </w:tcPr>
          <w:p w14:paraId="68F7FF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D05EF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5FA029C" w14:textId="77777777" w:rsidTr="00145F8E">
        <w:tc>
          <w:tcPr>
            <w:tcW w:w="0" w:type="auto"/>
            <w:vMerge w:val="restart"/>
          </w:tcPr>
          <w:p w14:paraId="275352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427FEC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409570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3FFCDC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2B5C4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233C10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97" w:type="dxa"/>
          </w:tcPr>
          <w:p w14:paraId="4680D2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074" w:type="dxa"/>
          </w:tcPr>
          <w:p w14:paraId="5713ACE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28DDEA3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14:paraId="646E61C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79AA9C9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2145F94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14:paraId="14795AC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E9C8EC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271D9C1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D7AD1" w:rsidRPr="005C195A" w14:paraId="30D708BC" w14:textId="77777777" w:rsidTr="00145F8E">
        <w:tc>
          <w:tcPr>
            <w:tcW w:w="0" w:type="auto"/>
            <w:vMerge/>
          </w:tcPr>
          <w:p w14:paraId="5342F5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DED4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9BB0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D8FD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8DC7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233A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78BDB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074" w:type="dxa"/>
          </w:tcPr>
          <w:p w14:paraId="5B7CD1C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E883B2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2B52E13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25962FA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0DAFEB0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D7AD1" w:rsidRPr="005C195A" w14:paraId="14D1D2BD" w14:textId="77777777" w:rsidTr="00145F8E">
        <w:tc>
          <w:tcPr>
            <w:tcW w:w="0" w:type="auto"/>
            <w:vMerge w:val="restart"/>
          </w:tcPr>
          <w:p w14:paraId="4476F4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229A5A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169D2DA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26EC1C5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07AE1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AF62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97" w:type="dxa"/>
          </w:tcPr>
          <w:p w14:paraId="635287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074" w:type="dxa"/>
          </w:tcPr>
          <w:p w14:paraId="7021A16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553AFFE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мотивации и интереса обучающихся к участию в олимпиадном движении.</w:t>
            </w:r>
          </w:p>
          <w:p w14:paraId="5378465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48304AE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7FB5858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мотивации и интереса обучающихся к участию в школьном туре ВСОШ.</w:t>
            </w:r>
          </w:p>
          <w:p w14:paraId="71D1A76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30FD5F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61910DF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D7AD1" w:rsidRPr="005C195A" w14:paraId="050DA4D0" w14:textId="77777777" w:rsidTr="00145F8E">
        <w:tc>
          <w:tcPr>
            <w:tcW w:w="0" w:type="auto"/>
            <w:vMerge/>
          </w:tcPr>
          <w:p w14:paraId="508E68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59B5B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9CCF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C887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F787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0490D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834FB1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074" w:type="dxa"/>
          </w:tcPr>
          <w:p w14:paraId="4390A42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1EF6320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65E90EE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8EE8DA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2BC838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D7AD1" w:rsidRPr="005C195A" w14:paraId="22C7410C" w14:textId="77777777" w:rsidTr="00145F8E">
        <w:tc>
          <w:tcPr>
            <w:tcW w:w="0" w:type="auto"/>
          </w:tcPr>
          <w:p w14:paraId="777874D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</w:tcPr>
          <w:p w14:paraId="632715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14:paraId="6D652F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14:paraId="5DD28F6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71D444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75A732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697" w:type="dxa"/>
          </w:tcPr>
          <w:p w14:paraId="6400EA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4074" w:type="dxa"/>
          </w:tcPr>
          <w:p w14:paraId="1234CF6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0F05FB9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739085E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</w:t>
            </w:r>
            <w:r w:rsidRPr="005C195A">
              <w:rPr>
                <w:rFonts w:ascii="Times New Roman" w:hAnsi="Times New Roman" w:cs="Times New Roman"/>
              </w:rPr>
              <w:lastRenderedPageBreak/>
              <w:t>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0A6E9AE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503A816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6F82A68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Создание материально-информационно-технических </w:t>
            </w:r>
            <w:r w:rsidRPr="005C195A">
              <w:rPr>
                <w:rFonts w:ascii="Times New Roman" w:hAnsi="Times New Roman" w:cs="Times New Roman"/>
              </w:rPr>
              <w:lastRenderedPageBreak/>
              <w:t>условий для разработки и реализации общеобразовательных программ, реализуемых в сетевой форме.</w:t>
            </w:r>
          </w:p>
          <w:p w14:paraId="023A802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1953113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D7AD1" w:rsidRPr="005C195A" w14:paraId="73269562" w14:textId="77777777" w:rsidTr="00145F8E">
        <w:tc>
          <w:tcPr>
            <w:tcW w:w="0" w:type="auto"/>
          </w:tcPr>
          <w:p w14:paraId="5117355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</w:tcPr>
          <w:p w14:paraId="026605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14:paraId="1EDF71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14:paraId="7D046E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E0024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5674BDE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57A607F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78C0E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EF975AA" w14:textId="77777777" w:rsidTr="00145F8E">
        <w:tc>
          <w:tcPr>
            <w:tcW w:w="0" w:type="auto"/>
          </w:tcPr>
          <w:p w14:paraId="2A3DBC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14:paraId="1D6CA40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14:paraId="6BDD1E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</w:t>
            </w:r>
            <w:r w:rsidRPr="005C195A">
              <w:rPr>
                <w:rFonts w:ascii="Times New Roman" w:hAnsi="Times New Roman" w:cs="Times New Roman"/>
              </w:rPr>
              <w:lastRenderedPageBreak/>
              <w:t>инвалидностью по всем вопросам</w:t>
            </w:r>
          </w:p>
        </w:tc>
        <w:tc>
          <w:tcPr>
            <w:tcW w:w="0" w:type="auto"/>
          </w:tcPr>
          <w:p w14:paraId="1CE5D1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14:paraId="37B4760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121A69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2300CE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10BDBB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262FC9F8" w14:textId="77777777" w:rsidTr="00145F8E">
        <w:tc>
          <w:tcPr>
            <w:tcW w:w="0" w:type="auto"/>
          </w:tcPr>
          <w:p w14:paraId="7323E7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</w:tcPr>
          <w:p w14:paraId="437FA23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127F31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Обеспечено полностью</w:t>
            </w:r>
          </w:p>
        </w:tc>
        <w:tc>
          <w:tcPr>
            <w:tcW w:w="0" w:type="auto"/>
          </w:tcPr>
          <w:p w14:paraId="34AC684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52887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ED632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4A535D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B23C4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590F087" w14:textId="77777777" w:rsidTr="00145F8E">
        <w:tc>
          <w:tcPr>
            <w:tcW w:w="0" w:type="auto"/>
            <w:vMerge w:val="restart"/>
          </w:tcPr>
          <w:p w14:paraId="126407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228F4C4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6E6F390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3BECBD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2BFB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667D5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786F69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4074" w:type="dxa"/>
          </w:tcPr>
          <w:p w14:paraId="6523D57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Разработатка адаптированных основных общеобразовательных программ.</w:t>
            </w:r>
          </w:p>
          <w:p w14:paraId="2AC2284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административного контроля.</w:t>
            </w:r>
          </w:p>
        </w:tc>
      </w:tr>
      <w:tr w:rsidR="00AD7AD1" w:rsidRPr="005C195A" w14:paraId="0DFBF81E" w14:textId="77777777" w:rsidTr="00145F8E">
        <w:tc>
          <w:tcPr>
            <w:tcW w:w="0" w:type="auto"/>
            <w:vMerge/>
          </w:tcPr>
          <w:p w14:paraId="546874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3A52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76F34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60ED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89CB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5F30A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0DA868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4074" w:type="dxa"/>
          </w:tcPr>
          <w:p w14:paraId="4A67DFA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</w:t>
            </w:r>
            <w:r w:rsidRPr="005C195A">
              <w:rPr>
                <w:rFonts w:ascii="Times New Roman" w:hAnsi="Times New Roman" w:cs="Times New Roman"/>
              </w:rPr>
              <w:lastRenderedPageBreak/>
              <w:t>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D7AD1" w:rsidRPr="005C195A" w14:paraId="7064420A" w14:textId="77777777" w:rsidTr="00145F8E">
        <w:tc>
          <w:tcPr>
            <w:tcW w:w="0" w:type="auto"/>
          </w:tcPr>
          <w:p w14:paraId="166A405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</w:tcPr>
          <w:p w14:paraId="0532E7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14:paraId="0CF664E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14:paraId="6389B4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4D6EB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341A4A6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6FA5B6E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367639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4B24DDA" w14:textId="77777777" w:rsidTr="00145F8E">
        <w:tc>
          <w:tcPr>
            <w:tcW w:w="0" w:type="auto"/>
          </w:tcPr>
          <w:p w14:paraId="51465D9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138129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образовательных программ)</w:t>
            </w:r>
          </w:p>
        </w:tc>
        <w:tc>
          <w:tcPr>
            <w:tcW w:w="0" w:type="auto"/>
          </w:tcPr>
          <w:p w14:paraId="5D1B02D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</w:tcPr>
          <w:p w14:paraId="7049841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F5E56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71310F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021E59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4074" w:type="dxa"/>
          </w:tcPr>
          <w:p w14:paraId="61650E6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7CE6A3D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3727795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006603F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D7AD1" w:rsidRPr="005C195A" w14:paraId="0D998833" w14:textId="77777777" w:rsidTr="00145F8E">
        <w:tc>
          <w:tcPr>
            <w:tcW w:w="0" w:type="auto"/>
          </w:tcPr>
          <w:p w14:paraId="276196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</w:tcPr>
          <w:p w14:paraId="65D615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14:paraId="60F6E6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</w:tcPr>
          <w:p w14:paraId="7AF446E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8503C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0924F9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6A8E67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074" w:type="dxa"/>
          </w:tcPr>
          <w:p w14:paraId="7421079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322E439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Осуществление своевременной подачи заявок на оснащение ТСО, автоматизированных рабочих мест и классов для </w:t>
            </w:r>
            <w:r w:rsidRPr="005C195A">
              <w:rPr>
                <w:rFonts w:ascii="Times New Roman" w:hAnsi="Times New Roman" w:cs="Times New Roman"/>
              </w:rPr>
              <w:lastRenderedPageBreak/>
              <w:t>обучающихся с ОВЗ, с инвалидностью.</w:t>
            </w:r>
          </w:p>
          <w:p w14:paraId="33E4CAC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6B433D7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D7AD1" w:rsidRPr="005C195A" w14:paraId="18F012C1" w14:textId="77777777" w:rsidTr="00145F8E">
        <w:tc>
          <w:tcPr>
            <w:tcW w:w="0" w:type="auto"/>
          </w:tcPr>
          <w:p w14:paraId="560AC6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</w:tcPr>
          <w:p w14:paraId="76606D6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14:paraId="6C52F5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</w:tcPr>
          <w:p w14:paraId="45A874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A8352B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4B092A0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399DDF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884C7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FDB8D07" w14:textId="77777777" w:rsidTr="00145F8E">
        <w:tc>
          <w:tcPr>
            <w:tcW w:w="0" w:type="auto"/>
            <w:vMerge w:val="restart"/>
          </w:tcPr>
          <w:p w14:paraId="4D0C2F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677ECD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6A61F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14:paraId="2E04D2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A1DF4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2736B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0D69D3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4074" w:type="dxa"/>
          </w:tcPr>
          <w:p w14:paraId="2FEC85F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D7AD1" w:rsidRPr="005C195A" w14:paraId="14FA395D" w14:textId="77777777" w:rsidTr="00145F8E">
        <w:tc>
          <w:tcPr>
            <w:tcW w:w="0" w:type="auto"/>
            <w:vMerge/>
          </w:tcPr>
          <w:p w14:paraId="44BDFF8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011B3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7EBF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7D42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66CF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44C7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AA121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4074" w:type="dxa"/>
          </w:tcPr>
          <w:p w14:paraId="727E3A5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6F90885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16CBA47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</w:t>
            </w:r>
            <w:r w:rsidRPr="005C195A">
              <w:rPr>
                <w:rFonts w:ascii="Times New Roman" w:hAnsi="Times New Roman" w:cs="Times New Roman"/>
              </w:rPr>
              <w:lastRenderedPageBreak/>
              <w:t xml:space="preserve">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</w:t>
            </w:r>
            <w:r w:rsidRPr="005C195A">
              <w:rPr>
                <w:rFonts w:ascii="Times New Roman" w:hAnsi="Times New Roman" w:cs="Times New Roman"/>
              </w:rPr>
              <w:lastRenderedPageBreak/>
              <w:t>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1D710C8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D7AD1" w:rsidRPr="005C195A" w14:paraId="28F7AA3B" w14:textId="77777777" w:rsidTr="00145F8E">
        <w:tc>
          <w:tcPr>
            <w:tcW w:w="0" w:type="auto"/>
          </w:tcPr>
          <w:p w14:paraId="5E775F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</w:tcPr>
          <w:p w14:paraId="249B87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7DA3D9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14:paraId="11E600C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FB8C4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14:paraId="2E5F3B9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697" w:type="dxa"/>
          </w:tcPr>
          <w:p w14:paraId="167E79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074" w:type="dxa"/>
          </w:tcPr>
          <w:p w14:paraId="0D0FEAC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36AE757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методического сопровождения педагогических работников, готовых к трансляции опыта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5DDE01C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</w:t>
            </w:r>
            <w:r w:rsidRPr="005C195A">
              <w:rPr>
                <w:rFonts w:ascii="Times New Roman" w:hAnsi="Times New Roman" w:cs="Times New Roman"/>
              </w:rPr>
              <w:lastRenderedPageBreak/>
              <w:t>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D7AD1" w:rsidRPr="005C195A" w14:paraId="6B849D97" w14:textId="77777777" w:rsidTr="00145F8E">
        <w:tc>
          <w:tcPr>
            <w:tcW w:w="0" w:type="auto"/>
          </w:tcPr>
          <w:p w14:paraId="404A58F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</w:tcPr>
          <w:p w14:paraId="7F44237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14:paraId="74128D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14:paraId="06C034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6BC0A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46DE0C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697" w:type="dxa"/>
          </w:tcPr>
          <w:p w14:paraId="4F8ABE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8AE23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6C3432B" w14:textId="77777777" w:rsidTr="00145F8E">
        <w:tc>
          <w:tcPr>
            <w:tcW w:w="0" w:type="auto"/>
          </w:tcPr>
          <w:p w14:paraId="599E96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14:paraId="33F515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14:paraId="5C4848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14:paraId="5C0D13F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CC2DD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5ABAD56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697" w:type="dxa"/>
          </w:tcPr>
          <w:p w14:paraId="4C9A70A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BE121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28C3A3C8" w14:textId="77777777" w:rsidTr="00145F8E">
        <w:tc>
          <w:tcPr>
            <w:tcW w:w="0" w:type="auto"/>
          </w:tcPr>
          <w:p w14:paraId="6BF4B7D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14:paraId="263C95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14:paraId="7D471C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14:paraId="2C1AC19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1980993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58390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697" w:type="dxa"/>
          </w:tcPr>
          <w:p w14:paraId="534C5CF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39651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9799B92" w14:textId="77777777" w:rsidTr="00145F8E">
        <w:tc>
          <w:tcPr>
            <w:tcW w:w="0" w:type="auto"/>
          </w:tcPr>
          <w:p w14:paraId="746EF8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14:paraId="603CBC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14:paraId="151075A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r w:rsidRPr="005C195A">
              <w:rPr>
                <w:rFonts w:ascii="Times New Roman" w:hAnsi="Times New Roman" w:cs="Times New Roman"/>
              </w:rPr>
              <w:lastRenderedPageBreak/>
              <w:t>здоровьесбережения и ее полноценная реализация</w:t>
            </w:r>
          </w:p>
        </w:tc>
        <w:tc>
          <w:tcPr>
            <w:tcW w:w="0" w:type="auto"/>
          </w:tcPr>
          <w:p w14:paraId="337EF49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14:paraId="287A2C0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1F80D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Здоровьесберегающая среда</w:t>
            </w:r>
          </w:p>
        </w:tc>
        <w:tc>
          <w:tcPr>
            <w:tcW w:w="1697" w:type="dxa"/>
          </w:tcPr>
          <w:p w14:paraId="5423B1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850A93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4246214" w14:textId="77777777" w:rsidTr="00145F8E">
        <w:tc>
          <w:tcPr>
            <w:tcW w:w="0" w:type="auto"/>
          </w:tcPr>
          <w:p w14:paraId="5952072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</w:tcPr>
          <w:p w14:paraId="3AEA531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14:paraId="4A81877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6636ED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4499D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771CEDA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2BD6C9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A031A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01C63C5" w14:textId="77777777" w:rsidTr="00145F8E">
        <w:tc>
          <w:tcPr>
            <w:tcW w:w="0" w:type="auto"/>
            <w:vMerge w:val="restart"/>
          </w:tcPr>
          <w:p w14:paraId="52D368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1355B7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5A5E4B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6E8F75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0ABFF9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179B6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255CFF8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4074" w:type="dxa"/>
          </w:tcPr>
          <w:p w14:paraId="7BC3189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692FDB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D7AD1" w:rsidRPr="005C195A" w14:paraId="4C658D03" w14:textId="77777777" w:rsidTr="00145F8E">
        <w:tc>
          <w:tcPr>
            <w:tcW w:w="0" w:type="auto"/>
            <w:vMerge/>
          </w:tcPr>
          <w:p w14:paraId="6C2C53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9CC9B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F386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70B4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D838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F06D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2A45A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квалифицированных специалистов.</w:t>
            </w:r>
          </w:p>
        </w:tc>
        <w:tc>
          <w:tcPr>
            <w:tcW w:w="4074" w:type="dxa"/>
          </w:tcPr>
          <w:p w14:paraId="663F2BC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207E3F9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прохождения педагогами курсовой подготовки, профессиональной переподготовки; направление </w:t>
            </w:r>
            <w:r w:rsidRPr="005C195A">
              <w:rPr>
                <w:rFonts w:ascii="Times New Roman" w:hAnsi="Times New Roman" w:cs="Times New Roman"/>
              </w:rPr>
              <w:lastRenderedPageBreak/>
              <w:t>выпускников на целевое обучение.</w:t>
            </w:r>
          </w:p>
          <w:p w14:paraId="265956D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D7AD1" w:rsidRPr="005C195A" w14:paraId="12B4054D" w14:textId="77777777" w:rsidTr="00145F8E">
        <w:tc>
          <w:tcPr>
            <w:tcW w:w="0" w:type="auto"/>
            <w:vMerge/>
          </w:tcPr>
          <w:p w14:paraId="6EDF7F2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1F18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0630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8297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E7B0C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7634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3D2EE9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074" w:type="dxa"/>
          </w:tcPr>
          <w:p w14:paraId="1E17D0D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AD7AD1" w:rsidRPr="005C195A" w14:paraId="56A2D462" w14:textId="77777777" w:rsidTr="00145F8E">
        <w:tc>
          <w:tcPr>
            <w:tcW w:w="0" w:type="auto"/>
            <w:vMerge/>
          </w:tcPr>
          <w:p w14:paraId="1F3C27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B4D8E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F1E2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7F6E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C128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2AA5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61E3E2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4074" w:type="dxa"/>
          </w:tcPr>
          <w:p w14:paraId="114465D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0802ED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35D200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D7AD1" w:rsidRPr="005C195A" w14:paraId="762AE055" w14:textId="77777777" w:rsidTr="00145F8E">
        <w:tc>
          <w:tcPr>
            <w:tcW w:w="0" w:type="auto"/>
            <w:vMerge/>
          </w:tcPr>
          <w:p w14:paraId="3FBA88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1901F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6E8E9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6139E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F747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73928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DC7EE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 w:rsidRPr="005C195A">
              <w:rPr>
                <w:rFonts w:ascii="Times New Roman" w:hAnsi="Times New Roman" w:cs="Times New Roman"/>
              </w:rPr>
              <w:lastRenderedPageBreak/>
              <w:t>школьных спортивных клубов.</w:t>
            </w:r>
          </w:p>
        </w:tc>
        <w:tc>
          <w:tcPr>
            <w:tcW w:w="4074" w:type="dxa"/>
          </w:tcPr>
          <w:p w14:paraId="3A1942F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D7AD1" w:rsidRPr="005C195A" w14:paraId="5E59DF3C" w14:textId="77777777" w:rsidTr="00145F8E">
        <w:tc>
          <w:tcPr>
            <w:tcW w:w="0" w:type="auto"/>
            <w:vMerge/>
          </w:tcPr>
          <w:p w14:paraId="65ED1E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BAFDC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A709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12E2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99A36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1F5EF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58A354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4074" w:type="dxa"/>
          </w:tcPr>
          <w:p w14:paraId="222B4DB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7252678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D7AD1" w:rsidRPr="005C195A" w14:paraId="7774D37D" w14:textId="77777777" w:rsidTr="00145F8E">
        <w:tc>
          <w:tcPr>
            <w:tcW w:w="0" w:type="auto"/>
          </w:tcPr>
          <w:p w14:paraId="38D5E8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14:paraId="0136D99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14:paraId="3047022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</w:tcPr>
          <w:p w14:paraId="2F2B3D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8DADC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6F5159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1ED86C2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FBB17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5766DB9" w14:textId="77777777" w:rsidTr="00145F8E">
        <w:tc>
          <w:tcPr>
            <w:tcW w:w="0" w:type="auto"/>
            <w:vMerge w:val="restart"/>
          </w:tcPr>
          <w:p w14:paraId="57E260D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22A8F5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</w:t>
            </w:r>
            <w:r w:rsidRPr="005C195A">
              <w:rPr>
                <w:rFonts w:ascii="Times New Roman" w:hAnsi="Times New Roman" w:cs="Times New Roman"/>
              </w:rPr>
              <w:lastRenderedPageBreak/>
              <w:t>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6EDD5A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14:paraId="2D29B5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2C1B3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B1D1DF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471378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074" w:type="dxa"/>
          </w:tcPr>
          <w:p w14:paraId="510D414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048E62F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AD7AD1" w:rsidRPr="005C195A" w14:paraId="1FDA8FB9" w14:textId="77777777" w:rsidTr="00145F8E">
        <w:tc>
          <w:tcPr>
            <w:tcW w:w="0" w:type="auto"/>
            <w:vMerge/>
          </w:tcPr>
          <w:p w14:paraId="0B5C38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F2A4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9B120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0FC9B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B9971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E731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8626F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4074" w:type="dxa"/>
          </w:tcPr>
          <w:p w14:paraId="23542C6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6F38EA1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Привлечение обучающихся к участию в массовых </w:t>
            </w:r>
            <w:r w:rsidRPr="005C195A">
              <w:rPr>
                <w:rFonts w:ascii="Times New Roman" w:hAnsi="Times New Roman" w:cs="Times New Roman"/>
              </w:rPr>
              <w:lastRenderedPageBreak/>
              <w:t>физкультурно-спортивных мероприятиях.</w:t>
            </w:r>
          </w:p>
          <w:p w14:paraId="7579AA2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сообщества обучающихся и педагогических работников.</w:t>
            </w:r>
          </w:p>
          <w:p w14:paraId="5780A74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7D9F23C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5D2CEF0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AD7AD1" w:rsidRPr="005C195A" w14:paraId="0B52F134" w14:textId="77777777" w:rsidTr="00145F8E">
        <w:tc>
          <w:tcPr>
            <w:tcW w:w="0" w:type="auto"/>
            <w:vMerge/>
          </w:tcPr>
          <w:p w14:paraId="1EC87E2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9D799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4F39C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6854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803C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A76CF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30B0F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074" w:type="dxa"/>
          </w:tcPr>
          <w:p w14:paraId="6A52F37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корпоративного обучения управленческой команды.</w:t>
            </w:r>
          </w:p>
        </w:tc>
      </w:tr>
      <w:tr w:rsidR="00AD7AD1" w:rsidRPr="005C195A" w14:paraId="40F874FA" w14:textId="77777777" w:rsidTr="00145F8E">
        <w:tc>
          <w:tcPr>
            <w:tcW w:w="0" w:type="auto"/>
            <w:vMerge/>
          </w:tcPr>
          <w:p w14:paraId="07FC0A9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3028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7FBC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79C2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26DE9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374F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0FF53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4074" w:type="dxa"/>
          </w:tcPr>
          <w:p w14:paraId="1E23344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798837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Привлечение спонсоров, родительской общественности, рациональное использование </w:t>
            </w:r>
            <w:r w:rsidRPr="005C195A">
              <w:rPr>
                <w:rFonts w:ascii="Times New Roman" w:hAnsi="Times New Roman" w:cs="Times New Roman"/>
              </w:rPr>
              <w:lastRenderedPageBreak/>
              <w:t>средств в рамках ПФХД, развитие платных образовательных услуг.</w:t>
            </w:r>
          </w:p>
        </w:tc>
      </w:tr>
      <w:tr w:rsidR="00AD7AD1" w:rsidRPr="005C195A" w14:paraId="237FC2E3" w14:textId="77777777" w:rsidTr="00145F8E">
        <w:tc>
          <w:tcPr>
            <w:tcW w:w="0" w:type="auto"/>
            <w:vMerge/>
          </w:tcPr>
          <w:p w14:paraId="16AC61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1BCA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36C8E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C5668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FB66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A5347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9DAF5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4074" w:type="dxa"/>
          </w:tcPr>
          <w:p w14:paraId="6FFBA1E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D7AD1" w:rsidRPr="005C195A" w14:paraId="2C4A8A55" w14:textId="77777777" w:rsidTr="00145F8E">
        <w:tc>
          <w:tcPr>
            <w:tcW w:w="0" w:type="auto"/>
            <w:vMerge/>
          </w:tcPr>
          <w:p w14:paraId="776444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A59C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6445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BCEF5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3682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429E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4C08D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074" w:type="dxa"/>
          </w:tcPr>
          <w:p w14:paraId="6A0DBE4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7AD1" w:rsidRPr="005C195A" w14:paraId="7B60E27E" w14:textId="77777777" w:rsidTr="00145F8E">
        <w:tc>
          <w:tcPr>
            <w:tcW w:w="0" w:type="auto"/>
            <w:vMerge w:val="restart"/>
          </w:tcPr>
          <w:p w14:paraId="42A9AA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vMerge w:val="restart"/>
          </w:tcPr>
          <w:p w14:paraId="01EFB5B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641BC4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18547F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CB22E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AC098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29B630A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074" w:type="dxa"/>
          </w:tcPr>
          <w:p w14:paraId="4D7652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4F473FA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детско-взрослой событийной общности.</w:t>
            </w:r>
          </w:p>
        </w:tc>
      </w:tr>
      <w:tr w:rsidR="00AD7AD1" w:rsidRPr="005C195A" w14:paraId="1E302CDB" w14:textId="77777777" w:rsidTr="00145F8E">
        <w:tc>
          <w:tcPr>
            <w:tcW w:w="0" w:type="auto"/>
            <w:vMerge/>
          </w:tcPr>
          <w:p w14:paraId="4EDE08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EFE25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CBAC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9642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86E4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F9877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ECF1F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4074" w:type="dxa"/>
          </w:tcPr>
          <w:p w14:paraId="6B079D7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D7AD1" w:rsidRPr="005C195A" w14:paraId="2893C01A" w14:textId="77777777" w:rsidTr="00145F8E">
        <w:tc>
          <w:tcPr>
            <w:tcW w:w="0" w:type="auto"/>
            <w:vMerge/>
          </w:tcPr>
          <w:p w14:paraId="39358C9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5EB4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2D35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5B08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4ED4D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4945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B0C89E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074" w:type="dxa"/>
          </w:tcPr>
          <w:p w14:paraId="2B13904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7AD1" w:rsidRPr="005C195A" w14:paraId="454B8028" w14:textId="77777777" w:rsidTr="00145F8E">
        <w:tc>
          <w:tcPr>
            <w:tcW w:w="0" w:type="auto"/>
            <w:vMerge/>
          </w:tcPr>
          <w:p w14:paraId="473D6F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D9214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DD9F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4CC4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09093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B3B0E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095E4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4074" w:type="dxa"/>
          </w:tcPr>
          <w:p w14:paraId="6179911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 w:rsidRPr="005C195A">
              <w:rPr>
                <w:rFonts w:ascii="Times New Roman" w:hAnsi="Times New Roman" w:cs="Times New Roman"/>
              </w:rPr>
              <w:lastRenderedPageBreak/>
              <w:t>материально-техническую базу, образовательные ресурсы).</w:t>
            </w:r>
          </w:p>
          <w:p w14:paraId="0FBF9F3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AD7AD1" w:rsidRPr="005C195A" w14:paraId="5482F256" w14:textId="77777777" w:rsidTr="00145F8E">
        <w:tc>
          <w:tcPr>
            <w:tcW w:w="0" w:type="auto"/>
          </w:tcPr>
          <w:p w14:paraId="7C8058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0" w:type="auto"/>
          </w:tcPr>
          <w:p w14:paraId="62CDE60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14:paraId="0FFF7C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14:paraId="57555D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00F1EE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14:paraId="5C581C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3B3971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5B2B97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E3DB77B" w14:textId="77777777" w:rsidTr="00145F8E">
        <w:tc>
          <w:tcPr>
            <w:tcW w:w="0" w:type="auto"/>
            <w:vMerge w:val="restart"/>
          </w:tcPr>
          <w:p w14:paraId="3E97A5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5ABDE4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41F8CB5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09D43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C2E05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C8A5B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62D6F20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074" w:type="dxa"/>
          </w:tcPr>
          <w:p w14:paraId="6B0F70C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4A66364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7AD1" w:rsidRPr="005C195A" w14:paraId="7FB05FA1" w14:textId="77777777" w:rsidTr="00145F8E">
        <w:tc>
          <w:tcPr>
            <w:tcW w:w="0" w:type="auto"/>
            <w:vMerge/>
          </w:tcPr>
          <w:p w14:paraId="30B4DA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3035A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586FB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6BEB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351F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019C5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2D76F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</w:t>
            </w:r>
            <w:r w:rsidRPr="005C195A">
              <w:rPr>
                <w:rFonts w:ascii="Times New Roman" w:hAnsi="Times New Roman" w:cs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4074" w:type="dxa"/>
          </w:tcPr>
          <w:p w14:paraId="5DE6F0C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7AD1" w:rsidRPr="005C195A" w14:paraId="3189749F" w14:textId="77777777" w:rsidTr="00145F8E">
        <w:tc>
          <w:tcPr>
            <w:tcW w:w="0" w:type="auto"/>
            <w:vMerge/>
          </w:tcPr>
          <w:p w14:paraId="2C51930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836B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C9CB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A392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48B5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674E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82875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4074" w:type="dxa"/>
          </w:tcPr>
          <w:p w14:paraId="4323052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D7AD1" w:rsidRPr="005C195A" w14:paraId="2A7CB806" w14:textId="77777777" w:rsidTr="00145F8E">
        <w:tc>
          <w:tcPr>
            <w:tcW w:w="0" w:type="auto"/>
            <w:vMerge/>
          </w:tcPr>
          <w:p w14:paraId="014BCE3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33787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A033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EC95F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41540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419F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982A8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074" w:type="dxa"/>
          </w:tcPr>
          <w:p w14:paraId="047F80C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7AD1" w:rsidRPr="005C195A" w14:paraId="3BE64CDF" w14:textId="77777777" w:rsidTr="00145F8E">
        <w:tc>
          <w:tcPr>
            <w:tcW w:w="0" w:type="auto"/>
            <w:vMerge/>
          </w:tcPr>
          <w:p w14:paraId="0DAC949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CC8F7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A792D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B8B2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59FBA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CE57F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61069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4074" w:type="dxa"/>
          </w:tcPr>
          <w:p w14:paraId="0EB11E5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D7AD1" w:rsidRPr="005C195A" w14:paraId="3BA7D465" w14:textId="77777777" w:rsidTr="00145F8E">
        <w:tc>
          <w:tcPr>
            <w:tcW w:w="0" w:type="auto"/>
            <w:vMerge w:val="restart"/>
          </w:tcPr>
          <w:p w14:paraId="0D1FC9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1778659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в кабинете учителя-логопеда и (или) учителя-дефектолога оборудованных зон (помещений) для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0DEBE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7C3E3F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B29957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556EE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697" w:type="dxa"/>
          </w:tcPr>
          <w:p w14:paraId="7315590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Недостаточная работа по привлечению обучающихся к участию во Всероссийском физкультурно-спортивном </w:t>
            </w:r>
            <w:r w:rsidRPr="005C195A">
              <w:rPr>
                <w:rFonts w:ascii="Times New Roman" w:hAnsi="Times New Roman" w:cs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4074" w:type="dxa"/>
          </w:tcPr>
          <w:p w14:paraId="1505B18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1679045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7AD1" w:rsidRPr="005C195A" w14:paraId="7FF6BBD8" w14:textId="77777777" w:rsidTr="00145F8E">
        <w:tc>
          <w:tcPr>
            <w:tcW w:w="0" w:type="auto"/>
            <w:vMerge/>
          </w:tcPr>
          <w:p w14:paraId="308C044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8CEC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5E0E3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53286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41862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C5643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AA31D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074" w:type="dxa"/>
          </w:tcPr>
          <w:p w14:paraId="3EA5F6B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D7AD1" w:rsidRPr="005C195A" w14:paraId="25BC0DFF" w14:textId="77777777" w:rsidTr="00145F8E">
        <w:tc>
          <w:tcPr>
            <w:tcW w:w="0" w:type="auto"/>
            <w:vMerge/>
          </w:tcPr>
          <w:p w14:paraId="379146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57FCE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8EE0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559D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885D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7964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21B0F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4074" w:type="dxa"/>
          </w:tcPr>
          <w:p w14:paraId="7341288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D7AD1" w:rsidRPr="005C195A" w14:paraId="36B168B8" w14:textId="77777777" w:rsidTr="00145F8E">
        <w:tc>
          <w:tcPr>
            <w:tcW w:w="0" w:type="auto"/>
            <w:vMerge/>
          </w:tcPr>
          <w:p w14:paraId="3A71B26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D5C6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3969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8AFC8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06C3A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8C93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40DA59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074" w:type="dxa"/>
          </w:tcPr>
          <w:p w14:paraId="3A96651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D7AD1" w:rsidRPr="005C195A" w14:paraId="2AFF1736" w14:textId="77777777" w:rsidTr="00145F8E">
        <w:tc>
          <w:tcPr>
            <w:tcW w:w="0" w:type="auto"/>
            <w:vMerge/>
          </w:tcPr>
          <w:p w14:paraId="4F0B1F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BAD43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6CD08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8961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5EFE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F65E9A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3C201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</w:t>
            </w:r>
            <w:r w:rsidRPr="005C195A">
              <w:rPr>
                <w:rFonts w:ascii="Times New Roman" w:hAnsi="Times New Roman" w:cs="Times New Roman"/>
              </w:rPr>
              <w:lastRenderedPageBreak/>
              <w:t xml:space="preserve">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4074" w:type="dxa"/>
          </w:tcPr>
          <w:p w14:paraId="54BB281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</w:t>
            </w:r>
            <w:r w:rsidRPr="005C195A">
              <w:rPr>
                <w:rFonts w:ascii="Times New Roman" w:hAnsi="Times New Roman" w:cs="Times New Roman"/>
              </w:rPr>
              <w:lastRenderedPageBreak/>
              <w:t>преимуществах обладателей удостоверений ГТО.</w:t>
            </w:r>
          </w:p>
        </w:tc>
      </w:tr>
      <w:tr w:rsidR="00AD7AD1" w:rsidRPr="005C195A" w14:paraId="2212F696" w14:textId="77777777" w:rsidTr="00145F8E">
        <w:tc>
          <w:tcPr>
            <w:tcW w:w="0" w:type="auto"/>
          </w:tcPr>
          <w:p w14:paraId="172A46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0" w:type="auto"/>
          </w:tcPr>
          <w:p w14:paraId="4BD840C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</w:tcPr>
          <w:p w14:paraId="423A0A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0" w:type="auto"/>
          </w:tcPr>
          <w:p w14:paraId="47B9714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03AD0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5B6F3A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697" w:type="dxa"/>
          </w:tcPr>
          <w:p w14:paraId="553703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A7B2A4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61E0918" w14:textId="77777777" w:rsidTr="00145F8E">
        <w:tc>
          <w:tcPr>
            <w:tcW w:w="0" w:type="auto"/>
            <w:vMerge w:val="restart"/>
          </w:tcPr>
          <w:p w14:paraId="4C8AA2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7D9533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FDEB33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14:paraId="7D8F45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67B37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15C33F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697" w:type="dxa"/>
          </w:tcPr>
          <w:p w14:paraId="394382C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4074" w:type="dxa"/>
          </w:tcPr>
          <w:p w14:paraId="6DFD98A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4D763D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D7AD1" w:rsidRPr="005C195A" w14:paraId="608FCE46" w14:textId="77777777" w:rsidTr="00145F8E">
        <w:tc>
          <w:tcPr>
            <w:tcW w:w="0" w:type="auto"/>
            <w:vMerge/>
          </w:tcPr>
          <w:p w14:paraId="094FBD5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31F10A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CF18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F4A9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047AD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EA083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048F12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4074" w:type="dxa"/>
          </w:tcPr>
          <w:p w14:paraId="7959401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FFC65A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40D5AE6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D7AD1" w:rsidRPr="005C195A" w14:paraId="61950CFB" w14:textId="77777777" w:rsidTr="00145F8E">
        <w:tc>
          <w:tcPr>
            <w:tcW w:w="0" w:type="auto"/>
            <w:vMerge/>
          </w:tcPr>
          <w:p w14:paraId="07E94A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CD2F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B548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BCA40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ECEC1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2A28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16E7F7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074" w:type="dxa"/>
          </w:tcPr>
          <w:p w14:paraId="071C3E7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D7AD1" w:rsidRPr="005C195A" w14:paraId="4510B0CF" w14:textId="77777777" w:rsidTr="00145F8E">
        <w:tc>
          <w:tcPr>
            <w:tcW w:w="0" w:type="auto"/>
            <w:vMerge/>
          </w:tcPr>
          <w:p w14:paraId="2E1FF5E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2972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21A6A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02160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14C6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21CE3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4F00D2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4074" w:type="dxa"/>
          </w:tcPr>
          <w:p w14:paraId="6836A6A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13A53C8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D7AD1" w:rsidRPr="005C195A" w14:paraId="78442C35" w14:textId="77777777" w:rsidTr="00145F8E">
        <w:tc>
          <w:tcPr>
            <w:tcW w:w="0" w:type="auto"/>
            <w:vMerge/>
          </w:tcPr>
          <w:p w14:paraId="2C5BC8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36CE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AC92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8466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505F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708B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491B3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4074" w:type="dxa"/>
          </w:tcPr>
          <w:p w14:paraId="54A0255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14:paraId="1EC6684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3C9A6F0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0BA29BE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D7AD1" w:rsidRPr="005C195A" w14:paraId="2237E47B" w14:textId="77777777" w:rsidTr="00145F8E">
        <w:tc>
          <w:tcPr>
            <w:tcW w:w="0" w:type="auto"/>
            <w:vMerge/>
          </w:tcPr>
          <w:p w14:paraId="6A60E3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F2E52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4DDF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94BA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CB4E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7C423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4045D1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4074" w:type="dxa"/>
          </w:tcPr>
          <w:p w14:paraId="36742EE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D7AD1" w:rsidRPr="005C195A" w14:paraId="3638682E" w14:textId="77777777" w:rsidTr="00145F8E">
        <w:tc>
          <w:tcPr>
            <w:tcW w:w="0" w:type="auto"/>
            <w:vMerge/>
          </w:tcPr>
          <w:p w14:paraId="5544FB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762B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614A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63F1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292F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0109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FC82D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достаточного количества программ </w:t>
            </w:r>
            <w:r w:rsidRPr="005C195A">
              <w:rPr>
                <w:rFonts w:ascii="Times New Roman" w:hAnsi="Times New Roman" w:cs="Times New Roman"/>
              </w:rPr>
              <w:lastRenderedPageBreak/>
              <w:t>дополнительного образования по всем направленностям.</w:t>
            </w:r>
          </w:p>
        </w:tc>
        <w:tc>
          <w:tcPr>
            <w:tcW w:w="4074" w:type="dxa"/>
          </w:tcPr>
          <w:p w14:paraId="2D87552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Анализ дополнительных образовательных программы на </w:t>
            </w:r>
            <w:r w:rsidRPr="005C195A">
              <w:rPr>
                <w:rFonts w:ascii="Times New Roman" w:hAnsi="Times New Roman" w:cs="Times New Roman"/>
              </w:rPr>
              <w:lastRenderedPageBreak/>
              <w:t>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BDAB37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50232D6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70918E1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1B05527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Разработка в программе воспитания в разделе "Виды, формы и содержание </w:t>
            </w:r>
            <w:r w:rsidRPr="005C195A">
              <w:rPr>
                <w:rFonts w:ascii="Times New Roman" w:hAnsi="Times New Roman" w:cs="Times New Roman"/>
              </w:rPr>
              <w:lastRenderedPageBreak/>
              <w:t>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D7AD1" w:rsidRPr="005C195A" w14:paraId="07AB8DD6" w14:textId="77777777" w:rsidTr="00145F8E">
        <w:tc>
          <w:tcPr>
            <w:tcW w:w="0" w:type="auto"/>
            <w:vMerge w:val="restart"/>
          </w:tcPr>
          <w:p w14:paraId="2D0190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14:paraId="300670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20BA67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13FE6E8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E269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2F2DF7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697" w:type="dxa"/>
          </w:tcPr>
          <w:p w14:paraId="1A74083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074" w:type="dxa"/>
          </w:tcPr>
          <w:p w14:paraId="706CD9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педагога.</w:t>
            </w:r>
          </w:p>
          <w:p w14:paraId="1AE0554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B340F3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0738479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промежуточную аттестацию не менее чем за два года обучения.</w:t>
            </w:r>
          </w:p>
          <w:p w14:paraId="151FFFF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D7AD1" w:rsidRPr="005C195A" w14:paraId="27BED5FF" w14:textId="77777777" w:rsidTr="00145F8E">
        <w:tc>
          <w:tcPr>
            <w:tcW w:w="0" w:type="auto"/>
            <w:vMerge/>
          </w:tcPr>
          <w:p w14:paraId="5B6CFB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F05802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12425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87EC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8056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827B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BD1A7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074" w:type="dxa"/>
          </w:tcPr>
          <w:p w14:paraId="350269C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8A0B8D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08E080E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 w:rsidRPr="005C195A">
              <w:rPr>
                <w:rFonts w:ascii="Times New Roman" w:hAnsi="Times New Roman" w:cs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AD7AD1" w:rsidRPr="005C195A" w14:paraId="7D0FDD19" w14:textId="77777777" w:rsidTr="00145F8E">
        <w:tc>
          <w:tcPr>
            <w:tcW w:w="0" w:type="auto"/>
            <w:vMerge/>
          </w:tcPr>
          <w:p w14:paraId="5F245F9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7325E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81DBC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D9E2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D3F81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E224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697D83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074" w:type="dxa"/>
          </w:tcPr>
          <w:p w14:paraId="1A4FB1C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7E64887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71D4479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7CC8B7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D7AD1" w:rsidRPr="005C195A" w14:paraId="6BE2A3FB" w14:textId="77777777" w:rsidTr="00145F8E">
        <w:tc>
          <w:tcPr>
            <w:tcW w:w="0" w:type="auto"/>
            <w:vMerge/>
          </w:tcPr>
          <w:p w14:paraId="64A20C2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BA23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F255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C2217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8A80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7A8A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731DC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4074" w:type="dxa"/>
          </w:tcPr>
          <w:p w14:paraId="2ED992D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D7AD1" w:rsidRPr="005C195A" w14:paraId="014D66FD" w14:textId="77777777" w:rsidTr="00145F8E">
        <w:tc>
          <w:tcPr>
            <w:tcW w:w="0" w:type="auto"/>
            <w:vMerge/>
          </w:tcPr>
          <w:p w14:paraId="70B9D3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F8ED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A922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A2E1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A8D8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96D3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62FCEA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4074" w:type="dxa"/>
          </w:tcPr>
          <w:p w14:paraId="5317685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440B51C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разработки дополнительных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</w:tr>
      <w:tr w:rsidR="00AD7AD1" w:rsidRPr="005C195A" w14:paraId="5BA8DB2F" w14:textId="77777777" w:rsidTr="00145F8E">
        <w:tc>
          <w:tcPr>
            <w:tcW w:w="0" w:type="auto"/>
            <w:vMerge/>
          </w:tcPr>
          <w:p w14:paraId="117498A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1126F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10D7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25D60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D90AB6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0D49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2BAF08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4074" w:type="dxa"/>
          </w:tcPr>
          <w:p w14:paraId="78AAECD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504E01D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D7AD1" w:rsidRPr="005C195A" w14:paraId="5431DF78" w14:textId="77777777" w:rsidTr="00145F8E">
        <w:tc>
          <w:tcPr>
            <w:tcW w:w="0" w:type="auto"/>
            <w:vMerge/>
          </w:tcPr>
          <w:p w14:paraId="77ED8A9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EBA27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C5A6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931C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BB49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F8076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840107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разработана программа технологического кружка.</w:t>
            </w:r>
          </w:p>
        </w:tc>
        <w:tc>
          <w:tcPr>
            <w:tcW w:w="4074" w:type="dxa"/>
          </w:tcPr>
          <w:p w14:paraId="0CC4AB9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6FF71A6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</w:t>
            </w:r>
            <w:r w:rsidRPr="005C195A">
              <w:rPr>
                <w:rFonts w:ascii="Times New Roman" w:hAnsi="Times New Roman" w:cs="Times New Roman"/>
              </w:rPr>
              <w:lastRenderedPageBreak/>
              <w:t>Ассоциации кружков, иных заинтересованных лиц.</w:t>
            </w:r>
          </w:p>
          <w:p w14:paraId="75BC4F0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D7AD1" w:rsidRPr="005C195A" w14:paraId="251F3818" w14:textId="77777777" w:rsidTr="00145F8E">
        <w:tc>
          <w:tcPr>
            <w:tcW w:w="0" w:type="auto"/>
            <w:vMerge/>
          </w:tcPr>
          <w:p w14:paraId="1856E3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6358D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54A6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918B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AC2C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4485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9D2721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4074" w:type="dxa"/>
          </w:tcPr>
          <w:p w14:paraId="096FE7E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D7AD1" w:rsidRPr="005C195A" w14:paraId="7154158A" w14:textId="77777777" w:rsidTr="00145F8E">
        <w:tc>
          <w:tcPr>
            <w:tcW w:w="0" w:type="auto"/>
          </w:tcPr>
          <w:p w14:paraId="39B7C1A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14:paraId="598C91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14:paraId="00A3F1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14:paraId="2C67A04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1E7C198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19EC710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697" w:type="dxa"/>
          </w:tcPr>
          <w:p w14:paraId="1EB8E9F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6F508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E66F64D" w14:textId="77777777" w:rsidTr="00145F8E">
        <w:tc>
          <w:tcPr>
            <w:tcW w:w="0" w:type="auto"/>
            <w:vMerge w:val="restart"/>
          </w:tcPr>
          <w:p w14:paraId="41CB3B0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2CA46A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3AA83D0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победителей и (или) призеров конкурсов, фестивалей, олимпиад, </w:t>
            </w:r>
            <w:r w:rsidRPr="005C195A">
              <w:rPr>
                <w:rFonts w:ascii="Times New Roman" w:hAnsi="Times New Roman" w:cs="Times New Roman"/>
              </w:rPr>
              <w:lastRenderedPageBreak/>
              <w:t xml:space="preserve">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633A11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5B7B0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30ABBF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697" w:type="dxa"/>
          </w:tcPr>
          <w:p w14:paraId="3DDA3DC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</w:t>
            </w:r>
            <w:r w:rsidRPr="005C195A">
              <w:rPr>
                <w:rFonts w:ascii="Times New Roman" w:hAnsi="Times New Roman" w:cs="Times New Roman"/>
              </w:rPr>
              <w:lastRenderedPageBreak/>
              <w:t xml:space="preserve">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4074" w:type="dxa"/>
          </w:tcPr>
          <w:p w14:paraId="78812B4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</w:t>
            </w:r>
            <w:r w:rsidRPr="005C195A">
              <w:rPr>
                <w:rFonts w:ascii="Times New Roman" w:hAnsi="Times New Roman" w:cs="Times New Roman"/>
              </w:rPr>
              <w:lastRenderedPageBreak/>
              <w:t>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AD7AD1" w:rsidRPr="005C195A" w14:paraId="438E4200" w14:textId="77777777" w:rsidTr="00145F8E">
        <w:tc>
          <w:tcPr>
            <w:tcW w:w="0" w:type="auto"/>
            <w:vMerge/>
          </w:tcPr>
          <w:p w14:paraId="1F03ACD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0A3E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0A77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A2CB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778A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F875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9C692D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074" w:type="dxa"/>
          </w:tcPr>
          <w:p w14:paraId="71FAF4C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AD7AD1" w:rsidRPr="005C195A" w14:paraId="71D829FA" w14:textId="77777777" w:rsidTr="00145F8E">
        <w:tc>
          <w:tcPr>
            <w:tcW w:w="0" w:type="auto"/>
            <w:vMerge/>
          </w:tcPr>
          <w:p w14:paraId="4386D8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31A8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1A14B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9863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3899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72B12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80251F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4074" w:type="dxa"/>
          </w:tcPr>
          <w:p w14:paraId="0C108C0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D7AD1" w:rsidRPr="005C195A" w14:paraId="7A3AFDCA" w14:textId="77777777" w:rsidTr="00145F8E">
        <w:tc>
          <w:tcPr>
            <w:tcW w:w="0" w:type="auto"/>
            <w:vMerge/>
          </w:tcPr>
          <w:p w14:paraId="0CCF42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3030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B65B1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D142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E44A0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F900A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89AE82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074" w:type="dxa"/>
          </w:tcPr>
          <w:p w14:paraId="09C8DFB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D7AD1" w:rsidRPr="005C195A" w14:paraId="107E353E" w14:textId="77777777" w:rsidTr="00145F8E">
        <w:tc>
          <w:tcPr>
            <w:tcW w:w="0" w:type="auto"/>
            <w:vMerge/>
          </w:tcPr>
          <w:p w14:paraId="442722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C6FB69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BDAD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B7F87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C43C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56E4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A81227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4074" w:type="dxa"/>
          </w:tcPr>
          <w:p w14:paraId="4713BD1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5B4A0C6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42CB68B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D7AD1" w:rsidRPr="005C195A" w14:paraId="36E37271" w14:textId="77777777" w:rsidTr="00145F8E">
        <w:tc>
          <w:tcPr>
            <w:tcW w:w="0" w:type="auto"/>
            <w:vMerge/>
          </w:tcPr>
          <w:p w14:paraId="54CD34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6166E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B5B1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5F4A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A71EA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506E5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7A619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4074" w:type="dxa"/>
          </w:tcPr>
          <w:p w14:paraId="2A21EE0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72B5725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35F0276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923A1D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470544C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302D11B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4C0D578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D7AD1" w:rsidRPr="005C195A" w14:paraId="207D1099" w14:textId="77777777" w:rsidTr="00145F8E">
        <w:tc>
          <w:tcPr>
            <w:tcW w:w="0" w:type="auto"/>
            <w:vMerge/>
          </w:tcPr>
          <w:p w14:paraId="4EAA2C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8650F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DD54B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08F9A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5D71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E956D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2B433B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4074" w:type="dxa"/>
          </w:tcPr>
          <w:p w14:paraId="6631D31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D7AD1" w:rsidRPr="005C195A" w14:paraId="54212A95" w14:textId="77777777" w:rsidTr="00145F8E">
        <w:tc>
          <w:tcPr>
            <w:tcW w:w="0" w:type="auto"/>
            <w:vMerge w:val="restart"/>
          </w:tcPr>
          <w:p w14:paraId="78F28A3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0BADF2A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Сетевая форма реализации дополнительных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2B43601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52C92C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AC724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4D814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1697" w:type="dxa"/>
          </w:tcPr>
          <w:p w14:paraId="40A5255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Низкий уровень организационно-</w:t>
            </w:r>
            <w:r w:rsidRPr="005C195A">
              <w:rPr>
                <w:rFonts w:ascii="Times New Roman" w:hAnsi="Times New Roman" w:cs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4074" w:type="dxa"/>
          </w:tcPr>
          <w:p w14:paraId="1A96909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Направление запроса в ЦНППМ на формирование ИОМ для </w:t>
            </w:r>
            <w:r w:rsidRPr="005C195A">
              <w:rPr>
                <w:rFonts w:ascii="Times New Roman" w:hAnsi="Times New Roman" w:cs="Times New Roman"/>
              </w:rPr>
              <w:lastRenderedPageBreak/>
              <w:t>руководителя (заместителя руководителя).</w:t>
            </w:r>
          </w:p>
          <w:p w14:paraId="1D36A33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AD7AD1" w:rsidRPr="005C195A" w14:paraId="08752F99" w14:textId="77777777" w:rsidTr="00145F8E">
        <w:tc>
          <w:tcPr>
            <w:tcW w:w="0" w:type="auto"/>
            <w:vMerge/>
          </w:tcPr>
          <w:p w14:paraId="176B84A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CCAB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CBB8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6EA3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7FB2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DCDF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E81A21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4074" w:type="dxa"/>
          </w:tcPr>
          <w:p w14:paraId="0E34538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D7AD1" w:rsidRPr="005C195A" w14:paraId="6ADA3ED6" w14:textId="77777777" w:rsidTr="00145F8E">
        <w:tc>
          <w:tcPr>
            <w:tcW w:w="0" w:type="auto"/>
            <w:vMerge/>
          </w:tcPr>
          <w:p w14:paraId="12AFB3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9895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A295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5827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F780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0F47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44477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4074" w:type="dxa"/>
          </w:tcPr>
          <w:p w14:paraId="41ACF6A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</w:t>
            </w:r>
            <w:r w:rsidRPr="005C195A">
              <w:rPr>
                <w:rFonts w:ascii="Times New Roman" w:hAnsi="Times New Roman" w:cs="Times New Roman"/>
              </w:rPr>
              <w:lastRenderedPageBreak/>
              <w:t>материально-, информационно-технические, кадровые).</w:t>
            </w:r>
          </w:p>
          <w:p w14:paraId="237F6F3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D7AD1" w:rsidRPr="005C195A" w14:paraId="2A2E254B" w14:textId="77777777" w:rsidTr="00145F8E">
        <w:tc>
          <w:tcPr>
            <w:tcW w:w="0" w:type="auto"/>
            <w:vMerge/>
          </w:tcPr>
          <w:p w14:paraId="51A977E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68A8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025A8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5896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D95B7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3A5276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1E4DF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4074" w:type="dxa"/>
          </w:tcPr>
          <w:p w14:paraId="046B79D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D7AD1" w:rsidRPr="005C195A" w14:paraId="36D01257" w14:textId="77777777" w:rsidTr="00145F8E">
        <w:tc>
          <w:tcPr>
            <w:tcW w:w="0" w:type="auto"/>
            <w:vMerge/>
          </w:tcPr>
          <w:p w14:paraId="47596F3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0C30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B150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6810B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55F4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8454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EA7FF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4074" w:type="dxa"/>
          </w:tcPr>
          <w:p w14:paraId="0DF89E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</w:t>
            </w:r>
            <w:r w:rsidRPr="005C195A">
              <w:rPr>
                <w:rFonts w:ascii="Times New Roman" w:hAnsi="Times New Roman" w:cs="Times New Roman"/>
              </w:rPr>
              <w:lastRenderedPageBreak/>
              <w:t>осуществления образовательной деятельности по дополнительным общеобразовательным программ.</w:t>
            </w:r>
          </w:p>
          <w:p w14:paraId="15E4B95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02A609B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D7AD1" w:rsidRPr="005C195A" w14:paraId="552DBBCC" w14:textId="77777777" w:rsidTr="00145F8E">
        <w:tc>
          <w:tcPr>
            <w:tcW w:w="0" w:type="auto"/>
            <w:vMerge w:val="restart"/>
          </w:tcPr>
          <w:p w14:paraId="675C71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6077F03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744809E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0AB006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DE34B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3D71F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5EEE5C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4074" w:type="dxa"/>
          </w:tcPr>
          <w:p w14:paraId="796C921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AD7AD1" w:rsidRPr="005C195A" w14:paraId="34B1158C" w14:textId="77777777" w:rsidTr="00145F8E">
        <w:tc>
          <w:tcPr>
            <w:tcW w:w="0" w:type="auto"/>
            <w:vMerge/>
          </w:tcPr>
          <w:p w14:paraId="568A5E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59E7B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1C376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86E4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E8B5C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D93277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15E616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4074" w:type="dxa"/>
          </w:tcPr>
          <w:p w14:paraId="1CCB0CA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D7AD1" w:rsidRPr="005C195A" w14:paraId="32B56174" w14:textId="77777777" w:rsidTr="00145F8E">
        <w:tc>
          <w:tcPr>
            <w:tcW w:w="0" w:type="auto"/>
            <w:vMerge/>
          </w:tcPr>
          <w:p w14:paraId="089467A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592D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448E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2BA2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F43D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DD29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49A11A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4074" w:type="dxa"/>
          </w:tcPr>
          <w:p w14:paraId="25A47F5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педагогов.</w:t>
            </w:r>
          </w:p>
        </w:tc>
      </w:tr>
      <w:tr w:rsidR="00AD7AD1" w:rsidRPr="005C195A" w14:paraId="7F43D5BB" w14:textId="77777777" w:rsidTr="00145F8E">
        <w:tc>
          <w:tcPr>
            <w:tcW w:w="0" w:type="auto"/>
            <w:vMerge/>
          </w:tcPr>
          <w:p w14:paraId="736871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E4F3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508D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4DCD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C28E7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DFC58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BAA316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4074" w:type="dxa"/>
          </w:tcPr>
          <w:p w14:paraId="1B35EFF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D7AD1" w:rsidRPr="005C195A" w14:paraId="7769CF26" w14:textId="77777777" w:rsidTr="00145F8E">
        <w:tc>
          <w:tcPr>
            <w:tcW w:w="0" w:type="auto"/>
            <w:vMerge/>
          </w:tcPr>
          <w:p w14:paraId="686B62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B1236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A8E2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104E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ADA5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EC595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D05685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4074" w:type="dxa"/>
          </w:tcPr>
          <w:p w14:paraId="6381338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</w:t>
            </w:r>
            <w:r w:rsidRPr="005C195A">
              <w:rPr>
                <w:rFonts w:ascii="Times New Roman" w:hAnsi="Times New Roman" w:cs="Times New Roman"/>
              </w:rPr>
              <w:lastRenderedPageBreak/>
              <w:t>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6EA21B3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14:paraId="5BFB7CD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9F0952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D95CAB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768F6D8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D7AD1" w:rsidRPr="005C195A" w14:paraId="04CFA1D6" w14:textId="77777777" w:rsidTr="00145F8E">
        <w:tc>
          <w:tcPr>
            <w:tcW w:w="0" w:type="auto"/>
          </w:tcPr>
          <w:p w14:paraId="313CCF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</w:tcPr>
          <w:p w14:paraId="04EE74B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4B0094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14:paraId="705974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2C9194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67DB02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57EF1B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B0CCAE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8EBB945" w14:textId="77777777" w:rsidTr="00145F8E">
        <w:tc>
          <w:tcPr>
            <w:tcW w:w="0" w:type="auto"/>
          </w:tcPr>
          <w:p w14:paraId="2C80338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14:paraId="4D45C9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14:paraId="094AD04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14:paraId="1624DEF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F8A021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0C7F29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055BE1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0E47F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194FDDE" w14:textId="77777777" w:rsidTr="00145F8E">
        <w:tc>
          <w:tcPr>
            <w:tcW w:w="0" w:type="auto"/>
            <w:vMerge w:val="restart"/>
          </w:tcPr>
          <w:p w14:paraId="162F5C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320976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017CB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BDD90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E010D7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96E0D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7DF9A9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4074" w:type="dxa"/>
          </w:tcPr>
          <w:p w14:paraId="6DDD65B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 педагогов.</w:t>
            </w:r>
          </w:p>
        </w:tc>
      </w:tr>
      <w:tr w:rsidR="00AD7AD1" w:rsidRPr="005C195A" w14:paraId="77186F59" w14:textId="77777777" w:rsidTr="00145F8E">
        <w:tc>
          <w:tcPr>
            <w:tcW w:w="0" w:type="auto"/>
            <w:vMerge/>
          </w:tcPr>
          <w:p w14:paraId="2BDC11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49387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AF509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B363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08C37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3F2F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10967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4074" w:type="dxa"/>
          </w:tcPr>
          <w:p w14:paraId="50E1878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D7AD1" w:rsidRPr="005C195A" w14:paraId="6C31B029" w14:textId="77777777" w:rsidTr="00145F8E">
        <w:tc>
          <w:tcPr>
            <w:tcW w:w="0" w:type="auto"/>
            <w:vMerge/>
          </w:tcPr>
          <w:p w14:paraId="7F74A37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8AFE91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8D0D1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3CE68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63BBF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2E58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E0357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Недостаточный уровень профессиональных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4074" w:type="dxa"/>
          </w:tcPr>
          <w:p w14:paraId="7133D2F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Обеспечение повышения квалификации управленческой </w:t>
            </w:r>
            <w:r w:rsidRPr="005C195A">
              <w:rPr>
                <w:rFonts w:ascii="Times New Roman" w:hAnsi="Times New Roman" w:cs="Times New Roman"/>
              </w:rPr>
              <w:lastRenderedPageBreak/>
              <w:t>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D7AD1" w:rsidRPr="005C195A" w14:paraId="7363C47C" w14:textId="77777777" w:rsidTr="00145F8E">
        <w:tc>
          <w:tcPr>
            <w:tcW w:w="0" w:type="auto"/>
            <w:vMerge/>
          </w:tcPr>
          <w:p w14:paraId="4940121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0337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61E6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EDE0E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ED40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D23C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35EA4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педагогов, работающих в школьном хоре.</w:t>
            </w:r>
          </w:p>
        </w:tc>
        <w:tc>
          <w:tcPr>
            <w:tcW w:w="4074" w:type="dxa"/>
          </w:tcPr>
          <w:p w14:paraId="70D65AA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14:paraId="6A61E62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14:paraId="48C76CA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14:paraId="25A0915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14:paraId="1BF3CF4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Обучение (в том числе на базе организаций культуры и искусств) педагогических работников </w:t>
            </w:r>
            <w:r w:rsidRPr="005C195A">
              <w:rPr>
                <w:rFonts w:ascii="Times New Roman" w:hAnsi="Times New Roman" w:cs="Times New Roman"/>
              </w:rPr>
              <w:lastRenderedPageBreak/>
              <w:t>общеобразовательной организации для разработки и реализации программы школьного хора.</w:t>
            </w:r>
          </w:p>
        </w:tc>
      </w:tr>
      <w:tr w:rsidR="00AD7AD1" w:rsidRPr="005C195A" w14:paraId="4DF14DEA" w14:textId="77777777" w:rsidTr="00145F8E">
        <w:tc>
          <w:tcPr>
            <w:tcW w:w="0" w:type="auto"/>
            <w:vMerge/>
          </w:tcPr>
          <w:p w14:paraId="5575C6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4373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A624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CE0B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A1056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B58A8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33FEC3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4074" w:type="dxa"/>
          </w:tcPr>
          <w:p w14:paraId="56562AE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14:paraId="42B81AA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14:paraId="2BE48BB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14:paraId="79D07A5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D7AD1" w:rsidRPr="005C195A" w14:paraId="48BFE920" w14:textId="77777777" w:rsidTr="00145F8E">
        <w:tc>
          <w:tcPr>
            <w:tcW w:w="0" w:type="auto"/>
            <w:vMerge/>
          </w:tcPr>
          <w:p w14:paraId="3D46F7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9C6B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C5AE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B78C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FA06A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0FC6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02C41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4074" w:type="dxa"/>
          </w:tcPr>
          <w:p w14:paraId="6CDA82C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14:paraId="15D6EE4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14:paraId="717FA3E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D7AD1" w:rsidRPr="005C195A" w14:paraId="2A8EAA90" w14:textId="77777777" w:rsidTr="00145F8E">
        <w:tc>
          <w:tcPr>
            <w:tcW w:w="0" w:type="auto"/>
            <w:vMerge/>
          </w:tcPr>
          <w:p w14:paraId="055F558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561F5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1E17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6A05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1727D7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43F7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A7414B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4074" w:type="dxa"/>
          </w:tcPr>
          <w:p w14:paraId="624BFAC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14:paraId="17E0E9B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14:paraId="2A73765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</w:t>
            </w:r>
            <w:r w:rsidRPr="005C195A">
              <w:rPr>
                <w:rFonts w:ascii="Times New Roman" w:hAnsi="Times New Roman" w:cs="Times New Roman"/>
              </w:rPr>
              <w:lastRenderedPageBreak/>
              <w:t>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AD7AD1" w:rsidRPr="005C195A" w14:paraId="3EEC579B" w14:textId="77777777" w:rsidTr="00145F8E">
        <w:tc>
          <w:tcPr>
            <w:tcW w:w="0" w:type="auto"/>
          </w:tcPr>
          <w:p w14:paraId="3E32257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0" w:type="auto"/>
          </w:tcPr>
          <w:p w14:paraId="24D30C5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14:paraId="4F8D00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</w:tcPr>
          <w:p w14:paraId="6F4AD7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53501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7D91CD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5D8515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5A891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26ECCC4B" w14:textId="77777777" w:rsidTr="00145F8E">
        <w:tc>
          <w:tcPr>
            <w:tcW w:w="0" w:type="auto"/>
          </w:tcPr>
          <w:p w14:paraId="0BE99B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</w:tcPr>
          <w:p w14:paraId="1BFFF8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14:paraId="45E7C05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14:paraId="66CB42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1EB82C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1A7E89B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03755A7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81D4BA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2228731" w14:textId="77777777" w:rsidTr="00145F8E">
        <w:tc>
          <w:tcPr>
            <w:tcW w:w="0" w:type="auto"/>
          </w:tcPr>
          <w:p w14:paraId="656625A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</w:tcPr>
          <w:p w14:paraId="1AC01B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14:paraId="56F7DCB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14:paraId="7DDB56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29B469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14:paraId="79F0A01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1697" w:type="dxa"/>
          </w:tcPr>
          <w:p w14:paraId="1F3B89C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A203F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DC60AB4" w14:textId="77777777" w:rsidTr="00145F8E">
        <w:tc>
          <w:tcPr>
            <w:tcW w:w="0" w:type="auto"/>
          </w:tcPr>
          <w:p w14:paraId="11A931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</w:tcPr>
          <w:p w14:paraId="22CD85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</w:tcPr>
          <w:p w14:paraId="417A8A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151F4B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6CA33DC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D85493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0D579C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51ABCB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84BA804" w14:textId="77777777" w:rsidTr="00145F8E">
        <w:tc>
          <w:tcPr>
            <w:tcW w:w="0" w:type="auto"/>
          </w:tcPr>
          <w:p w14:paraId="51954F9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</w:tcPr>
          <w:p w14:paraId="681C2B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</w:tcPr>
          <w:p w14:paraId="1BAB82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1DAA57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AFD6D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7639D9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23A19D7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A22E8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87E0E96" w14:textId="77777777" w:rsidTr="00145F8E">
        <w:tc>
          <w:tcPr>
            <w:tcW w:w="0" w:type="auto"/>
          </w:tcPr>
          <w:p w14:paraId="0979A3D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</w:tcPr>
          <w:p w14:paraId="1A8ED7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Реализация календарного плана воспитательной </w:t>
            </w:r>
            <w:r w:rsidRPr="005C195A">
              <w:rPr>
                <w:rFonts w:ascii="Times New Roman" w:hAnsi="Times New Roman" w:cs="Times New Roman"/>
              </w:rPr>
              <w:lastRenderedPageBreak/>
              <w:t>работы(критический показатель)</w:t>
            </w:r>
          </w:p>
        </w:tc>
        <w:tc>
          <w:tcPr>
            <w:tcW w:w="0" w:type="auto"/>
          </w:tcPr>
          <w:p w14:paraId="74FF809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08F5B9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5E446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317671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27F480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9E02F2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08F8066" w14:textId="77777777" w:rsidTr="00145F8E">
        <w:tc>
          <w:tcPr>
            <w:tcW w:w="0" w:type="auto"/>
          </w:tcPr>
          <w:p w14:paraId="7702706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0" w:type="auto"/>
          </w:tcPr>
          <w:p w14:paraId="339EE6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14:paraId="71ED4B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3782F7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65FE0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7220D1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105BF2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267BB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AA55118" w14:textId="77777777" w:rsidTr="00145F8E">
        <w:tc>
          <w:tcPr>
            <w:tcW w:w="0" w:type="auto"/>
          </w:tcPr>
          <w:p w14:paraId="2C3D9D6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</w:tcPr>
          <w:p w14:paraId="52CD26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14:paraId="234351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68A073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E7304B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D88DAD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164035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84DC5A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BD98359" w14:textId="77777777" w:rsidTr="00145F8E">
        <w:tc>
          <w:tcPr>
            <w:tcW w:w="0" w:type="auto"/>
            <w:vMerge w:val="restart"/>
          </w:tcPr>
          <w:p w14:paraId="5324D7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477EEF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6BBDE0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6E4EAC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B4C63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C886AC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387587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4074" w:type="dxa"/>
          </w:tcPr>
          <w:p w14:paraId="0FD7260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D7AD1" w:rsidRPr="005C195A" w14:paraId="2BB0579F" w14:textId="77777777" w:rsidTr="00145F8E">
        <w:tc>
          <w:tcPr>
            <w:tcW w:w="0" w:type="auto"/>
            <w:vMerge/>
          </w:tcPr>
          <w:p w14:paraId="7290D3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189E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95E83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F9E1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43C76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453C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C3F40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4074" w:type="dxa"/>
          </w:tcPr>
          <w:p w14:paraId="0194273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D7AD1" w:rsidRPr="005C195A" w14:paraId="5778E004" w14:textId="77777777" w:rsidTr="00145F8E">
        <w:tc>
          <w:tcPr>
            <w:tcW w:w="0" w:type="auto"/>
            <w:vMerge/>
          </w:tcPr>
          <w:p w14:paraId="271E39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A0B2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EB69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360D1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A22D2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AB62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7DB67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4074" w:type="dxa"/>
          </w:tcPr>
          <w:p w14:paraId="3714E68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37DBBE3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041C947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</w:t>
            </w:r>
            <w:r w:rsidRPr="005C195A">
              <w:rPr>
                <w:rFonts w:ascii="Times New Roman" w:hAnsi="Times New Roman" w:cs="Times New Roman"/>
              </w:rPr>
              <w:lastRenderedPageBreak/>
              <w:t>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D7AD1" w:rsidRPr="005C195A" w14:paraId="3773218A" w14:textId="77777777" w:rsidTr="00145F8E">
        <w:tc>
          <w:tcPr>
            <w:tcW w:w="0" w:type="auto"/>
            <w:vMerge/>
          </w:tcPr>
          <w:p w14:paraId="5336CF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B69D0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B311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BDB9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71766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D719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6F4F2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4074" w:type="dxa"/>
          </w:tcPr>
          <w:p w14:paraId="2E072F8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64B7159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5EC47A5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3295CA0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</w:t>
            </w:r>
            <w:r w:rsidRPr="005C195A">
              <w:rPr>
                <w:rFonts w:ascii="Times New Roman" w:hAnsi="Times New Roman" w:cs="Times New Roman"/>
              </w:rPr>
              <w:lastRenderedPageBreak/>
              <w:t>реализации рабочей программы воспитания.</w:t>
            </w:r>
          </w:p>
        </w:tc>
      </w:tr>
      <w:tr w:rsidR="00AD7AD1" w:rsidRPr="005C195A" w14:paraId="75F4E1F0" w14:textId="77777777" w:rsidTr="00145F8E">
        <w:tc>
          <w:tcPr>
            <w:tcW w:w="0" w:type="auto"/>
            <w:vMerge/>
          </w:tcPr>
          <w:p w14:paraId="56DA86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5A14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C067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545F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E882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F21A0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5DD570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4074" w:type="dxa"/>
          </w:tcPr>
          <w:p w14:paraId="7760BB9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5509D9C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D7AD1" w:rsidRPr="005C195A" w14:paraId="38FFDECA" w14:textId="77777777" w:rsidTr="00145F8E">
        <w:tc>
          <w:tcPr>
            <w:tcW w:w="0" w:type="auto"/>
            <w:vMerge/>
          </w:tcPr>
          <w:p w14:paraId="4E8C9F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E0757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06D6F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722D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15AC5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244BA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1C198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4074" w:type="dxa"/>
          </w:tcPr>
          <w:p w14:paraId="5B0A663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D7AD1" w:rsidRPr="005C195A" w14:paraId="4E926A28" w14:textId="77777777" w:rsidTr="00145F8E">
        <w:tc>
          <w:tcPr>
            <w:tcW w:w="0" w:type="auto"/>
            <w:vMerge/>
          </w:tcPr>
          <w:p w14:paraId="4B12B5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CC28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3708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4D23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516D1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D3C75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792C8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4074" w:type="dxa"/>
          </w:tcPr>
          <w:p w14:paraId="4532AC5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4409B48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435FB11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491926C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64F18A5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</w:t>
            </w:r>
            <w:r w:rsidRPr="005C195A">
              <w:rPr>
                <w:rFonts w:ascii="Times New Roman" w:hAnsi="Times New Roman" w:cs="Times New Roman"/>
              </w:rPr>
              <w:lastRenderedPageBreak/>
              <w:t>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2154201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335FE3F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00B8DA1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D7AD1" w:rsidRPr="005C195A" w14:paraId="7DD36F9F" w14:textId="77777777" w:rsidTr="00145F8E">
        <w:tc>
          <w:tcPr>
            <w:tcW w:w="0" w:type="auto"/>
          </w:tcPr>
          <w:p w14:paraId="61FF72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</w:tcPr>
          <w:p w14:paraId="1FCFC26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14:paraId="006163C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14:paraId="333E71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D919C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564087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04AC60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40A65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FDD2E46" w14:textId="77777777" w:rsidTr="00145F8E">
        <w:tc>
          <w:tcPr>
            <w:tcW w:w="0" w:type="auto"/>
            <w:vMerge w:val="restart"/>
          </w:tcPr>
          <w:p w14:paraId="336E27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23DC83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5DA4E9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1AA646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7F056B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A3BAE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3EA546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</w:t>
            </w:r>
            <w:r w:rsidRPr="005C195A">
              <w:rPr>
                <w:rFonts w:ascii="Times New Roman" w:hAnsi="Times New Roman" w:cs="Times New Roman"/>
              </w:rPr>
              <w:lastRenderedPageBreak/>
              <w:t>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4074" w:type="dxa"/>
          </w:tcPr>
          <w:p w14:paraId="6592257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14:paraId="32B3FD7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работы по привлечению специалистов </w:t>
            </w:r>
            <w:r w:rsidRPr="005C195A">
              <w:rPr>
                <w:rFonts w:ascii="Times New Roman" w:hAnsi="Times New Roman" w:cs="Times New Roman"/>
              </w:rPr>
              <w:lastRenderedPageBreak/>
              <w:t>других организаций (образовательных, социальных и др.).</w:t>
            </w:r>
          </w:p>
          <w:p w14:paraId="3E0F1FF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6549EB8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D7AD1" w:rsidRPr="005C195A" w14:paraId="0FA31460" w14:textId="77777777" w:rsidTr="00145F8E">
        <w:tc>
          <w:tcPr>
            <w:tcW w:w="0" w:type="auto"/>
            <w:vMerge/>
          </w:tcPr>
          <w:p w14:paraId="43450E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5A1E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6002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D524A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FD69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B7A9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CFAE7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4074" w:type="dxa"/>
          </w:tcPr>
          <w:p w14:paraId="508B6B6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D7AD1" w:rsidRPr="005C195A" w14:paraId="26914EE0" w14:textId="77777777" w:rsidTr="00145F8E">
        <w:tc>
          <w:tcPr>
            <w:tcW w:w="0" w:type="auto"/>
            <w:vMerge/>
          </w:tcPr>
          <w:p w14:paraId="7E5159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EFE14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A20A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74FD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439CE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8B32E4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D0271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Нет защищенных туристических объектов вблизи школы.</w:t>
            </w:r>
          </w:p>
        </w:tc>
        <w:tc>
          <w:tcPr>
            <w:tcW w:w="4074" w:type="dxa"/>
          </w:tcPr>
          <w:p w14:paraId="11BD4F2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D7AD1" w:rsidRPr="005C195A" w14:paraId="7233EB2B" w14:textId="77777777" w:rsidTr="00145F8E">
        <w:tc>
          <w:tcPr>
            <w:tcW w:w="0" w:type="auto"/>
            <w:vMerge/>
          </w:tcPr>
          <w:p w14:paraId="2F8BAF7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D6EB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C0DD3F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89B99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A2CB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5B27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F191C0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4074" w:type="dxa"/>
          </w:tcPr>
          <w:p w14:paraId="5155F91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6A419D1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Оптимизизация расходов, планирование материально-технического оснащения, </w:t>
            </w:r>
            <w:r w:rsidRPr="005C195A">
              <w:rPr>
                <w:rFonts w:ascii="Times New Roman" w:hAnsi="Times New Roman" w:cs="Times New Roman"/>
              </w:rPr>
              <w:lastRenderedPageBreak/>
              <w:t>необходимого для реализации программы краеведения или школьного туризма.</w:t>
            </w:r>
          </w:p>
        </w:tc>
      </w:tr>
      <w:tr w:rsidR="00AD7AD1" w:rsidRPr="005C195A" w14:paraId="02584E55" w14:textId="77777777" w:rsidTr="00145F8E">
        <w:tc>
          <w:tcPr>
            <w:tcW w:w="0" w:type="auto"/>
            <w:vMerge/>
          </w:tcPr>
          <w:p w14:paraId="4CD1C7D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6EC0FE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2B868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5D4F9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66C0B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10B6F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E470D4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4074" w:type="dxa"/>
          </w:tcPr>
          <w:p w14:paraId="66D5FCF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A56803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2380F0A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49D257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3BB3F8B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D7AD1" w:rsidRPr="005C195A" w14:paraId="5C691F0A" w14:textId="77777777" w:rsidTr="00145F8E">
        <w:tc>
          <w:tcPr>
            <w:tcW w:w="0" w:type="auto"/>
            <w:vMerge w:val="restart"/>
          </w:tcPr>
          <w:p w14:paraId="10C1D6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14:paraId="775EA6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0518FA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A41E8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3D83A4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E57C5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1697" w:type="dxa"/>
          </w:tcPr>
          <w:p w14:paraId="0848CF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4074" w:type="dxa"/>
          </w:tcPr>
          <w:p w14:paraId="6C56E3A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D7AD1" w:rsidRPr="005C195A" w14:paraId="7CC60F21" w14:textId="77777777" w:rsidTr="00145F8E">
        <w:tc>
          <w:tcPr>
            <w:tcW w:w="0" w:type="auto"/>
            <w:vMerge/>
          </w:tcPr>
          <w:p w14:paraId="47D8AFA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D77E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1DA0E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B205D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3981AF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D4E951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AB9C7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4074" w:type="dxa"/>
          </w:tcPr>
          <w:p w14:paraId="442B46B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Анализ системы воспитания в школе в летний период.</w:t>
            </w:r>
          </w:p>
          <w:p w14:paraId="4B44F0B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Включение деятельности по оздоровлению детей в Устав образовательной организации.</w:t>
            </w:r>
          </w:p>
          <w:p w14:paraId="2ED3573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AD7AD1" w:rsidRPr="005C195A" w14:paraId="440D3EA8" w14:textId="77777777" w:rsidTr="00145F8E">
        <w:tc>
          <w:tcPr>
            <w:tcW w:w="0" w:type="auto"/>
            <w:vMerge/>
          </w:tcPr>
          <w:p w14:paraId="553F54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9E97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1B83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8714A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3116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315F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62BFE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4074" w:type="dxa"/>
          </w:tcPr>
          <w:p w14:paraId="10C0807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D7AD1" w:rsidRPr="005C195A" w14:paraId="293C2DA6" w14:textId="77777777" w:rsidTr="00145F8E">
        <w:tc>
          <w:tcPr>
            <w:tcW w:w="0" w:type="auto"/>
            <w:vMerge/>
          </w:tcPr>
          <w:p w14:paraId="4B297C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192D5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0C61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F6F72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741D3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9161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84DD7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</w:t>
            </w:r>
            <w:r w:rsidRPr="005C195A">
              <w:rPr>
                <w:rFonts w:ascii="Times New Roman" w:hAnsi="Times New Roman" w:cs="Times New Roman"/>
              </w:rPr>
              <w:lastRenderedPageBreak/>
              <w:t xml:space="preserve">организации своего досуга в каникулярное время. </w:t>
            </w:r>
          </w:p>
        </w:tc>
        <w:tc>
          <w:tcPr>
            <w:tcW w:w="4074" w:type="dxa"/>
          </w:tcPr>
          <w:p w14:paraId="0D58F85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Проведение мониторинга интересов и запросов обучающихся и их родителей (законных представителей) по </w:t>
            </w:r>
            <w:r w:rsidRPr="005C195A">
              <w:rPr>
                <w:rFonts w:ascii="Times New Roman" w:hAnsi="Times New Roman" w:cs="Times New Roman"/>
              </w:rPr>
              <w:lastRenderedPageBreak/>
              <w:t>вопросам организации летнего отдыха.</w:t>
            </w:r>
          </w:p>
        </w:tc>
      </w:tr>
      <w:tr w:rsidR="00AD7AD1" w:rsidRPr="005C195A" w14:paraId="16DB07E0" w14:textId="77777777" w:rsidTr="00145F8E">
        <w:tc>
          <w:tcPr>
            <w:tcW w:w="0" w:type="auto"/>
            <w:vMerge/>
          </w:tcPr>
          <w:p w14:paraId="04AFFF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EE746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97A1CA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AB1E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B050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10F1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3132EB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4074" w:type="dxa"/>
          </w:tcPr>
          <w:p w14:paraId="01F4124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14:paraId="0B6DE19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14:paraId="1173653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14:paraId="12FF1B9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14:paraId="5FD2E71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разнообразных форм проведения мероприятий в летнем школьном лагере.</w:t>
            </w:r>
          </w:p>
          <w:p w14:paraId="38F7E3B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14:paraId="18E6AB0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14:paraId="643B3DE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Осуществление систематического контроля за </w:t>
            </w:r>
            <w:r w:rsidRPr="005C195A">
              <w:rPr>
                <w:rFonts w:ascii="Times New Roman" w:hAnsi="Times New Roman" w:cs="Times New Roman"/>
              </w:rPr>
              <w:lastRenderedPageBreak/>
              <w:t>реализацией программ в школьном лагере.</w:t>
            </w:r>
          </w:p>
          <w:p w14:paraId="4FC36A8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AD7AD1" w:rsidRPr="005C195A" w14:paraId="133BBC1B" w14:textId="77777777" w:rsidTr="00145F8E">
        <w:tc>
          <w:tcPr>
            <w:tcW w:w="0" w:type="auto"/>
            <w:vMerge/>
          </w:tcPr>
          <w:p w14:paraId="6BC9EAB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3FA1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212F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35F3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4CC250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B59D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065C35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разработана программа летнего школьного лагеря.</w:t>
            </w:r>
          </w:p>
        </w:tc>
        <w:tc>
          <w:tcPr>
            <w:tcW w:w="4074" w:type="dxa"/>
          </w:tcPr>
          <w:p w14:paraId="5B04429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14:paraId="4D7B6E1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программы летнего школьного лагеря.</w:t>
            </w:r>
          </w:p>
        </w:tc>
      </w:tr>
      <w:tr w:rsidR="00AD7AD1" w:rsidRPr="005C195A" w14:paraId="4A6058E1" w14:textId="77777777" w:rsidTr="00145F8E">
        <w:tc>
          <w:tcPr>
            <w:tcW w:w="0" w:type="auto"/>
          </w:tcPr>
          <w:p w14:paraId="75AC176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14:paraId="660B6C3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14:paraId="5F4450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5AD03CD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1BC2E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2B405A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5EDA0B6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DF425F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FE7D767" w14:textId="77777777" w:rsidTr="00145F8E">
        <w:tc>
          <w:tcPr>
            <w:tcW w:w="0" w:type="auto"/>
          </w:tcPr>
          <w:p w14:paraId="6D3E90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14:paraId="1444B8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14:paraId="2B548B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65815EB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F1AC3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30D3BA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45A4754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13380F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26C2DBE0" w14:textId="77777777" w:rsidTr="00145F8E">
        <w:tc>
          <w:tcPr>
            <w:tcW w:w="0" w:type="auto"/>
          </w:tcPr>
          <w:p w14:paraId="3C3F696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</w:tcPr>
          <w:p w14:paraId="67BC60B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14:paraId="40D789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27B55EE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405C3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C1846A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6A5B3D6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95040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24962DB" w14:textId="77777777" w:rsidTr="00145F8E">
        <w:tc>
          <w:tcPr>
            <w:tcW w:w="0" w:type="auto"/>
          </w:tcPr>
          <w:p w14:paraId="1C79E5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</w:tcPr>
          <w:p w14:paraId="0B75E4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14:paraId="44D384B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</w:tcPr>
          <w:p w14:paraId="01962F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9B1B9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322A2A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16A4C96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ACE2A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9DEE22A" w14:textId="77777777" w:rsidTr="00145F8E">
        <w:tc>
          <w:tcPr>
            <w:tcW w:w="0" w:type="auto"/>
          </w:tcPr>
          <w:p w14:paraId="346244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</w:tcPr>
          <w:p w14:paraId="38DC4D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14:paraId="76A64F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6550F3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D8CB3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9D98A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39B2569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9B1ED0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9C62004" w14:textId="77777777" w:rsidTr="00145F8E">
        <w:tc>
          <w:tcPr>
            <w:tcW w:w="0" w:type="auto"/>
          </w:tcPr>
          <w:p w14:paraId="469716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0" w:type="auto"/>
          </w:tcPr>
          <w:p w14:paraId="2D4F197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14:paraId="4E9099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14:paraId="1C5B21C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F2C6D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1666DC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0328EE8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452DB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F93D41D" w14:textId="77777777" w:rsidTr="00145F8E">
        <w:tc>
          <w:tcPr>
            <w:tcW w:w="0" w:type="auto"/>
          </w:tcPr>
          <w:p w14:paraId="10C6DE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14:paraId="385FD0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14:paraId="4ECC864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1748E6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2B155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14:paraId="482EF2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1697" w:type="dxa"/>
          </w:tcPr>
          <w:p w14:paraId="4C2A6E7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2DC116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A2CCE31" w14:textId="77777777" w:rsidTr="00145F8E">
        <w:tc>
          <w:tcPr>
            <w:tcW w:w="0" w:type="auto"/>
          </w:tcPr>
          <w:p w14:paraId="053D2B8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14:paraId="16BB05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</w:tcPr>
          <w:p w14:paraId="1FC724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35C0DE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314569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E49E6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741A813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7DC51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8546A67" w14:textId="77777777" w:rsidTr="00145F8E">
        <w:tc>
          <w:tcPr>
            <w:tcW w:w="0" w:type="auto"/>
          </w:tcPr>
          <w:p w14:paraId="43EEF0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</w:tcPr>
          <w:p w14:paraId="408CB8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14:paraId="7183D06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68DFB3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8E892A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D4E959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0ACE81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F4800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5319C01" w14:textId="77777777" w:rsidTr="00145F8E">
        <w:tc>
          <w:tcPr>
            <w:tcW w:w="0" w:type="auto"/>
            <w:vMerge w:val="restart"/>
          </w:tcPr>
          <w:p w14:paraId="5982E3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0" w:type="auto"/>
            <w:vMerge w:val="restart"/>
          </w:tcPr>
          <w:p w14:paraId="0D686A8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9CADFA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6F409F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B2F87B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9769E3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169FC3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4074" w:type="dxa"/>
          </w:tcPr>
          <w:p w14:paraId="0A26541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B74523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Заключение соглашений с региональными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3883D93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AD7AD1" w:rsidRPr="005C195A" w14:paraId="3D8616BA" w14:textId="77777777" w:rsidTr="00145F8E">
        <w:tc>
          <w:tcPr>
            <w:tcW w:w="0" w:type="auto"/>
            <w:vMerge/>
          </w:tcPr>
          <w:p w14:paraId="4B3A97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1D69C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13065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BD10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83C76A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A1B1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031AED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4074" w:type="dxa"/>
          </w:tcPr>
          <w:p w14:paraId="6D0D97D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D7AD1" w:rsidRPr="005C195A" w14:paraId="23E123A5" w14:textId="77777777" w:rsidTr="00145F8E">
        <w:tc>
          <w:tcPr>
            <w:tcW w:w="0" w:type="auto"/>
          </w:tcPr>
          <w:p w14:paraId="5C22A3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0" w:type="auto"/>
          </w:tcPr>
          <w:p w14:paraId="37E0AB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14:paraId="411F38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65CBE24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9B5D3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2F80D2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7C1018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07998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1493A97" w14:textId="77777777" w:rsidTr="00145F8E">
        <w:tc>
          <w:tcPr>
            <w:tcW w:w="0" w:type="auto"/>
          </w:tcPr>
          <w:p w14:paraId="0F212B8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</w:tcPr>
          <w:p w14:paraId="069002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14:paraId="5DB36F7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47C94CF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09A03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F7614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6FF0D5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5365AE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2F449EA" w14:textId="77777777" w:rsidTr="00145F8E">
        <w:tc>
          <w:tcPr>
            <w:tcW w:w="0" w:type="auto"/>
          </w:tcPr>
          <w:p w14:paraId="415965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</w:tcPr>
          <w:p w14:paraId="1DA93D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14:paraId="009D95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387012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E78D8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D0CDA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312C21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520B6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D940BF0" w14:textId="77777777" w:rsidTr="00145F8E">
        <w:tc>
          <w:tcPr>
            <w:tcW w:w="0" w:type="auto"/>
          </w:tcPr>
          <w:p w14:paraId="00C47D4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</w:tcPr>
          <w:p w14:paraId="0D06325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14:paraId="41C69D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7B9C12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D83C11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3293937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628CAB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9AB59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E2E8969" w14:textId="77777777" w:rsidTr="00145F8E">
        <w:tc>
          <w:tcPr>
            <w:tcW w:w="0" w:type="auto"/>
            <w:vMerge w:val="restart"/>
          </w:tcPr>
          <w:p w14:paraId="439ACA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245C77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0A6245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70735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A8E62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372DE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18C6DD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4074" w:type="dxa"/>
          </w:tcPr>
          <w:p w14:paraId="20332E8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668DEF5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Заключение договоров сетевого взаимодействия с организациями СПО, ВО о проведении экскурсий.</w:t>
            </w:r>
          </w:p>
          <w:p w14:paraId="6E23390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виртуальных экскурсий в образовательные организации СПО и ВО.</w:t>
            </w:r>
          </w:p>
          <w:p w14:paraId="584F1D9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AD7AD1" w:rsidRPr="005C195A" w14:paraId="6780266A" w14:textId="77777777" w:rsidTr="00145F8E">
        <w:tc>
          <w:tcPr>
            <w:tcW w:w="0" w:type="auto"/>
            <w:vMerge/>
          </w:tcPr>
          <w:p w14:paraId="0A5A686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63D0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37D2E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A2CA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54331E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DDB7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DCD8C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4074" w:type="dxa"/>
          </w:tcPr>
          <w:p w14:paraId="618CD19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14:paraId="7252A49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AD7AD1" w:rsidRPr="005C195A" w14:paraId="09EA32D9" w14:textId="77777777" w:rsidTr="00145F8E">
        <w:tc>
          <w:tcPr>
            <w:tcW w:w="0" w:type="auto"/>
            <w:vMerge w:val="restart"/>
          </w:tcPr>
          <w:p w14:paraId="3A4EA5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76291B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220ECA6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2C7740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5EECD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53DE59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129E62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4074" w:type="dxa"/>
          </w:tcPr>
          <w:p w14:paraId="6141E14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376BB26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участия обучающихся в профессиональных пробах на </w:t>
            </w:r>
            <w:r w:rsidRPr="005C195A">
              <w:rPr>
                <w:rFonts w:ascii="Times New Roman" w:hAnsi="Times New Roman" w:cs="Times New Roman"/>
              </w:rPr>
              <w:lastRenderedPageBreak/>
              <w:t>региональных площадках в виртуальном формате.</w:t>
            </w:r>
          </w:p>
          <w:p w14:paraId="39A855A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D7AD1" w:rsidRPr="005C195A" w14:paraId="4BC53ED6" w14:textId="77777777" w:rsidTr="00145F8E">
        <w:tc>
          <w:tcPr>
            <w:tcW w:w="0" w:type="auto"/>
            <w:vMerge/>
          </w:tcPr>
          <w:p w14:paraId="78AD60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4DE6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82112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D8A92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DD5E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7AB8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0F3FB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4074" w:type="dxa"/>
          </w:tcPr>
          <w:p w14:paraId="5B14A33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41C55E7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D7AD1" w:rsidRPr="005C195A" w14:paraId="7D4B2053" w14:textId="77777777" w:rsidTr="00145F8E">
        <w:tc>
          <w:tcPr>
            <w:tcW w:w="0" w:type="auto"/>
            <w:vMerge/>
          </w:tcPr>
          <w:p w14:paraId="690888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69CB3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0A64E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71AB9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74D6B4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0188C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8DF1B3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4074" w:type="dxa"/>
          </w:tcPr>
          <w:p w14:paraId="1223AA5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D7AD1" w:rsidRPr="005C195A" w14:paraId="26D5700B" w14:textId="77777777" w:rsidTr="00145F8E">
        <w:tc>
          <w:tcPr>
            <w:tcW w:w="0" w:type="auto"/>
          </w:tcPr>
          <w:p w14:paraId="462403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14:paraId="6EB9FA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14:paraId="6FC113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5D06C7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82DD6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418430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073547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20EA4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5E52364" w14:textId="77777777" w:rsidTr="00145F8E">
        <w:tc>
          <w:tcPr>
            <w:tcW w:w="0" w:type="auto"/>
            <w:vMerge w:val="restart"/>
          </w:tcPr>
          <w:p w14:paraId="65381D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34CFB6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Прохождение обучающимися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F89C2B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02FE99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C44590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5C195A">
              <w:rPr>
                <w:rFonts w:ascii="Times New Roman" w:hAnsi="Times New Roman" w:cs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65175E0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Сопровождение выбора профессии</w:t>
            </w:r>
          </w:p>
        </w:tc>
        <w:tc>
          <w:tcPr>
            <w:tcW w:w="1697" w:type="dxa"/>
          </w:tcPr>
          <w:p w14:paraId="4C7FC5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сетевой формы реализации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образовательной программы.</w:t>
            </w:r>
          </w:p>
        </w:tc>
        <w:tc>
          <w:tcPr>
            <w:tcW w:w="4074" w:type="dxa"/>
          </w:tcPr>
          <w:p w14:paraId="5CC11E1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Организация  профессионального обучения </w:t>
            </w:r>
            <w:r w:rsidRPr="005C195A">
              <w:rPr>
                <w:rFonts w:ascii="Times New Roman" w:hAnsi="Times New Roman" w:cs="Times New Roman"/>
              </w:rPr>
              <w:lastRenderedPageBreak/>
              <w:t>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77AC79F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2ED03DF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D7AD1" w:rsidRPr="005C195A" w14:paraId="27DE7899" w14:textId="77777777" w:rsidTr="00145F8E">
        <w:tc>
          <w:tcPr>
            <w:tcW w:w="0" w:type="auto"/>
            <w:vMerge/>
          </w:tcPr>
          <w:p w14:paraId="428B68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9415B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4D85A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0DA31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E36D5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B678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B2DB68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4074" w:type="dxa"/>
          </w:tcPr>
          <w:p w14:paraId="23C06B3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</w:t>
            </w:r>
            <w:r w:rsidRPr="005C195A">
              <w:rPr>
                <w:rFonts w:ascii="Times New Roman" w:hAnsi="Times New Roman" w:cs="Times New Roman"/>
              </w:rPr>
              <w:lastRenderedPageBreak/>
              <w:t>общеобразовательной организации.</w:t>
            </w:r>
          </w:p>
        </w:tc>
      </w:tr>
      <w:tr w:rsidR="00AD7AD1" w:rsidRPr="005C195A" w14:paraId="32F8580C" w14:textId="77777777" w:rsidTr="00145F8E">
        <w:tc>
          <w:tcPr>
            <w:tcW w:w="0" w:type="auto"/>
            <w:vMerge/>
          </w:tcPr>
          <w:p w14:paraId="1CC547F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766CC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DBBBC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64A693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B4576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488CE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F5E29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4074" w:type="dxa"/>
          </w:tcPr>
          <w:p w14:paraId="5A68E85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05A5F0B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4A0FEB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14:paraId="5FC9891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14:paraId="519D85D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232513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6068FEE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административного контроля за реализацией программ.</w:t>
            </w:r>
          </w:p>
          <w:p w14:paraId="37076D4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Повышение мотивации обучающихся к профессиональному обучению по программам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профессиональной подготовки по профессиям рабочих и должностям служащих.</w:t>
            </w:r>
          </w:p>
        </w:tc>
      </w:tr>
      <w:tr w:rsidR="00AD7AD1" w:rsidRPr="005C195A" w14:paraId="289C259F" w14:textId="77777777" w:rsidTr="00145F8E">
        <w:tc>
          <w:tcPr>
            <w:tcW w:w="0" w:type="auto"/>
          </w:tcPr>
          <w:p w14:paraId="7C5685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0" w:type="auto"/>
          </w:tcPr>
          <w:p w14:paraId="1E51069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14:paraId="2577BD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7DBE27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30ADE1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52F6C56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5FFF47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F5A5C8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882980D" w14:textId="77777777" w:rsidTr="00145F8E">
        <w:tc>
          <w:tcPr>
            <w:tcW w:w="0" w:type="auto"/>
          </w:tcPr>
          <w:p w14:paraId="095C0D4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</w:tcPr>
          <w:p w14:paraId="2B76C97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14:paraId="071CB9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73F3C5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9F6EA2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4083023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7CF7C1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7CB2CC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880F71E" w14:textId="77777777" w:rsidTr="00145F8E">
        <w:tc>
          <w:tcPr>
            <w:tcW w:w="0" w:type="auto"/>
          </w:tcPr>
          <w:p w14:paraId="251013E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14:paraId="74D91F7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</w:tcPr>
          <w:p w14:paraId="48993D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39DA0C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D102EA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14:paraId="70DA55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1697" w:type="dxa"/>
          </w:tcPr>
          <w:p w14:paraId="031EFA7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67B052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325D500" w14:textId="77777777" w:rsidTr="00145F8E">
        <w:tc>
          <w:tcPr>
            <w:tcW w:w="0" w:type="auto"/>
          </w:tcPr>
          <w:p w14:paraId="16951DD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14:paraId="71A719D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14:paraId="32986C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14:paraId="1C8791A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7EC09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55414F5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1697" w:type="dxa"/>
          </w:tcPr>
          <w:p w14:paraId="458DDA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E064F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4652203D" w14:textId="77777777" w:rsidTr="00145F8E">
        <w:tc>
          <w:tcPr>
            <w:tcW w:w="0" w:type="auto"/>
          </w:tcPr>
          <w:p w14:paraId="5D69044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</w:tcPr>
          <w:p w14:paraId="20D679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</w:t>
            </w:r>
            <w:r w:rsidRPr="005C195A">
              <w:rPr>
                <w:rFonts w:ascii="Times New Roman" w:hAnsi="Times New Roman" w:cs="Times New Roman"/>
              </w:rPr>
              <w:lastRenderedPageBreak/>
              <w:t>стимулирования, соблюдаются требования локального акта)</w:t>
            </w:r>
          </w:p>
        </w:tc>
        <w:tc>
          <w:tcPr>
            <w:tcW w:w="0" w:type="auto"/>
          </w:tcPr>
          <w:p w14:paraId="5F1071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14:paraId="14D6BE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D56610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5D53C6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1697" w:type="dxa"/>
          </w:tcPr>
          <w:p w14:paraId="207B4D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548D6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F9AD429" w14:textId="77777777" w:rsidTr="00145F8E">
        <w:tc>
          <w:tcPr>
            <w:tcW w:w="0" w:type="auto"/>
          </w:tcPr>
          <w:p w14:paraId="57AB9C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0" w:type="auto"/>
          </w:tcPr>
          <w:p w14:paraId="6DB0F97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</w:tcPr>
          <w:p w14:paraId="395FD06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2BCAEE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339656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6BF3FC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97" w:type="dxa"/>
          </w:tcPr>
          <w:p w14:paraId="0A1F444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C8B85D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63402C9" w14:textId="77777777" w:rsidTr="00145F8E">
        <w:tc>
          <w:tcPr>
            <w:tcW w:w="0" w:type="auto"/>
          </w:tcPr>
          <w:p w14:paraId="31CA0C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</w:tcPr>
          <w:p w14:paraId="2F47A76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</w:tcPr>
          <w:p w14:paraId="6AEE70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585E433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345DD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A4C01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97" w:type="dxa"/>
          </w:tcPr>
          <w:p w14:paraId="70D220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830E0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246583E" w14:textId="77777777" w:rsidTr="00145F8E">
        <w:tc>
          <w:tcPr>
            <w:tcW w:w="0" w:type="auto"/>
          </w:tcPr>
          <w:p w14:paraId="645B87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</w:tcPr>
          <w:p w14:paraId="26635E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14:paraId="4D3615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2ED5941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29F0EE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B0C420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97" w:type="dxa"/>
          </w:tcPr>
          <w:p w14:paraId="604E25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114492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60B46C6" w14:textId="77777777" w:rsidTr="00145F8E">
        <w:tc>
          <w:tcPr>
            <w:tcW w:w="0" w:type="auto"/>
          </w:tcPr>
          <w:p w14:paraId="0FB439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14:paraId="101D7A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14:paraId="55F453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14:paraId="193B4B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12C0A9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0428539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97" w:type="dxa"/>
          </w:tcPr>
          <w:p w14:paraId="1A1C5D1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4074" w:type="dxa"/>
          </w:tcPr>
          <w:p w14:paraId="4D2C17E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2F9D6C2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профессиональных дефицитов педагогических работников и последующие действия по их ликвидации, предупреждению.</w:t>
            </w:r>
          </w:p>
          <w:p w14:paraId="454BFF3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0F89FCE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3BB703C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7719B4E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303EBFB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724CA9D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021B797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730F891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D7AD1" w:rsidRPr="005C195A" w14:paraId="73CE4253" w14:textId="77777777" w:rsidTr="00145F8E">
        <w:tc>
          <w:tcPr>
            <w:tcW w:w="0" w:type="auto"/>
          </w:tcPr>
          <w:p w14:paraId="69A6D7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0" w:type="auto"/>
          </w:tcPr>
          <w:p w14:paraId="40A40F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14:paraId="70E508E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14:paraId="1D9279C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175794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5DD437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697" w:type="dxa"/>
          </w:tcPr>
          <w:p w14:paraId="6472FF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4074" w:type="dxa"/>
          </w:tcPr>
          <w:p w14:paraId="2ACF430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6C4BAA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</w:t>
            </w:r>
            <w:r w:rsidRPr="005C195A">
              <w:rPr>
                <w:rFonts w:ascii="Times New Roman" w:hAnsi="Times New Roman" w:cs="Times New Roman"/>
              </w:rPr>
              <w:lastRenderedPageBreak/>
              <w:t>персональное сопровождение педагогических работников.</w:t>
            </w:r>
          </w:p>
          <w:p w14:paraId="2DD7EDF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4FD159C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2D6DE5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14:paraId="6C0996B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14:paraId="46E8E8E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мотивирующего административного контроля разработки и реализации ИОМа.</w:t>
            </w:r>
          </w:p>
          <w:p w14:paraId="703C367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51017A4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</w:t>
            </w:r>
            <w:r w:rsidRPr="005C195A">
              <w:rPr>
                <w:rFonts w:ascii="Times New Roman" w:hAnsi="Times New Roman" w:cs="Times New Roman"/>
              </w:rPr>
              <w:lastRenderedPageBreak/>
              <w:t>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40BD892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42438B5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14:paraId="3444565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14:paraId="3CB18FD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02E7059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Разработка способов стимулирования и поощрения </w:t>
            </w:r>
            <w:r w:rsidRPr="005C195A">
              <w:rPr>
                <w:rFonts w:ascii="Times New Roman" w:hAnsi="Times New Roman" w:cs="Times New Roman"/>
              </w:rPr>
              <w:lastRenderedPageBreak/>
              <w:t>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D7AD1" w:rsidRPr="005C195A" w14:paraId="606A828E" w14:textId="77777777" w:rsidTr="00145F8E">
        <w:tc>
          <w:tcPr>
            <w:tcW w:w="0" w:type="auto"/>
          </w:tcPr>
          <w:p w14:paraId="4AD36D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0" w:type="auto"/>
          </w:tcPr>
          <w:p w14:paraId="2C1CC8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</w:tcPr>
          <w:p w14:paraId="673D150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14:paraId="2D5C8C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28043B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DB37F9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0A331DE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60ECA0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294E8FA" w14:textId="77777777" w:rsidTr="00145F8E">
        <w:tc>
          <w:tcPr>
            <w:tcW w:w="0" w:type="auto"/>
          </w:tcPr>
          <w:p w14:paraId="711F6B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</w:tcPr>
          <w:p w14:paraId="5D591B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14:paraId="3E7BD7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</w:tcPr>
          <w:p w14:paraId="301516A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4129E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94CA1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1BEA54C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074" w:type="dxa"/>
          </w:tcPr>
          <w:p w14:paraId="07C2562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4570723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</w:t>
            </w:r>
            <w:r w:rsidRPr="005C195A">
              <w:rPr>
                <w:rFonts w:ascii="Times New Roman" w:hAnsi="Times New Roman" w:cs="Times New Roman"/>
              </w:rPr>
              <w:lastRenderedPageBreak/>
              <w:t>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5DB2DA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44725E6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729CFC0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0B7E35A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Разработка плана мероприятий по выявлению потребности и организации курсовой </w:t>
            </w:r>
            <w:r w:rsidRPr="005C195A">
              <w:rPr>
                <w:rFonts w:ascii="Times New Roman" w:hAnsi="Times New Roman" w:cs="Times New Roman"/>
              </w:rPr>
              <w:lastRenderedPageBreak/>
              <w:t>подготовки педагогов по инструментам ЦОС.</w:t>
            </w:r>
          </w:p>
          <w:p w14:paraId="03DCDA5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4AB084C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70E1E1D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4A0D28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 педагогов плана обучения по программам повышения квалификации по инструментам </w:t>
            </w:r>
            <w:r w:rsidRPr="005C195A">
              <w:rPr>
                <w:rFonts w:ascii="Times New Roman" w:hAnsi="Times New Roman" w:cs="Times New Roman"/>
              </w:rPr>
              <w:lastRenderedPageBreak/>
              <w:t>ЦОС, размещенным в Федеральном реестре.</w:t>
            </w:r>
          </w:p>
          <w:p w14:paraId="48B8BF6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D7AD1" w:rsidRPr="005C195A" w14:paraId="487FC617" w14:textId="77777777" w:rsidTr="00145F8E">
        <w:tc>
          <w:tcPr>
            <w:tcW w:w="0" w:type="auto"/>
          </w:tcPr>
          <w:p w14:paraId="55BAAE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0" w:type="auto"/>
          </w:tcPr>
          <w:p w14:paraId="75D7F6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14:paraId="791C51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0" w:type="auto"/>
          </w:tcPr>
          <w:p w14:paraId="4E7D053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D3DF3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3CC2FE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1FB69B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4074" w:type="dxa"/>
          </w:tcPr>
          <w:p w14:paraId="3B7B35B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00C862C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2281659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 w:rsidRPr="005C195A">
              <w:rPr>
                <w:rFonts w:ascii="Times New Roman" w:hAnsi="Times New Roman" w:cs="Times New Roman"/>
              </w:rPr>
              <w:lastRenderedPageBreak/>
              <w:t>педагогами о значении воспитания.</w:t>
            </w:r>
          </w:p>
          <w:p w14:paraId="59227B9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1AED18C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14DB76B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4264F7D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685760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профессиональных программ педагогического образования.</w:t>
            </w:r>
          </w:p>
          <w:p w14:paraId="390EEDB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0CC1B41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7E2765F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D7AD1" w:rsidRPr="005C195A" w14:paraId="002D57E2" w14:textId="77777777" w:rsidTr="00145F8E">
        <w:tc>
          <w:tcPr>
            <w:tcW w:w="0" w:type="auto"/>
          </w:tcPr>
          <w:p w14:paraId="68DF48E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</w:tcPr>
          <w:p w14:paraId="58FBC8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образования (за три последних года)</w:t>
            </w:r>
          </w:p>
        </w:tc>
        <w:tc>
          <w:tcPr>
            <w:tcW w:w="0" w:type="auto"/>
          </w:tcPr>
          <w:p w14:paraId="4E473AB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</w:tcPr>
          <w:p w14:paraId="1DA3D6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3161D3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1108C6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18C5756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4074" w:type="dxa"/>
          </w:tcPr>
          <w:p w14:paraId="6A35C66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</w:t>
            </w:r>
            <w:r w:rsidRPr="005C195A">
              <w:rPr>
                <w:rFonts w:ascii="Times New Roman" w:hAnsi="Times New Roman" w:cs="Times New Roman"/>
              </w:rPr>
              <w:lastRenderedPageBreak/>
              <w:t>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2C0A7E3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2999FC4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136FC48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</w:t>
            </w:r>
            <w:r w:rsidRPr="005C195A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14:paraId="41D414C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D7AD1" w:rsidRPr="005C195A" w14:paraId="3D987D4E" w14:textId="77777777" w:rsidTr="00145F8E">
        <w:tc>
          <w:tcPr>
            <w:tcW w:w="0" w:type="auto"/>
          </w:tcPr>
          <w:p w14:paraId="669120D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</w:tcPr>
          <w:p w14:paraId="68A4AFB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14:paraId="10F6EE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</w:tcPr>
          <w:p w14:paraId="6C2D71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67495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619C08C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3A0A11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F3C767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447570B" w14:textId="77777777" w:rsidTr="00145F8E">
        <w:tc>
          <w:tcPr>
            <w:tcW w:w="0" w:type="auto"/>
          </w:tcPr>
          <w:p w14:paraId="1E0BF24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</w:tcPr>
          <w:p w14:paraId="4B5A589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14:paraId="6404BD8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14:paraId="24E7610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5B82D90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14:paraId="45CBFEC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3DFA55C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4074" w:type="dxa"/>
          </w:tcPr>
          <w:p w14:paraId="47B9E80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4206E62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 w:rsidRPr="005C195A">
              <w:rPr>
                <w:rFonts w:ascii="Times New Roman" w:hAnsi="Times New Roman" w:cs="Times New Roman"/>
              </w:rPr>
              <w:lastRenderedPageBreak/>
              <w:t>принимающих участие в профессиональных конкурсах.</w:t>
            </w:r>
          </w:p>
          <w:p w14:paraId="1DB833F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3EAD933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14:paraId="23F5B00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36F9AF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B99EBE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2AFC9AE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37D00F9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43F24AF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4132303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3D712D1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39DC77A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59E7B58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14:paraId="292D120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41188F2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6638760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1F14C07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7A293BF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1AEF958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D7AD1" w:rsidRPr="005C195A" w14:paraId="3681BD54" w14:textId="77777777" w:rsidTr="00145F8E">
        <w:tc>
          <w:tcPr>
            <w:tcW w:w="0" w:type="auto"/>
            <w:vMerge w:val="restart"/>
          </w:tcPr>
          <w:p w14:paraId="6FE3316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79EA8E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6691E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79B31E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AFD53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F945A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1697" w:type="dxa"/>
          </w:tcPr>
          <w:p w14:paraId="59555C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4074" w:type="dxa"/>
          </w:tcPr>
          <w:p w14:paraId="3ADBAAD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183709A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1279061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47EB2DF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2450455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D7AD1" w:rsidRPr="005C195A" w14:paraId="3CE12B58" w14:textId="77777777" w:rsidTr="00145F8E">
        <w:tc>
          <w:tcPr>
            <w:tcW w:w="0" w:type="auto"/>
            <w:vMerge/>
          </w:tcPr>
          <w:p w14:paraId="2A4910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0599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1D5017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3A53A0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B0AA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91FC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38FD7E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4074" w:type="dxa"/>
          </w:tcPr>
          <w:p w14:paraId="305A448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1203F52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D7AD1" w:rsidRPr="005C195A" w14:paraId="4BD51FE9" w14:textId="77777777" w:rsidTr="00145F8E">
        <w:tc>
          <w:tcPr>
            <w:tcW w:w="0" w:type="auto"/>
            <w:vMerge/>
          </w:tcPr>
          <w:p w14:paraId="254895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A3DFD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CF70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135C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C0A15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7FA6F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D8BED7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4074" w:type="dxa"/>
          </w:tcPr>
          <w:p w14:paraId="2C2256B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3C66360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38345CB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D7AD1" w:rsidRPr="005C195A" w14:paraId="4C496142" w14:textId="77777777" w:rsidTr="00145F8E">
        <w:tc>
          <w:tcPr>
            <w:tcW w:w="0" w:type="auto"/>
            <w:vMerge/>
          </w:tcPr>
          <w:p w14:paraId="4A3602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FDDAE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C39A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01E02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5793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CCB64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1D9386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4074" w:type="dxa"/>
          </w:tcPr>
          <w:p w14:paraId="6555190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CAE5DC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84FE679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D7AD1" w:rsidRPr="005C195A" w14:paraId="6AEE027A" w14:textId="77777777" w:rsidTr="00145F8E">
        <w:tc>
          <w:tcPr>
            <w:tcW w:w="0" w:type="auto"/>
          </w:tcPr>
          <w:p w14:paraId="36250EB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0" w:type="auto"/>
          </w:tcPr>
          <w:p w14:paraId="46B3933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</w:tcPr>
          <w:p w14:paraId="7222CE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</w:tcPr>
          <w:p w14:paraId="3C67BF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32EF2A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B1EE95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97" w:type="dxa"/>
          </w:tcPr>
          <w:p w14:paraId="1BEAD3A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AC74D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A76D24B" w14:textId="77777777" w:rsidTr="00145F8E">
        <w:tc>
          <w:tcPr>
            <w:tcW w:w="0" w:type="auto"/>
          </w:tcPr>
          <w:p w14:paraId="47E1EB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</w:tcPr>
          <w:p w14:paraId="410C88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Доля обучающихся общеобразовательных организаций, принявших </w:t>
            </w:r>
            <w:r w:rsidRPr="005C195A">
              <w:rPr>
                <w:rFonts w:ascii="Times New Roman" w:hAnsi="Times New Roman" w:cs="Times New Roman"/>
              </w:rPr>
              <w:lastRenderedPageBreak/>
              <w:t>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14:paraId="18DE1B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</w:tcPr>
          <w:p w14:paraId="1BDF43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5F23CB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Ключевое условие </w:t>
            </w:r>
            <w:r w:rsidRPr="005C195A">
              <w:rPr>
                <w:rFonts w:ascii="Times New Roman" w:hAnsi="Times New Roman" w:cs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</w:tcPr>
          <w:p w14:paraId="7B5285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Организация психолого-</w:t>
            </w:r>
            <w:r w:rsidRPr="005C195A">
              <w:rPr>
                <w:rFonts w:ascii="Times New Roman" w:hAnsi="Times New Roman" w:cs="Times New Roman"/>
              </w:rPr>
              <w:lastRenderedPageBreak/>
              <w:t>педагогического сопровождения</w:t>
            </w:r>
          </w:p>
        </w:tc>
        <w:tc>
          <w:tcPr>
            <w:tcW w:w="1697" w:type="dxa"/>
          </w:tcPr>
          <w:p w14:paraId="27D5BA5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D5B166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8BF7DF0" w14:textId="77777777" w:rsidTr="00145F8E">
        <w:tc>
          <w:tcPr>
            <w:tcW w:w="0" w:type="auto"/>
          </w:tcPr>
          <w:p w14:paraId="7B6E6A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0" w:type="auto"/>
          </w:tcPr>
          <w:p w14:paraId="55F98A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14:paraId="613E23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27DFCA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F6B6C2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6720EC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97" w:type="dxa"/>
          </w:tcPr>
          <w:p w14:paraId="7520F6D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CAB0A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AFFC7B6" w14:textId="77777777" w:rsidTr="00145F8E">
        <w:tc>
          <w:tcPr>
            <w:tcW w:w="0" w:type="auto"/>
          </w:tcPr>
          <w:p w14:paraId="054F301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</w:tcPr>
          <w:p w14:paraId="49F3A1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14:paraId="228443E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472E2A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12B9B5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10F30E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97" w:type="dxa"/>
          </w:tcPr>
          <w:p w14:paraId="57908E6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FB3423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152AAB4F" w14:textId="77777777" w:rsidTr="00145F8E">
        <w:tc>
          <w:tcPr>
            <w:tcW w:w="0" w:type="auto"/>
          </w:tcPr>
          <w:p w14:paraId="419D96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</w:tcPr>
          <w:p w14:paraId="55B17E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</w:t>
            </w:r>
            <w:r w:rsidRPr="005C195A">
              <w:rPr>
                <w:rFonts w:ascii="Times New Roman" w:hAnsi="Times New Roman" w:cs="Times New Roman"/>
              </w:rPr>
              <w:lastRenderedPageBreak/>
              <w:t>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1560AC0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14:paraId="38B4BB1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87A822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5EDFE4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97" w:type="dxa"/>
          </w:tcPr>
          <w:p w14:paraId="4E48A79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4074" w:type="dxa"/>
          </w:tcPr>
          <w:p w14:paraId="5452239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6E2C72F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Привлечение в качестве совместителей специалистов из других общеобразовательных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A42FAB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3698427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0A3B048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D7AD1" w:rsidRPr="005C195A" w14:paraId="737C1E25" w14:textId="77777777" w:rsidTr="00145F8E">
        <w:tc>
          <w:tcPr>
            <w:tcW w:w="0" w:type="auto"/>
          </w:tcPr>
          <w:p w14:paraId="20FAA2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0" w:type="auto"/>
          </w:tcPr>
          <w:p w14:paraId="4A39208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14:paraId="0CA1C9F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14:paraId="35CCCF6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14:paraId="0D3EA79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37B05C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97" w:type="dxa"/>
          </w:tcPr>
          <w:p w14:paraId="03EC4FE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4074" w:type="dxa"/>
          </w:tcPr>
          <w:p w14:paraId="1BC1D2F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75C63DB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513A915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привлечения учителя-</w:t>
            </w:r>
            <w:r w:rsidRPr="005C195A">
              <w:rPr>
                <w:rFonts w:ascii="Times New Roman" w:hAnsi="Times New Roman" w:cs="Times New Roman"/>
              </w:rPr>
              <w:lastRenderedPageBreak/>
              <w:t>логопеда в рамках сетевого взаимодействия.</w:t>
            </w:r>
          </w:p>
          <w:p w14:paraId="4EE673D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79F628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D7AD1" w:rsidRPr="005C195A" w14:paraId="75813F9A" w14:textId="77777777" w:rsidTr="00145F8E">
        <w:tc>
          <w:tcPr>
            <w:tcW w:w="0" w:type="auto"/>
            <w:vMerge w:val="restart"/>
          </w:tcPr>
          <w:p w14:paraId="7B9D70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14:paraId="61EF9AC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4010DA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618CA2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B3CBD9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4424FD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697" w:type="dxa"/>
          </w:tcPr>
          <w:p w14:paraId="4EFD49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4074" w:type="dxa"/>
          </w:tcPr>
          <w:p w14:paraId="65EC9F3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ЛА по созданию и функционированию кабинета педагога-психолога.</w:t>
            </w:r>
          </w:p>
          <w:p w14:paraId="41A5858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05FF955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3911A8B0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D7AD1" w:rsidRPr="005C195A" w14:paraId="74651C3B" w14:textId="77777777" w:rsidTr="00145F8E">
        <w:tc>
          <w:tcPr>
            <w:tcW w:w="0" w:type="auto"/>
            <w:vMerge/>
          </w:tcPr>
          <w:p w14:paraId="7A71E4B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601E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79C6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C2F7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C9603E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220F1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4E3E6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Кабинет педагога-психолога не оборудован </w:t>
            </w:r>
            <w:r w:rsidRPr="005C195A">
              <w:rPr>
                <w:rFonts w:ascii="Times New Roman" w:hAnsi="Times New Roman" w:cs="Times New Roman"/>
              </w:rPr>
              <w:lastRenderedPageBreak/>
              <w:t>автоматизированным рабочим местом.</w:t>
            </w:r>
          </w:p>
        </w:tc>
        <w:tc>
          <w:tcPr>
            <w:tcW w:w="4074" w:type="dxa"/>
          </w:tcPr>
          <w:p w14:paraId="660BF93A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Привлечение внебюджетных средств с целью оборудования </w:t>
            </w:r>
            <w:r w:rsidRPr="005C195A">
              <w:rPr>
                <w:rFonts w:ascii="Times New Roman" w:hAnsi="Times New Roman" w:cs="Times New Roman"/>
              </w:rPr>
              <w:lastRenderedPageBreak/>
              <w:t>кабинета педагога-психолога автоматизированным рабочим местом.</w:t>
            </w:r>
          </w:p>
        </w:tc>
      </w:tr>
      <w:tr w:rsidR="00AD7AD1" w:rsidRPr="005C195A" w14:paraId="3CB64CE4" w14:textId="77777777" w:rsidTr="00145F8E">
        <w:tc>
          <w:tcPr>
            <w:tcW w:w="0" w:type="auto"/>
          </w:tcPr>
          <w:p w14:paraId="65F8EE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0" w:type="auto"/>
          </w:tcPr>
          <w:p w14:paraId="19DFDA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</w:tcPr>
          <w:p w14:paraId="3BCDAFC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14:paraId="5CDDFC6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4B28C65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764E10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97" w:type="dxa"/>
          </w:tcPr>
          <w:p w14:paraId="2BD7677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1A89D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11DAF27" w14:textId="77777777" w:rsidTr="00145F8E">
        <w:tc>
          <w:tcPr>
            <w:tcW w:w="0" w:type="auto"/>
          </w:tcPr>
          <w:p w14:paraId="38B0AC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</w:tcPr>
          <w:p w14:paraId="6CD6C8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14:paraId="06E319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14:paraId="5145C0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BED22A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535649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97" w:type="dxa"/>
          </w:tcPr>
          <w:p w14:paraId="30613E1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D9891C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CDAA431" w14:textId="77777777" w:rsidTr="00145F8E">
        <w:tc>
          <w:tcPr>
            <w:tcW w:w="0" w:type="auto"/>
          </w:tcPr>
          <w:p w14:paraId="6AD52A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</w:tcPr>
          <w:p w14:paraId="0ECE7D0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 w:rsidRPr="005C195A">
              <w:rPr>
                <w:rFonts w:ascii="Times New Roman" w:hAnsi="Times New Roman" w:cs="Times New Roma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0" w:type="auto"/>
          </w:tcPr>
          <w:p w14:paraId="22A03DA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</w:tcPr>
          <w:p w14:paraId="786A190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94E972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77089D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97" w:type="dxa"/>
          </w:tcPr>
          <w:p w14:paraId="208AB4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44DEF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5CEAB766" w14:textId="77777777" w:rsidTr="00145F8E">
        <w:tc>
          <w:tcPr>
            <w:tcW w:w="0" w:type="auto"/>
          </w:tcPr>
          <w:p w14:paraId="2AD9CD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0" w:type="auto"/>
          </w:tcPr>
          <w:p w14:paraId="00A529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14:paraId="5B24FF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14:paraId="356A2C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53980B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4A0AD2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97" w:type="dxa"/>
          </w:tcPr>
          <w:p w14:paraId="1C3A6E4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08A5D50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C327A44" w14:textId="77777777" w:rsidTr="00145F8E">
        <w:tc>
          <w:tcPr>
            <w:tcW w:w="0" w:type="auto"/>
          </w:tcPr>
          <w:p w14:paraId="338AAAE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14:paraId="69CC555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14:paraId="5EF38FA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14:paraId="40DABC5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278BB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0CCBC7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97" w:type="dxa"/>
          </w:tcPr>
          <w:p w14:paraId="00BA1E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F3054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7E8DE2E3" w14:textId="77777777" w:rsidTr="00145F8E">
        <w:tc>
          <w:tcPr>
            <w:tcW w:w="0" w:type="auto"/>
          </w:tcPr>
          <w:p w14:paraId="37896B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</w:tcPr>
          <w:p w14:paraId="2DFA77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14:paraId="7CD5169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14:paraId="15CFF59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660CB8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14:paraId="1117BD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697" w:type="dxa"/>
          </w:tcPr>
          <w:p w14:paraId="56DACE2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322867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31DFF9F" w14:textId="77777777" w:rsidTr="00145F8E">
        <w:tc>
          <w:tcPr>
            <w:tcW w:w="0" w:type="auto"/>
          </w:tcPr>
          <w:p w14:paraId="2446263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</w:tcPr>
          <w:p w14:paraId="3235AA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r w:rsidRPr="005C195A">
              <w:rPr>
                <w:rFonts w:ascii="Times New Roman" w:hAnsi="Times New Roman" w:cs="Times New Roman"/>
              </w:rPr>
              <w:lastRenderedPageBreak/>
              <w:t>обучающимися(критический показатель)</w:t>
            </w:r>
          </w:p>
        </w:tc>
        <w:tc>
          <w:tcPr>
            <w:tcW w:w="0" w:type="auto"/>
          </w:tcPr>
          <w:p w14:paraId="4FE3A71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14:paraId="6B8E116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43F1D9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445E52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719DC68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4CD6AFA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9C04BFD" w14:textId="77777777" w:rsidTr="00145F8E">
        <w:tc>
          <w:tcPr>
            <w:tcW w:w="0" w:type="auto"/>
          </w:tcPr>
          <w:p w14:paraId="10E462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0" w:type="auto"/>
          </w:tcPr>
          <w:p w14:paraId="2492B7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</w:tcPr>
          <w:p w14:paraId="2B95E85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30FE1DD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1FCC176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3AA90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7180EB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9CEB3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19A562B" w14:textId="77777777" w:rsidTr="00145F8E">
        <w:tc>
          <w:tcPr>
            <w:tcW w:w="0" w:type="auto"/>
          </w:tcPr>
          <w:p w14:paraId="312FEE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0" w:type="auto"/>
          </w:tcPr>
          <w:p w14:paraId="16D874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14:paraId="08FDF3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116E12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6BCF9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5AAC6A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237322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1311EC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399A568" w14:textId="77777777" w:rsidTr="00145F8E">
        <w:tc>
          <w:tcPr>
            <w:tcW w:w="0" w:type="auto"/>
          </w:tcPr>
          <w:p w14:paraId="08E86B1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</w:tcPr>
          <w:p w14:paraId="576219E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</w:tcPr>
          <w:p w14:paraId="698912C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14:paraId="4AA338C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72C6499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3C02062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34B2564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8A52C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E7D0C13" w14:textId="77777777" w:rsidTr="00145F8E">
        <w:tc>
          <w:tcPr>
            <w:tcW w:w="0" w:type="auto"/>
          </w:tcPr>
          <w:p w14:paraId="286B56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</w:tcPr>
          <w:p w14:paraId="38F3B61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</w:tcPr>
          <w:p w14:paraId="789E70D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</w:t>
            </w:r>
            <w:r w:rsidRPr="005C195A">
              <w:rPr>
                <w:rFonts w:ascii="Times New Roman" w:hAnsi="Times New Roman" w:cs="Times New Roman"/>
              </w:rPr>
              <w:lastRenderedPageBreak/>
              <w:t>используют платформу «Сферум»</w:t>
            </w:r>
          </w:p>
        </w:tc>
        <w:tc>
          <w:tcPr>
            <w:tcW w:w="0" w:type="auto"/>
          </w:tcPr>
          <w:p w14:paraId="715AEC8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</w:tcPr>
          <w:p w14:paraId="4831A2F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3346553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2C401D9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32BCC2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65CA56A9" w14:textId="77777777" w:rsidTr="00145F8E">
        <w:tc>
          <w:tcPr>
            <w:tcW w:w="0" w:type="auto"/>
            <w:vMerge w:val="restart"/>
          </w:tcPr>
          <w:p w14:paraId="6E44FB4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14:paraId="676802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1C2DDA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2629405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795E1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BFECF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29705F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4074" w:type="dxa"/>
          </w:tcPr>
          <w:p w14:paraId="5707EAD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D7AD1" w:rsidRPr="005C195A" w14:paraId="42E40E70" w14:textId="77777777" w:rsidTr="00145F8E">
        <w:tc>
          <w:tcPr>
            <w:tcW w:w="0" w:type="auto"/>
            <w:vMerge/>
          </w:tcPr>
          <w:p w14:paraId="1E6B6F9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A466F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0F08A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CB5F8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41CCA1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8174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450CA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4074" w:type="dxa"/>
          </w:tcPr>
          <w:p w14:paraId="3A64AAF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2FEC54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D7AD1" w:rsidRPr="005C195A" w14:paraId="095B88D5" w14:textId="77777777" w:rsidTr="00145F8E">
        <w:tc>
          <w:tcPr>
            <w:tcW w:w="0" w:type="auto"/>
            <w:vMerge/>
          </w:tcPr>
          <w:p w14:paraId="420AB5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CECAC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B46A9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CE94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2BBB9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C7A5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E20762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цифровой модели образовательной среды.</w:t>
            </w:r>
          </w:p>
        </w:tc>
        <w:tc>
          <w:tcPr>
            <w:tcW w:w="4074" w:type="dxa"/>
          </w:tcPr>
          <w:p w14:paraId="2E623A1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D7AD1" w:rsidRPr="005C195A" w14:paraId="4F3EC081" w14:textId="77777777" w:rsidTr="00145F8E">
        <w:tc>
          <w:tcPr>
            <w:tcW w:w="0" w:type="auto"/>
            <w:vMerge/>
          </w:tcPr>
          <w:p w14:paraId="179D0C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EEBC7E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66165F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9104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6876E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A75CE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44A3FE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обеспечено хранение оборудования ЦОС.</w:t>
            </w:r>
          </w:p>
        </w:tc>
        <w:tc>
          <w:tcPr>
            <w:tcW w:w="4074" w:type="dxa"/>
          </w:tcPr>
          <w:p w14:paraId="6278CC3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</w:t>
            </w:r>
            <w:r w:rsidRPr="005C195A">
              <w:rPr>
                <w:rFonts w:ascii="Times New Roman" w:hAnsi="Times New Roman" w:cs="Times New Roman"/>
              </w:rPr>
              <w:lastRenderedPageBreak/>
              <w:t>требования, приемка, методы испытаний, маркировка, упаковка, транспортирование и хранение».</w:t>
            </w:r>
          </w:p>
        </w:tc>
      </w:tr>
      <w:tr w:rsidR="00AD7AD1" w:rsidRPr="005C195A" w14:paraId="1F79CCA7" w14:textId="77777777" w:rsidTr="00145F8E">
        <w:tc>
          <w:tcPr>
            <w:tcW w:w="0" w:type="auto"/>
            <w:vMerge/>
          </w:tcPr>
          <w:p w14:paraId="356BF7F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A15B10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3526A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185E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E4ED6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9748A1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6E38AE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соблюдаются условия и нормы хранения техники.</w:t>
            </w:r>
          </w:p>
        </w:tc>
        <w:tc>
          <w:tcPr>
            <w:tcW w:w="4074" w:type="dxa"/>
          </w:tcPr>
          <w:p w14:paraId="02555A6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D7AD1" w:rsidRPr="005C195A" w14:paraId="1BFBDDDE" w14:textId="77777777" w:rsidTr="00145F8E">
        <w:tc>
          <w:tcPr>
            <w:tcW w:w="0" w:type="auto"/>
            <w:vMerge/>
          </w:tcPr>
          <w:p w14:paraId="1EACF51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435C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F484E1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E7B29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BA877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0ECE1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A99F8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</w:tc>
        <w:tc>
          <w:tcPr>
            <w:tcW w:w="4074" w:type="dxa"/>
          </w:tcPr>
          <w:p w14:paraId="6FCCB9A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D7AD1" w:rsidRPr="005C195A" w14:paraId="12CDBA33" w14:textId="77777777" w:rsidTr="00145F8E">
        <w:tc>
          <w:tcPr>
            <w:tcW w:w="0" w:type="auto"/>
            <w:vMerge/>
          </w:tcPr>
          <w:p w14:paraId="287B542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58597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E6C5F3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E8E14B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BBE098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48121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8FD0B9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4074" w:type="dxa"/>
          </w:tcPr>
          <w:p w14:paraId="5EB2F77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D7AD1" w:rsidRPr="005C195A" w14:paraId="3F265B0D" w14:textId="77777777" w:rsidTr="00145F8E">
        <w:tc>
          <w:tcPr>
            <w:tcW w:w="0" w:type="auto"/>
            <w:vMerge/>
          </w:tcPr>
          <w:p w14:paraId="796D020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F4B08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724CBA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A506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AFA38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C4348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C4E4F1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выполняются рекомендации по </w:t>
            </w:r>
            <w:r w:rsidRPr="005C195A">
              <w:rPr>
                <w:rFonts w:ascii="Times New Roman" w:hAnsi="Times New Roman" w:cs="Times New Roman"/>
              </w:rPr>
              <w:lastRenderedPageBreak/>
              <w:t>размещению оборудования.</w:t>
            </w:r>
          </w:p>
        </w:tc>
        <w:tc>
          <w:tcPr>
            <w:tcW w:w="4074" w:type="dxa"/>
          </w:tcPr>
          <w:p w14:paraId="033C661F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вопросам размещения оборудования, </w:t>
            </w:r>
            <w:r w:rsidRPr="005C195A">
              <w:rPr>
                <w:rFonts w:ascii="Times New Roman" w:hAnsi="Times New Roman" w:cs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D7AD1" w:rsidRPr="005C195A" w14:paraId="079C5C10" w14:textId="77777777" w:rsidTr="00145F8E">
        <w:tc>
          <w:tcPr>
            <w:tcW w:w="0" w:type="auto"/>
            <w:vMerge/>
          </w:tcPr>
          <w:p w14:paraId="3D7FC68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9EF50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E97DF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491F8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F0546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87ACE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A5FCA3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4074" w:type="dxa"/>
          </w:tcPr>
          <w:p w14:paraId="67DC4051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D7AD1" w:rsidRPr="005C195A" w14:paraId="330CA273" w14:textId="77777777" w:rsidTr="00145F8E">
        <w:tc>
          <w:tcPr>
            <w:tcW w:w="0" w:type="auto"/>
            <w:vMerge/>
          </w:tcPr>
          <w:p w14:paraId="1484963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83DC5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6A8514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24273E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A6407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A80C35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8D3E66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4074" w:type="dxa"/>
          </w:tcPr>
          <w:p w14:paraId="343A138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D7AD1" w:rsidRPr="005C195A" w14:paraId="286116DE" w14:textId="77777777" w:rsidTr="00145F8E">
        <w:tc>
          <w:tcPr>
            <w:tcW w:w="0" w:type="auto"/>
            <w:vMerge/>
          </w:tcPr>
          <w:p w14:paraId="06C0DF4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42AE4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92429C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B630D7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091A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240D8A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CC52D0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4074" w:type="dxa"/>
          </w:tcPr>
          <w:p w14:paraId="235C5622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D7AD1" w:rsidRPr="005C195A" w14:paraId="61D6FBFC" w14:textId="77777777" w:rsidTr="00145F8E">
        <w:tc>
          <w:tcPr>
            <w:tcW w:w="0" w:type="auto"/>
            <w:vMerge/>
          </w:tcPr>
          <w:p w14:paraId="2FB7053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4EC14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75A90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5402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0337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887D8D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E95F0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выполняются рекомендации по использованию оборудования при организации </w:t>
            </w:r>
            <w:r w:rsidRPr="005C195A">
              <w:rPr>
                <w:rFonts w:ascii="Times New Roman" w:hAnsi="Times New Roman" w:cs="Times New Roman"/>
              </w:rPr>
              <w:lastRenderedPageBreak/>
              <w:t>образовательной деятельности по дополнительным образовательным программам.</w:t>
            </w:r>
          </w:p>
        </w:tc>
        <w:tc>
          <w:tcPr>
            <w:tcW w:w="4074" w:type="dxa"/>
          </w:tcPr>
          <w:p w14:paraId="59350393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</w:t>
            </w:r>
            <w:r w:rsidRPr="005C195A">
              <w:rPr>
                <w:rFonts w:ascii="Times New Roman" w:hAnsi="Times New Roman" w:cs="Times New Roman"/>
              </w:rPr>
              <w:lastRenderedPageBreak/>
              <w:t>дополнительного образования и обеспечить выполнение данных рекомендаций.</w:t>
            </w:r>
          </w:p>
        </w:tc>
      </w:tr>
      <w:tr w:rsidR="00AD7AD1" w:rsidRPr="005C195A" w14:paraId="2DD8B4C3" w14:textId="77777777" w:rsidTr="00145F8E">
        <w:tc>
          <w:tcPr>
            <w:tcW w:w="0" w:type="auto"/>
            <w:vMerge/>
          </w:tcPr>
          <w:p w14:paraId="0F8DEDB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2E5EA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9522E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0DFFB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CA5FB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DC72E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D3D72B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4074" w:type="dxa"/>
          </w:tcPr>
          <w:p w14:paraId="6966F52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D7AD1" w:rsidRPr="005C195A" w14:paraId="24569321" w14:textId="77777777" w:rsidTr="00145F8E">
        <w:tc>
          <w:tcPr>
            <w:tcW w:w="0" w:type="auto"/>
            <w:vMerge w:val="restart"/>
          </w:tcPr>
          <w:p w14:paraId="6D9B688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7E057B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3359043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790426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4A7D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7C7F0D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1697" w:type="dxa"/>
          </w:tcPr>
          <w:p w14:paraId="2C7049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4074" w:type="dxa"/>
          </w:tcPr>
          <w:p w14:paraId="6AC50B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D7AD1" w:rsidRPr="005C195A" w14:paraId="0949BCCC" w14:textId="77777777" w:rsidTr="00145F8E">
        <w:tc>
          <w:tcPr>
            <w:tcW w:w="0" w:type="auto"/>
            <w:vMerge/>
          </w:tcPr>
          <w:p w14:paraId="28570ED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E1FE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F76D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3C786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E448A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C4402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06DEF4D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финансирования</w:t>
            </w:r>
          </w:p>
        </w:tc>
        <w:tc>
          <w:tcPr>
            <w:tcW w:w="4074" w:type="dxa"/>
          </w:tcPr>
          <w:p w14:paraId="326289B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D7AD1" w:rsidRPr="005C195A" w14:paraId="194C39A4" w14:textId="77777777" w:rsidTr="00145F8E">
        <w:tc>
          <w:tcPr>
            <w:tcW w:w="0" w:type="auto"/>
          </w:tcPr>
          <w:p w14:paraId="6CDCA1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0" w:type="auto"/>
          </w:tcPr>
          <w:p w14:paraId="673F7CD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14:paraId="09A52FC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</w:tcPr>
          <w:p w14:paraId="2126BFC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6992BD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1D34719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1697" w:type="dxa"/>
          </w:tcPr>
          <w:p w14:paraId="7FF659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28C499C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52072BE" w14:textId="77777777" w:rsidTr="00145F8E">
        <w:tc>
          <w:tcPr>
            <w:tcW w:w="0" w:type="auto"/>
          </w:tcPr>
          <w:p w14:paraId="1C4C13F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</w:tcPr>
          <w:p w14:paraId="2DA66D8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14:paraId="64C3BCF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</w:tcPr>
          <w:p w14:paraId="4436088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7F316D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3BFF51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Организация внутришкольного пространства</w:t>
            </w:r>
          </w:p>
        </w:tc>
        <w:tc>
          <w:tcPr>
            <w:tcW w:w="1697" w:type="dxa"/>
          </w:tcPr>
          <w:p w14:paraId="262B76E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6C7CA7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069D9EAF" w14:textId="77777777" w:rsidTr="00145F8E">
        <w:tc>
          <w:tcPr>
            <w:tcW w:w="0" w:type="auto"/>
            <w:vMerge w:val="restart"/>
          </w:tcPr>
          <w:p w14:paraId="48DE83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14:paraId="1B609F4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64CB535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749F83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BC34EB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EB0617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школы полного дня</w:t>
            </w:r>
          </w:p>
        </w:tc>
        <w:tc>
          <w:tcPr>
            <w:tcW w:w="1697" w:type="dxa"/>
          </w:tcPr>
          <w:p w14:paraId="3F9793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</w:tc>
        <w:tc>
          <w:tcPr>
            <w:tcW w:w="4074" w:type="dxa"/>
          </w:tcPr>
          <w:p w14:paraId="34F7199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AD7AD1" w:rsidRPr="005C195A" w14:paraId="14E0A4FD" w14:textId="77777777" w:rsidTr="00145F8E">
        <w:tc>
          <w:tcPr>
            <w:tcW w:w="0" w:type="auto"/>
            <w:vMerge/>
          </w:tcPr>
          <w:p w14:paraId="67DD577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17183C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D8C2A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8AF7E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FA0FA2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A9AF6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71BA678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4074" w:type="dxa"/>
          </w:tcPr>
          <w:p w14:paraId="17222B3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D7AD1" w:rsidRPr="005C195A" w14:paraId="1ED899F6" w14:textId="77777777" w:rsidTr="00145F8E">
        <w:tc>
          <w:tcPr>
            <w:tcW w:w="0" w:type="auto"/>
            <w:vMerge/>
          </w:tcPr>
          <w:p w14:paraId="092646B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74AFC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3884D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F0FD45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D5139A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01EDDF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B37370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4074" w:type="dxa"/>
          </w:tcPr>
          <w:p w14:paraId="00462A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D7AD1" w:rsidRPr="005C195A" w14:paraId="2010836F" w14:textId="77777777" w:rsidTr="00145F8E">
        <w:tc>
          <w:tcPr>
            <w:tcW w:w="0" w:type="auto"/>
            <w:vMerge/>
          </w:tcPr>
          <w:p w14:paraId="76972D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0C181F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AA3113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D8E8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6F029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C3E63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7630FF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Отсутствие спортивных площадок, актового и спортивного залов, зала хореографии, различных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студий и т. д., необходимых для организаций дополнительного образования, досуга.</w:t>
            </w:r>
          </w:p>
        </w:tc>
        <w:tc>
          <w:tcPr>
            <w:tcW w:w="4074" w:type="dxa"/>
          </w:tcPr>
          <w:p w14:paraId="1E683D9D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Создание спортивных площадок, актового и спортивного залов, зала хореографии, различных студий </w:t>
            </w:r>
            <w:r w:rsidRPr="005C195A">
              <w:rPr>
                <w:rFonts w:ascii="Times New Roman" w:hAnsi="Times New Roman" w:cs="Times New Roman"/>
              </w:rPr>
              <w:lastRenderedPageBreak/>
              <w:t>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D7AD1" w:rsidRPr="005C195A" w14:paraId="4FEAE5DE" w14:textId="77777777" w:rsidTr="00145F8E">
        <w:tc>
          <w:tcPr>
            <w:tcW w:w="0" w:type="auto"/>
            <w:vMerge/>
          </w:tcPr>
          <w:p w14:paraId="348EF3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B139B2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A33FB8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745A4F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5D75F2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26AC59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352C25E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4074" w:type="dxa"/>
          </w:tcPr>
          <w:p w14:paraId="79B5D64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D7AD1" w:rsidRPr="005C195A" w14:paraId="7F7E13A4" w14:textId="77777777" w:rsidTr="00145F8E">
        <w:tc>
          <w:tcPr>
            <w:tcW w:w="0" w:type="auto"/>
            <w:vMerge/>
          </w:tcPr>
          <w:p w14:paraId="018161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90A08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66B2C5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90EDF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B06910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F566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25D702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4074" w:type="dxa"/>
          </w:tcPr>
          <w:p w14:paraId="25A4CE5B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3E8D3D6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Использование горизонтального обучения, наставничества.</w:t>
            </w:r>
          </w:p>
          <w:p w14:paraId="4B791858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привлечения внешнего совместителя.</w:t>
            </w:r>
          </w:p>
          <w:p w14:paraId="7FA7BAD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60B79FE6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Решение кадрового вопроса путем принятие штатного специалиста.</w:t>
            </w:r>
          </w:p>
        </w:tc>
      </w:tr>
      <w:tr w:rsidR="00AD7AD1" w:rsidRPr="005C195A" w14:paraId="7165667F" w14:textId="77777777" w:rsidTr="00145F8E">
        <w:tc>
          <w:tcPr>
            <w:tcW w:w="0" w:type="auto"/>
            <w:vMerge/>
          </w:tcPr>
          <w:p w14:paraId="22C479A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67BFE4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DD6678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54F2E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9B6657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55E949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2876437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Недостаток административных </w:t>
            </w:r>
            <w:r w:rsidRPr="005C195A">
              <w:rPr>
                <w:rFonts w:ascii="Times New Roman" w:hAnsi="Times New Roman" w:cs="Times New Roman"/>
              </w:rPr>
              <w:lastRenderedPageBreak/>
              <w:t>компетенций управленческой команды в организации школы полного дня.</w:t>
            </w:r>
          </w:p>
        </w:tc>
        <w:tc>
          <w:tcPr>
            <w:tcW w:w="4074" w:type="dxa"/>
          </w:tcPr>
          <w:p w14:paraId="5C06D5F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lastRenderedPageBreak/>
              <w:t xml:space="preserve">Организация повышения квалификации управленческой </w:t>
            </w:r>
            <w:r w:rsidRPr="005C195A">
              <w:rPr>
                <w:rFonts w:ascii="Times New Roman" w:hAnsi="Times New Roman" w:cs="Times New Roman"/>
              </w:rPr>
              <w:lastRenderedPageBreak/>
              <w:t>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0D4B453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1BAC0D34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328347C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AD7AD1" w:rsidRPr="005C195A" w14:paraId="3CC61E7A" w14:textId="77777777" w:rsidTr="00145F8E">
        <w:tc>
          <w:tcPr>
            <w:tcW w:w="0" w:type="auto"/>
            <w:vMerge/>
          </w:tcPr>
          <w:p w14:paraId="5A1A01B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2C15CD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3F1392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CDE7B8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E36324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032A84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626E7C4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4074" w:type="dxa"/>
          </w:tcPr>
          <w:p w14:paraId="43A219D7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интеграции урочной и внеурочной деятельности.</w:t>
            </w:r>
          </w:p>
        </w:tc>
      </w:tr>
      <w:tr w:rsidR="00AD7AD1" w:rsidRPr="005C195A" w14:paraId="3A460A07" w14:textId="77777777" w:rsidTr="00145F8E">
        <w:tc>
          <w:tcPr>
            <w:tcW w:w="0" w:type="auto"/>
            <w:vMerge/>
          </w:tcPr>
          <w:p w14:paraId="178C123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3A30D3C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3FA76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20667A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AC3127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8A90E5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1897092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4074" w:type="dxa"/>
          </w:tcPr>
          <w:p w14:paraId="7546DAD5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D7AD1" w:rsidRPr="005C195A" w14:paraId="644165B9" w14:textId="77777777" w:rsidTr="00145F8E">
        <w:tc>
          <w:tcPr>
            <w:tcW w:w="0" w:type="auto"/>
            <w:vMerge/>
          </w:tcPr>
          <w:p w14:paraId="2BFB70B5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681F922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E36465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2336757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7B443C1A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3C2994D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B7FC928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4074" w:type="dxa"/>
          </w:tcPr>
          <w:p w14:paraId="5054E77C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D7AD1" w:rsidRPr="005C195A" w14:paraId="630F33A1" w14:textId="77777777" w:rsidTr="00145F8E">
        <w:tc>
          <w:tcPr>
            <w:tcW w:w="0" w:type="auto"/>
            <w:vMerge/>
          </w:tcPr>
          <w:p w14:paraId="3BE856B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B5311D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DFD51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51FDF253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6462B6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1CFAD7D2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E3653E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4074" w:type="dxa"/>
          </w:tcPr>
          <w:p w14:paraId="653CA83E" w14:textId="77777777" w:rsidR="00AD7AD1" w:rsidRPr="005C195A" w:rsidRDefault="00AD7AD1" w:rsidP="00145F8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AD7AD1" w:rsidRPr="005C195A" w14:paraId="07E89013" w14:textId="77777777" w:rsidTr="00145F8E">
        <w:tc>
          <w:tcPr>
            <w:tcW w:w="0" w:type="auto"/>
          </w:tcPr>
          <w:p w14:paraId="593C90E9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</w:tcPr>
          <w:p w14:paraId="03902A4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14:paraId="4CB3251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0FA28C6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69F1AD0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7787BC4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1697" w:type="dxa"/>
          </w:tcPr>
          <w:p w14:paraId="2D500994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728C356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tr w:rsidR="00AD7AD1" w:rsidRPr="005C195A" w14:paraId="35B81256" w14:textId="77777777" w:rsidTr="00145F8E">
        <w:tc>
          <w:tcPr>
            <w:tcW w:w="0" w:type="auto"/>
          </w:tcPr>
          <w:p w14:paraId="7FEBE777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</w:tcPr>
          <w:p w14:paraId="181BB3C6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79CC6A0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</w:tcPr>
          <w:p w14:paraId="320B6F3F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BB7976E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4D39451B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  <w:r w:rsidRPr="005C195A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1697" w:type="dxa"/>
          </w:tcPr>
          <w:p w14:paraId="291CF740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14:paraId="57460EF1" w14:textId="77777777" w:rsidR="00AD7AD1" w:rsidRPr="005C195A" w:rsidRDefault="00AD7AD1" w:rsidP="00145F8E">
            <w:pPr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7D9C8F6F" w14:textId="77777777" w:rsidR="00C808B5" w:rsidRPr="005C195A" w:rsidRDefault="00C808B5" w:rsidP="002B6A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3B5B3" w14:textId="367EDC82" w:rsidR="00C808B5" w:rsidRPr="005C195A" w:rsidRDefault="00C808B5" w:rsidP="00F76B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E3C92" w14:textId="77777777" w:rsidR="00F76B1D" w:rsidRPr="005C195A" w:rsidRDefault="00F76B1D" w:rsidP="00F76B1D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E6A93" w14:textId="77777777" w:rsidR="00C808B5" w:rsidRPr="005C195A" w:rsidRDefault="00C808B5" w:rsidP="002B6A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B3502" w14:textId="77777777" w:rsidR="002855D8" w:rsidRPr="005C195A" w:rsidRDefault="002855D8" w:rsidP="002B6A73">
      <w:pPr>
        <w:adjustRightInd w:val="0"/>
        <w:snapToGrid w:val="0"/>
        <w:spacing w:after="0" w:line="240" w:lineRule="auto"/>
        <w:ind w:right="108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14:paraId="391D82FD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70817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263E2E94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Магистральное направление «Знание»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результатам самодиагностики получено 33 балла, максимальный показатель </w:t>
      </w:r>
      <w:r w:rsidR="003A789F" w:rsidRPr="005C195A">
        <w:rPr>
          <w:rFonts w:ascii="Times New Roman" w:hAnsi="Times New Roman" w:cs="Times New Roman"/>
          <w:sz w:val="28"/>
          <w:szCs w:val="28"/>
        </w:rPr>
        <w:t xml:space="preserve">36,99 </w:t>
      </w:r>
      <w:r w:rsidRPr="005C195A">
        <w:rPr>
          <w:rFonts w:ascii="Times New Roman" w:hAnsi="Times New Roman" w:cs="Times New Roman"/>
          <w:sz w:val="28"/>
          <w:szCs w:val="28"/>
        </w:rPr>
        <w:t>балла, из чего следует, что школа достигла среднего уровня. Определены дефициты МКОУ ООШ №21 по показателям «Школы Минпросвещения России»:</w:t>
      </w:r>
    </w:p>
    <w:p w14:paraId="3A8D9D89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1.</w:t>
      </w:r>
      <w:r w:rsidRPr="005C195A">
        <w:rPr>
          <w:rFonts w:ascii="Times New Roman" w:hAnsi="Times New Roman" w:cs="Times New Roman"/>
          <w:sz w:val="28"/>
          <w:szCs w:val="28"/>
        </w:rPr>
        <w:tab/>
        <w:t>Недостаточно осуществляется сетевая форма реализации общеобразовательных программ.</w:t>
      </w:r>
    </w:p>
    <w:p w14:paraId="65E16C54" w14:textId="77777777" w:rsidR="003A789F" w:rsidRPr="005C195A" w:rsidRDefault="003A789F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2.</w:t>
      </w:r>
      <w:r w:rsidRPr="005C195A">
        <w:rPr>
          <w:rFonts w:ascii="Times New Roman" w:hAnsi="Times New Roman" w:cs="Times New Roman"/>
          <w:sz w:val="28"/>
          <w:szCs w:val="28"/>
        </w:rPr>
        <w:tab/>
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организации инклюзивного образования (за три последних года) (Не менее 80% педагогических работников прошли обучение).</w:t>
      </w:r>
    </w:p>
    <w:p w14:paraId="1405D15F" w14:textId="77777777" w:rsidR="003A789F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3.</w:t>
      </w:r>
      <w:r w:rsidRPr="005C195A">
        <w:rPr>
          <w:rFonts w:ascii="Times New Roman" w:hAnsi="Times New Roman" w:cs="Times New Roman"/>
          <w:sz w:val="28"/>
          <w:szCs w:val="28"/>
        </w:rPr>
        <w:tab/>
        <w:t>Недостаточная работа по формированию интереса и мотивации обучающихся и педагогов к исследовательской и проектной деятельности.</w:t>
      </w:r>
    </w:p>
    <w:p w14:paraId="3E3DF0D8" w14:textId="77777777" w:rsidR="003A789F" w:rsidRPr="005C195A" w:rsidRDefault="00B719BC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4. </w:t>
      </w:r>
      <w:r w:rsidR="003A789F" w:rsidRPr="005C195A">
        <w:rPr>
          <w:rFonts w:ascii="Times New Roman" w:hAnsi="Times New Roman" w:cs="Times New Roman"/>
          <w:sz w:val="28"/>
          <w:szCs w:val="28"/>
        </w:rPr>
        <w:t>Углубленное</w:t>
      </w:r>
      <w:r w:rsidR="003A789F" w:rsidRPr="005C19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изучение</w:t>
      </w:r>
      <w:r w:rsidR="003A789F" w:rsidRPr="005C1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отдельных</w:t>
      </w:r>
      <w:r w:rsidR="003A789F"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предметов</w:t>
      </w:r>
      <w:r w:rsidR="003A789F" w:rsidRPr="005C1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(не</w:t>
      </w:r>
      <w:r w:rsidR="003A789F" w:rsidRPr="005C1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реализуется</w:t>
      </w:r>
      <w:r w:rsidR="003A789F"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углубленное</w:t>
      </w:r>
      <w:r w:rsidR="003A789F" w:rsidRPr="005C1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изучение</w:t>
      </w:r>
      <w:r w:rsidR="003A789F" w:rsidRPr="005C19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предметов</w:t>
      </w:r>
      <w:r w:rsidR="003A789F" w:rsidRPr="005C1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на</w:t>
      </w:r>
      <w:r w:rsidR="003A789F" w:rsidRPr="005C1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уровне</w:t>
      </w:r>
      <w:r w:rsidR="003A789F" w:rsidRPr="005C19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2-9</w:t>
      </w:r>
      <w:r w:rsidR="003A789F" w:rsidRPr="005C1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A789F" w:rsidRPr="005C195A">
        <w:rPr>
          <w:rFonts w:ascii="Times New Roman" w:hAnsi="Times New Roman" w:cs="Times New Roman"/>
          <w:sz w:val="28"/>
          <w:szCs w:val="28"/>
        </w:rPr>
        <w:t>классов).</w:t>
      </w:r>
    </w:p>
    <w:p w14:paraId="694D654F" w14:textId="77777777" w:rsidR="003A789F" w:rsidRPr="005C195A" w:rsidRDefault="003A789F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5. Отсутствие специальных технических средств обучения (далее ‒ТСО) индивидуального и коллективного пользования (оснащены ТСО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отдельные</w:t>
      </w:r>
      <w:r w:rsidRPr="005C1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рабочие места</w:t>
      </w:r>
      <w:r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для обучающихся с</w:t>
      </w:r>
      <w:r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ОВЗ, с</w:t>
      </w:r>
      <w:r w:rsidRPr="005C19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инвалидностью).</w:t>
      </w:r>
    </w:p>
    <w:p w14:paraId="5934758B" w14:textId="77777777" w:rsidR="00C808B5" w:rsidRPr="005C195A" w:rsidRDefault="003A789F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5.</w:t>
      </w:r>
      <w:r w:rsidRPr="005C195A">
        <w:rPr>
          <w:rFonts w:ascii="Times New Roman" w:hAnsi="Times New Roman" w:cs="Times New Roman"/>
          <w:sz w:val="28"/>
          <w:szCs w:val="28"/>
        </w:rPr>
        <w:tab/>
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 (организация обеспечена только учебниками).</w:t>
      </w:r>
    </w:p>
    <w:p w14:paraId="4C8E3A46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E7509" w14:textId="77777777" w:rsidR="00C808B5" w:rsidRPr="005C195A" w:rsidRDefault="00C808B5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Магистральное направление «Здоровье»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результатам самодиагностики получено 1</w:t>
      </w:r>
      <w:r w:rsidR="00B719BC" w:rsidRPr="005C195A">
        <w:rPr>
          <w:rFonts w:ascii="Times New Roman" w:hAnsi="Times New Roman" w:cs="Times New Roman"/>
          <w:sz w:val="28"/>
          <w:szCs w:val="28"/>
        </w:rPr>
        <w:t xml:space="preserve">6 </w:t>
      </w:r>
      <w:r w:rsidRPr="005C195A">
        <w:rPr>
          <w:rFonts w:ascii="Times New Roman" w:hAnsi="Times New Roman" w:cs="Times New Roman"/>
          <w:sz w:val="28"/>
          <w:szCs w:val="28"/>
        </w:rPr>
        <w:t>баллов максимальный показатель 2</w:t>
      </w:r>
      <w:r w:rsidR="00CB1A1B" w:rsidRPr="005C195A">
        <w:rPr>
          <w:rFonts w:ascii="Times New Roman" w:hAnsi="Times New Roman" w:cs="Times New Roman"/>
          <w:sz w:val="28"/>
          <w:szCs w:val="28"/>
        </w:rPr>
        <w:t>0,99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балла, из чего следует, что школа достигла </w:t>
      </w:r>
      <w:r w:rsidR="00B719BC" w:rsidRPr="005C195A">
        <w:rPr>
          <w:rFonts w:ascii="Times New Roman" w:hAnsi="Times New Roman" w:cs="Times New Roman"/>
          <w:sz w:val="28"/>
          <w:szCs w:val="28"/>
        </w:rPr>
        <w:t>среднего</w:t>
      </w:r>
      <w:r w:rsidRPr="005C195A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14:paraId="4DBC996F" w14:textId="77777777" w:rsidR="003A789F" w:rsidRPr="005C195A" w:rsidRDefault="003A789F" w:rsidP="009D6A4C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ind w:right="1081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Участие обучающихся в массовых физкультурно-спортивных мероприятиях (в том числе во Всероссийских спортивных соревнованиях школьников и наличие победителей и призеров спортивных соревнований (участие обучающихся в спортивных мероприятиях на школьном уровне).</w:t>
      </w:r>
    </w:p>
    <w:p w14:paraId="575715E2" w14:textId="77777777" w:rsidR="003A789F" w:rsidRPr="005C195A" w:rsidRDefault="003A789F" w:rsidP="009D6A4C">
      <w:pPr>
        <w:pStyle w:val="a3"/>
        <w:numPr>
          <w:ilvl w:val="1"/>
          <w:numId w:val="3"/>
        </w:numPr>
        <w:adjustRightInd w:val="0"/>
        <w:snapToGrid w:val="0"/>
        <w:spacing w:after="0" w:line="240" w:lineRule="auto"/>
        <w:ind w:right="1081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Отсутствие учителя-логопеда и учителя-дефектолога.</w:t>
      </w:r>
    </w:p>
    <w:p w14:paraId="42EF61C8" w14:textId="77777777" w:rsidR="003A789F" w:rsidRPr="005C195A" w:rsidRDefault="003A789F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717F6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F1E31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6384F" w14:textId="77777777" w:rsidR="00C808B5" w:rsidRPr="005C195A" w:rsidRDefault="00C808B5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Магистральное направление «Творчество»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результатам самодиагностики получено 1</w:t>
      </w:r>
      <w:r w:rsidR="00CB1A1B" w:rsidRPr="005C195A">
        <w:rPr>
          <w:rFonts w:ascii="Times New Roman" w:hAnsi="Times New Roman" w:cs="Times New Roman"/>
          <w:sz w:val="28"/>
          <w:szCs w:val="28"/>
        </w:rPr>
        <w:t>9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баллов максимальный показатель </w:t>
      </w:r>
      <w:r w:rsidR="00CB1A1B" w:rsidRPr="005C195A">
        <w:rPr>
          <w:rFonts w:ascii="Times New Roman" w:hAnsi="Times New Roman" w:cs="Times New Roman"/>
          <w:sz w:val="28"/>
          <w:szCs w:val="28"/>
        </w:rPr>
        <w:t>24.99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баллов, из чего следует, что школа достигла </w:t>
      </w:r>
      <w:r w:rsidR="00CB1A1B" w:rsidRPr="005C195A">
        <w:rPr>
          <w:rFonts w:ascii="Times New Roman" w:hAnsi="Times New Roman" w:cs="Times New Roman"/>
          <w:sz w:val="28"/>
          <w:szCs w:val="28"/>
        </w:rPr>
        <w:t>среднего</w:t>
      </w:r>
      <w:r w:rsidRPr="005C195A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14:paraId="4F4B07F0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МКОУ </w:t>
      </w:r>
      <w:r w:rsidR="00776018" w:rsidRPr="005C195A">
        <w:rPr>
          <w:rFonts w:ascii="Times New Roman" w:hAnsi="Times New Roman" w:cs="Times New Roman"/>
          <w:sz w:val="28"/>
          <w:szCs w:val="28"/>
        </w:rPr>
        <w:t>ООШ №21</w:t>
      </w:r>
      <w:r w:rsidRPr="005C195A">
        <w:rPr>
          <w:rFonts w:ascii="Times New Roman" w:hAnsi="Times New Roman" w:cs="Times New Roman"/>
          <w:sz w:val="28"/>
          <w:szCs w:val="28"/>
        </w:rPr>
        <w:t xml:space="preserve"> испытывает дефициты по показателям «Школы Минпросвещения России»:</w:t>
      </w:r>
    </w:p>
    <w:p w14:paraId="0C7C68D8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1.</w:t>
      </w:r>
      <w:r w:rsidRPr="005C195A">
        <w:rPr>
          <w:rFonts w:ascii="Times New Roman" w:hAnsi="Times New Roman" w:cs="Times New Roman"/>
          <w:sz w:val="28"/>
          <w:szCs w:val="28"/>
        </w:rPr>
        <w:tab/>
        <w:t xml:space="preserve">Функционирование школьного </w:t>
      </w:r>
      <w:r w:rsidR="00CB1A1B" w:rsidRPr="005C195A">
        <w:rPr>
          <w:rFonts w:ascii="Times New Roman" w:hAnsi="Times New Roman" w:cs="Times New Roman"/>
          <w:sz w:val="28"/>
          <w:szCs w:val="28"/>
        </w:rPr>
        <w:t>хора</w:t>
      </w:r>
      <w:r w:rsidRPr="005C195A">
        <w:rPr>
          <w:rFonts w:ascii="Times New Roman" w:hAnsi="Times New Roman" w:cs="Times New Roman"/>
          <w:sz w:val="28"/>
          <w:szCs w:val="28"/>
        </w:rPr>
        <w:t xml:space="preserve"> (отсутствует)</w:t>
      </w:r>
    </w:p>
    <w:p w14:paraId="1BCED41A" w14:textId="77777777" w:rsidR="00C808B5" w:rsidRPr="005C195A" w:rsidRDefault="00776018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2. Отсутствие сетевой формы реализации дополнительных общеобразовательных программ (технопарки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</w:r>
    </w:p>
    <w:p w14:paraId="68ABB4AC" w14:textId="77777777" w:rsidR="00776018" w:rsidRPr="005C195A" w:rsidRDefault="00776018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F126A" w14:textId="77777777" w:rsidR="00C808B5" w:rsidRPr="005C195A" w:rsidRDefault="00C808B5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Магистральное направление «Воспитание»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результатам самодиагностики получено 18 баллов максимальный показатель </w:t>
      </w:r>
      <w:r w:rsidR="00776018" w:rsidRPr="005C195A">
        <w:rPr>
          <w:rFonts w:ascii="Times New Roman" w:hAnsi="Times New Roman" w:cs="Times New Roman"/>
          <w:sz w:val="28"/>
          <w:szCs w:val="28"/>
        </w:rPr>
        <w:t>19,99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баллов, из чего следует, что школа достигла среднего уровня.</w:t>
      </w:r>
    </w:p>
    <w:p w14:paraId="74B21D82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Определены дефициты МКОУ </w:t>
      </w:r>
      <w:r w:rsidR="003A1D45" w:rsidRPr="005C195A">
        <w:rPr>
          <w:rFonts w:ascii="Times New Roman" w:hAnsi="Times New Roman" w:cs="Times New Roman"/>
          <w:sz w:val="28"/>
          <w:szCs w:val="28"/>
        </w:rPr>
        <w:t>ООШ №21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показателям «Школы Минпросвещения России»:</w:t>
      </w:r>
    </w:p>
    <w:p w14:paraId="7022FC7C" w14:textId="77777777" w:rsidR="00C808B5" w:rsidRPr="005C195A" w:rsidRDefault="00C808B5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1.</w:t>
      </w:r>
      <w:r w:rsidRPr="005C195A">
        <w:rPr>
          <w:rFonts w:ascii="Times New Roman" w:hAnsi="Times New Roman" w:cs="Times New Roman"/>
          <w:sz w:val="28"/>
          <w:szCs w:val="28"/>
        </w:rPr>
        <w:tab/>
      </w:r>
      <w:r w:rsidR="00776018" w:rsidRPr="005C195A">
        <w:rPr>
          <w:rFonts w:ascii="Times New Roman" w:hAnsi="Times New Roman" w:cs="Times New Roman"/>
          <w:sz w:val="28"/>
          <w:szCs w:val="28"/>
        </w:rPr>
        <w:t>Отсутствие  пришкольного лагеря.</w:t>
      </w:r>
    </w:p>
    <w:p w14:paraId="093D0F6C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544C8" w14:textId="77777777" w:rsidR="00C808B5" w:rsidRPr="005C195A" w:rsidRDefault="00C808B5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Магистральное направление «Профориентация</w:t>
      </w:r>
      <w:r w:rsidRPr="005C195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результатам самодиагностики получено</w:t>
      </w:r>
      <w:r w:rsidR="003A1D45" w:rsidRPr="005C195A">
        <w:rPr>
          <w:rFonts w:ascii="Times New Roman" w:hAnsi="Times New Roman" w:cs="Times New Roman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1</w:t>
      </w:r>
      <w:r w:rsidR="003A1D45" w:rsidRPr="005C195A">
        <w:rPr>
          <w:rFonts w:ascii="Times New Roman" w:hAnsi="Times New Roman" w:cs="Times New Roman"/>
          <w:sz w:val="28"/>
          <w:szCs w:val="28"/>
        </w:rPr>
        <w:t>0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баллов максимальный показатель 1</w:t>
      </w:r>
      <w:r w:rsidR="003A1D45" w:rsidRPr="005C195A">
        <w:rPr>
          <w:rFonts w:ascii="Times New Roman" w:hAnsi="Times New Roman" w:cs="Times New Roman"/>
          <w:sz w:val="28"/>
          <w:szCs w:val="28"/>
        </w:rPr>
        <w:t>1,99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баллов, из чего следует, что школа достигла среднего уровня.</w:t>
      </w:r>
    </w:p>
    <w:p w14:paraId="41AC5604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МКОУ </w:t>
      </w:r>
      <w:r w:rsidR="003A1D45" w:rsidRPr="005C195A">
        <w:rPr>
          <w:rFonts w:ascii="Times New Roman" w:hAnsi="Times New Roman" w:cs="Times New Roman"/>
          <w:sz w:val="28"/>
          <w:szCs w:val="28"/>
        </w:rPr>
        <w:t>ООШ №21</w:t>
      </w:r>
      <w:r w:rsidRPr="005C195A">
        <w:rPr>
          <w:rFonts w:ascii="Times New Roman" w:hAnsi="Times New Roman" w:cs="Times New Roman"/>
          <w:sz w:val="28"/>
          <w:szCs w:val="28"/>
        </w:rPr>
        <w:t xml:space="preserve"> испытывает дефициты по показателям «Школы Минпросвещения России»:</w:t>
      </w:r>
    </w:p>
    <w:p w14:paraId="0B6CBB7C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1.</w:t>
      </w:r>
      <w:r w:rsidRPr="005C195A">
        <w:rPr>
          <w:rFonts w:ascii="Times New Roman" w:hAnsi="Times New Roman" w:cs="Times New Roman"/>
          <w:sz w:val="28"/>
          <w:szCs w:val="28"/>
        </w:rPr>
        <w:tab/>
        <w:t>Межсетевое взаимодействие по профориентации (Кванториум).</w:t>
      </w:r>
    </w:p>
    <w:p w14:paraId="65614A54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2.</w:t>
      </w:r>
      <w:r w:rsidRPr="005C195A">
        <w:rPr>
          <w:rFonts w:ascii="Times New Roman" w:hAnsi="Times New Roman" w:cs="Times New Roman"/>
          <w:sz w:val="28"/>
          <w:szCs w:val="28"/>
        </w:rPr>
        <w:tab/>
        <w:t>Посещение обучающимися занятий по программам дополнительного образования, в том числе кружков, секций и др., направленных на профориентацию.</w:t>
      </w:r>
    </w:p>
    <w:p w14:paraId="606D60E4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3. Отсутствие соглашений с региональными предприятиями/организациями, оказывающими содействие в реализации профориентационных мероприятий</w:t>
      </w:r>
    </w:p>
    <w:p w14:paraId="5F2AE5A4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4. Обучающиеся не проходя профессиональное обучение по программам профессиональной подготовки по профессиям рабочих и должностям служащих.</w:t>
      </w:r>
    </w:p>
    <w:p w14:paraId="0BB8A41D" w14:textId="77777777" w:rsidR="00C808B5" w:rsidRPr="005C195A" w:rsidRDefault="00C808B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CB6B7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Магистральное направление «Учитель. Школьная команда» </w:t>
      </w:r>
      <w:r w:rsidRPr="005C195A">
        <w:rPr>
          <w:rFonts w:ascii="Times New Roman" w:hAnsi="Times New Roman" w:cs="Times New Roman"/>
          <w:sz w:val="28"/>
          <w:szCs w:val="28"/>
        </w:rPr>
        <w:t>по результатам самодиагностики получено 20 баллов максимальный показатель 26 баллов, из чего следует, что школа достигла среднего уровня.</w:t>
      </w:r>
    </w:p>
    <w:p w14:paraId="5C7A5D93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Основные направления:</w:t>
      </w:r>
    </w:p>
    <w:p w14:paraId="5D64BB19" w14:textId="77777777" w:rsidR="003A1D45" w:rsidRPr="005C195A" w:rsidRDefault="00432B66" w:rsidP="009D6A4C">
      <w:pPr>
        <w:pStyle w:val="a3"/>
        <w:numPr>
          <w:ilvl w:val="0"/>
          <w:numId w:val="7"/>
        </w:numPr>
        <w:adjustRightInd w:val="0"/>
        <w:snapToGrid w:val="0"/>
        <w:spacing w:after="0" w:line="240" w:lineRule="auto"/>
        <w:ind w:left="0"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</w:t>
      </w:r>
      <w:r w:rsidR="003A1D45" w:rsidRPr="005C195A">
        <w:rPr>
          <w:rFonts w:ascii="Times New Roman" w:hAnsi="Times New Roman" w:cs="Times New Roman"/>
          <w:sz w:val="28"/>
          <w:szCs w:val="28"/>
        </w:rPr>
        <w:t>остоянная, системная работа по профессиональному развитию работников;</w:t>
      </w:r>
    </w:p>
    <w:p w14:paraId="7C6AA118" w14:textId="77777777" w:rsidR="003A1D45" w:rsidRPr="005C195A" w:rsidRDefault="00432B66" w:rsidP="009D6A4C">
      <w:pPr>
        <w:pStyle w:val="a3"/>
        <w:numPr>
          <w:ilvl w:val="0"/>
          <w:numId w:val="7"/>
        </w:numPr>
        <w:adjustRightInd w:val="0"/>
        <w:snapToGrid w:val="0"/>
        <w:spacing w:after="0" w:line="240" w:lineRule="auto"/>
        <w:ind w:left="0"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A1D45" w:rsidRPr="005C195A">
        <w:rPr>
          <w:rFonts w:ascii="Times New Roman" w:hAnsi="Times New Roman" w:cs="Times New Roman"/>
          <w:sz w:val="28"/>
          <w:szCs w:val="28"/>
        </w:rPr>
        <w:t>истемная работа по подбору и расстановке кадров, в том числе формирование и ведение кадрового резерва;</w:t>
      </w:r>
    </w:p>
    <w:p w14:paraId="21B30EF4" w14:textId="77777777" w:rsidR="003A1D45" w:rsidRPr="005C195A" w:rsidRDefault="00432B66" w:rsidP="009D6A4C">
      <w:pPr>
        <w:pStyle w:val="a3"/>
        <w:numPr>
          <w:ilvl w:val="0"/>
          <w:numId w:val="7"/>
        </w:numPr>
        <w:adjustRightInd w:val="0"/>
        <w:snapToGrid w:val="0"/>
        <w:spacing w:after="0" w:line="240" w:lineRule="auto"/>
        <w:ind w:left="0"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</w:t>
      </w:r>
      <w:r w:rsidR="003A1D45" w:rsidRPr="005C195A">
        <w:rPr>
          <w:rFonts w:ascii="Times New Roman" w:hAnsi="Times New Roman" w:cs="Times New Roman"/>
          <w:sz w:val="28"/>
          <w:szCs w:val="28"/>
        </w:rPr>
        <w:t>казание поддержки молодым специалистам, а также опытным педагогам.</w:t>
      </w:r>
    </w:p>
    <w:p w14:paraId="6D517C95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254714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По результатам самодиагностики определены дефициты </w:t>
      </w:r>
      <w:r w:rsidR="00432B66" w:rsidRPr="005C195A">
        <w:rPr>
          <w:rFonts w:ascii="Times New Roman" w:hAnsi="Times New Roman" w:cs="Times New Roman"/>
          <w:sz w:val="28"/>
          <w:szCs w:val="28"/>
        </w:rPr>
        <w:t>МКОУ ООШ №21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показателям «Школы Минпросвещения России»:</w:t>
      </w:r>
    </w:p>
    <w:p w14:paraId="3324BA49" w14:textId="77777777" w:rsidR="003A1D45" w:rsidRPr="005C195A" w:rsidRDefault="00432B66" w:rsidP="009D6A4C">
      <w:pPr>
        <w:pStyle w:val="a3"/>
        <w:numPr>
          <w:ilvl w:val="2"/>
          <w:numId w:val="3"/>
        </w:numPr>
        <w:adjustRightInd w:val="0"/>
        <w:snapToGrid w:val="0"/>
        <w:spacing w:after="0" w:line="240" w:lineRule="auto"/>
        <w:ind w:right="1081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Разработать индивидуальные образовательные маршруты для учителей.</w:t>
      </w:r>
    </w:p>
    <w:p w14:paraId="230B4B34" w14:textId="77777777" w:rsidR="009B4AE6" w:rsidRPr="005C195A" w:rsidRDefault="009B4AE6" w:rsidP="002B6A73">
      <w:pPr>
        <w:pStyle w:val="a3"/>
        <w:adjustRightInd w:val="0"/>
        <w:snapToGrid w:val="0"/>
        <w:spacing w:after="0" w:line="240" w:lineRule="auto"/>
        <w:ind w:left="2160" w:right="1081"/>
        <w:jc w:val="both"/>
        <w:rPr>
          <w:rFonts w:ascii="Times New Roman" w:hAnsi="Times New Roman" w:cs="Times New Roman"/>
          <w:sz w:val="28"/>
          <w:szCs w:val="28"/>
        </w:rPr>
      </w:pPr>
    </w:p>
    <w:p w14:paraId="0350C4B7" w14:textId="77777777" w:rsidR="009B4AE6" w:rsidRPr="005C195A" w:rsidRDefault="009B4AE6" w:rsidP="002B6A73">
      <w:pPr>
        <w:spacing w:line="276" w:lineRule="auto"/>
        <w:ind w:left="232" w:right="10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5C195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b/>
          <w:i/>
          <w:sz w:val="28"/>
          <w:szCs w:val="28"/>
        </w:rPr>
        <w:t>магистральному</w:t>
      </w:r>
      <w:r w:rsidRPr="005C195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b/>
          <w:i/>
          <w:sz w:val="28"/>
          <w:szCs w:val="28"/>
        </w:rPr>
        <w:t>направлению</w:t>
      </w:r>
      <w:r w:rsidRPr="005C195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b/>
          <w:i/>
          <w:sz w:val="28"/>
          <w:szCs w:val="28"/>
        </w:rPr>
        <w:t>«Школьный</w:t>
      </w:r>
      <w:r w:rsidRPr="005C195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b/>
          <w:i/>
          <w:sz w:val="28"/>
          <w:szCs w:val="28"/>
        </w:rPr>
        <w:t>климат»</w:t>
      </w:r>
      <w:r w:rsidRPr="005C195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получено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16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баллов,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максимальный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балл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16,99,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из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чего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следует,</w:t>
      </w:r>
      <w:r w:rsidRPr="005C195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что</w:t>
      </w:r>
      <w:r w:rsidRPr="005C19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организация достигла</w:t>
      </w:r>
      <w:r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высокого</w:t>
      </w:r>
      <w:r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уровня. Школа</w:t>
      </w:r>
      <w:r w:rsidRPr="005C19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испытывает</w:t>
      </w:r>
      <w:r w:rsidRPr="005C19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дефициты по</w:t>
      </w:r>
      <w:r w:rsidRPr="005C19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показателям:</w:t>
      </w:r>
    </w:p>
    <w:p w14:paraId="4C974425" w14:textId="77777777" w:rsidR="009B4AE6" w:rsidRPr="005C195A" w:rsidRDefault="009B4AE6" w:rsidP="002B6A73">
      <w:pPr>
        <w:pStyle w:val="aff1"/>
        <w:spacing w:line="276" w:lineRule="auto"/>
        <w:ind w:left="232" w:right="1081" w:firstLine="852"/>
        <w:jc w:val="both"/>
        <w:rPr>
          <w:sz w:val="28"/>
          <w:szCs w:val="28"/>
        </w:rPr>
      </w:pPr>
      <w:r w:rsidRPr="005C195A">
        <w:rPr>
          <w:sz w:val="28"/>
          <w:szCs w:val="28"/>
        </w:rPr>
        <w:t>1.</w:t>
      </w:r>
      <w:r w:rsidRPr="005C195A">
        <w:rPr>
          <w:spacing w:val="1"/>
          <w:sz w:val="28"/>
          <w:szCs w:val="28"/>
        </w:rPr>
        <w:t xml:space="preserve"> </w:t>
      </w:r>
      <w:r w:rsidRPr="005C195A">
        <w:rPr>
          <w:sz w:val="28"/>
          <w:szCs w:val="28"/>
        </w:rPr>
        <w:t>Наличие в общеобразовательной организации учителя-дефектолога и учителя-логопеда (по основному месту работы (штатного), внешнего совместителя</w:t>
      </w:r>
      <w:r w:rsidRPr="005C195A">
        <w:rPr>
          <w:spacing w:val="1"/>
          <w:sz w:val="28"/>
          <w:szCs w:val="28"/>
        </w:rPr>
        <w:t xml:space="preserve"> </w:t>
      </w:r>
      <w:r w:rsidRPr="005C195A">
        <w:rPr>
          <w:sz w:val="28"/>
          <w:szCs w:val="28"/>
        </w:rPr>
        <w:t>или привлеченного в рамках сетевого взаимодействия), квалификация которого соответствует профессиональному стандарту Педагог-дефектолог и педагог-логопед</w:t>
      </w:r>
      <w:r w:rsidRPr="005C195A">
        <w:rPr>
          <w:spacing w:val="1"/>
          <w:sz w:val="28"/>
          <w:szCs w:val="28"/>
        </w:rPr>
        <w:t xml:space="preserve"> </w:t>
      </w:r>
      <w:r w:rsidRPr="005C195A">
        <w:rPr>
          <w:sz w:val="28"/>
          <w:szCs w:val="28"/>
        </w:rPr>
        <w:t>(отсутствуют).</w:t>
      </w:r>
    </w:p>
    <w:p w14:paraId="621E2AF7" w14:textId="77777777" w:rsidR="00432B66" w:rsidRPr="005C195A" w:rsidRDefault="00432B66" w:rsidP="00FE760A">
      <w:pPr>
        <w:adjustRightInd w:val="0"/>
        <w:snapToGrid w:val="0"/>
        <w:spacing w:after="0" w:line="240" w:lineRule="auto"/>
        <w:ind w:right="1081"/>
        <w:jc w:val="both"/>
        <w:rPr>
          <w:rFonts w:ascii="Times New Roman" w:hAnsi="Times New Roman" w:cs="Times New Roman"/>
          <w:sz w:val="28"/>
          <w:szCs w:val="28"/>
        </w:rPr>
      </w:pPr>
    </w:p>
    <w:p w14:paraId="3A632950" w14:textId="77777777" w:rsidR="003A1D45" w:rsidRPr="005C195A" w:rsidRDefault="003A1D45" w:rsidP="00FE760A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Магистральное направление «Образовательная среда»</w:t>
      </w:r>
      <w:r w:rsidRPr="005C195A">
        <w:rPr>
          <w:rFonts w:ascii="Times New Roman" w:hAnsi="Times New Roman" w:cs="Times New Roman"/>
          <w:sz w:val="28"/>
          <w:szCs w:val="28"/>
        </w:rPr>
        <w:t xml:space="preserve"> по результатам самодиагностики получено 16 баллов максимальный показатель 1</w:t>
      </w:r>
      <w:r w:rsidR="009B4AE6" w:rsidRPr="005C195A">
        <w:rPr>
          <w:rFonts w:ascii="Times New Roman" w:hAnsi="Times New Roman" w:cs="Times New Roman"/>
          <w:sz w:val="28"/>
          <w:szCs w:val="28"/>
        </w:rPr>
        <w:t>6</w:t>
      </w:r>
      <w:r w:rsidRPr="005C195A">
        <w:rPr>
          <w:rFonts w:ascii="Times New Roman" w:hAnsi="Times New Roman" w:cs="Times New Roman"/>
          <w:sz w:val="28"/>
          <w:szCs w:val="28"/>
        </w:rPr>
        <w:t xml:space="preserve"> баллов, из чего следует, что школа достигла </w:t>
      </w:r>
      <w:r w:rsidR="009B4AE6" w:rsidRPr="005C195A">
        <w:rPr>
          <w:rFonts w:ascii="Times New Roman" w:hAnsi="Times New Roman" w:cs="Times New Roman"/>
          <w:sz w:val="28"/>
          <w:szCs w:val="28"/>
        </w:rPr>
        <w:t>высокого</w:t>
      </w:r>
      <w:r w:rsidRPr="005C195A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14:paraId="0934A4E7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 xml:space="preserve">МКОУ </w:t>
      </w:r>
      <w:r w:rsidR="009B4AE6" w:rsidRPr="005C195A">
        <w:rPr>
          <w:rFonts w:ascii="Times New Roman" w:hAnsi="Times New Roman" w:cs="Times New Roman"/>
          <w:sz w:val="28"/>
          <w:szCs w:val="28"/>
        </w:rPr>
        <w:t>ООШ №21</w:t>
      </w:r>
      <w:r w:rsidRPr="005C195A">
        <w:rPr>
          <w:rFonts w:ascii="Times New Roman" w:hAnsi="Times New Roman" w:cs="Times New Roman"/>
          <w:sz w:val="28"/>
          <w:szCs w:val="28"/>
        </w:rPr>
        <w:t xml:space="preserve"> испытывает дефициты по показателям «Школы Минпросвещения России»:</w:t>
      </w:r>
    </w:p>
    <w:p w14:paraId="43A6E64B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1.</w:t>
      </w:r>
      <w:r w:rsidRPr="005C195A">
        <w:rPr>
          <w:rFonts w:ascii="Times New Roman" w:hAnsi="Times New Roman" w:cs="Times New Roman"/>
          <w:sz w:val="28"/>
          <w:szCs w:val="28"/>
        </w:rPr>
        <w:tab/>
      </w:r>
      <w:r w:rsidR="009B4AE6" w:rsidRPr="005C195A">
        <w:rPr>
          <w:rFonts w:ascii="Times New Roman" w:hAnsi="Times New Roman" w:cs="Times New Roman"/>
          <w:sz w:val="28"/>
          <w:szCs w:val="28"/>
        </w:rPr>
        <w:t>Отсутствие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14:paraId="74DDA3CF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230DC" w14:textId="77777777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96116" w14:textId="77777777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E3188" w14:textId="77777777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EEC25" w14:textId="77777777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6468F" w14:textId="77777777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DA89A" w14:textId="77777777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EED1" w14:textId="57C6829B" w:rsidR="00FE760A" w:rsidRPr="005C195A" w:rsidRDefault="00FE760A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D5EC7" w14:textId="77777777" w:rsidR="00F76B1D" w:rsidRPr="005C195A" w:rsidRDefault="00F76B1D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B9DB9" w14:textId="77777777" w:rsidR="003A1D45" w:rsidRPr="005C195A" w:rsidRDefault="003A1D45" w:rsidP="002B6A73">
      <w:pPr>
        <w:adjustRightInd w:val="0"/>
        <w:snapToGrid w:val="0"/>
        <w:spacing w:after="0" w:line="240" w:lineRule="auto"/>
        <w:ind w:right="108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E74DC" w14:textId="77777777" w:rsidR="002855D8" w:rsidRPr="005C195A" w:rsidRDefault="002855D8" w:rsidP="00F76B1D">
      <w:pPr>
        <w:adjustRightInd w:val="0"/>
        <w:snapToGrid w:val="0"/>
        <w:spacing w:after="0" w:line="240" w:lineRule="auto"/>
        <w:ind w:right="108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lastRenderedPageBreak/>
        <w:t>3.2.2. Анализ текущего состояния и перспектив развития школы.</w:t>
      </w:r>
    </w:p>
    <w:p w14:paraId="2A95EDAC" w14:textId="77777777" w:rsidR="00CA2CD8" w:rsidRPr="005C195A" w:rsidRDefault="0012722C" w:rsidP="00FE760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195A">
        <w:rPr>
          <w:rFonts w:ascii="Times New Roman" w:eastAsia="Times New Roman" w:hAnsi="Times New Roman" w:cs="Times New Roman"/>
          <w:sz w:val="28"/>
          <w:szCs w:val="28"/>
        </w:rPr>
        <w:t>Интерпретация результатов самодиагностики</w:t>
      </w:r>
      <w:r w:rsidR="00070C5E" w:rsidRPr="005C19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CB997A" w14:textId="77777777" w:rsidR="00FE760A" w:rsidRPr="005C195A" w:rsidRDefault="00FE760A" w:rsidP="00FE760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0"/>
        <w:tblW w:w="4715" w:type="pct"/>
        <w:tblLook w:val="04A0" w:firstRow="1" w:lastRow="0" w:firstColumn="1" w:lastColumn="0" w:noHBand="0" w:noVBand="1"/>
      </w:tblPr>
      <w:tblGrid>
        <w:gridCol w:w="1099"/>
        <w:gridCol w:w="2271"/>
        <w:gridCol w:w="8591"/>
        <w:gridCol w:w="3485"/>
      </w:tblGrid>
      <w:tr w:rsidR="001825B2" w:rsidRPr="005C195A" w14:paraId="10F78FC9" w14:textId="77777777" w:rsidTr="002B6A73">
        <w:tc>
          <w:tcPr>
            <w:tcW w:w="356" w:type="pct"/>
            <w:vAlign w:val="center"/>
          </w:tcPr>
          <w:p w14:paraId="21CBCDCA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" w:type="pct"/>
            <w:vAlign w:val="center"/>
          </w:tcPr>
          <w:p w14:paraId="22A28A83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Магистральное направление, </w:t>
            </w:r>
            <w:r w:rsidRPr="005C1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781" w:type="pct"/>
            <w:vAlign w:val="center"/>
          </w:tcPr>
          <w:p w14:paraId="50A88C0B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  <w:p w14:paraId="6D1174A2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128" w:type="pct"/>
            <w:vAlign w:val="center"/>
          </w:tcPr>
          <w:p w14:paraId="51B4679B" w14:textId="77777777" w:rsidR="001825B2" w:rsidRPr="005C195A" w:rsidRDefault="0012722C" w:rsidP="002B6A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5C195A" w14:paraId="7BBA9BC3" w14:textId="77777777" w:rsidTr="002B6A73">
        <w:tc>
          <w:tcPr>
            <w:tcW w:w="356" w:type="pct"/>
          </w:tcPr>
          <w:p w14:paraId="0453C9C5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D704370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  <w:p w14:paraId="76D7F45A" w14:textId="77777777" w:rsidR="00082117" w:rsidRPr="005C195A" w:rsidRDefault="0008211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33 из 36,99 (средний уровень)</w:t>
            </w:r>
          </w:p>
        </w:tc>
        <w:tc>
          <w:tcPr>
            <w:tcW w:w="2781" w:type="pct"/>
          </w:tcPr>
          <w:p w14:paraId="55C62AA3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  <w:p w14:paraId="2E5E987E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  <w:p w14:paraId="7E0CD51D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электронных образовательных ресурсов (ЭОР) из федерального перечня</w:t>
            </w:r>
          </w:p>
          <w:p w14:paraId="4D58B458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  <w:p w14:paraId="5F0B62B8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  <w:p w14:paraId="52D70303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  <w:p w14:paraId="1D9B5F96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  <w:p w14:paraId="6CAEBAA2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  <w:p w14:paraId="063ABB16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</w:p>
          <w:p w14:paraId="1627F391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  <w:p w14:paraId="15B7BA79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(плана) мероприятий по обеспечению доступности и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качества образования обучающихся с ОВЗ, с инвалидностью (или развития инклюзивного образования и т. п.)</w:t>
            </w:r>
          </w:p>
          <w:p w14:paraId="447981A8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  <w:p w14:paraId="046FF1BC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  <w:p w14:paraId="55997BC2" w14:textId="77777777" w:rsidR="00082117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  <w:p w14:paraId="7C2D9FBC" w14:textId="77777777" w:rsidR="001825B2" w:rsidRPr="005C195A" w:rsidRDefault="00082117" w:rsidP="002B6A73">
            <w:pPr>
              <w:pStyle w:val="a3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1128" w:type="pct"/>
          </w:tcPr>
          <w:p w14:paraId="7D55DC77" w14:textId="77777777" w:rsidR="001825B2" w:rsidRPr="005C195A" w:rsidRDefault="0008211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 обучающихся в проектную и учебно-исследовательскую деятельность</w:t>
            </w:r>
          </w:p>
          <w:p w14:paraId="61F7B418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4E817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89F5B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66092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4373E9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2BEA9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92D8B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4E04D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DA34C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E4C5D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98F2D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66487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B44D8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Мотивировать учителей и обучающихся на подготовку и</w:t>
            </w:r>
          </w:p>
          <w:p w14:paraId="35FCD5FB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олимпиаде школьников.</w:t>
            </w:r>
          </w:p>
          <w:p w14:paraId="3FA9CAE9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267B" w14:textId="4B79FCC4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2CA70" w14:textId="77777777" w:rsidR="00F76B1D" w:rsidRPr="005C195A" w:rsidRDefault="00F76B1D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334B9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Реализовать перспективный план повышения квалификации учителей по вопросам обучения детей с ОВЗ. Организовать работу по решению кадрового вопроса для</w:t>
            </w:r>
          </w:p>
          <w:p w14:paraId="590A5062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необходимой психолого-педагогической помощи детям-инвалидам и ОВЗ.</w:t>
            </w:r>
          </w:p>
        </w:tc>
      </w:tr>
      <w:tr w:rsidR="001825B2" w:rsidRPr="005C195A" w14:paraId="0FA66E45" w14:textId="77777777" w:rsidTr="002B6A73">
        <w:tc>
          <w:tcPr>
            <w:tcW w:w="356" w:type="pct"/>
          </w:tcPr>
          <w:p w14:paraId="40F671B7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5" w:type="pct"/>
          </w:tcPr>
          <w:p w14:paraId="49754648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  <w:p w14:paraId="331618F7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18 из 19,99 (средний уровень)</w:t>
            </w:r>
          </w:p>
        </w:tc>
        <w:tc>
          <w:tcPr>
            <w:tcW w:w="2781" w:type="pct"/>
          </w:tcPr>
          <w:p w14:paraId="71C88947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  <w:p w14:paraId="354768EC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  <w:p w14:paraId="0F90F097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14:paraId="466A95F0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  <w:p w14:paraId="0207042A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  <w:p w14:paraId="623768EB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  <w:p w14:paraId="02C0D8EB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  <w:p w14:paraId="3B4E55CF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  <w:p w14:paraId="473EC702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  <w:p w14:paraId="4E657C48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(Большая перемена и др.)</w:t>
            </w:r>
          </w:p>
          <w:p w14:paraId="265DA6DB" w14:textId="77777777" w:rsidR="00082117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обучающихся в волонтерском движении</w:t>
            </w:r>
          </w:p>
          <w:p w14:paraId="71D6EB15" w14:textId="77777777" w:rsidR="001825B2" w:rsidRPr="005C195A" w:rsidRDefault="00082117" w:rsidP="009D6A4C">
            <w:pPr>
              <w:pStyle w:val="a3"/>
              <w:widowControl w:val="0"/>
              <w:numPr>
                <w:ilvl w:val="0"/>
                <w:numId w:val="8"/>
              </w:numPr>
              <w:spacing w:line="276" w:lineRule="auto"/>
              <w:ind w:left="600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128" w:type="pct"/>
          </w:tcPr>
          <w:p w14:paraId="5D05886D" w14:textId="77777777" w:rsidR="001825B2" w:rsidRPr="005C195A" w:rsidRDefault="001825B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FAAEB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5CD3BC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3AF61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C2583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7BD14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3D5B5E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6FA58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ED510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0B182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6BB3E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A0C78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D345B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E5BF5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A71C3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участие обучающихся в проекте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«Большая перемена»</w:t>
            </w:r>
          </w:p>
          <w:p w14:paraId="6FEB22AC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E22B6" w14:textId="77777777" w:rsidR="00EC3E46" w:rsidRPr="005C195A" w:rsidRDefault="00EC3E4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школьный военно-патриотический клуб</w:t>
            </w:r>
          </w:p>
        </w:tc>
      </w:tr>
      <w:tr w:rsidR="001825B2" w:rsidRPr="005C195A" w14:paraId="7D90868E" w14:textId="77777777" w:rsidTr="002B6A73">
        <w:tc>
          <w:tcPr>
            <w:tcW w:w="356" w:type="pct"/>
          </w:tcPr>
          <w:p w14:paraId="7EE111D9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5" w:type="pct"/>
          </w:tcPr>
          <w:p w14:paraId="1B76A84C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  <w:p w14:paraId="322325D4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16 из 20,99 (средний уровень)</w:t>
            </w:r>
          </w:p>
        </w:tc>
        <w:tc>
          <w:tcPr>
            <w:tcW w:w="2781" w:type="pct"/>
          </w:tcPr>
          <w:p w14:paraId="096F1507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</w:t>
            </w:r>
          </w:p>
          <w:p w14:paraId="05866D50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</w:t>
            </w:r>
          </w:p>
          <w:p w14:paraId="111C3948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  <w:p w14:paraId="02CE40DF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  <w:p w14:paraId="3D9B69F4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  <w:p w14:paraId="0E3C7F4D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  <w:p w14:paraId="41EC664B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  <w:p w14:paraId="251D235D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  <w:p w14:paraId="69E271A3" w14:textId="77777777" w:rsidR="005C2AF8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 организации отдельного кабинета учителя-логопеда и (или) учителя-дефектолога</w:t>
            </w:r>
          </w:p>
          <w:p w14:paraId="2F2E65AA" w14:textId="77777777" w:rsidR="001825B2" w:rsidRPr="005C195A" w:rsidRDefault="005C2AF8" w:rsidP="009D6A4C">
            <w:pPr>
              <w:pStyle w:val="a3"/>
              <w:widowControl w:val="0"/>
              <w:numPr>
                <w:ilvl w:val="0"/>
                <w:numId w:val="9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1128" w:type="pct"/>
          </w:tcPr>
          <w:p w14:paraId="21FEF05E" w14:textId="77777777" w:rsidR="001825B2" w:rsidRPr="005C195A" w:rsidRDefault="001825B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8162C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576F85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E43D8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D78FB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F701E9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11217C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E63B7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Запланировать и организовать не менее 10 мероприятий в год</w:t>
            </w:r>
          </w:p>
          <w:p w14:paraId="6984633B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программу</w:t>
            </w:r>
          </w:p>
          <w:p w14:paraId="16DFC31A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4C68CE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5D6EB2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C5D8F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E07F2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охват обучающихся, посещающих спортивные секции</w:t>
            </w:r>
          </w:p>
          <w:p w14:paraId="2E93B651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60E60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участие обучающихся  на муниципальном уровне</w:t>
            </w:r>
          </w:p>
          <w:p w14:paraId="1022679F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E0439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4C0CB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50D87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4CF75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7FCF5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00445" w14:textId="77777777" w:rsidR="005C2AF8" w:rsidRPr="005C195A" w:rsidRDefault="005C2AF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возможность открытия кабинетов учителя-логопеда и учителя-дефектолога</w:t>
            </w:r>
          </w:p>
        </w:tc>
      </w:tr>
      <w:tr w:rsidR="001825B2" w:rsidRPr="005C195A" w14:paraId="24A4958D" w14:textId="77777777" w:rsidTr="002B6A73">
        <w:tc>
          <w:tcPr>
            <w:tcW w:w="356" w:type="pct"/>
          </w:tcPr>
          <w:p w14:paraId="2C86FE55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5" w:type="pct"/>
          </w:tcPr>
          <w:p w14:paraId="51D7C963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  <w:p w14:paraId="5E55B1E1" w14:textId="77777777" w:rsidR="00831498" w:rsidRPr="005C195A" w:rsidRDefault="0083149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19 из 24,99 (средний уровень)</w:t>
            </w:r>
          </w:p>
        </w:tc>
        <w:tc>
          <w:tcPr>
            <w:tcW w:w="2781" w:type="pct"/>
          </w:tcPr>
          <w:p w14:paraId="1895F98E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  <w:p w14:paraId="4C9376E1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  <w:p w14:paraId="50447BB7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  <w:p w14:paraId="6E4AFD7C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  <w:p w14:paraId="4DEB6E5D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  <w:p w14:paraId="5BF5CA6A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  <w:p w14:paraId="7F631C2C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  <w:p w14:paraId="183CB1C2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  <w:p w14:paraId="6B7C16FF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  <w:p w14:paraId="128B2555" w14:textId="77777777" w:rsidR="00831498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  <w:p w14:paraId="7F23E88B" w14:textId="77777777" w:rsidR="001825B2" w:rsidRPr="005C195A" w:rsidRDefault="00831498" w:rsidP="009D6A4C">
            <w:pPr>
              <w:pStyle w:val="a3"/>
              <w:widowControl w:val="0"/>
              <w:numPr>
                <w:ilvl w:val="0"/>
                <w:numId w:val="10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творческого объединения)</w:t>
            </w:r>
          </w:p>
        </w:tc>
        <w:tc>
          <w:tcPr>
            <w:tcW w:w="1128" w:type="pct"/>
          </w:tcPr>
          <w:p w14:paraId="1F9D2551" w14:textId="77777777" w:rsidR="001825B2" w:rsidRPr="005C195A" w:rsidRDefault="0083149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Увеличить охват обучающихся доп. образованием до 100%</w:t>
            </w:r>
          </w:p>
          <w:p w14:paraId="6AAD61F9" w14:textId="77777777" w:rsidR="00831498" w:rsidRPr="005C195A" w:rsidRDefault="0083149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направленность программ по доп. образованию</w:t>
            </w:r>
          </w:p>
          <w:p w14:paraId="18948D96" w14:textId="77777777" w:rsidR="00831498" w:rsidRPr="005C195A" w:rsidRDefault="0083149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охват обучающихся в системе ДОД в рамках сетевого взаимодействия</w:t>
            </w:r>
          </w:p>
          <w:p w14:paraId="519A1D4D" w14:textId="1A5D29A4" w:rsidR="00831498" w:rsidRPr="005C195A" w:rsidRDefault="0083149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учителей для получения более высоких результатов</w:t>
            </w:r>
          </w:p>
          <w:p w14:paraId="2062F38F" w14:textId="77777777" w:rsidR="00831498" w:rsidRPr="005C195A" w:rsidRDefault="0083149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возможность открытия школы «Точка роста»</w:t>
            </w:r>
          </w:p>
          <w:p w14:paraId="0F266D99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Оснастить щкольный театр музыкальным оборудованием, реквизитом</w:t>
            </w:r>
          </w:p>
          <w:p w14:paraId="50474658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628DE9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B0BB9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D7726" w14:textId="03133B6B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DB2C40" w14:textId="77777777" w:rsidR="00F76B1D" w:rsidRPr="005C195A" w:rsidRDefault="00F76B1D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0B676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количество мероприятий в год для каждого напрвления</w:t>
            </w:r>
          </w:p>
        </w:tc>
      </w:tr>
      <w:tr w:rsidR="001825B2" w:rsidRPr="005C195A" w14:paraId="71838D6B" w14:textId="77777777" w:rsidTr="002B6A73">
        <w:tc>
          <w:tcPr>
            <w:tcW w:w="356" w:type="pct"/>
          </w:tcPr>
          <w:p w14:paraId="5909FD0A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5" w:type="pct"/>
          </w:tcPr>
          <w:p w14:paraId="6F3D5906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</w:p>
          <w:p w14:paraId="1F8D26B4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10 из 11,99 (средний уровень)</w:t>
            </w:r>
          </w:p>
        </w:tc>
        <w:tc>
          <w:tcPr>
            <w:tcW w:w="2781" w:type="pct"/>
          </w:tcPr>
          <w:p w14:paraId="0512940C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</w:r>
          </w:p>
          <w:p w14:paraId="34C63CDE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  <w:p w14:paraId="3419E671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14:paraId="60AA5610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14:paraId="01B49BED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  <w:p w14:paraId="08CE8D19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  <w:p w14:paraId="77079BD2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  <w:p w14:paraId="79F1D0C5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</w:p>
          <w:p w14:paraId="4CE31279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  <w:p w14:paraId="3E487E01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14:paraId="7E16C23A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  <w:p w14:paraId="4A26316B" w14:textId="77777777" w:rsidR="00B36216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  <w:p w14:paraId="3642A393" w14:textId="77777777" w:rsidR="001825B2" w:rsidRPr="005C195A" w:rsidRDefault="00B36216" w:rsidP="009D6A4C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45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профессией в рамках чемпионатов Абилимпикс</w:t>
            </w:r>
          </w:p>
        </w:tc>
        <w:tc>
          <w:tcPr>
            <w:tcW w:w="1128" w:type="pct"/>
          </w:tcPr>
          <w:p w14:paraId="3589FFBE" w14:textId="77777777" w:rsidR="001825B2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Обновить план реализации профориентационной деятельности</w:t>
            </w:r>
          </w:p>
          <w:p w14:paraId="0A24DE7D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FB281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1FF1A7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возможность сетевого взаимодействия с предприятиями</w:t>
            </w:r>
          </w:p>
          <w:p w14:paraId="62B653CA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B96AA4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возможность открытия предпрофильных классов</w:t>
            </w:r>
          </w:p>
          <w:p w14:paraId="0B836556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D34F6F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количество экскурсий</w:t>
            </w:r>
          </w:p>
          <w:p w14:paraId="279B4232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участвовать в онлайн-пробах</w:t>
            </w:r>
          </w:p>
          <w:p w14:paraId="76638AEC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565DC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кружков, секций направленных на профориентацию в школе.</w:t>
            </w:r>
          </w:p>
          <w:p w14:paraId="0CB198F1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4451E3C" w14:textId="77777777" w:rsidR="00E073C2" w:rsidRPr="005C195A" w:rsidRDefault="00E073C2" w:rsidP="002B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A59E9E" w14:textId="77777777" w:rsidR="00E073C2" w:rsidRPr="005C195A" w:rsidRDefault="00E073C2" w:rsidP="002B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2DD6D" w14:textId="77777777" w:rsidR="00E073C2" w:rsidRPr="005C195A" w:rsidRDefault="00E073C2" w:rsidP="002B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представителей востребованных  профессий  для разговора с родителями</w:t>
            </w:r>
          </w:p>
          <w:p w14:paraId="14B58A1F" w14:textId="77777777" w:rsidR="00E073C2" w:rsidRPr="005C195A" w:rsidRDefault="00E073C2" w:rsidP="002B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74AE1" w14:textId="77777777" w:rsidR="00E073C2" w:rsidRPr="005C195A" w:rsidRDefault="00E073C2" w:rsidP="002B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06F89" w14:textId="77777777" w:rsidR="00E073C2" w:rsidRPr="005C195A" w:rsidRDefault="00E073C2" w:rsidP="002B6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Рассмотреть возможность участия.</w:t>
            </w:r>
          </w:p>
        </w:tc>
      </w:tr>
      <w:tr w:rsidR="001825B2" w:rsidRPr="005C195A" w14:paraId="32CDC5A7" w14:textId="77777777" w:rsidTr="002B6A73">
        <w:tc>
          <w:tcPr>
            <w:tcW w:w="356" w:type="pct"/>
          </w:tcPr>
          <w:p w14:paraId="5ED539FB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5" w:type="pct"/>
          </w:tcPr>
          <w:p w14:paraId="351E3E28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Учитель. Школьная команда</w:t>
            </w:r>
          </w:p>
          <w:p w14:paraId="6443548E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20 из 26</w:t>
            </w:r>
          </w:p>
          <w:p w14:paraId="060FA521" w14:textId="77777777" w:rsidR="00B36216" w:rsidRPr="005C195A" w:rsidRDefault="00B36216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(средний уровень)</w:t>
            </w:r>
          </w:p>
        </w:tc>
        <w:tc>
          <w:tcPr>
            <w:tcW w:w="2781" w:type="pct"/>
          </w:tcPr>
          <w:p w14:paraId="213E98CA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  <w:p w14:paraId="797840E4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  <w:p w14:paraId="155E5DEC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  <w:p w14:paraId="6045DA35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  <w:p w14:paraId="72D11B49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  <w:p w14:paraId="5B10BF45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  <w:p w14:paraId="2C86AEBB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  <w:p w14:paraId="45EA0EA8" w14:textId="77777777" w:rsidR="00B409A8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14:paraId="3F410AE3" w14:textId="77777777" w:rsidR="00E073C2" w:rsidRPr="005C195A" w:rsidRDefault="00B409A8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3C2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 в</w:t>
            </w:r>
            <w:r w:rsidR="00E073C2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  <w:p w14:paraId="69FE3F27" w14:textId="509614F3" w:rsidR="00EF2689" w:rsidRPr="005C195A" w:rsidRDefault="00E073C2" w:rsidP="002B6A73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  <w:p w14:paraId="59C9A531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  <w:p w14:paraId="27D32377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  <w:p w14:paraId="6A045DD3" w14:textId="77777777" w:rsidR="00803757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06070" w14:textId="77777777" w:rsidR="00803757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07B08" w14:textId="77777777" w:rsidR="00803757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CD3A5" w14:textId="6DDF0252" w:rsidR="00803757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690292" w14:textId="77777777" w:rsidR="005C195A" w:rsidRPr="005C195A" w:rsidRDefault="005C195A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2056F5" w14:textId="77777777" w:rsidR="00803757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B4ABB4" w14:textId="77777777" w:rsidR="00E073C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  <w:p w14:paraId="722BE2CB" w14:textId="77777777" w:rsidR="001825B2" w:rsidRPr="005C195A" w:rsidRDefault="00E073C2" w:rsidP="009D6A4C">
            <w:pPr>
              <w:pStyle w:val="a3"/>
              <w:widowControl w:val="0"/>
              <w:numPr>
                <w:ilvl w:val="0"/>
                <w:numId w:val="12"/>
              </w:numPr>
              <w:spacing w:line="276" w:lineRule="auto"/>
              <w:ind w:left="600" w:hanging="5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1128" w:type="pct"/>
          </w:tcPr>
          <w:p w14:paraId="18A86DC0" w14:textId="77777777" w:rsidR="001825B2" w:rsidRPr="005C195A" w:rsidRDefault="001825B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716BA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F84FC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20030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2E1B15" w14:textId="77777777" w:rsidR="00E073C2" w:rsidRPr="005C195A" w:rsidRDefault="00E073C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1F92E" w14:textId="0F955F8F" w:rsidR="00B409A8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программы наставничества,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том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реверсивного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«горизонтального» обучения педагогических работников </w:t>
            </w:r>
          </w:p>
          <w:p w14:paraId="6251199F" w14:textId="77777777" w:rsidR="00B409A8" w:rsidRPr="005C195A" w:rsidRDefault="00B409A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0E6A4" w14:textId="77777777" w:rsidR="00B409A8" w:rsidRPr="005C195A" w:rsidRDefault="00B409A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D016A" w14:textId="30809E8E" w:rsidR="00EF2689" w:rsidRPr="005C195A" w:rsidRDefault="00EF2689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самодиагностики профессиональных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дефицитов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рефлексии профессиональной деятельности, на основе разработанного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 (анкета/чек-лист)</w:t>
            </w:r>
          </w:p>
          <w:p w14:paraId="561BFF32" w14:textId="3B934E75" w:rsidR="00B409A8" w:rsidRPr="005C195A" w:rsidRDefault="00EF2689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диагностики профессиональных дефицитов на основании результатов профессиональной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(экспертный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результатов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области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обучения, воспитания, развития обучающихся)</w:t>
            </w:r>
          </w:p>
          <w:p w14:paraId="0B1A0A24" w14:textId="77777777" w:rsidR="00B409A8" w:rsidRPr="005C195A" w:rsidRDefault="00B409A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BE8B2" w14:textId="1A945B68" w:rsidR="00EF2689" w:rsidRPr="005C195A" w:rsidRDefault="00EF2689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разъяснительной работы с педагогами о значении воспитани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1CCAD207" w14:textId="77777777" w:rsidR="00EF2689" w:rsidRPr="005C195A" w:rsidRDefault="00EF2689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перспективного плана повышения квалификации учителей математики, физики,</w:t>
            </w:r>
          </w:p>
          <w:p w14:paraId="2BE81675" w14:textId="77777777" w:rsidR="00EF2689" w:rsidRPr="005C195A" w:rsidRDefault="00EF2689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</w:t>
            </w:r>
          </w:p>
          <w:p w14:paraId="01B25E06" w14:textId="77777777" w:rsidR="00EF2689" w:rsidRPr="005C195A" w:rsidRDefault="0080375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Мотивация</w:t>
            </w:r>
            <w:r w:rsidRPr="005C195A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педагогов</w:t>
            </w:r>
            <w:r w:rsidRPr="005C19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на</w:t>
            </w:r>
            <w:r w:rsidRPr="005C19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участие</w:t>
            </w:r>
            <w:r w:rsidRPr="005C195A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в</w:t>
            </w:r>
            <w:r w:rsidRPr="005C195A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конкурсном</w:t>
            </w:r>
            <w:r w:rsidRPr="005C195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движении</w:t>
            </w:r>
          </w:p>
        </w:tc>
      </w:tr>
      <w:tr w:rsidR="001825B2" w:rsidRPr="005C195A" w14:paraId="76D28F4C" w14:textId="77777777" w:rsidTr="002B6A73">
        <w:tc>
          <w:tcPr>
            <w:tcW w:w="356" w:type="pct"/>
          </w:tcPr>
          <w:p w14:paraId="1B24575D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5" w:type="pct"/>
          </w:tcPr>
          <w:p w14:paraId="5C383E09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климат</w:t>
            </w:r>
          </w:p>
          <w:p w14:paraId="74B0C266" w14:textId="77777777" w:rsidR="00B409A8" w:rsidRPr="005C195A" w:rsidRDefault="00B409A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16 из 16,99</w:t>
            </w:r>
          </w:p>
        </w:tc>
        <w:tc>
          <w:tcPr>
            <w:tcW w:w="2781" w:type="pct"/>
          </w:tcPr>
          <w:p w14:paraId="3C1EA8CF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  <w:p w14:paraId="7F3EDA72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  <w:p w14:paraId="294F5208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  <w:p w14:paraId="630AD83E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14:paraId="3216AC79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  <w:p w14:paraId="2AE371A7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  <w:p w14:paraId="728BE962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  <w:p w14:paraId="7C854D02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  <w:p w14:paraId="20E84209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  <w:p w14:paraId="093A13F0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психологически благоприятного школьного пространства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педагогов</w:t>
            </w:r>
          </w:p>
          <w:p w14:paraId="141B884D" w14:textId="77777777" w:rsidR="001825B2" w:rsidRPr="005C195A" w:rsidRDefault="001825B2" w:rsidP="002B6A73">
            <w:pPr>
              <w:pStyle w:val="a3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14:paraId="7F48A898" w14:textId="77777777" w:rsidR="001825B2" w:rsidRPr="005C195A" w:rsidRDefault="001825B2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8B905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EBA93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8775C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77FC16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E8E8B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F26F6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69B9D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C8D42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FEA43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3AED4C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локальные акты</w:t>
            </w:r>
          </w:p>
          <w:p w14:paraId="0AAE581A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D76889A" w14:textId="7208CBB5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5C195A">
              <w:rPr>
                <w:rFonts w:ascii="Times New Roman" w:hAnsi="Times New Roman" w:cs="Times New Roman"/>
                <w:sz w:val="24"/>
              </w:rPr>
              <w:tab/>
              <w:t>сетевого взаимодействия,</w:t>
            </w:r>
            <w:r w:rsidR="005C195A" w:rsidRPr="005C19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pacing w:val="-3"/>
                <w:sz w:val="24"/>
              </w:rPr>
              <w:t xml:space="preserve">привлечение </w:t>
            </w:r>
            <w:r w:rsidRPr="005C195A">
              <w:rPr>
                <w:rFonts w:ascii="Times New Roman" w:hAnsi="Times New Roman" w:cs="Times New Roman"/>
                <w:sz w:val="24"/>
              </w:rPr>
              <w:t>специалистов</w:t>
            </w:r>
            <w:r w:rsidRPr="005C195A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близлежащих образовательных</w:t>
            </w:r>
            <w:r w:rsidRPr="005C195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учреждений.</w:t>
            </w:r>
          </w:p>
          <w:p w14:paraId="27636DC3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Организация переподготовки педагогического работника на специальность «учитель-дефектолог»</w:t>
            </w:r>
          </w:p>
          <w:p w14:paraId="2C76A84F" w14:textId="659037EE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Изменение штатного</w:t>
            </w:r>
            <w:r w:rsidR="005C195A" w:rsidRPr="005C19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</w:rPr>
              <w:t>расписания.</w:t>
            </w:r>
          </w:p>
          <w:p w14:paraId="5F23A9B3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323168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9E6CDF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C39E3A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199CA3F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F0AF0D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78493C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9E4F87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>Оборудование зоны для отдыха и занятий.</w:t>
            </w:r>
          </w:p>
          <w:p w14:paraId="3C5DA185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0A3CFC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C195A">
              <w:rPr>
                <w:rFonts w:ascii="Times New Roman" w:hAnsi="Times New Roman" w:cs="Times New Roman"/>
                <w:sz w:val="24"/>
              </w:rPr>
              <w:t xml:space="preserve">Оборудовать зоны в кабинете </w:t>
            </w:r>
            <w:r w:rsidRPr="005C195A">
              <w:rPr>
                <w:rFonts w:ascii="Times New Roman" w:hAnsi="Times New Roman" w:cs="Times New Roman"/>
                <w:sz w:val="24"/>
              </w:rPr>
              <w:lastRenderedPageBreak/>
              <w:t>педагога-психолога для проведения индивидуальных и групповых занятий</w:t>
            </w:r>
          </w:p>
        </w:tc>
      </w:tr>
      <w:tr w:rsidR="001825B2" w:rsidRPr="005C195A" w14:paraId="71BCAAA8" w14:textId="77777777" w:rsidTr="002B6A73">
        <w:tc>
          <w:tcPr>
            <w:tcW w:w="356" w:type="pct"/>
          </w:tcPr>
          <w:p w14:paraId="06D04B47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5" w:type="pct"/>
          </w:tcPr>
          <w:p w14:paraId="7FE48F39" w14:textId="77777777" w:rsidR="001825B2" w:rsidRPr="005C195A" w:rsidRDefault="0012722C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среда</w:t>
            </w:r>
          </w:p>
          <w:p w14:paraId="7E5772E4" w14:textId="77777777" w:rsidR="00B409A8" w:rsidRPr="005C195A" w:rsidRDefault="00B409A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16 из 16</w:t>
            </w:r>
          </w:p>
          <w:p w14:paraId="7BDF9853" w14:textId="77777777" w:rsidR="00B409A8" w:rsidRPr="005C195A" w:rsidRDefault="00B409A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(высокий уровень)</w:t>
            </w:r>
          </w:p>
        </w:tc>
        <w:tc>
          <w:tcPr>
            <w:tcW w:w="2781" w:type="pct"/>
          </w:tcPr>
          <w:p w14:paraId="4BE39FF6" w14:textId="77777777" w:rsidR="009C3288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</w:r>
          </w:p>
          <w:p w14:paraId="767C8B49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  <w:p w14:paraId="22F87771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0AF0B6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C1349C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</w:t>
            </w:r>
          </w:p>
          <w:p w14:paraId="0E0C0AE2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A3B24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BD960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1F171B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661D8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458D6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0DA84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BCC74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  <w:p w14:paraId="55DF3117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  <w:p w14:paraId="6E6B2CF9" w14:textId="77777777" w:rsidR="00B409A8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  <w:p w14:paraId="20A942B2" w14:textId="77777777" w:rsidR="001825B2" w:rsidRPr="005C195A" w:rsidRDefault="00B409A8" w:rsidP="009D6A4C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128" w:type="pct"/>
          </w:tcPr>
          <w:p w14:paraId="1870726B" w14:textId="77777777" w:rsidR="009C3288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1EBB6" w14:textId="709F0DB3" w:rsidR="001825B2" w:rsidRPr="005C195A" w:rsidRDefault="009C3288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рекомендаций, нормативных документов по использование ФГИС «Моя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школа», в том числе верифицированного цифрового образовательного контента, при реализации основных общеобразовательных программ</w:t>
            </w:r>
          </w:p>
          <w:p w14:paraId="3F0CA000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  помощи   педагогическим   работникам,   изучение   педагогическими</w:t>
            </w:r>
          </w:p>
          <w:p w14:paraId="6262F5A4" w14:textId="5ADE982F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работниками Методических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для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по вопросам работы на платформе ФГИС «Моя школа»</w:t>
            </w:r>
          </w:p>
          <w:p w14:paraId="09768606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0047CF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F8971" w14:textId="7BEE924C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Систематическое</w:t>
            </w:r>
            <w:r w:rsidR="005C195A"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материально-технической базы</w:t>
            </w:r>
          </w:p>
          <w:p w14:paraId="20D8AB90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A824A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51597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A3159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проект</w:t>
            </w:r>
            <w:r w:rsidRPr="005C195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создания библиотечного информационного центра</w:t>
            </w:r>
          </w:p>
          <w:p w14:paraId="618407F6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24009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F60AE" w14:textId="77777777" w:rsidR="00D01537" w:rsidRPr="005C195A" w:rsidRDefault="00D01537" w:rsidP="002B6A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5C195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9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5C19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ЛА,</w:t>
            </w:r>
            <w:r w:rsidRPr="005C19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r w:rsidRPr="005C19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5C195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r w:rsidRPr="005C19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</w:tbl>
    <w:p w14:paraId="6DEBD8C1" w14:textId="77777777" w:rsidR="00070C5E" w:rsidRPr="005C195A" w:rsidRDefault="00070C5E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E74958" w14:textId="77777777" w:rsidR="00BA2CDB" w:rsidRPr="005C195A" w:rsidRDefault="00BA2CDB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577BB" w14:textId="77777777" w:rsidR="00BA2CDB" w:rsidRPr="005C195A" w:rsidRDefault="00BA2CDB" w:rsidP="002B6A7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F14B4" w14:textId="77777777" w:rsidR="00BA2CDB" w:rsidRPr="005C195A" w:rsidRDefault="00BA2CDB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CA1A14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573F30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0110B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AAF89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CDAC2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122F6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771315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3CCB1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7087C1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14CEB5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4AB630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3C57BC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FE8A5C" w14:textId="77777777" w:rsidR="002B6A73" w:rsidRPr="005C195A" w:rsidRDefault="002B6A73" w:rsidP="002B6A73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FA3F" w14:textId="77777777" w:rsidR="00BA2CDB" w:rsidRPr="005C195A" w:rsidRDefault="00BA2CDB" w:rsidP="002B6A7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5E954" w14:textId="77777777" w:rsidR="00BA2CDB" w:rsidRPr="005C195A" w:rsidRDefault="00BA2CDB" w:rsidP="002B6A73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64F5F7" w14:textId="77777777" w:rsidR="00BA2CDB" w:rsidRPr="005C195A" w:rsidRDefault="0012722C" w:rsidP="009D6A4C">
      <w:pPr>
        <w:pStyle w:val="a3"/>
        <w:widowControl w:val="0"/>
        <w:numPr>
          <w:ilvl w:val="1"/>
          <w:numId w:val="7"/>
        </w:num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19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</w:t>
      </w:r>
      <w:r w:rsidR="007C3589" w:rsidRPr="005C195A">
        <w:rPr>
          <w:rFonts w:ascii="Times New Roman" w:eastAsia="Times New Roman" w:hAnsi="Times New Roman" w:cs="Times New Roman"/>
          <w:bCs/>
          <w:sz w:val="28"/>
          <w:szCs w:val="28"/>
        </w:rPr>
        <w:t>проблемно ориентированного анализа</w:t>
      </w:r>
      <w:r w:rsidR="00070C5E" w:rsidRPr="005C195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742"/>
        <w:gridCol w:w="3495"/>
        <w:gridCol w:w="3694"/>
        <w:gridCol w:w="2977"/>
      </w:tblGrid>
      <w:tr w:rsidR="00BA2CDB" w:rsidRPr="005C195A" w14:paraId="4A1A0C74" w14:textId="77777777" w:rsidTr="00BA2CDB">
        <w:trPr>
          <w:trHeight w:val="551"/>
        </w:trPr>
        <w:tc>
          <w:tcPr>
            <w:tcW w:w="1956" w:type="dxa"/>
            <w:vMerge w:val="restart"/>
          </w:tcPr>
          <w:p w14:paraId="303CABEB" w14:textId="77777777" w:rsidR="00BA2CDB" w:rsidRPr="005C195A" w:rsidRDefault="00BA2CDB" w:rsidP="002B6A73">
            <w:pPr>
              <w:pStyle w:val="TableParagraph"/>
              <w:spacing w:line="276" w:lineRule="exact"/>
              <w:ind w:left="23"/>
              <w:jc w:val="center"/>
              <w:rPr>
                <w:b/>
                <w:sz w:val="24"/>
                <w:lang w:val="ru-RU"/>
              </w:rPr>
            </w:pPr>
            <w:bookmarkStart w:id="2" w:name="_Hlk184291106"/>
            <w:r w:rsidRPr="005C195A">
              <w:rPr>
                <w:b/>
                <w:spacing w:val="-2"/>
                <w:sz w:val="24"/>
                <w:lang w:val="ru-RU"/>
              </w:rPr>
              <w:t xml:space="preserve">Магистральны </w:t>
            </w:r>
            <w:r w:rsidRPr="005C195A">
              <w:rPr>
                <w:b/>
                <w:spacing w:val="-1"/>
                <w:sz w:val="24"/>
                <w:lang w:val="ru-RU"/>
              </w:rPr>
              <w:t>е</w:t>
            </w:r>
            <w:r w:rsidRPr="005C195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направления и</w:t>
            </w:r>
            <w:r w:rsidRPr="005C195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ключевые</w:t>
            </w:r>
            <w:r w:rsidRPr="005C195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услови</w:t>
            </w:r>
            <w:r w:rsidR="002B6A73" w:rsidRPr="005C195A">
              <w:rPr>
                <w:b/>
                <w:sz w:val="24"/>
                <w:lang w:val="ru-RU"/>
              </w:rPr>
              <w:t>я</w:t>
            </w:r>
          </w:p>
        </w:tc>
        <w:tc>
          <w:tcPr>
            <w:tcW w:w="7237" w:type="dxa"/>
            <w:gridSpan w:val="2"/>
          </w:tcPr>
          <w:p w14:paraId="229C3023" w14:textId="77777777" w:rsidR="00BA2CDB" w:rsidRPr="005C195A" w:rsidRDefault="00BA2CDB" w:rsidP="002B6A73">
            <w:pPr>
              <w:pStyle w:val="TableParagraph"/>
              <w:spacing w:before="135"/>
              <w:ind w:left="5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  <w:lang w:val="ru-RU"/>
              </w:rPr>
              <w:t>Оценка</w:t>
            </w:r>
            <w:r w:rsidRPr="005C195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актуального</w:t>
            </w:r>
            <w:r w:rsidRPr="005C195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состояния</w:t>
            </w:r>
            <w:r w:rsidRPr="005C195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внутреннего</w:t>
            </w:r>
            <w:r w:rsidRPr="005C195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потенциала</w:t>
            </w:r>
          </w:p>
        </w:tc>
        <w:tc>
          <w:tcPr>
            <w:tcW w:w="6671" w:type="dxa"/>
            <w:gridSpan w:val="2"/>
          </w:tcPr>
          <w:p w14:paraId="5CEF796B" w14:textId="77777777" w:rsidR="00BA2CDB" w:rsidRPr="005C195A" w:rsidRDefault="00BA2CDB" w:rsidP="002B6A73">
            <w:pPr>
              <w:pStyle w:val="TableParagraph"/>
              <w:spacing w:line="264" w:lineRule="exact"/>
              <w:ind w:left="788"/>
              <w:jc w:val="center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  <w:lang w:val="ru-RU"/>
              </w:rPr>
              <w:t>Оценка</w:t>
            </w:r>
            <w:r w:rsidRPr="005C195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перспектив</w:t>
            </w:r>
            <w:r w:rsidRPr="005C195A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развития</w:t>
            </w:r>
          </w:p>
          <w:p w14:paraId="6A11DB61" w14:textId="77777777" w:rsidR="00BA2CDB" w:rsidRPr="005C195A" w:rsidRDefault="00BA2CDB" w:rsidP="002B6A73">
            <w:pPr>
              <w:pStyle w:val="TableParagraph"/>
              <w:spacing w:line="267" w:lineRule="exact"/>
              <w:ind w:left="812"/>
              <w:jc w:val="center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  <w:lang w:val="ru-RU"/>
              </w:rPr>
              <w:t>с</w:t>
            </w:r>
            <w:r w:rsidRPr="005C195A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учетом</w:t>
            </w:r>
            <w:r w:rsidRPr="005C195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изменения</w:t>
            </w:r>
            <w:r w:rsidRPr="005C195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внешних</w:t>
            </w:r>
            <w:r w:rsidRPr="005C195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b/>
                <w:sz w:val="24"/>
                <w:lang w:val="ru-RU"/>
              </w:rPr>
              <w:t>факторов</w:t>
            </w:r>
          </w:p>
        </w:tc>
      </w:tr>
      <w:tr w:rsidR="00BA2CDB" w:rsidRPr="005C195A" w14:paraId="6352F9FA" w14:textId="77777777" w:rsidTr="00BA2CDB">
        <w:trPr>
          <w:trHeight w:val="546"/>
        </w:trPr>
        <w:tc>
          <w:tcPr>
            <w:tcW w:w="1956" w:type="dxa"/>
            <w:vMerge/>
            <w:tcBorders>
              <w:top w:val="nil"/>
            </w:tcBorders>
          </w:tcPr>
          <w:p w14:paraId="645C8D6A" w14:textId="77777777" w:rsidR="00BA2CDB" w:rsidRPr="005C195A" w:rsidRDefault="00BA2CDB" w:rsidP="002B6A73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742" w:type="dxa"/>
          </w:tcPr>
          <w:p w14:paraId="4DA9FC17" w14:textId="77777777" w:rsidR="00BA2CDB" w:rsidRPr="005C195A" w:rsidRDefault="00BA2CDB" w:rsidP="002B6A73">
            <w:pPr>
              <w:pStyle w:val="TableParagraph"/>
              <w:spacing w:before="135"/>
              <w:ind w:left="5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сильные</w:t>
            </w:r>
            <w:r w:rsidRPr="005C195A">
              <w:rPr>
                <w:b/>
                <w:spacing w:val="-11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стороны</w:t>
            </w:r>
          </w:p>
        </w:tc>
        <w:tc>
          <w:tcPr>
            <w:tcW w:w="3495" w:type="dxa"/>
          </w:tcPr>
          <w:p w14:paraId="0D38DD5E" w14:textId="77777777" w:rsidR="00BA2CDB" w:rsidRPr="005C195A" w:rsidRDefault="00BA2CDB" w:rsidP="002B6A73">
            <w:pPr>
              <w:pStyle w:val="TableParagraph"/>
              <w:spacing w:before="135"/>
              <w:ind w:left="5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слабые</w:t>
            </w:r>
            <w:r w:rsidRPr="005C195A">
              <w:rPr>
                <w:b/>
                <w:spacing w:val="-14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стороны</w:t>
            </w:r>
          </w:p>
        </w:tc>
        <w:tc>
          <w:tcPr>
            <w:tcW w:w="3694" w:type="dxa"/>
            <w:tcBorders>
              <w:bottom w:val="single" w:sz="8" w:space="0" w:color="000000"/>
              <w:right w:val="single" w:sz="8" w:space="0" w:color="000000"/>
            </w:tcBorders>
          </w:tcPr>
          <w:p w14:paraId="59911EE9" w14:textId="77777777" w:rsidR="00BA2CDB" w:rsidRPr="005C195A" w:rsidRDefault="00BA2CDB" w:rsidP="002B6A73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благоприятные</w:t>
            </w:r>
          </w:p>
          <w:p w14:paraId="2F5BC097" w14:textId="77777777" w:rsidR="00BA2CDB" w:rsidRPr="005C195A" w:rsidRDefault="00BA2CDB" w:rsidP="002B6A73">
            <w:pPr>
              <w:pStyle w:val="TableParagraph"/>
              <w:spacing w:line="254" w:lineRule="exact"/>
              <w:ind w:left="5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возможности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2291" w14:textId="77777777" w:rsidR="00BA2CDB" w:rsidRPr="005C195A" w:rsidRDefault="00BA2CDB" w:rsidP="002B6A73">
            <w:pPr>
              <w:pStyle w:val="TableParagraph"/>
              <w:spacing w:before="135"/>
              <w:ind w:left="952"/>
              <w:jc w:val="center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риски</w:t>
            </w:r>
          </w:p>
        </w:tc>
      </w:tr>
      <w:tr w:rsidR="00BA2CDB" w:rsidRPr="005C195A" w14:paraId="66B341E6" w14:textId="77777777" w:rsidTr="00BA2CDB">
        <w:trPr>
          <w:trHeight w:val="6807"/>
        </w:trPr>
        <w:tc>
          <w:tcPr>
            <w:tcW w:w="1956" w:type="dxa"/>
          </w:tcPr>
          <w:p w14:paraId="014CDBD8" w14:textId="77777777" w:rsidR="00BA2CDB" w:rsidRPr="005C195A" w:rsidRDefault="00BA2CDB" w:rsidP="002B6A73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 w:rsidRPr="005C195A">
              <w:rPr>
                <w:sz w:val="24"/>
              </w:rPr>
              <w:t>Знание</w:t>
            </w:r>
          </w:p>
        </w:tc>
        <w:tc>
          <w:tcPr>
            <w:tcW w:w="3742" w:type="dxa"/>
          </w:tcPr>
          <w:p w14:paraId="7C9A8FC8" w14:textId="77777777" w:rsidR="00BA2CDB" w:rsidRPr="005C195A" w:rsidRDefault="00BA2CDB" w:rsidP="009D6A4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464"/>
              </w:tabs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100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%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педагогического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коллектива прошли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обучение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повышения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квалификации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ФГОС-2021,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соответствии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ФОП.</w:t>
            </w:r>
          </w:p>
          <w:p w14:paraId="508AF334" w14:textId="77777777" w:rsidR="00BA2CDB" w:rsidRPr="005C195A" w:rsidRDefault="00BA2CDB" w:rsidP="009D6A4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1663"/>
                <w:tab w:val="left" w:pos="1893"/>
                <w:tab w:val="left" w:pos="2366"/>
                <w:tab w:val="left" w:pos="2767"/>
              </w:tabs>
              <w:spacing w:before="4"/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Школа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входит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перечень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образовательных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организаций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признаками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необъективных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результатов,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</w:t>
            </w:r>
            <w:r w:rsidRPr="005C195A">
              <w:rPr>
                <w:sz w:val="24"/>
                <w:lang w:val="ru-RU"/>
              </w:rPr>
              <w:tab/>
              <w:t>с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  <w:t>низкими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образовательными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результатами.</w:t>
            </w:r>
          </w:p>
          <w:p w14:paraId="7DA0E788" w14:textId="77777777" w:rsidR="00BA2CDB" w:rsidRPr="005C195A" w:rsidRDefault="00BA2CDB" w:rsidP="009D6A4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112"/>
                <w:tab w:val="left" w:pos="2381"/>
                <w:tab w:val="left" w:pos="3514"/>
              </w:tabs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 xml:space="preserve">Ведется системная работа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обучающимися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  <w:t>ОВЗ</w:t>
            </w:r>
            <w:r w:rsidRPr="005C195A">
              <w:rPr>
                <w:sz w:val="24"/>
                <w:lang w:val="ru-RU"/>
              </w:rPr>
              <w:tab/>
              <w:t>и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инвалидами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(разработаны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реализуются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коррекционно-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развивающие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программы).</w:t>
            </w:r>
          </w:p>
          <w:p w14:paraId="20DF3DDA" w14:textId="77777777" w:rsidR="00BA2CDB" w:rsidRPr="005C195A" w:rsidRDefault="00BA2CDB" w:rsidP="009D6A4C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835"/>
              </w:tabs>
              <w:spacing w:before="3" w:line="237" w:lineRule="auto"/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Разработана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система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мониторинга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3495" w:type="dxa"/>
          </w:tcPr>
          <w:p w14:paraId="2F5487F9" w14:textId="77777777" w:rsidR="00BA2CDB" w:rsidRPr="005C195A" w:rsidRDefault="00BA2CDB" w:rsidP="009D6A4C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2722"/>
                <w:tab w:val="left" w:pos="3161"/>
              </w:tabs>
              <w:spacing w:before="2" w:line="237" w:lineRule="auto"/>
              <w:ind w:left="441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Низкий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%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победителей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призеров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этапов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Всероссийской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олимпиады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школьников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  <w:t>на</w:t>
            </w:r>
          </w:p>
          <w:p w14:paraId="58F122A3" w14:textId="77777777" w:rsidR="00BA2CDB" w:rsidRPr="005C195A" w:rsidRDefault="00BA2CDB" w:rsidP="002B6A73">
            <w:pPr>
              <w:pStyle w:val="TableParagraph"/>
              <w:ind w:left="441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муниципальном уровне, нет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призёров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региональном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уровне.</w:t>
            </w:r>
          </w:p>
          <w:p w14:paraId="35CAB67C" w14:textId="77777777" w:rsidR="00BA2CDB" w:rsidRPr="005C195A" w:rsidRDefault="00BA2CDB" w:rsidP="009D6A4C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2357"/>
              </w:tabs>
              <w:spacing w:before="1"/>
              <w:ind w:left="441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Недостаточное современное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обеспечение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учебными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пособиями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учебниками.</w:t>
            </w:r>
          </w:p>
          <w:p w14:paraId="3CC782C5" w14:textId="77777777" w:rsidR="00BA2CDB" w:rsidRPr="005C195A" w:rsidRDefault="00BA2CDB" w:rsidP="009D6A4C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1968"/>
                <w:tab w:val="left" w:pos="2520"/>
                <w:tab w:val="left" w:pos="3019"/>
              </w:tabs>
              <w:spacing w:before="2"/>
              <w:ind w:left="441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используются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возможности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сетевого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при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реализации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ООП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(на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уровнях)</w:t>
            </w:r>
          </w:p>
          <w:p w14:paraId="4CF0A398" w14:textId="77777777" w:rsidR="00BA2CDB" w:rsidRPr="005C195A" w:rsidRDefault="00BA2CDB" w:rsidP="009D6A4C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1286"/>
                <w:tab w:val="left" w:pos="1771"/>
                <w:tab w:val="left" w:pos="2316"/>
                <w:tab w:val="left" w:pos="2712"/>
                <w:tab w:val="left" w:pos="3285"/>
              </w:tabs>
              <w:spacing w:before="4"/>
              <w:ind w:left="5" w:firstLine="76"/>
              <w:jc w:val="righ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</w:t>
            </w:r>
            <w:r w:rsidRPr="005C195A">
              <w:rPr>
                <w:spacing w:val="3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менее</w:t>
            </w:r>
            <w:r w:rsidRPr="005C195A">
              <w:rPr>
                <w:spacing w:val="3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50</w:t>
            </w:r>
            <w:r w:rsidRPr="005C195A">
              <w:rPr>
                <w:spacing w:val="3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%</w:t>
            </w:r>
            <w:r w:rsidRPr="005C195A">
              <w:rPr>
                <w:spacing w:val="3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педагогов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прошли</w:t>
            </w:r>
            <w:r w:rsidRPr="005C195A">
              <w:rPr>
                <w:sz w:val="24"/>
                <w:lang w:val="ru-RU"/>
              </w:rPr>
              <w:tab/>
              <w:t>обучение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  <w:t>по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программам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  <w:t>повышения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квалификации</w:t>
            </w:r>
            <w:r w:rsidRPr="005C195A">
              <w:rPr>
                <w:sz w:val="24"/>
                <w:lang w:val="ru-RU"/>
              </w:rPr>
              <w:tab/>
              <w:t>по</w:t>
            </w:r>
            <w:r w:rsidRPr="005C195A">
              <w:rPr>
                <w:sz w:val="24"/>
                <w:lang w:val="ru-RU"/>
              </w:rPr>
              <w:tab/>
              <w:t>работе</w:t>
            </w:r>
            <w:r w:rsidRPr="005C195A">
              <w:rPr>
                <w:sz w:val="24"/>
                <w:lang w:val="ru-RU"/>
              </w:rPr>
              <w:tab/>
              <w:t>с</w:t>
            </w:r>
          </w:p>
          <w:p w14:paraId="46C0EADD" w14:textId="77777777" w:rsidR="00BA2CDB" w:rsidRPr="005C195A" w:rsidRDefault="00BA2CDB" w:rsidP="002B6A73">
            <w:pPr>
              <w:pStyle w:val="TableParagraph"/>
              <w:spacing w:before="3"/>
              <w:ind w:left="5"/>
              <w:rPr>
                <w:sz w:val="24"/>
              </w:rPr>
            </w:pPr>
            <w:r w:rsidRPr="005C195A">
              <w:rPr>
                <w:sz w:val="24"/>
              </w:rPr>
              <w:t>детьми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ОВЗ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и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инвалидами</w:t>
            </w:r>
          </w:p>
        </w:tc>
        <w:tc>
          <w:tcPr>
            <w:tcW w:w="3694" w:type="dxa"/>
            <w:tcBorders>
              <w:top w:val="single" w:sz="8" w:space="0" w:color="000000"/>
            </w:tcBorders>
          </w:tcPr>
          <w:p w14:paraId="71FF08A8" w14:textId="77777777" w:rsidR="00BA2CDB" w:rsidRPr="005C195A" w:rsidRDefault="00BA2CDB" w:rsidP="009D6A4C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  <w:tab w:val="left" w:pos="2083"/>
                <w:tab w:val="left" w:pos="3113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Возможность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самообразования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повышения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квалификации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сотрудников</w:t>
            </w:r>
            <w:r w:rsidRPr="005C195A">
              <w:rPr>
                <w:sz w:val="24"/>
                <w:lang w:val="ru-RU"/>
              </w:rPr>
              <w:tab/>
              <w:t>школы</w:t>
            </w:r>
            <w:r w:rsidRPr="005C195A">
              <w:rPr>
                <w:sz w:val="24"/>
                <w:lang w:val="ru-RU"/>
              </w:rPr>
              <w:tab/>
              <w:t>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очной и заочной формах, 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том числе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применением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дистанционных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технологий.</w:t>
            </w:r>
          </w:p>
          <w:p w14:paraId="5FFC1635" w14:textId="77777777" w:rsidR="00BA2CDB" w:rsidRPr="005C195A" w:rsidRDefault="00BA2CDB" w:rsidP="009D6A4C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  <w:tab w:val="left" w:pos="1648"/>
                <w:tab w:val="left" w:pos="2128"/>
                <w:tab w:val="left" w:pos="2995"/>
              </w:tabs>
              <w:spacing w:before="2"/>
              <w:rPr>
                <w:sz w:val="24"/>
              </w:rPr>
            </w:pPr>
            <w:r w:rsidRPr="005C195A">
              <w:rPr>
                <w:sz w:val="24"/>
              </w:rPr>
              <w:t>Участие</w:t>
            </w:r>
            <w:r w:rsidRPr="005C195A">
              <w:rPr>
                <w:sz w:val="24"/>
              </w:rPr>
              <w:tab/>
              <w:t>в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2"/>
                <w:sz w:val="24"/>
              </w:rPr>
              <w:t>вебинарах,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семинарах</w:t>
            </w:r>
            <w:r w:rsidRPr="005C195A">
              <w:rPr>
                <w:sz w:val="24"/>
              </w:rPr>
              <w:tab/>
            </w:r>
            <w:r w:rsidRPr="005C195A">
              <w:rPr>
                <w:sz w:val="24"/>
              </w:rPr>
              <w:tab/>
            </w:r>
            <w:r w:rsidRPr="005C195A">
              <w:rPr>
                <w:sz w:val="24"/>
              </w:rPr>
              <w:tab/>
            </w:r>
            <w:r w:rsidRPr="005C195A">
              <w:rPr>
                <w:spacing w:val="-8"/>
                <w:sz w:val="24"/>
              </w:rPr>
              <w:t>по</w:t>
            </w:r>
          </w:p>
          <w:p w14:paraId="64ECCEC9" w14:textId="77777777" w:rsidR="00BA2CDB" w:rsidRPr="005C195A" w:rsidRDefault="00BA2CDB" w:rsidP="002B6A73">
            <w:pPr>
              <w:pStyle w:val="TableParagraph"/>
              <w:ind w:left="5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t>инклюзивному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образованию.</w:t>
            </w:r>
          </w:p>
          <w:p w14:paraId="6BC5E58F" w14:textId="77777777" w:rsidR="00BA2CDB" w:rsidRPr="005C195A" w:rsidRDefault="00BA2CDB" w:rsidP="009D6A4C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  <w:tab w:val="left" w:pos="1867"/>
                <w:tab w:val="left" w:pos="3135"/>
              </w:tabs>
              <w:spacing w:before="4"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сотрудничества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5"/>
                <w:sz w:val="24"/>
                <w:lang w:val="ru-RU"/>
              </w:rPr>
              <w:t>с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учебными заведениями с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целью вовлечения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</w:t>
            </w:r>
            <w:r w:rsidRPr="005C195A">
              <w:rPr>
                <w:sz w:val="24"/>
                <w:lang w:val="ru-RU"/>
              </w:rPr>
              <w:tab/>
              <w:t>в</w:t>
            </w:r>
          </w:p>
          <w:p w14:paraId="22049869" w14:textId="77777777" w:rsidR="00BA2CDB" w:rsidRPr="005C195A" w:rsidRDefault="00BA2CDB" w:rsidP="002B6A73">
            <w:pPr>
              <w:pStyle w:val="TableParagraph"/>
              <w:spacing w:before="4"/>
              <w:ind w:left="439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олимпиадное движение, и.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как следствие, повышение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качества образовательного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процесса.</w:t>
            </w:r>
          </w:p>
          <w:p w14:paraId="2557B88E" w14:textId="77777777" w:rsidR="00BA2CDB" w:rsidRPr="005C195A" w:rsidRDefault="00BA2CDB" w:rsidP="009D6A4C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  <w:tab w:val="left" w:pos="2078"/>
              </w:tabs>
              <w:spacing w:before="7" w:line="310" w:lineRule="exact"/>
              <w:ind w:hanging="361"/>
              <w:jc w:val="both"/>
              <w:rPr>
                <w:sz w:val="24"/>
              </w:rPr>
            </w:pPr>
            <w:r w:rsidRPr="005C195A">
              <w:rPr>
                <w:sz w:val="24"/>
              </w:rPr>
              <w:t>Активное</w:t>
            </w:r>
            <w:r w:rsidRPr="005C195A">
              <w:rPr>
                <w:sz w:val="24"/>
              </w:rPr>
              <w:tab/>
              <w:t>вовлечение</w:t>
            </w:r>
          </w:p>
          <w:p w14:paraId="314FF335" w14:textId="77777777" w:rsidR="00BA2CDB" w:rsidRPr="005C195A" w:rsidRDefault="00BA2CDB" w:rsidP="002B6A73">
            <w:pPr>
              <w:pStyle w:val="TableParagraph"/>
              <w:tabs>
                <w:tab w:val="left" w:pos="2186"/>
                <w:tab w:val="left" w:pos="3127"/>
              </w:tabs>
              <w:ind w:left="5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родителей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(законных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представителей)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в деятеность школы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14:paraId="63320700" w14:textId="77777777" w:rsidR="00BA2CDB" w:rsidRPr="005C195A" w:rsidRDefault="00BA2CDB" w:rsidP="009D6A4C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  <w:tab w:val="left" w:pos="2397"/>
              </w:tabs>
              <w:ind w:left="45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Отсутствие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штатном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расписании ставок,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учителя-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дефектолога.</w:t>
            </w:r>
          </w:p>
          <w:p w14:paraId="11438789" w14:textId="77777777" w:rsidR="00BA2CDB" w:rsidRPr="005C195A" w:rsidRDefault="00BA2CDB" w:rsidP="009D6A4C">
            <w:pPr>
              <w:pStyle w:val="TableParagraph"/>
              <w:numPr>
                <w:ilvl w:val="0"/>
                <w:numId w:val="15"/>
              </w:numPr>
              <w:tabs>
                <w:tab w:val="left" w:pos="451"/>
              </w:tabs>
              <w:ind w:left="450"/>
              <w:rPr>
                <w:sz w:val="24"/>
              </w:rPr>
            </w:pPr>
            <w:r w:rsidRPr="005C195A">
              <w:rPr>
                <w:sz w:val="24"/>
              </w:rPr>
              <w:t>Недостаточное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бюджетное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финансирование</w:t>
            </w:r>
          </w:p>
        </w:tc>
      </w:tr>
      <w:bookmarkEnd w:id="2"/>
    </w:tbl>
    <w:p w14:paraId="05F3F810" w14:textId="77777777" w:rsidR="00BA2CDB" w:rsidRPr="005C195A" w:rsidRDefault="00BA2CDB" w:rsidP="002B6A73">
      <w:pPr>
        <w:rPr>
          <w:rFonts w:ascii="Times New Roman" w:hAnsi="Times New Roman" w:cs="Times New Roman"/>
          <w:sz w:val="24"/>
        </w:rPr>
        <w:sectPr w:rsidR="00BA2CDB" w:rsidRPr="005C195A">
          <w:pgSz w:w="16850" w:h="11920" w:orient="landscape"/>
          <w:pgMar w:top="1040" w:right="0" w:bottom="104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742"/>
        <w:gridCol w:w="3495"/>
        <w:gridCol w:w="3337"/>
        <w:gridCol w:w="3329"/>
      </w:tblGrid>
      <w:tr w:rsidR="00BA2CDB" w:rsidRPr="005C195A" w14:paraId="2C0F7911" w14:textId="77777777" w:rsidTr="00BA2CDB">
        <w:trPr>
          <w:trHeight w:val="4594"/>
        </w:trPr>
        <w:tc>
          <w:tcPr>
            <w:tcW w:w="1956" w:type="dxa"/>
          </w:tcPr>
          <w:p w14:paraId="7B8039AD" w14:textId="77777777" w:rsidR="00BA2CDB" w:rsidRPr="005C195A" w:rsidRDefault="00BA2CDB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lastRenderedPageBreak/>
              <w:t>Воспитание</w:t>
            </w:r>
          </w:p>
        </w:tc>
        <w:tc>
          <w:tcPr>
            <w:tcW w:w="3742" w:type="dxa"/>
          </w:tcPr>
          <w:p w14:paraId="0131A713" w14:textId="77777777" w:rsidR="00BA2CDB" w:rsidRPr="005C195A" w:rsidRDefault="00BA2CDB" w:rsidP="009D6A4C">
            <w:pPr>
              <w:pStyle w:val="TableParagraph"/>
              <w:numPr>
                <w:ilvl w:val="0"/>
                <w:numId w:val="50"/>
              </w:numPr>
              <w:tabs>
                <w:tab w:val="left" w:pos="404"/>
                <w:tab w:val="left" w:pos="2205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работает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советник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директора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воспитанию,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который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координирует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деятельность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ученического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самоуправления,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Движение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Первых,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объединения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Орлята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России.</w:t>
            </w:r>
          </w:p>
          <w:p w14:paraId="68E335E1" w14:textId="77777777" w:rsidR="00BA2CDB" w:rsidRPr="005C195A" w:rsidRDefault="00BA2CDB" w:rsidP="009D6A4C">
            <w:pPr>
              <w:pStyle w:val="TableParagraph"/>
              <w:numPr>
                <w:ilvl w:val="0"/>
                <w:numId w:val="50"/>
              </w:numPr>
              <w:tabs>
                <w:tab w:val="left" w:pos="404"/>
                <w:tab w:val="left" w:pos="3156"/>
              </w:tabs>
              <w:spacing w:before="1"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полной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реализуется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календарный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план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воспитательной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работы</w:t>
            </w:r>
          </w:p>
          <w:p w14:paraId="6F96D87F" w14:textId="77777777" w:rsidR="00BA2CDB" w:rsidRPr="005C195A" w:rsidRDefault="00BA2CDB" w:rsidP="009D6A4C">
            <w:pPr>
              <w:pStyle w:val="TableParagraph"/>
              <w:numPr>
                <w:ilvl w:val="0"/>
                <w:numId w:val="50"/>
              </w:numPr>
              <w:tabs>
                <w:tab w:val="left" w:pos="404"/>
              </w:tabs>
              <w:spacing w:before="10" w:line="235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Осуществляется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системная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поддержка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детей СОП.</w:t>
            </w:r>
          </w:p>
          <w:p w14:paraId="08FC6AB0" w14:textId="77777777" w:rsidR="00BA2CDB" w:rsidRPr="005C195A" w:rsidRDefault="00BA2CDB" w:rsidP="009D6A4C">
            <w:pPr>
              <w:pStyle w:val="TableParagraph"/>
              <w:numPr>
                <w:ilvl w:val="0"/>
                <w:numId w:val="50"/>
              </w:numPr>
              <w:tabs>
                <w:tab w:val="left" w:pos="404"/>
              </w:tabs>
              <w:spacing w:before="1" w:line="309" w:lineRule="exact"/>
              <w:ind w:left="5" w:firstLine="38"/>
              <w:jc w:val="both"/>
              <w:rPr>
                <w:sz w:val="24"/>
              </w:rPr>
            </w:pPr>
            <w:r w:rsidRPr="005C195A">
              <w:rPr>
                <w:sz w:val="24"/>
              </w:rPr>
              <w:t xml:space="preserve">В       </w:t>
            </w:r>
            <w:r w:rsidRPr="005C195A">
              <w:rPr>
                <w:spacing w:val="3"/>
                <w:sz w:val="24"/>
              </w:rPr>
              <w:t xml:space="preserve"> </w:t>
            </w:r>
            <w:r w:rsidRPr="005C195A">
              <w:rPr>
                <w:sz w:val="24"/>
              </w:rPr>
              <w:t xml:space="preserve">школе        </w:t>
            </w:r>
            <w:r w:rsidRPr="005C195A">
              <w:rPr>
                <w:spacing w:val="3"/>
                <w:sz w:val="24"/>
              </w:rPr>
              <w:t xml:space="preserve"> </w:t>
            </w:r>
            <w:r w:rsidRPr="005C195A">
              <w:rPr>
                <w:sz w:val="24"/>
              </w:rPr>
              <w:t>сохраняются</w:t>
            </w:r>
          </w:p>
          <w:p w14:paraId="5695A0CD" w14:textId="77777777" w:rsidR="00BA2CDB" w:rsidRPr="005C195A" w:rsidRDefault="00BA2CDB" w:rsidP="002B6A73">
            <w:pPr>
              <w:pStyle w:val="TableParagraph"/>
              <w:tabs>
                <w:tab w:val="left" w:pos="2602"/>
              </w:tabs>
              <w:spacing w:line="276" w:lineRule="exact"/>
              <w:ind w:left="5"/>
              <w:jc w:val="both"/>
              <w:rPr>
                <w:sz w:val="24"/>
              </w:rPr>
            </w:pPr>
            <w:r w:rsidRPr="005C195A">
              <w:rPr>
                <w:sz w:val="24"/>
              </w:rPr>
              <w:t>Традиции</w:t>
            </w:r>
            <w:r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pacing w:val="-3"/>
                <w:sz w:val="24"/>
              </w:rPr>
              <w:t>трудово</w:t>
            </w:r>
            <w:r w:rsidRPr="005C195A">
              <w:rPr>
                <w:spacing w:val="-3"/>
                <w:sz w:val="24"/>
                <w:lang w:val="ru-RU"/>
              </w:rPr>
              <w:t xml:space="preserve">го </w:t>
            </w:r>
            <w:r w:rsidRPr="005C195A">
              <w:rPr>
                <w:sz w:val="24"/>
              </w:rPr>
              <w:t>воспитания.</w:t>
            </w:r>
          </w:p>
        </w:tc>
        <w:tc>
          <w:tcPr>
            <w:tcW w:w="3495" w:type="dxa"/>
          </w:tcPr>
          <w:p w14:paraId="4546C186" w14:textId="77777777" w:rsidR="00BA2CDB" w:rsidRPr="005C195A" w:rsidRDefault="00BA2CDB" w:rsidP="009D6A4C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  <w:tab w:val="left" w:pos="2325"/>
                <w:tab w:val="left" w:pos="2681"/>
                <w:tab w:val="left" w:pos="3142"/>
                <w:tab w:val="left" w:pos="3281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Недостаточно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pacing w:val="-3"/>
                <w:sz w:val="24"/>
                <w:lang w:val="ru-RU"/>
              </w:rPr>
              <w:t>регламентированы</w:t>
            </w:r>
            <w:r w:rsidRPr="005C195A">
              <w:rPr>
                <w:spacing w:val="-3"/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>формы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z w:val="24"/>
                <w:lang w:val="ru-RU"/>
              </w:rPr>
              <w:tab/>
              <w:t>школы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с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родительской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общественностью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по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вопросам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воспитания.</w:t>
            </w:r>
          </w:p>
          <w:p w14:paraId="467AFE7B" w14:textId="77777777" w:rsidR="00BA2CDB" w:rsidRPr="005C195A" w:rsidRDefault="00BA2CDB" w:rsidP="009D6A4C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полной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реализуются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поисковой,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туристской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краеведческой деятельности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школьников</w:t>
            </w:r>
          </w:p>
        </w:tc>
        <w:tc>
          <w:tcPr>
            <w:tcW w:w="3337" w:type="dxa"/>
          </w:tcPr>
          <w:p w14:paraId="7781957D" w14:textId="77777777" w:rsidR="00BA2CDB" w:rsidRPr="005C195A" w:rsidRDefault="00BA2CDB" w:rsidP="009D6A4C">
            <w:pPr>
              <w:pStyle w:val="TableParagraph"/>
              <w:numPr>
                <w:ilvl w:val="0"/>
                <w:numId w:val="48"/>
              </w:numPr>
              <w:tabs>
                <w:tab w:val="left" w:pos="435"/>
                <w:tab w:val="left" w:pos="2205"/>
                <w:tab w:val="left" w:pos="2371"/>
                <w:tab w:val="left" w:pos="3132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Развитие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системы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с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учреждениям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дополнительного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образования,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культуры,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спорта.</w:t>
            </w:r>
          </w:p>
          <w:p w14:paraId="4150D053" w14:textId="77777777" w:rsidR="00BA2CDB" w:rsidRPr="005C195A" w:rsidRDefault="00BA2CDB" w:rsidP="009D6A4C">
            <w:pPr>
              <w:pStyle w:val="TableParagraph"/>
              <w:numPr>
                <w:ilvl w:val="0"/>
                <w:numId w:val="48"/>
              </w:numPr>
              <w:tabs>
                <w:tab w:val="left" w:pos="435"/>
                <w:tab w:val="left" w:pos="218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Заключение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договоров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сетевого</w:t>
            </w:r>
            <w:r w:rsidRPr="005C195A">
              <w:rPr>
                <w:spacing w:val="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pacing w:val="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учреждениями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дополнительного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образования,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спорта</w:t>
            </w:r>
          </w:p>
        </w:tc>
        <w:tc>
          <w:tcPr>
            <w:tcW w:w="3329" w:type="dxa"/>
            <w:tcBorders>
              <w:right w:val="single" w:sz="6" w:space="0" w:color="000000"/>
            </w:tcBorders>
          </w:tcPr>
          <w:p w14:paraId="5454D9FE" w14:textId="77777777" w:rsidR="00BA2CDB" w:rsidRPr="005C195A" w:rsidRDefault="00BA2CDB" w:rsidP="009D6A4C">
            <w:pPr>
              <w:pStyle w:val="TableParagraph"/>
              <w:numPr>
                <w:ilvl w:val="0"/>
                <w:numId w:val="47"/>
              </w:numPr>
              <w:tabs>
                <w:tab w:val="left" w:pos="446"/>
                <w:tab w:val="left" w:pos="447"/>
                <w:tab w:val="left" w:pos="1684"/>
                <w:tab w:val="left" w:pos="2039"/>
                <w:tab w:val="left" w:pos="2274"/>
                <w:tab w:val="left" w:pos="237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нагрузки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на</w:t>
            </w:r>
            <w:r w:rsidRPr="005C195A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 w:rsidRPr="005C195A">
              <w:rPr>
                <w:sz w:val="24"/>
                <w:lang w:val="ru-RU"/>
              </w:rPr>
              <w:t xml:space="preserve">учащихся </w:t>
            </w:r>
            <w:r w:rsidRPr="005C195A">
              <w:rPr>
                <w:sz w:val="24"/>
                <w:lang w:val="ru-RU"/>
              </w:rPr>
              <w:tab/>
              <w:t>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ходе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реализации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 xml:space="preserve">проектов </w:t>
            </w:r>
            <w:r w:rsidRPr="005C195A">
              <w:rPr>
                <w:spacing w:val="-4"/>
                <w:sz w:val="24"/>
                <w:lang w:val="ru-RU"/>
              </w:rPr>
              <w:t xml:space="preserve">и </w:t>
            </w:r>
            <w:r w:rsidRPr="005C195A">
              <w:rPr>
                <w:spacing w:val="-57"/>
                <w:sz w:val="24"/>
                <w:lang w:val="ru-RU"/>
              </w:rPr>
              <w:t xml:space="preserve">   </w:t>
            </w:r>
            <w:r w:rsidRPr="005C195A">
              <w:rPr>
                <w:sz w:val="24"/>
                <w:lang w:val="ru-RU"/>
              </w:rPr>
              <w:t>программ</w:t>
            </w:r>
          </w:p>
          <w:p w14:paraId="563BB6F2" w14:textId="77777777" w:rsidR="00BA2CDB" w:rsidRPr="005C195A" w:rsidRDefault="00BA2CDB" w:rsidP="009D6A4C">
            <w:pPr>
              <w:pStyle w:val="TableParagraph"/>
              <w:numPr>
                <w:ilvl w:val="0"/>
                <w:numId w:val="47"/>
              </w:numPr>
              <w:tabs>
                <w:tab w:val="left" w:pos="446"/>
                <w:tab w:val="left" w:pos="447"/>
                <w:tab w:val="left" w:pos="1684"/>
                <w:tab w:val="left" w:pos="2039"/>
                <w:tab w:val="left" w:pos="2274"/>
                <w:tab w:val="left" w:pos="237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Низкая</w:t>
            </w:r>
            <w:r w:rsidRPr="005C195A">
              <w:rPr>
                <w:sz w:val="24"/>
                <w:lang w:val="ru-RU"/>
              </w:rPr>
              <w:tab/>
              <w:t>инициативность со</w:t>
            </w:r>
            <w:r w:rsidRPr="005C195A">
              <w:rPr>
                <w:sz w:val="24"/>
                <w:lang w:val="ru-RU"/>
              </w:rPr>
              <w:tab/>
              <w:t>стороны обучающихся</w:t>
            </w:r>
            <w:r w:rsidRPr="005C195A">
              <w:rPr>
                <w:sz w:val="24"/>
                <w:lang w:val="ru-RU"/>
              </w:rPr>
              <w:tab/>
              <w:t>и законных представителей.</w:t>
            </w:r>
          </w:p>
          <w:p w14:paraId="4BE63B4E" w14:textId="77777777" w:rsidR="00BA2CDB" w:rsidRPr="005C195A" w:rsidRDefault="00BA2CDB" w:rsidP="009D6A4C">
            <w:pPr>
              <w:pStyle w:val="TableParagraph"/>
              <w:numPr>
                <w:ilvl w:val="0"/>
                <w:numId w:val="47"/>
              </w:numPr>
              <w:tabs>
                <w:tab w:val="left" w:pos="446"/>
                <w:tab w:val="left" w:pos="447"/>
                <w:tab w:val="left" w:pos="1684"/>
                <w:tab w:val="left" w:pos="2039"/>
                <w:tab w:val="left" w:pos="2274"/>
                <w:tab w:val="left" w:pos="237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Отсутствие материально-технической</w:t>
            </w:r>
            <w:r w:rsidRPr="005C195A">
              <w:rPr>
                <w:sz w:val="24"/>
                <w:lang w:val="ru-RU"/>
              </w:rPr>
              <w:tab/>
              <w:t>базы</w:t>
            </w:r>
            <w:r w:rsidRPr="005C195A">
              <w:rPr>
                <w:sz w:val="24"/>
                <w:lang w:val="ru-RU"/>
              </w:rPr>
              <w:tab/>
              <w:t>для ведения</w:t>
            </w:r>
            <w:r w:rsidRPr="005C195A">
              <w:rPr>
                <w:sz w:val="24"/>
                <w:lang w:val="ru-RU"/>
              </w:rPr>
              <w:tab/>
              <w:t>школьного туризма и краеведения.</w:t>
            </w:r>
          </w:p>
          <w:p w14:paraId="5A7DED8F" w14:textId="77777777" w:rsidR="00BA2CDB" w:rsidRPr="005C195A" w:rsidRDefault="00BA2CDB" w:rsidP="009D6A4C">
            <w:pPr>
              <w:pStyle w:val="TableParagraph"/>
              <w:numPr>
                <w:ilvl w:val="0"/>
                <w:numId w:val="47"/>
              </w:numPr>
              <w:tabs>
                <w:tab w:val="left" w:pos="446"/>
                <w:tab w:val="left" w:pos="447"/>
                <w:tab w:val="left" w:pos="1684"/>
                <w:tab w:val="left" w:pos="2039"/>
                <w:tab w:val="left" w:pos="2274"/>
                <w:tab w:val="left" w:pos="237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Дефицит</w:t>
            </w:r>
            <w:r w:rsidRPr="005C195A">
              <w:rPr>
                <w:sz w:val="24"/>
                <w:lang w:val="ru-RU"/>
              </w:rPr>
              <w:tab/>
              <w:t>временных ресурсов</w:t>
            </w:r>
            <w:r w:rsidRPr="005C195A">
              <w:rPr>
                <w:sz w:val="24"/>
                <w:lang w:val="ru-RU"/>
              </w:rPr>
              <w:tab/>
              <w:t>учителя</w:t>
            </w:r>
            <w:r w:rsidRPr="005C195A">
              <w:rPr>
                <w:sz w:val="24"/>
                <w:lang w:val="ru-RU"/>
              </w:rPr>
              <w:tab/>
              <w:t>и ученика.</w:t>
            </w:r>
          </w:p>
        </w:tc>
      </w:tr>
      <w:tr w:rsidR="00BA2CDB" w:rsidRPr="005C195A" w14:paraId="72726F53" w14:textId="77777777" w:rsidTr="005D4003">
        <w:trPr>
          <w:trHeight w:val="3320"/>
        </w:trPr>
        <w:tc>
          <w:tcPr>
            <w:tcW w:w="1956" w:type="dxa"/>
          </w:tcPr>
          <w:p w14:paraId="68A44D27" w14:textId="77777777" w:rsidR="00BA2CDB" w:rsidRPr="005C195A" w:rsidRDefault="00BA2CDB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Здоровье</w:t>
            </w:r>
          </w:p>
        </w:tc>
        <w:tc>
          <w:tcPr>
            <w:tcW w:w="3742" w:type="dxa"/>
          </w:tcPr>
          <w:p w14:paraId="0230B20E" w14:textId="77777777" w:rsidR="00BA2CDB" w:rsidRPr="005C195A" w:rsidRDefault="00BA2CDB" w:rsidP="009D6A4C">
            <w:pPr>
              <w:pStyle w:val="TableParagraph"/>
              <w:numPr>
                <w:ilvl w:val="0"/>
                <w:numId w:val="46"/>
              </w:numPr>
              <w:tabs>
                <w:tab w:val="left" w:pos="404"/>
              </w:tabs>
              <w:spacing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Все дети в школе обеспечены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горячим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питанием.</w:t>
            </w:r>
          </w:p>
          <w:p w14:paraId="212B713E" w14:textId="77777777" w:rsidR="00BA2CDB" w:rsidRPr="005C195A" w:rsidRDefault="00BA2CDB" w:rsidP="009D6A4C">
            <w:pPr>
              <w:pStyle w:val="TableParagraph"/>
              <w:numPr>
                <w:ilvl w:val="0"/>
                <w:numId w:val="46"/>
              </w:numPr>
              <w:tabs>
                <w:tab w:val="left" w:pos="404"/>
                <w:tab w:val="left" w:pos="2561"/>
                <w:tab w:val="left" w:pos="3391"/>
              </w:tabs>
              <w:spacing w:before="5"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Реализуются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отдельные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программы курсов внеурочной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по</w:t>
            </w:r>
            <w:r w:rsidRPr="005C195A">
              <w:rPr>
                <w:sz w:val="24"/>
                <w:lang w:val="ru-RU"/>
              </w:rPr>
              <w:t xml:space="preserve"> здоровьесбережению.</w:t>
            </w:r>
          </w:p>
        </w:tc>
        <w:tc>
          <w:tcPr>
            <w:tcW w:w="3495" w:type="dxa"/>
          </w:tcPr>
          <w:p w14:paraId="1AA42D2C" w14:textId="77777777" w:rsidR="00BA2CDB" w:rsidRPr="005C195A" w:rsidRDefault="00BA2CDB" w:rsidP="009D6A4C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  <w:tab w:val="left" w:pos="2047"/>
                <w:tab w:val="left" w:pos="2215"/>
                <w:tab w:val="left" w:pos="3142"/>
                <w:tab w:val="left" w:pos="3274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Недостаточная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  <w:t>работа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по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привлечению</w:t>
            </w:r>
            <w:r w:rsidRPr="005C195A">
              <w:rPr>
                <w:sz w:val="24"/>
                <w:lang w:val="ru-RU"/>
              </w:rPr>
              <w:tab/>
              <w:t>учащихся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6"/>
                <w:sz w:val="24"/>
                <w:lang w:val="ru-RU"/>
              </w:rPr>
              <w:t>к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участию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Всероссийском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физкультурно-спортивном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комплексе «Готов к труду 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обороне»</w:t>
            </w:r>
          </w:p>
          <w:p w14:paraId="2765ACB4" w14:textId="77777777" w:rsidR="00BA2CDB" w:rsidRPr="005C195A" w:rsidRDefault="005D4003" w:rsidP="009D6A4C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Недастоточно дополнительных помещений, ресурсов для организации</w:t>
            </w:r>
            <w:r w:rsidRPr="005C195A">
              <w:rPr>
                <w:sz w:val="24"/>
                <w:lang w:val="ru-RU"/>
              </w:rPr>
              <w:tab/>
              <w:t>спортивных секций.</w:t>
            </w:r>
          </w:p>
        </w:tc>
        <w:tc>
          <w:tcPr>
            <w:tcW w:w="3337" w:type="dxa"/>
          </w:tcPr>
          <w:p w14:paraId="029F4651" w14:textId="77777777" w:rsidR="00BA2CDB" w:rsidRPr="005C195A" w:rsidRDefault="00BA2CDB" w:rsidP="009D6A4C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Привлечение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участию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районных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спортивных</w:t>
            </w:r>
          </w:p>
          <w:p w14:paraId="33594B7F" w14:textId="77777777" w:rsidR="00BA2CDB" w:rsidRPr="005C195A" w:rsidRDefault="00BA2CDB" w:rsidP="002B6A73">
            <w:pPr>
              <w:pStyle w:val="TableParagraph"/>
              <w:ind w:left="434"/>
              <w:rPr>
                <w:sz w:val="24"/>
              </w:rPr>
            </w:pPr>
            <w:r w:rsidRPr="005C195A">
              <w:rPr>
                <w:sz w:val="24"/>
              </w:rPr>
              <w:t>соревнованиях</w:t>
            </w:r>
          </w:p>
          <w:p w14:paraId="03B21837" w14:textId="77777777" w:rsidR="005D4003" w:rsidRPr="005C195A" w:rsidRDefault="00BA2CDB" w:rsidP="009D6A4C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и проведение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массовых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физкультурно-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спортивных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</w:t>
            </w:r>
          </w:p>
          <w:p w14:paraId="6257AEA0" w14:textId="77777777" w:rsidR="005D4003" w:rsidRPr="005C195A" w:rsidRDefault="005D4003" w:rsidP="002B6A73">
            <w:pPr>
              <w:pStyle w:val="TableParagraph"/>
              <w:tabs>
                <w:tab w:val="left" w:pos="435"/>
              </w:tabs>
              <w:jc w:val="both"/>
              <w:rPr>
                <w:sz w:val="24"/>
                <w:lang w:val="ru-RU"/>
              </w:rPr>
            </w:pPr>
          </w:p>
          <w:p w14:paraId="58D31640" w14:textId="77777777" w:rsidR="005D4003" w:rsidRPr="005C195A" w:rsidRDefault="005D4003" w:rsidP="002B6A73">
            <w:pPr>
              <w:pStyle w:val="TableParagraph"/>
              <w:tabs>
                <w:tab w:val="left" w:pos="435"/>
              </w:tabs>
              <w:jc w:val="both"/>
              <w:rPr>
                <w:sz w:val="24"/>
                <w:lang w:val="ru-RU"/>
              </w:rPr>
            </w:pPr>
          </w:p>
          <w:p w14:paraId="35098532" w14:textId="77777777" w:rsidR="005D4003" w:rsidRPr="005C195A" w:rsidRDefault="005D4003" w:rsidP="002B6A73">
            <w:pPr>
              <w:pStyle w:val="TableParagraph"/>
              <w:tabs>
                <w:tab w:val="left" w:pos="435"/>
              </w:tabs>
              <w:jc w:val="both"/>
              <w:rPr>
                <w:sz w:val="24"/>
                <w:lang w:val="ru-RU"/>
              </w:rPr>
            </w:pPr>
          </w:p>
          <w:p w14:paraId="494790E0" w14:textId="77777777" w:rsidR="005D4003" w:rsidRPr="005C195A" w:rsidRDefault="005D4003" w:rsidP="002B6A73">
            <w:pPr>
              <w:pStyle w:val="TableParagraph"/>
              <w:tabs>
                <w:tab w:val="left" w:pos="435"/>
              </w:tabs>
              <w:jc w:val="both"/>
              <w:rPr>
                <w:sz w:val="24"/>
                <w:lang w:val="ru-RU"/>
              </w:rPr>
            </w:pPr>
          </w:p>
        </w:tc>
        <w:tc>
          <w:tcPr>
            <w:tcW w:w="3329" w:type="dxa"/>
            <w:tcBorders>
              <w:right w:val="single" w:sz="6" w:space="0" w:color="000000"/>
            </w:tcBorders>
          </w:tcPr>
          <w:p w14:paraId="598DC6AD" w14:textId="77777777" w:rsidR="00BA2CDB" w:rsidRPr="005C195A" w:rsidRDefault="00BA2CDB" w:rsidP="009D6A4C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Отдаленность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школы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от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="005D4003" w:rsidRPr="005C195A">
              <w:rPr>
                <w:spacing w:val="-1"/>
                <w:sz w:val="24"/>
                <w:lang w:val="ru-RU"/>
              </w:rPr>
              <w:t>села Кочубеевского</w:t>
            </w:r>
          </w:p>
          <w:p w14:paraId="2F0BCADE" w14:textId="77777777" w:rsidR="00BA2CDB" w:rsidRPr="005C195A" w:rsidRDefault="00BA2CDB" w:rsidP="009D6A4C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  <w:tab w:val="left" w:pos="2181"/>
              </w:tabs>
              <w:ind w:hanging="361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</w:t>
            </w:r>
            <w:r w:rsidR="005D4003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</w:t>
            </w:r>
            <w:r w:rsidR="005D4003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обучающиеся</w:t>
            </w:r>
            <w:r w:rsidRPr="005C195A">
              <w:rPr>
                <w:spacing w:val="1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будут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="005D4003" w:rsidRPr="005C195A">
              <w:rPr>
                <w:spacing w:val="-57"/>
                <w:sz w:val="24"/>
                <w:lang w:val="ru-RU"/>
              </w:rPr>
              <w:t xml:space="preserve">                         </w:t>
            </w:r>
            <w:r w:rsidRPr="005C195A">
              <w:rPr>
                <w:sz w:val="24"/>
                <w:lang w:val="ru-RU"/>
              </w:rPr>
              <w:t>иметь</w:t>
            </w:r>
            <w:r w:rsidRPr="005C195A">
              <w:rPr>
                <w:spacing w:val="1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возможность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 xml:space="preserve">принимать участие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физкультурно-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спортивной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направленности</w:t>
            </w:r>
          </w:p>
        </w:tc>
      </w:tr>
      <w:tr w:rsidR="00BA2CDB" w:rsidRPr="005C195A" w14:paraId="2B691874" w14:textId="77777777" w:rsidTr="00BA2CDB">
        <w:trPr>
          <w:trHeight w:val="311"/>
        </w:trPr>
        <w:tc>
          <w:tcPr>
            <w:tcW w:w="1956" w:type="dxa"/>
          </w:tcPr>
          <w:p w14:paraId="2B25CAB3" w14:textId="77777777" w:rsidR="00BA2CDB" w:rsidRPr="005C195A" w:rsidRDefault="00BA2CDB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Творчество</w:t>
            </w:r>
          </w:p>
        </w:tc>
        <w:tc>
          <w:tcPr>
            <w:tcW w:w="3742" w:type="dxa"/>
          </w:tcPr>
          <w:p w14:paraId="63DDFF21" w14:textId="77777777" w:rsidR="00BA2CDB" w:rsidRPr="005C195A" w:rsidRDefault="00BA2CDB" w:rsidP="009D6A4C">
            <w:pPr>
              <w:pStyle w:val="TableParagraph"/>
              <w:numPr>
                <w:ilvl w:val="0"/>
                <w:numId w:val="42"/>
              </w:numPr>
              <w:tabs>
                <w:tab w:val="left" w:pos="820"/>
                <w:tab w:val="left" w:pos="821"/>
                <w:tab w:val="left" w:pos="2061"/>
                <w:tab w:val="left" w:pos="2969"/>
              </w:tabs>
              <w:spacing w:line="289" w:lineRule="exact"/>
              <w:rPr>
                <w:sz w:val="24"/>
              </w:rPr>
            </w:pPr>
            <w:r w:rsidRPr="005C195A">
              <w:rPr>
                <w:sz w:val="24"/>
              </w:rPr>
              <w:t>Учащиеся</w:t>
            </w:r>
            <w:r w:rsidRPr="005C195A">
              <w:rPr>
                <w:sz w:val="24"/>
              </w:rPr>
              <w:tab/>
              <w:t>школы</w:t>
            </w:r>
            <w:r w:rsidRPr="005C195A">
              <w:rPr>
                <w:sz w:val="24"/>
              </w:rPr>
              <w:tab/>
              <w:t>имеют</w:t>
            </w:r>
          </w:p>
        </w:tc>
        <w:tc>
          <w:tcPr>
            <w:tcW w:w="3495" w:type="dxa"/>
          </w:tcPr>
          <w:p w14:paraId="5691877A" w14:textId="77777777" w:rsidR="00BA2CDB" w:rsidRPr="005C195A" w:rsidRDefault="00BA2CDB" w:rsidP="009D6A4C">
            <w:pPr>
              <w:pStyle w:val="TableParagraph"/>
              <w:numPr>
                <w:ilvl w:val="0"/>
                <w:numId w:val="41"/>
              </w:numPr>
              <w:tabs>
                <w:tab w:val="left" w:pos="438"/>
                <w:tab w:val="left" w:pos="2234"/>
              </w:tabs>
              <w:spacing w:line="268" w:lineRule="exact"/>
              <w:ind w:hanging="361"/>
              <w:rPr>
                <w:sz w:val="24"/>
              </w:rPr>
            </w:pPr>
            <w:r w:rsidRPr="005C195A">
              <w:rPr>
                <w:sz w:val="24"/>
              </w:rPr>
              <w:t>Недостаточное</w:t>
            </w:r>
            <w:r w:rsidRPr="005C195A">
              <w:rPr>
                <w:sz w:val="24"/>
              </w:rPr>
              <w:tab/>
              <w:t>количество</w:t>
            </w:r>
          </w:p>
        </w:tc>
        <w:tc>
          <w:tcPr>
            <w:tcW w:w="3337" w:type="dxa"/>
          </w:tcPr>
          <w:p w14:paraId="28074224" w14:textId="77777777" w:rsidR="00BA2CDB" w:rsidRPr="005C195A" w:rsidRDefault="00BA2CDB" w:rsidP="009D6A4C">
            <w:pPr>
              <w:pStyle w:val="TableParagraph"/>
              <w:numPr>
                <w:ilvl w:val="0"/>
                <w:numId w:val="40"/>
              </w:numPr>
              <w:tabs>
                <w:tab w:val="left" w:pos="435"/>
                <w:tab w:val="left" w:pos="1900"/>
              </w:tabs>
              <w:spacing w:line="268" w:lineRule="exact"/>
              <w:rPr>
                <w:sz w:val="24"/>
              </w:rPr>
            </w:pPr>
            <w:r w:rsidRPr="005C195A">
              <w:rPr>
                <w:sz w:val="24"/>
              </w:rPr>
              <w:t>Есть</w:t>
            </w:r>
            <w:r w:rsidRPr="005C195A">
              <w:rPr>
                <w:sz w:val="24"/>
              </w:rPr>
              <w:tab/>
              <w:t>возможность</w:t>
            </w:r>
          </w:p>
        </w:tc>
        <w:tc>
          <w:tcPr>
            <w:tcW w:w="3329" w:type="dxa"/>
            <w:tcBorders>
              <w:right w:val="single" w:sz="6" w:space="0" w:color="000000"/>
            </w:tcBorders>
          </w:tcPr>
          <w:p w14:paraId="39812B5B" w14:textId="77777777" w:rsidR="00BA2CDB" w:rsidRPr="005C195A" w:rsidRDefault="00BA2CDB" w:rsidP="009D6A4C">
            <w:pPr>
              <w:pStyle w:val="TableParagraph"/>
              <w:numPr>
                <w:ilvl w:val="0"/>
                <w:numId w:val="39"/>
              </w:numPr>
              <w:tabs>
                <w:tab w:val="left" w:pos="444"/>
                <w:tab w:val="left" w:pos="1497"/>
                <w:tab w:val="left" w:pos="2272"/>
              </w:tabs>
              <w:spacing w:line="268" w:lineRule="exact"/>
              <w:ind w:hanging="282"/>
              <w:rPr>
                <w:sz w:val="24"/>
              </w:rPr>
            </w:pPr>
            <w:r w:rsidRPr="005C195A">
              <w:rPr>
                <w:sz w:val="24"/>
              </w:rPr>
              <w:t>Участие</w:t>
            </w:r>
            <w:r w:rsidRPr="005C195A">
              <w:rPr>
                <w:sz w:val="24"/>
              </w:rPr>
              <w:tab/>
              <w:t>детей</w:t>
            </w:r>
            <w:r w:rsidRPr="005C195A">
              <w:rPr>
                <w:sz w:val="24"/>
              </w:rPr>
              <w:tab/>
              <w:t>во</w:t>
            </w:r>
          </w:p>
        </w:tc>
      </w:tr>
    </w:tbl>
    <w:p w14:paraId="79DBDE2C" w14:textId="77777777" w:rsidR="00BA2CDB" w:rsidRPr="005C195A" w:rsidRDefault="00BA2CDB" w:rsidP="002B6A73">
      <w:pPr>
        <w:spacing w:line="268" w:lineRule="exact"/>
        <w:rPr>
          <w:rFonts w:ascii="Times New Roman" w:hAnsi="Times New Roman" w:cs="Times New Roman"/>
          <w:sz w:val="24"/>
        </w:rPr>
        <w:sectPr w:rsidR="00BA2CDB" w:rsidRPr="005C195A" w:rsidSect="005D4003">
          <w:pgSz w:w="16850" w:h="11920" w:orient="landscape"/>
          <w:pgMar w:top="1100" w:right="0" w:bottom="241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742"/>
        <w:gridCol w:w="3495"/>
        <w:gridCol w:w="3337"/>
        <w:gridCol w:w="3329"/>
      </w:tblGrid>
      <w:tr w:rsidR="00BA2CDB" w:rsidRPr="005C195A" w14:paraId="4A3B8224" w14:textId="77777777" w:rsidTr="00D83FBE">
        <w:trPr>
          <w:trHeight w:val="4178"/>
        </w:trPr>
        <w:tc>
          <w:tcPr>
            <w:tcW w:w="1956" w:type="dxa"/>
            <w:tcBorders>
              <w:bottom w:val="single" w:sz="4" w:space="0" w:color="auto"/>
            </w:tcBorders>
          </w:tcPr>
          <w:p w14:paraId="02E73B7E" w14:textId="77777777" w:rsidR="00BA2CDB" w:rsidRPr="005C195A" w:rsidRDefault="00BA2CDB" w:rsidP="002B6A73">
            <w:pPr>
              <w:pStyle w:val="TableParagraph"/>
              <w:rPr>
                <w:sz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7BE20DD6" w14:textId="77777777" w:rsidR="00BA2CDB" w:rsidRPr="005C195A" w:rsidRDefault="00BA2CDB" w:rsidP="002B6A73">
            <w:pPr>
              <w:pStyle w:val="TableParagraph"/>
              <w:tabs>
                <w:tab w:val="left" w:pos="1989"/>
                <w:tab w:val="left" w:pos="3389"/>
              </w:tabs>
              <w:ind w:left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возможность</w:t>
            </w:r>
            <w:r w:rsidRPr="005C195A">
              <w:rPr>
                <w:sz w:val="24"/>
                <w:lang w:val="ru-RU"/>
              </w:rPr>
              <w:tab/>
              <w:t>заниматься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6"/>
                <w:sz w:val="24"/>
                <w:lang w:val="ru-RU"/>
              </w:rPr>
              <w:t>по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дополнительным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общеобразовательным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(общеразвивающим)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программам.</w:t>
            </w:r>
          </w:p>
          <w:p w14:paraId="2A39CC5F" w14:textId="77777777" w:rsidR="00BA2CDB" w:rsidRPr="005C195A" w:rsidRDefault="00BA2CDB" w:rsidP="009D6A4C">
            <w:pPr>
              <w:pStyle w:val="TableParagraph"/>
              <w:numPr>
                <w:ilvl w:val="0"/>
                <w:numId w:val="38"/>
              </w:numPr>
              <w:tabs>
                <w:tab w:val="left" w:pos="820"/>
                <w:tab w:val="left" w:pos="821"/>
                <w:tab w:val="left" w:pos="2037"/>
                <w:tab w:val="left" w:pos="2478"/>
              </w:tabs>
              <w:ind w:left="5" w:firstLine="256"/>
              <w:jc w:val="righ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Реализуются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программы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курсов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внеурочной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деятельности</w:t>
            </w:r>
            <w:r w:rsidR="005D4003"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творческой</w:t>
            </w:r>
          </w:p>
          <w:p w14:paraId="06622C36" w14:textId="77777777" w:rsidR="00BA2CDB" w:rsidRPr="005C195A" w:rsidRDefault="00BA2CDB" w:rsidP="002B6A73">
            <w:pPr>
              <w:pStyle w:val="TableParagraph"/>
              <w:tabs>
                <w:tab w:val="left" w:pos="2571"/>
              </w:tabs>
              <w:ind w:left="5"/>
              <w:jc w:val="both"/>
              <w:rPr>
                <w:sz w:val="24"/>
              </w:rPr>
            </w:pPr>
            <w:r w:rsidRPr="005C195A">
              <w:rPr>
                <w:sz w:val="24"/>
              </w:rPr>
              <w:t>направленности:</w:t>
            </w:r>
            <w:r w:rsidR="005D4003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</w:rPr>
              <w:t>школьны</w:t>
            </w:r>
            <w:r w:rsidR="005D4003" w:rsidRPr="005C195A">
              <w:rPr>
                <w:spacing w:val="-1"/>
                <w:sz w:val="24"/>
                <w:lang w:val="ru-RU"/>
              </w:rPr>
              <w:t xml:space="preserve">й </w:t>
            </w:r>
            <w:r w:rsidRPr="005C195A">
              <w:rPr>
                <w:sz w:val="24"/>
              </w:rPr>
              <w:t>театральный</w:t>
            </w:r>
            <w:r w:rsidRPr="005C195A">
              <w:rPr>
                <w:spacing w:val="-1"/>
                <w:sz w:val="24"/>
              </w:rPr>
              <w:t xml:space="preserve"> </w:t>
            </w:r>
            <w:r w:rsidRPr="005C195A">
              <w:rPr>
                <w:sz w:val="24"/>
              </w:rPr>
              <w:t>кружок</w:t>
            </w:r>
          </w:p>
          <w:p w14:paraId="7F46C2F8" w14:textId="77777777" w:rsidR="00BA2CDB" w:rsidRPr="005C195A" w:rsidRDefault="00BA2CDB" w:rsidP="009D6A4C">
            <w:pPr>
              <w:pStyle w:val="TableParagraph"/>
              <w:numPr>
                <w:ilvl w:val="0"/>
                <w:numId w:val="38"/>
              </w:numPr>
              <w:tabs>
                <w:tab w:val="left" w:pos="821"/>
                <w:tab w:val="left" w:pos="2496"/>
                <w:tab w:val="left" w:pos="2904"/>
              </w:tabs>
              <w:ind w:hanging="14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план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воспитательной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работы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включены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творческие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конкурсы, выставки</w:t>
            </w:r>
          </w:p>
          <w:p w14:paraId="58B29C81" w14:textId="77777777" w:rsidR="00BA2CDB" w:rsidRPr="005C195A" w:rsidRDefault="00BA2CDB" w:rsidP="002B6A73">
            <w:pPr>
              <w:pStyle w:val="TableParagraph"/>
              <w:tabs>
                <w:tab w:val="left" w:pos="820"/>
                <w:tab w:val="left" w:pos="821"/>
                <w:tab w:val="left" w:pos="1821"/>
                <w:tab w:val="left" w:pos="2241"/>
                <w:tab w:val="left" w:pos="2535"/>
                <w:tab w:val="left" w:pos="2579"/>
                <w:tab w:val="left" w:pos="3092"/>
              </w:tabs>
              <w:spacing w:line="242" w:lineRule="auto"/>
              <w:ind w:left="403"/>
              <w:jc w:val="center"/>
              <w:rPr>
                <w:sz w:val="24"/>
                <w:lang w:val="ru-RU"/>
              </w:rPr>
            </w:pP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572AD6CE" w14:textId="77777777" w:rsidR="00BA2CDB" w:rsidRPr="005C195A" w:rsidRDefault="00BA2CDB" w:rsidP="002B6A73">
            <w:pPr>
              <w:pStyle w:val="TableParagraph"/>
              <w:tabs>
                <w:tab w:val="left" w:pos="2201"/>
                <w:tab w:val="left" w:pos="2741"/>
              </w:tabs>
              <w:ind w:left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реализуемых</w:t>
            </w:r>
            <w:r w:rsidRPr="005C195A">
              <w:rPr>
                <w:sz w:val="24"/>
                <w:lang w:val="ru-RU"/>
              </w:rPr>
              <w:tab/>
              <w:t>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школе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общеобразовательных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(общеразвивающих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</w:t>
            </w:r>
          </w:p>
          <w:p w14:paraId="217F83CA" w14:textId="77777777" w:rsidR="00BA2CDB" w:rsidRPr="005C195A" w:rsidRDefault="00BA2CDB" w:rsidP="009D6A4C">
            <w:pPr>
              <w:pStyle w:val="TableParagraph"/>
              <w:numPr>
                <w:ilvl w:val="0"/>
                <w:numId w:val="37"/>
              </w:numPr>
              <w:tabs>
                <w:tab w:val="left" w:pos="438"/>
                <w:tab w:val="left" w:pos="2501"/>
              </w:tabs>
              <w:rPr>
                <w:sz w:val="24"/>
              </w:rPr>
            </w:pPr>
            <w:r w:rsidRPr="005C195A">
              <w:rPr>
                <w:sz w:val="24"/>
              </w:rPr>
              <w:t>Большая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нагрузка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педагогических</w:t>
            </w:r>
            <w:r w:rsidRPr="005C195A">
              <w:rPr>
                <w:spacing w:val="-3"/>
                <w:sz w:val="24"/>
              </w:rPr>
              <w:t xml:space="preserve"> </w:t>
            </w:r>
            <w:r w:rsidRPr="005C195A">
              <w:rPr>
                <w:sz w:val="24"/>
              </w:rPr>
              <w:t>работников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33EFA5E3" w14:textId="77777777" w:rsidR="00BA2CDB" w:rsidRPr="005C195A" w:rsidRDefault="00BA2CDB" w:rsidP="002B6A73">
            <w:pPr>
              <w:pStyle w:val="TableParagraph"/>
              <w:tabs>
                <w:tab w:val="left" w:pos="2083"/>
              </w:tabs>
              <w:ind w:left="5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организации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творческих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уровне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="005D4003" w:rsidRPr="005C195A">
              <w:rPr>
                <w:sz w:val="24"/>
                <w:lang w:val="ru-RU"/>
              </w:rPr>
              <w:t>станицы</w:t>
            </w:r>
          </w:p>
          <w:p w14:paraId="0BBBD693" w14:textId="77777777" w:rsidR="00BA2CDB" w:rsidRPr="005C195A" w:rsidRDefault="00BA2CDB" w:rsidP="009D6A4C">
            <w:pPr>
              <w:pStyle w:val="TableParagraph"/>
              <w:numPr>
                <w:ilvl w:val="0"/>
                <w:numId w:val="36"/>
              </w:numPr>
              <w:tabs>
                <w:tab w:val="left" w:pos="435"/>
                <w:tab w:val="left" w:pos="201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совместных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детско-родительских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3329" w:type="dxa"/>
            <w:tcBorders>
              <w:bottom w:val="single" w:sz="4" w:space="0" w:color="auto"/>
              <w:right w:val="single" w:sz="6" w:space="0" w:color="000000"/>
            </w:tcBorders>
          </w:tcPr>
          <w:p w14:paraId="40238877" w14:textId="77777777" w:rsidR="00BA2CDB" w:rsidRPr="005C195A" w:rsidRDefault="00BA2CDB" w:rsidP="002B6A73">
            <w:pPr>
              <w:pStyle w:val="TableParagraph"/>
              <w:tabs>
                <w:tab w:val="left" w:pos="1454"/>
              </w:tabs>
              <w:ind w:left="6"/>
              <w:rPr>
                <w:sz w:val="24"/>
              </w:rPr>
            </w:pPr>
            <w:r w:rsidRPr="005C195A">
              <w:rPr>
                <w:sz w:val="24"/>
              </w:rPr>
              <w:t>многих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конкурсах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увеличивает</w:t>
            </w:r>
          </w:p>
          <w:p w14:paraId="2E370683" w14:textId="77777777" w:rsidR="00BA2CDB" w:rsidRPr="005C195A" w:rsidRDefault="00BA2CDB" w:rsidP="002B6A73">
            <w:pPr>
              <w:pStyle w:val="TableParagraph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загруженность</w:t>
            </w:r>
          </w:p>
          <w:p w14:paraId="10019BCC" w14:textId="77777777" w:rsidR="00BA2CDB" w:rsidRPr="005C195A" w:rsidRDefault="00BA2CDB" w:rsidP="009D6A4C">
            <w:pPr>
              <w:pStyle w:val="TableParagraph"/>
              <w:numPr>
                <w:ilvl w:val="0"/>
                <w:numId w:val="35"/>
              </w:numPr>
              <w:tabs>
                <w:tab w:val="left" w:pos="444"/>
              </w:tabs>
              <w:ind w:hanging="282"/>
              <w:rPr>
                <w:sz w:val="24"/>
              </w:rPr>
            </w:pPr>
            <w:r w:rsidRPr="005C195A">
              <w:rPr>
                <w:sz w:val="24"/>
              </w:rPr>
              <w:t>Кадровый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дефицит</w:t>
            </w:r>
          </w:p>
          <w:p w14:paraId="28C28A2C" w14:textId="77777777" w:rsidR="005D4003" w:rsidRPr="005C195A" w:rsidRDefault="005D4003" w:rsidP="009D6A4C">
            <w:pPr>
              <w:pStyle w:val="TableParagraph"/>
              <w:numPr>
                <w:ilvl w:val="0"/>
                <w:numId w:val="35"/>
              </w:numPr>
              <w:tabs>
                <w:tab w:val="left" w:pos="444"/>
              </w:tabs>
              <w:ind w:hanging="28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Отсутствие</w:t>
            </w:r>
            <w:r w:rsidRPr="005C195A">
              <w:rPr>
                <w:sz w:val="24"/>
                <w:lang w:val="ru-RU"/>
              </w:rPr>
              <w:tab/>
              <w:t>материально-технической базы для открытия технологических кружков.</w:t>
            </w:r>
          </w:p>
        </w:tc>
      </w:tr>
      <w:tr w:rsidR="005D4003" w:rsidRPr="005C195A" w14:paraId="54F3B7DD" w14:textId="77777777" w:rsidTr="00D83FBE">
        <w:trPr>
          <w:trHeight w:val="2858"/>
        </w:trPr>
        <w:tc>
          <w:tcPr>
            <w:tcW w:w="1956" w:type="dxa"/>
            <w:tcBorders>
              <w:top w:val="single" w:sz="4" w:space="0" w:color="auto"/>
            </w:tcBorders>
          </w:tcPr>
          <w:p w14:paraId="67FC75D8" w14:textId="77777777" w:rsidR="005D4003" w:rsidRPr="005C195A" w:rsidRDefault="005D4003" w:rsidP="002B6A73">
            <w:pPr>
              <w:pStyle w:val="TableParagrap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Профориентация</w:t>
            </w:r>
          </w:p>
        </w:tc>
        <w:tc>
          <w:tcPr>
            <w:tcW w:w="3742" w:type="dxa"/>
          </w:tcPr>
          <w:p w14:paraId="5B41C658" w14:textId="77777777" w:rsidR="005D4003" w:rsidRPr="005C195A" w:rsidRDefault="005D4003" w:rsidP="009D6A4C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  <w:tab w:val="left" w:pos="3156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Составлен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план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профориентационной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работы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школы,</w:t>
            </w:r>
          </w:p>
          <w:p w14:paraId="056306DF" w14:textId="77777777" w:rsidR="005D4003" w:rsidRPr="005C195A" w:rsidRDefault="005D4003" w:rsidP="009D6A4C">
            <w:pPr>
              <w:pStyle w:val="TableParagraph"/>
              <w:numPr>
                <w:ilvl w:val="0"/>
                <w:numId w:val="34"/>
              </w:numPr>
              <w:tabs>
                <w:tab w:val="left" w:pos="404"/>
              </w:tabs>
              <w:spacing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Обучающиеся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принимают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тестированиях</w:t>
            </w:r>
          </w:p>
          <w:p w14:paraId="430B57E0" w14:textId="77777777" w:rsidR="005D4003" w:rsidRPr="005C195A" w:rsidRDefault="005D4003" w:rsidP="009D6A4C">
            <w:pPr>
              <w:pStyle w:val="TableParagraph"/>
              <w:numPr>
                <w:ilvl w:val="0"/>
                <w:numId w:val="34"/>
              </w:numPr>
              <w:tabs>
                <w:tab w:val="left" w:pos="401"/>
              </w:tabs>
              <w:spacing w:line="309" w:lineRule="exact"/>
              <w:ind w:left="401" w:hanging="286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 xml:space="preserve">Обучающиеся  </w:t>
            </w:r>
            <w:r w:rsidRPr="005C195A">
              <w:rPr>
                <w:spacing w:val="2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 xml:space="preserve">6‒9   </w:t>
            </w:r>
            <w:r w:rsidRPr="005C195A">
              <w:rPr>
                <w:spacing w:val="2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классов принимают</w:t>
            </w:r>
            <w:r w:rsidRPr="005C195A">
              <w:rPr>
                <w:sz w:val="24"/>
                <w:lang w:val="ru-RU"/>
              </w:rPr>
              <w:tab/>
              <w:t>участие</w:t>
            </w:r>
            <w:r w:rsidRPr="005C195A">
              <w:rPr>
                <w:sz w:val="24"/>
                <w:lang w:val="ru-RU"/>
              </w:rPr>
              <w:tab/>
              <w:t>в мероприятиях проекта «Билет в будущее»</w:t>
            </w:r>
          </w:p>
        </w:tc>
        <w:tc>
          <w:tcPr>
            <w:tcW w:w="3495" w:type="dxa"/>
          </w:tcPr>
          <w:p w14:paraId="2537156D" w14:textId="77777777" w:rsidR="005D4003" w:rsidRPr="005C195A" w:rsidRDefault="005D4003" w:rsidP="002B6A73">
            <w:pPr>
              <w:pStyle w:val="TableParagraph"/>
              <w:tabs>
                <w:tab w:val="left" w:pos="2039"/>
                <w:tab w:val="left" w:pos="3142"/>
              </w:tabs>
              <w:ind w:left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Недостаточный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уровень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компетенции педагогического состава</w:t>
            </w:r>
            <w:r w:rsidRPr="005C195A">
              <w:rPr>
                <w:sz w:val="24"/>
                <w:lang w:val="ru-RU"/>
              </w:rPr>
              <w:tab/>
              <w:t>по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преподаванию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в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дополнительных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общеобразовательных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программах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 профориентации</w:t>
            </w:r>
          </w:p>
        </w:tc>
        <w:tc>
          <w:tcPr>
            <w:tcW w:w="3337" w:type="dxa"/>
          </w:tcPr>
          <w:p w14:paraId="4D3DC366" w14:textId="77777777" w:rsidR="005D4003" w:rsidRPr="005C195A" w:rsidRDefault="005D4003" w:rsidP="009D6A4C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  <w:tab w:val="left" w:pos="1932"/>
                <w:tab w:val="left" w:pos="2472"/>
                <w:tab w:val="left" w:pos="3118"/>
              </w:tabs>
              <w:spacing w:line="237" w:lineRule="auto"/>
              <w:ind w:left="292" w:hanging="14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Использование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платформы</w:t>
            </w:r>
            <w:r w:rsidRPr="005C195A">
              <w:rPr>
                <w:sz w:val="24"/>
                <w:lang w:val="ru-RU"/>
              </w:rPr>
              <w:tab/>
              <w:t>«Билет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будущее»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как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проверить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личные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предрасположенности</w:t>
            </w:r>
          </w:p>
          <w:p w14:paraId="557E00DC" w14:textId="77777777" w:rsidR="00D83FBE" w:rsidRPr="005C195A" w:rsidRDefault="00B33579" w:rsidP="009D6A4C">
            <w:pPr>
              <w:pStyle w:val="TableParagraph"/>
              <w:numPr>
                <w:ilvl w:val="0"/>
                <w:numId w:val="51"/>
              </w:numPr>
              <w:tabs>
                <w:tab w:val="left" w:pos="311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</w:t>
            </w:r>
            <w:r w:rsidR="005D4003" w:rsidRPr="005C195A">
              <w:rPr>
                <w:sz w:val="24"/>
                <w:lang w:val="ru-RU"/>
              </w:rPr>
              <w:t>бучающихся</w:t>
            </w:r>
            <w:r w:rsidRPr="005C195A">
              <w:rPr>
                <w:sz w:val="24"/>
                <w:lang w:val="ru-RU"/>
              </w:rPr>
              <w:t xml:space="preserve"> </w:t>
            </w:r>
            <w:r w:rsidR="005D4003" w:rsidRPr="005C195A">
              <w:rPr>
                <w:sz w:val="24"/>
                <w:lang w:val="ru-RU"/>
              </w:rPr>
              <w:t>к</w:t>
            </w:r>
            <w:r w:rsidRPr="005C195A">
              <w:rPr>
                <w:sz w:val="24"/>
                <w:lang w:val="ru-RU"/>
              </w:rPr>
              <w:t xml:space="preserve"> </w:t>
            </w:r>
            <w:r w:rsidR="005D4003" w:rsidRPr="005C195A">
              <w:rPr>
                <w:sz w:val="24"/>
                <w:lang w:val="ru-RU"/>
              </w:rPr>
              <w:t>выбираемым</w:t>
            </w:r>
            <w:r w:rsidR="005D4003" w:rsidRPr="005C195A">
              <w:rPr>
                <w:spacing w:val="-3"/>
                <w:sz w:val="24"/>
                <w:lang w:val="ru-RU"/>
              </w:rPr>
              <w:t xml:space="preserve"> </w:t>
            </w:r>
            <w:r w:rsidR="005D4003" w:rsidRPr="005C195A">
              <w:rPr>
                <w:sz w:val="24"/>
                <w:lang w:val="ru-RU"/>
              </w:rPr>
              <w:t>профессиям.</w:t>
            </w:r>
          </w:p>
          <w:p w14:paraId="5DF3EBD6" w14:textId="77777777" w:rsidR="00D83FBE" w:rsidRPr="005C195A" w:rsidRDefault="00D83FBE" w:rsidP="009D6A4C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before="11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повышения</w:t>
            </w:r>
            <w:r w:rsidRPr="005C195A">
              <w:rPr>
                <w:sz w:val="24"/>
                <w:lang w:val="ru-RU"/>
              </w:rPr>
              <w:tab/>
              <w:t>квалификации педагогов</w:t>
            </w:r>
            <w:r w:rsidRPr="005C195A">
              <w:rPr>
                <w:sz w:val="24"/>
                <w:lang w:val="ru-RU"/>
              </w:rPr>
              <w:tab/>
              <w:t>по</w:t>
            </w:r>
            <w:r w:rsidRPr="005C195A">
              <w:rPr>
                <w:sz w:val="24"/>
                <w:lang w:val="ru-RU"/>
              </w:rPr>
              <w:tab/>
              <w:t>вопросам организации профорентационной  работы.</w:t>
            </w:r>
          </w:p>
          <w:p w14:paraId="71AB4A81" w14:textId="77777777" w:rsidR="005D4003" w:rsidRPr="005C195A" w:rsidRDefault="00D83FBE" w:rsidP="009D6A4C">
            <w:pPr>
              <w:pStyle w:val="TableParagraph"/>
              <w:numPr>
                <w:ilvl w:val="0"/>
                <w:numId w:val="51"/>
              </w:numPr>
              <w:tabs>
                <w:tab w:val="left" w:pos="820"/>
                <w:tab w:val="left" w:pos="821"/>
              </w:tabs>
              <w:spacing w:before="11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экскурсий на предприятия, в СУЗы и ВУЗы района</w:t>
            </w:r>
          </w:p>
        </w:tc>
        <w:tc>
          <w:tcPr>
            <w:tcW w:w="3329" w:type="dxa"/>
            <w:tcBorders>
              <w:right w:val="single" w:sz="6" w:space="0" w:color="000000"/>
            </w:tcBorders>
          </w:tcPr>
          <w:p w14:paraId="535627EE" w14:textId="77777777" w:rsidR="005D4003" w:rsidRPr="005C195A" w:rsidRDefault="005D4003" w:rsidP="009D6A4C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  <w:tab w:val="left" w:pos="1218"/>
                <w:tab w:val="left" w:pos="2078"/>
              </w:tabs>
              <w:ind w:left="486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Недостаточная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материально-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техническая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5"/>
                <w:sz w:val="24"/>
                <w:lang w:val="ru-RU"/>
              </w:rPr>
              <w:t>база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организации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онлайн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занятий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профориентации</w:t>
            </w:r>
          </w:p>
          <w:p w14:paraId="2B46B30C" w14:textId="77777777" w:rsidR="005D4003" w:rsidRPr="005C195A" w:rsidRDefault="005D4003" w:rsidP="009D6A4C">
            <w:pPr>
              <w:pStyle w:val="TableParagraph"/>
              <w:numPr>
                <w:ilvl w:val="0"/>
                <w:numId w:val="32"/>
              </w:numPr>
              <w:tabs>
                <w:tab w:val="left" w:pos="487"/>
                <w:tab w:val="left" w:pos="1096"/>
                <w:tab w:val="left" w:pos="2078"/>
              </w:tabs>
              <w:ind w:hanging="361"/>
              <w:jc w:val="both"/>
              <w:rPr>
                <w:sz w:val="24"/>
              </w:rPr>
            </w:pPr>
            <w:r w:rsidRPr="005C195A">
              <w:rPr>
                <w:sz w:val="24"/>
              </w:rPr>
              <w:t>Не</w:t>
            </w:r>
            <w:r w:rsidRPr="005C195A">
              <w:rPr>
                <w:sz w:val="24"/>
              </w:rPr>
              <w:tab/>
              <w:t>всегда</w:t>
            </w:r>
            <w:r w:rsidRPr="005C195A">
              <w:rPr>
                <w:sz w:val="24"/>
              </w:rPr>
              <w:tab/>
              <w:t>есть</w:t>
            </w:r>
          </w:p>
          <w:p w14:paraId="524FA82D" w14:textId="77777777" w:rsidR="005D4003" w:rsidRPr="005C195A" w:rsidRDefault="005D4003" w:rsidP="002B6A73">
            <w:pPr>
              <w:pStyle w:val="TableParagraph"/>
              <w:spacing w:line="270" w:lineRule="atLeast"/>
              <w:ind w:left="486" w:firstLine="10"/>
              <w:jc w:val="both"/>
              <w:rPr>
                <w:sz w:val="24"/>
                <w:lang w:val="ru-RU"/>
              </w:rPr>
            </w:pPr>
            <w:r w:rsidRPr="005C195A">
              <w:rPr>
                <w:spacing w:val="-2"/>
                <w:sz w:val="24"/>
                <w:lang w:val="ru-RU"/>
              </w:rPr>
              <w:t>возможность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посещать</w:t>
            </w:r>
            <w:r w:rsidR="00D83FBE" w:rsidRPr="005C195A">
              <w:rPr>
                <w:sz w:val="24"/>
                <w:lang w:val="ru-RU"/>
              </w:rPr>
              <w:t xml:space="preserve"> </w:t>
            </w:r>
            <w:r w:rsidR="00B33579" w:rsidRPr="005C195A">
              <w:rPr>
                <w:sz w:val="24"/>
                <w:lang w:val="ru-RU"/>
              </w:rPr>
              <w:t>профориен</w:t>
            </w:r>
            <w:r w:rsidR="00D83FBE" w:rsidRPr="005C195A">
              <w:rPr>
                <w:sz w:val="24"/>
                <w:lang w:val="ru-RU"/>
              </w:rPr>
              <w:t>т</w:t>
            </w:r>
            <w:r w:rsidR="00B33579" w:rsidRPr="005C195A">
              <w:rPr>
                <w:sz w:val="24"/>
                <w:lang w:val="ru-RU"/>
              </w:rPr>
              <w:t>ационные мероприятия</w:t>
            </w:r>
          </w:p>
        </w:tc>
      </w:tr>
    </w:tbl>
    <w:p w14:paraId="24E17A3F" w14:textId="77777777" w:rsidR="00BA2CDB" w:rsidRPr="005C195A" w:rsidRDefault="00BA2CDB" w:rsidP="002B6A73">
      <w:pPr>
        <w:spacing w:line="270" w:lineRule="atLeast"/>
        <w:rPr>
          <w:rFonts w:ascii="Times New Roman" w:hAnsi="Times New Roman" w:cs="Times New Roman"/>
          <w:sz w:val="24"/>
        </w:rPr>
        <w:sectPr w:rsidR="00BA2CDB" w:rsidRPr="005C195A">
          <w:pgSz w:w="16850" w:h="11920" w:orient="landscape"/>
          <w:pgMar w:top="1100" w:right="0" w:bottom="104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742"/>
        <w:gridCol w:w="3495"/>
        <w:gridCol w:w="3337"/>
        <w:gridCol w:w="3329"/>
      </w:tblGrid>
      <w:tr w:rsidR="00BA2CDB" w:rsidRPr="005C195A" w14:paraId="472CA7A4" w14:textId="77777777" w:rsidTr="004C7C09">
        <w:trPr>
          <w:trHeight w:val="6283"/>
        </w:trPr>
        <w:tc>
          <w:tcPr>
            <w:tcW w:w="1956" w:type="dxa"/>
          </w:tcPr>
          <w:p w14:paraId="791B7802" w14:textId="77777777" w:rsidR="00BA2CDB" w:rsidRPr="005C195A" w:rsidRDefault="00BA2CDB" w:rsidP="002B6A73">
            <w:pPr>
              <w:pStyle w:val="TableParagraph"/>
              <w:ind w:left="6"/>
              <w:rPr>
                <w:sz w:val="24"/>
              </w:rPr>
            </w:pPr>
            <w:r w:rsidRPr="005C195A">
              <w:rPr>
                <w:sz w:val="24"/>
              </w:rPr>
              <w:lastRenderedPageBreak/>
              <w:t>Учитель.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Школьная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команда</w:t>
            </w:r>
          </w:p>
        </w:tc>
        <w:tc>
          <w:tcPr>
            <w:tcW w:w="3742" w:type="dxa"/>
          </w:tcPr>
          <w:p w14:paraId="2DD7DC9D" w14:textId="77777777" w:rsidR="00BA2CDB" w:rsidRPr="005C195A" w:rsidRDefault="00BA2CDB" w:rsidP="009D6A4C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  <w:tab w:val="left" w:pos="2476"/>
                <w:tab w:val="left" w:pos="2508"/>
                <w:tab w:val="left" w:pos="2830"/>
              </w:tabs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Создана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система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поощрения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педагогов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качественную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подготовку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 к ГИА, к предметным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олимпиадам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конкурсам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(разработаны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показатели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эффективности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работы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учителя).</w:t>
            </w:r>
          </w:p>
          <w:p w14:paraId="4D373E7D" w14:textId="77777777" w:rsidR="00BA2CDB" w:rsidRPr="005C195A" w:rsidRDefault="00BA2CDB" w:rsidP="009D6A4C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</w:tabs>
              <w:ind w:left="821"/>
              <w:jc w:val="both"/>
              <w:rPr>
                <w:sz w:val="24"/>
              </w:rPr>
            </w:pPr>
            <w:r w:rsidRPr="005C195A">
              <w:rPr>
                <w:sz w:val="24"/>
              </w:rPr>
              <w:t>Стабильный</w:t>
            </w:r>
          </w:p>
          <w:p w14:paraId="5B6517E0" w14:textId="77777777" w:rsidR="00BA2CDB" w:rsidRPr="005C195A" w:rsidRDefault="00BA2CDB" w:rsidP="002B6A73">
            <w:pPr>
              <w:pStyle w:val="TableParagraph"/>
              <w:ind w:left="120"/>
              <w:jc w:val="both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педагогический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z w:val="24"/>
              </w:rPr>
              <w:t>коллектив</w:t>
            </w:r>
          </w:p>
          <w:p w14:paraId="5051DDBE" w14:textId="77777777" w:rsidR="00BA2CDB" w:rsidRPr="005C195A" w:rsidRDefault="00BA2CDB" w:rsidP="009D6A4C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</w:tabs>
              <w:spacing w:before="3"/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более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70%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педагогов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имеют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первую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высшую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квалификационную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категорию,</w:t>
            </w:r>
          </w:p>
          <w:p w14:paraId="6FB4950B" w14:textId="77777777" w:rsidR="00BA2CDB" w:rsidRPr="005C195A" w:rsidRDefault="00BA2CDB" w:rsidP="009D6A4C">
            <w:pPr>
              <w:pStyle w:val="TableParagraph"/>
              <w:numPr>
                <w:ilvl w:val="0"/>
                <w:numId w:val="31"/>
              </w:numPr>
              <w:tabs>
                <w:tab w:val="left" w:pos="821"/>
              </w:tabs>
              <w:spacing w:before="4" w:line="237" w:lineRule="auto"/>
              <w:ind w:firstLine="352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100%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учителей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прошли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КПК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вопросам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реализации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ФГОС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-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2021,</w:t>
            </w:r>
          </w:p>
          <w:p w14:paraId="7DC6AAB9" w14:textId="77777777" w:rsidR="00BA2CDB" w:rsidRPr="005C195A" w:rsidRDefault="00BA2CDB" w:rsidP="009D6A4C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  <w:tab w:val="left" w:pos="1296"/>
                <w:tab w:val="left" w:pos="2676"/>
              </w:tabs>
              <w:spacing w:before="4"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z w:val="24"/>
                <w:lang w:val="ru-RU"/>
              </w:rPr>
              <w:tab/>
              <w:t>школе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работают</w:t>
            </w:r>
            <w:r w:rsidR="00D83FBE"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методические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объединения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учителей</w:t>
            </w:r>
            <w:r w:rsidRPr="005C195A">
              <w:rPr>
                <w:spacing w:val="5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4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классных</w:t>
            </w:r>
            <w:r w:rsidR="00D83FBE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3495" w:type="dxa"/>
          </w:tcPr>
          <w:p w14:paraId="4990726B" w14:textId="77777777" w:rsidR="00BA2CDB" w:rsidRPr="005C195A" w:rsidRDefault="00BA2CDB" w:rsidP="009D6A4C">
            <w:pPr>
              <w:pStyle w:val="TableParagraph"/>
              <w:numPr>
                <w:ilvl w:val="0"/>
                <w:numId w:val="29"/>
              </w:numPr>
              <w:tabs>
                <w:tab w:val="left" w:pos="438"/>
                <w:tab w:val="left" w:pos="1749"/>
                <w:tab w:val="left" w:pos="2073"/>
                <w:tab w:val="left" w:pos="2436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Учителя</w:t>
            </w:r>
            <w:r w:rsidRPr="005C195A">
              <w:rPr>
                <w:sz w:val="24"/>
                <w:lang w:val="ru-RU"/>
              </w:rPr>
              <w:tab/>
              <w:t>не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являются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активными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участниками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конкурсов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профессионального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мастерства</w:t>
            </w:r>
          </w:p>
          <w:p w14:paraId="45824C69" w14:textId="77777777" w:rsidR="00BA2CDB" w:rsidRPr="005C195A" w:rsidRDefault="00BA2CDB" w:rsidP="009D6A4C">
            <w:pPr>
              <w:pStyle w:val="TableParagraph"/>
              <w:numPr>
                <w:ilvl w:val="0"/>
                <w:numId w:val="29"/>
              </w:numPr>
              <w:tabs>
                <w:tab w:val="left" w:pos="438"/>
                <w:tab w:val="left" w:pos="2174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</w:t>
            </w:r>
            <w:r w:rsidRPr="005C195A">
              <w:rPr>
                <w:spacing w:val="6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нацелены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достижение</w:t>
            </w:r>
            <w:r w:rsidR="00D83FBE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качественного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уровня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образовательного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процесса</w:t>
            </w:r>
          </w:p>
          <w:p w14:paraId="32BA344F" w14:textId="77777777" w:rsidR="00BA2CDB" w:rsidRPr="005C195A" w:rsidRDefault="00BA2CDB" w:rsidP="009D6A4C">
            <w:pPr>
              <w:pStyle w:val="TableParagraph"/>
              <w:numPr>
                <w:ilvl w:val="0"/>
                <w:numId w:val="29"/>
              </w:numPr>
              <w:tabs>
                <w:tab w:val="left" w:pos="438"/>
                <w:tab w:val="left" w:pos="1596"/>
                <w:tab w:val="left" w:pos="2473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Педагоги</w:t>
            </w:r>
            <w:r w:rsidRPr="005C195A">
              <w:rPr>
                <w:sz w:val="24"/>
                <w:lang w:val="ru-RU"/>
              </w:rPr>
              <w:tab/>
              <w:t>имеют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1"/>
                <w:sz w:val="24"/>
                <w:lang w:val="ru-RU"/>
              </w:rPr>
              <w:t>высокую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педагогическую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нагрузку</w:t>
            </w:r>
          </w:p>
        </w:tc>
        <w:tc>
          <w:tcPr>
            <w:tcW w:w="3337" w:type="dxa"/>
          </w:tcPr>
          <w:p w14:paraId="2C757E36" w14:textId="77777777" w:rsidR="00BA2CDB" w:rsidRPr="005C195A" w:rsidRDefault="00BA2CDB" w:rsidP="009D6A4C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  <w:tab w:val="left" w:pos="1941"/>
                <w:tab w:val="left" w:pos="2210"/>
                <w:tab w:val="left" w:pos="2547"/>
                <w:tab w:val="left" w:pos="257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Педагогический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состав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регулярно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повышает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профессиональное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мастерство</w:t>
            </w:r>
            <w:r w:rsidRPr="005C195A">
              <w:rPr>
                <w:sz w:val="24"/>
                <w:lang w:val="ru-RU"/>
              </w:rPr>
              <w:tab/>
              <w:t>на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курсах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повышения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квалификации,</w:t>
            </w:r>
          </w:p>
          <w:p w14:paraId="3277AA58" w14:textId="77777777" w:rsidR="00BA2CDB" w:rsidRPr="005C195A" w:rsidRDefault="00BA2CDB" w:rsidP="009D6A4C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  <w:tab w:val="left" w:pos="2268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Возможность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посещать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районные мероприятия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методической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направленности</w:t>
            </w:r>
          </w:p>
          <w:p w14:paraId="33CECBCF" w14:textId="77777777" w:rsidR="00BA2CDB" w:rsidRPr="005C195A" w:rsidRDefault="00BA2CDB" w:rsidP="009D6A4C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  <w:tab w:val="left" w:pos="885"/>
                <w:tab w:val="left" w:pos="2052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Сотрудничество</w:t>
            </w:r>
            <w:r w:rsidRPr="005C195A">
              <w:rPr>
                <w:spacing w:val="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="00D83FBE" w:rsidRPr="005C195A">
              <w:rPr>
                <w:sz w:val="24"/>
                <w:lang w:val="ru-RU"/>
              </w:rPr>
              <w:t xml:space="preserve">СКИРО ПК и ПРО 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z w:val="24"/>
                <w:lang w:val="ru-RU"/>
              </w:rPr>
              <w:tab/>
              <w:t>вопросам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повышения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квалификации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педагогических</w:t>
            </w:r>
          </w:p>
          <w:p w14:paraId="1F6D95E0" w14:textId="77777777" w:rsidR="00BA2CDB" w:rsidRPr="005C195A" w:rsidRDefault="00BA2CDB" w:rsidP="002B6A73">
            <w:pPr>
              <w:pStyle w:val="TableParagraph"/>
              <w:ind w:left="434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работников</w:t>
            </w:r>
            <w:r w:rsidRPr="005C195A">
              <w:rPr>
                <w:spacing w:val="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подготовки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олимпиадам</w:t>
            </w:r>
          </w:p>
        </w:tc>
        <w:tc>
          <w:tcPr>
            <w:tcW w:w="3329" w:type="dxa"/>
            <w:tcBorders>
              <w:right w:val="single" w:sz="6" w:space="0" w:color="000000"/>
            </w:tcBorders>
          </w:tcPr>
          <w:p w14:paraId="4A1B6567" w14:textId="77777777" w:rsidR="00BA2CDB" w:rsidRPr="005C195A" w:rsidRDefault="00BA2CDB" w:rsidP="009D6A4C">
            <w:pPr>
              <w:pStyle w:val="TableParagraph"/>
              <w:numPr>
                <w:ilvl w:val="0"/>
                <w:numId w:val="27"/>
              </w:numPr>
              <w:tabs>
                <w:tab w:val="left" w:pos="823"/>
              </w:tabs>
              <w:ind w:left="306" w:hanging="142"/>
              <w:jc w:val="both"/>
              <w:rPr>
                <w:sz w:val="24"/>
              </w:rPr>
            </w:pPr>
            <w:r w:rsidRPr="005C195A">
              <w:rPr>
                <w:sz w:val="24"/>
              </w:rPr>
              <w:t>Высокая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2"/>
                <w:sz w:val="24"/>
              </w:rPr>
              <w:t>загруженность</w:t>
            </w:r>
          </w:p>
          <w:p w14:paraId="180DEEA5" w14:textId="77777777" w:rsidR="00BA2CDB" w:rsidRPr="005C195A" w:rsidRDefault="00BA2CDB" w:rsidP="002B6A73">
            <w:pPr>
              <w:pStyle w:val="TableParagraph"/>
              <w:tabs>
                <w:tab w:val="left" w:pos="2274"/>
                <w:tab w:val="left" w:pos="2394"/>
              </w:tabs>
              <w:ind w:left="71" w:firstLine="283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педагогов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не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позволяет в должной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организовать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4"/>
                <w:sz w:val="24"/>
                <w:lang w:val="ru-RU"/>
              </w:rPr>
              <w:t>в</w:t>
            </w:r>
            <w:r w:rsidR="00D83FBE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конкурсном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движении</w:t>
            </w:r>
          </w:p>
          <w:p w14:paraId="6988FBB1" w14:textId="77777777" w:rsidR="00BA2CDB" w:rsidRPr="005C195A" w:rsidRDefault="00BA2CDB" w:rsidP="009D6A4C">
            <w:pPr>
              <w:pStyle w:val="TableParagraph"/>
              <w:numPr>
                <w:ilvl w:val="0"/>
                <w:numId w:val="27"/>
              </w:numPr>
              <w:tabs>
                <w:tab w:val="left" w:pos="822"/>
                <w:tab w:val="left" w:pos="823"/>
              </w:tabs>
              <w:ind w:left="306" w:hanging="142"/>
              <w:rPr>
                <w:sz w:val="24"/>
              </w:rPr>
            </w:pPr>
            <w:r w:rsidRPr="005C195A">
              <w:rPr>
                <w:spacing w:val="-3"/>
                <w:sz w:val="24"/>
              </w:rPr>
              <w:t>Кадровый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дефицит</w:t>
            </w:r>
          </w:p>
        </w:tc>
      </w:tr>
      <w:tr w:rsidR="00BA2CDB" w:rsidRPr="005C195A" w14:paraId="4F828934" w14:textId="77777777" w:rsidTr="004C7C09">
        <w:trPr>
          <w:trHeight w:val="2905"/>
        </w:trPr>
        <w:tc>
          <w:tcPr>
            <w:tcW w:w="1956" w:type="dxa"/>
          </w:tcPr>
          <w:p w14:paraId="17281F77" w14:textId="77777777" w:rsidR="00BA2CDB" w:rsidRPr="005C195A" w:rsidRDefault="00BA2CDB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Школьный</w:t>
            </w:r>
          </w:p>
          <w:p w14:paraId="794BC662" w14:textId="77777777" w:rsidR="00BA2CDB" w:rsidRPr="005C195A" w:rsidRDefault="00BA2CDB" w:rsidP="002B6A73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климат</w:t>
            </w:r>
          </w:p>
        </w:tc>
        <w:tc>
          <w:tcPr>
            <w:tcW w:w="3742" w:type="dxa"/>
          </w:tcPr>
          <w:p w14:paraId="6B06999B" w14:textId="77777777" w:rsidR="00BA2CDB" w:rsidRPr="005C195A" w:rsidRDefault="00BA2CDB" w:rsidP="009D6A4C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  <w:tab w:val="left" w:pos="780"/>
                <w:tab w:val="left" w:pos="1864"/>
                <w:tab w:val="left" w:pos="2452"/>
                <w:tab w:val="left" w:pos="3228"/>
              </w:tabs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В</w:t>
            </w:r>
            <w:r w:rsidRPr="005C195A">
              <w:rPr>
                <w:sz w:val="23"/>
                <w:lang w:val="ru-RU"/>
              </w:rPr>
              <w:tab/>
              <w:t>штатном</w:t>
            </w:r>
            <w:r w:rsidRPr="005C195A">
              <w:rPr>
                <w:sz w:val="23"/>
                <w:lang w:val="ru-RU"/>
              </w:rPr>
              <w:tab/>
              <w:t>расписании</w:t>
            </w:r>
            <w:r w:rsidRPr="005C195A">
              <w:rPr>
                <w:sz w:val="23"/>
                <w:lang w:val="ru-RU"/>
              </w:rPr>
              <w:tab/>
            </w:r>
            <w:r w:rsidRPr="005C195A">
              <w:rPr>
                <w:spacing w:val="-4"/>
                <w:sz w:val="23"/>
                <w:lang w:val="ru-RU"/>
              </w:rPr>
              <w:t>есть</w:t>
            </w:r>
            <w:r w:rsidRPr="005C195A">
              <w:rPr>
                <w:spacing w:val="-5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педагог-психолог,</w:t>
            </w:r>
            <w:r w:rsidRPr="005C195A">
              <w:rPr>
                <w:sz w:val="23"/>
                <w:lang w:val="ru-RU"/>
              </w:rPr>
              <w:tab/>
            </w:r>
            <w:r w:rsidRPr="005C195A">
              <w:rPr>
                <w:spacing w:val="-2"/>
                <w:sz w:val="23"/>
                <w:lang w:val="ru-RU"/>
              </w:rPr>
              <w:t>социальный</w:t>
            </w:r>
            <w:r w:rsidR="00C90572" w:rsidRPr="005C195A">
              <w:rPr>
                <w:spacing w:val="-2"/>
                <w:sz w:val="23"/>
                <w:lang w:val="ru-RU"/>
              </w:rPr>
              <w:t xml:space="preserve"> педагог</w:t>
            </w:r>
          </w:p>
          <w:p w14:paraId="773FC0D2" w14:textId="77777777" w:rsidR="00C90572" w:rsidRPr="005C195A" w:rsidRDefault="00C90572" w:rsidP="009D6A4C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  <w:tab w:val="left" w:pos="780"/>
                <w:tab w:val="left" w:pos="1864"/>
                <w:tab w:val="left" w:pos="2452"/>
                <w:tab w:val="left" w:pos="3228"/>
              </w:tabs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Создана</w:t>
            </w:r>
            <w:r w:rsidRPr="005C195A">
              <w:rPr>
                <w:sz w:val="23"/>
                <w:lang w:val="ru-RU"/>
              </w:rPr>
              <w:tab/>
              <w:t>психологически благоприятная среда для обучающихся и учителей.</w:t>
            </w:r>
          </w:p>
          <w:p w14:paraId="63D53FAF" w14:textId="77777777" w:rsidR="00C90572" w:rsidRPr="005C195A" w:rsidRDefault="00C90572" w:rsidP="009D6A4C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  <w:tab w:val="left" w:pos="780"/>
                <w:tab w:val="left" w:pos="1864"/>
                <w:tab w:val="left" w:pos="2452"/>
                <w:tab w:val="left" w:pos="3228"/>
              </w:tabs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Ведется системная работа с обучающимися «группы риска»</w:t>
            </w:r>
          </w:p>
          <w:p w14:paraId="06F8FF1C" w14:textId="77777777" w:rsidR="00C90572" w:rsidRPr="005C195A" w:rsidRDefault="00C90572" w:rsidP="009D6A4C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  <w:tab w:val="left" w:pos="780"/>
                <w:tab w:val="left" w:pos="1864"/>
                <w:tab w:val="left" w:pos="2452"/>
                <w:tab w:val="left" w:pos="3228"/>
              </w:tabs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Функционирует ППк, совет профилактики,</w:t>
            </w:r>
            <w:r w:rsidRPr="005C195A">
              <w:rPr>
                <w:sz w:val="23"/>
                <w:lang w:val="ru-RU"/>
              </w:rPr>
              <w:tab/>
              <w:t>школьная</w:t>
            </w:r>
          </w:p>
          <w:p w14:paraId="195F832E" w14:textId="77777777" w:rsidR="00C90572" w:rsidRPr="005C195A" w:rsidRDefault="00C90572" w:rsidP="009D6A4C">
            <w:pPr>
              <w:pStyle w:val="TableParagraph"/>
              <w:numPr>
                <w:ilvl w:val="0"/>
                <w:numId w:val="26"/>
              </w:numPr>
              <w:tabs>
                <w:tab w:val="left" w:pos="404"/>
                <w:tab w:val="left" w:pos="780"/>
                <w:tab w:val="left" w:pos="1864"/>
                <w:tab w:val="left" w:pos="2452"/>
                <w:tab w:val="left" w:pos="3228"/>
              </w:tabs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служба примирения</w:t>
            </w:r>
          </w:p>
        </w:tc>
        <w:tc>
          <w:tcPr>
            <w:tcW w:w="3495" w:type="dxa"/>
          </w:tcPr>
          <w:p w14:paraId="0038436C" w14:textId="77777777" w:rsidR="00BA2CDB" w:rsidRPr="005C195A" w:rsidRDefault="00BA2CDB" w:rsidP="009D6A4C">
            <w:pPr>
              <w:pStyle w:val="TableParagraph"/>
              <w:numPr>
                <w:ilvl w:val="0"/>
                <w:numId w:val="25"/>
              </w:numPr>
              <w:tabs>
                <w:tab w:val="left" w:pos="438"/>
              </w:tabs>
              <w:spacing w:line="268" w:lineRule="exact"/>
              <w:ind w:hanging="361"/>
              <w:rPr>
                <w:sz w:val="24"/>
              </w:rPr>
            </w:pPr>
            <w:r w:rsidRPr="005C195A">
              <w:rPr>
                <w:sz w:val="24"/>
              </w:rPr>
              <w:t>В</w:t>
            </w:r>
            <w:r w:rsidRPr="005C195A">
              <w:rPr>
                <w:spacing w:val="37"/>
                <w:sz w:val="24"/>
              </w:rPr>
              <w:t xml:space="preserve"> </w:t>
            </w:r>
            <w:r w:rsidRPr="005C195A">
              <w:rPr>
                <w:sz w:val="24"/>
              </w:rPr>
              <w:t>штатном</w:t>
            </w:r>
            <w:r w:rsidRPr="005C195A">
              <w:rPr>
                <w:spacing w:val="39"/>
                <w:sz w:val="24"/>
              </w:rPr>
              <w:t xml:space="preserve"> </w:t>
            </w:r>
            <w:r w:rsidRPr="005C195A">
              <w:rPr>
                <w:sz w:val="24"/>
              </w:rPr>
              <w:t>расписании</w:t>
            </w:r>
            <w:r w:rsidRPr="005C195A">
              <w:rPr>
                <w:spacing w:val="39"/>
                <w:sz w:val="24"/>
              </w:rPr>
              <w:t xml:space="preserve"> </w:t>
            </w:r>
            <w:r w:rsidRPr="005C195A">
              <w:rPr>
                <w:sz w:val="24"/>
              </w:rPr>
              <w:t>нет</w:t>
            </w:r>
          </w:p>
          <w:p w14:paraId="097F3332" w14:textId="77777777" w:rsidR="00C90572" w:rsidRPr="005C195A" w:rsidRDefault="00BA2CDB" w:rsidP="002B6A73">
            <w:pPr>
              <w:pStyle w:val="TableParagraph"/>
              <w:spacing w:line="264" w:lineRule="exact"/>
              <w:ind w:left="97"/>
              <w:rPr>
                <w:sz w:val="24"/>
                <w:lang w:val="ru-RU"/>
              </w:rPr>
            </w:pPr>
            <w:r w:rsidRPr="005C195A">
              <w:rPr>
                <w:sz w:val="24"/>
              </w:rPr>
              <w:t>учителя-</w:t>
            </w:r>
            <w:r w:rsidR="00C90572" w:rsidRPr="005C195A">
              <w:rPr>
                <w:sz w:val="24"/>
                <w:lang w:val="ru-RU"/>
              </w:rPr>
              <w:t>дефектолога</w:t>
            </w:r>
          </w:p>
          <w:p w14:paraId="6FDBB80A" w14:textId="77777777" w:rsidR="00C90572" w:rsidRPr="005C195A" w:rsidRDefault="00C90572" w:rsidP="009D6A4C">
            <w:pPr>
              <w:pStyle w:val="TableParagraph"/>
              <w:numPr>
                <w:ilvl w:val="0"/>
                <w:numId w:val="52"/>
              </w:numPr>
              <w:spacing w:line="264" w:lineRule="exact"/>
              <w:ind w:left="97" w:firstLine="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 в полной мере использована возможность зонирования школьного пространства</w:t>
            </w:r>
          </w:p>
        </w:tc>
        <w:tc>
          <w:tcPr>
            <w:tcW w:w="3337" w:type="dxa"/>
          </w:tcPr>
          <w:p w14:paraId="5B304CA9" w14:textId="77777777" w:rsidR="00BA2CDB" w:rsidRPr="005C195A" w:rsidRDefault="00BA2CDB" w:rsidP="009D6A4C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spacing w:line="268" w:lineRule="exact"/>
              <w:ind w:hanging="361"/>
              <w:rPr>
                <w:sz w:val="24"/>
              </w:rPr>
            </w:pPr>
            <w:r w:rsidRPr="005C195A">
              <w:rPr>
                <w:sz w:val="24"/>
              </w:rPr>
              <w:t>Использование</w:t>
            </w:r>
          </w:p>
          <w:p w14:paraId="66F9D5D2" w14:textId="77777777" w:rsidR="00C90572" w:rsidRPr="005C195A" w:rsidRDefault="00BA2CDB" w:rsidP="002B6A73">
            <w:pPr>
              <w:pStyle w:val="TableParagraph"/>
              <w:spacing w:line="264" w:lineRule="exact"/>
              <w:ind w:left="434"/>
              <w:rPr>
                <w:sz w:val="24"/>
                <w:lang w:val="ru-RU"/>
              </w:rPr>
            </w:pPr>
            <w:r w:rsidRPr="005C195A">
              <w:rPr>
                <w:sz w:val="24"/>
              </w:rPr>
              <w:t>возможности</w:t>
            </w:r>
            <w:r w:rsidRPr="005C195A">
              <w:rPr>
                <w:spacing w:val="55"/>
                <w:sz w:val="24"/>
              </w:rPr>
              <w:t xml:space="preserve"> </w:t>
            </w:r>
            <w:r w:rsidRPr="005C195A">
              <w:rPr>
                <w:sz w:val="24"/>
              </w:rPr>
              <w:t>социального</w:t>
            </w:r>
            <w:r w:rsidR="00C90572" w:rsidRPr="005C195A">
              <w:rPr>
                <w:sz w:val="24"/>
                <w:lang w:val="ru-RU"/>
              </w:rPr>
              <w:t xml:space="preserve"> партнерства</w:t>
            </w:r>
            <w:r w:rsidR="00C90572" w:rsidRPr="005C195A">
              <w:rPr>
                <w:sz w:val="24"/>
                <w:lang w:val="ru-RU"/>
              </w:rPr>
              <w:tab/>
              <w:t>для</w:t>
            </w:r>
          </w:p>
          <w:p w14:paraId="198CBEBF" w14:textId="77777777" w:rsidR="00BA2CDB" w:rsidRPr="005C195A" w:rsidRDefault="00C90572" w:rsidP="002B6A73">
            <w:pPr>
              <w:pStyle w:val="TableParagraph"/>
              <w:spacing w:line="264" w:lineRule="exact"/>
              <w:ind w:left="29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привлечения специалистов</w:t>
            </w:r>
          </w:p>
          <w:p w14:paraId="477E569D" w14:textId="77777777" w:rsidR="00C90572" w:rsidRPr="005C195A" w:rsidRDefault="00C90572" w:rsidP="009D6A4C">
            <w:pPr>
              <w:widowControl/>
              <w:numPr>
                <w:ilvl w:val="0"/>
                <w:numId w:val="22"/>
              </w:numPr>
              <w:tabs>
                <w:tab w:val="left" w:pos="435"/>
                <w:tab w:val="left" w:pos="1876"/>
                <w:tab w:val="left" w:pos="2988"/>
              </w:tabs>
              <w:autoSpaceDE/>
              <w:autoSpaceDN/>
              <w:spacing w:after="160" w:line="259" w:lineRule="auto"/>
              <w:ind w:lef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C195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5C195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проекта</w:t>
            </w:r>
            <w:r w:rsidRPr="005C195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5C19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r w:rsidRPr="005C19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созданию </w:t>
            </w:r>
            <w:r w:rsidRPr="005C195A">
              <w:rPr>
                <w:rFonts w:ascii="Times New Roman" w:hAnsi="Times New Roman" w:cs="Times New Roman"/>
                <w:sz w:val="24"/>
                <w:lang w:val="ru-RU"/>
              </w:rPr>
              <w:t>функционального</w:t>
            </w:r>
            <w:r w:rsidRPr="005C195A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lang w:val="ru-RU"/>
              </w:rPr>
              <w:t>школьного</w:t>
            </w:r>
            <w:r w:rsidRPr="005C195A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rFonts w:ascii="Times New Roman" w:hAnsi="Times New Roman" w:cs="Times New Roman"/>
                <w:sz w:val="24"/>
                <w:lang w:val="ru-RU"/>
              </w:rPr>
              <w:t>пространства</w:t>
            </w:r>
          </w:p>
        </w:tc>
        <w:tc>
          <w:tcPr>
            <w:tcW w:w="3329" w:type="dxa"/>
            <w:tcBorders>
              <w:right w:val="single" w:sz="6" w:space="0" w:color="000000"/>
            </w:tcBorders>
          </w:tcPr>
          <w:p w14:paraId="54CDABD6" w14:textId="77777777" w:rsidR="00BA2CDB" w:rsidRPr="005C195A" w:rsidRDefault="00BA2CDB" w:rsidP="009D6A4C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68" w:lineRule="exact"/>
              <w:rPr>
                <w:sz w:val="24"/>
              </w:rPr>
            </w:pPr>
            <w:r w:rsidRPr="005C195A">
              <w:rPr>
                <w:sz w:val="24"/>
              </w:rPr>
              <w:t>Недостаточное</w:t>
            </w:r>
          </w:p>
          <w:p w14:paraId="714612AC" w14:textId="77777777" w:rsidR="00BA2CDB" w:rsidRPr="005C195A" w:rsidRDefault="00C90572" w:rsidP="002B6A73">
            <w:pPr>
              <w:pStyle w:val="TableParagraph"/>
              <w:spacing w:line="264" w:lineRule="exact"/>
              <w:ind w:left="306"/>
              <w:rPr>
                <w:sz w:val="24"/>
              </w:rPr>
            </w:pPr>
            <w:r w:rsidRPr="005C195A">
              <w:rPr>
                <w:sz w:val="24"/>
              </w:rPr>
              <w:t>финансирование</w:t>
            </w:r>
          </w:p>
          <w:p w14:paraId="284739D6" w14:textId="77777777" w:rsidR="00C90572" w:rsidRPr="005C195A" w:rsidRDefault="00C90572" w:rsidP="009D6A4C">
            <w:pPr>
              <w:pStyle w:val="TableParagraph"/>
              <w:numPr>
                <w:ilvl w:val="0"/>
                <w:numId w:val="53"/>
              </w:numPr>
              <w:spacing w:line="264" w:lineRule="exact"/>
              <w:ind w:left="354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Архитектурные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решения</w:t>
            </w:r>
            <w:r w:rsidRPr="005C195A">
              <w:rPr>
                <w:sz w:val="24"/>
                <w:lang w:val="ru-RU"/>
              </w:rPr>
              <w:tab/>
              <w:t xml:space="preserve">не </w:t>
            </w:r>
            <w:r w:rsidRPr="005C195A">
              <w:rPr>
                <w:spacing w:val="-5"/>
                <w:sz w:val="24"/>
                <w:lang w:val="ru-RU"/>
              </w:rPr>
              <w:t>могут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быть выполнены</w:t>
            </w:r>
          </w:p>
        </w:tc>
      </w:tr>
    </w:tbl>
    <w:p w14:paraId="5DD66E26" w14:textId="77777777" w:rsidR="00BA2CDB" w:rsidRPr="005C195A" w:rsidRDefault="00BA2CDB" w:rsidP="002B6A73">
      <w:pPr>
        <w:spacing w:line="264" w:lineRule="exact"/>
        <w:rPr>
          <w:rFonts w:ascii="Times New Roman" w:hAnsi="Times New Roman" w:cs="Times New Roman"/>
          <w:sz w:val="24"/>
        </w:rPr>
        <w:sectPr w:rsidR="00BA2CDB" w:rsidRPr="005C195A">
          <w:pgSz w:w="16850" w:h="11920" w:orient="landscape"/>
          <w:pgMar w:top="1100" w:right="0" w:bottom="1040" w:left="460" w:header="0" w:footer="841" w:gutter="0"/>
          <w:cols w:space="720"/>
        </w:sectPr>
      </w:pPr>
    </w:p>
    <w:tbl>
      <w:tblPr>
        <w:tblStyle w:val="TableNormal"/>
        <w:tblW w:w="1513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742"/>
        <w:gridCol w:w="3495"/>
        <w:gridCol w:w="3337"/>
        <w:gridCol w:w="2609"/>
      </w:tblGrid>
      <w:tr w:rsidR="00BA2CDB" w:rsidRPr="005C195A" w14:paraId="2C8A6809" w14:textId="77777777" w:rsidTr="00C90572">
        <w:trPr>
          <w:trHeight w:val="4240"/>
        </w:trPr>
        <w:tc>
          <w:tcPr>
            <w:tcW w:w="1956" w:type="dxa"/>
          </w:tcPr>
          <w:p w14:paraId="064C94FB" w14:textId="77777777" w:rsidR="00BA2CDB" w:rsidRPr="005C195A" w:rsidRDefault="00BA2CDB" w:rsidP="002B6A73">
            <w:pPr>
              <w:pStyle w:val="TableParagraph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lastRenderedPageBreak/>
              <w:t xml:space="preserve">Образовательна </w:t>
            </w:r>
            <w:r w:rsidRPr="005C195A">
              <w:rPr>
                <w:spacing w:val="-1"/>
                <w:sz w:val="24"/>
              </w:rPr>
              <w:t>я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среда</w:t>
            </w:r>
          </w:p>
        </w:tc>
        <w:tc>
          <w:tcPr>
            <w:tcW w:w="3742" w:type="dxa"/>
          </w:tcPr>
          <w:p w14:paraId="42FC073F" w14:textId="77777777" w:rsidR="00BA2CDB" w:rsidRPr="005C195A" w:rsidRDefault="00BA2CDB" w:rsidP="009D6A4C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  <w:tab w:val="left" w:pos="1704"/>
                <w:tab w:val="left" w:pos="2856"/>
                <w:tab w:val="left" w:pos="3528"/>
              </w:tabs>
              <w:jc w:val="both"/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Школа</w:t>
            </w:r>
            <w:r w:rsidRPr="005C195A">
              <w:rPr>
                <w:sz w:val="23"/>
                <w:lang w:val="ru-RU"/>
              </w:rPr>
              <w:tab/>
              <w:t>подключена</w:t>
            </w:r>
            <w:r w:rsidRPr="005C195A">
              <w:rPr>
                <w:sz w:val="23"/>
                <w:lang w:val="ru-RU"/>
              </w:rPr>
              <w:tab/>
            </w:r>
            <w:r w:rsidRPr="005C195A">
              <w:rPr>
                <w:spacing w:val="-1"/>
                <w:sz w:val="23"/>
                <w:lang w:val="ru-RU"/>
              </w:rPr>
              <w:t>к</w:t>
            </w:r>
            <w:r w:rsidRPr="005C195A">
              <w:rPr>
                <w:spacing w:val="-5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высокоскоростному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интернету,</w:t>
            </w:r>
            <w:r w:rsidRPr="005C195A">
              <w:rPr>
                <w:spacing w:val="-5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Учителями</w:t>
            </w:r>
            <w:r w:rsidRPr="005C195A">
              <w:rPr>
                <w:sz w:val="23"/>
                <w:lang w:val="ru-RU"/>
              </w:rPr>
              <w:tab/>
            </w:r>
            <w:r w:rsidRPr="005C195A">
              <w:rPr>
                <w:sz w:val="23"/>
                <w:lang w:val="ru-RU"/>
              </w:rPr>
              <w:tab/>
            </w:r>
            <w:r w:rsidRPr="005C195A">
              <w:rPr>
                <w:spacing w:val="-1"/>
                <w:sz w:val="23"/>
                <w:lang w:val="ru-RU"/>
              </w:rPr>
              <w:t>активно</w:t>
            </w:r>
            <w:r w:rsidRPr="005C195A">
              <w:rPr>
                <w:spacing w:val="-5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используются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образовательные</w:t>
            </w:r>
            <w:r w:rsidRPr="005C195A">
              <w:rPr>
                <w:spacing w:val="-5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платформы</w:t>
            </w:r>
            <w:r w:rsidRPr="005C195A">
              <w:rPr>
                <w:spacing w:val="-2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Учи.ру</w:t>
            </w:r>
            <w:r w:rsidR="004C7C09" w:rsidRPr="005C195A">
              <w:rPr>
                <w:sz w:val="23"/>
                <w:lang w:val="ru-RU"/>
              </w:rPr>
              <w:t>, РЭШ, МЭШ</w:t>
            </w:r>
          </w:p>
          <w:p w14:paraId="59AEE037" w14:textId="77777777" w:rsidR="00BA2CDB" w:rsidRPr="005C195A" w:rsidRDefault="00BA2CDB" w:rsidP="009D6A4C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jc w:val="both"/>
              <w:rPr>
                <w:sz w:val="23"/>
              </w:rPr>
            </w:pPr>
            <w:r w:rsidRPr="005C195A">
              <w:rPr>
                <w:sz w:val="23"/>
              </w:rPr>
              <w:t>Используются</w:t>
            </w:r>
            <w:r w:rsidRPr="005C195A">
              <w:rPr>
                <w:spacing w:val="1"/>
                <w:sz w:val="23"/>
              </w:rPr>
              <w:t xml:space="preserve"> </w:t>
            </w:r>
            <w:r w:rsidRPr="005C195A">
              <w:rPr>
                <w:sz w:val="23"/>
              </w:rPr>
              <w:t>возможности</w:t>
            </w:r>
            <w:r w:rsidRPr="005C195A">
              <w:rPr>
                <w:spacing w:val="1"/>
                <w:sz w:val="23"/>
              </w:rPr>
              <w:t xml:space="preserve"> </w:t>
            </w:r>
            <w:r w:rsidRPr="005C195A">
              <w:rPr>
                <w:sz w:val="23"/>
              </w:rPr>
              <w:t>Электронной</w:t>
            </w:r>
            <w:r w:rsidRPr="005C195A">
              <w:rPr>
                <w:spacing w:val="-2"/>
                <w:sz w:val="23"/>
              </w:rPr>
              <w:t xml:space="preserve"> </w:t>
            </w:r>
            <w:r w:rsidRPr="005C195A">
              <w:rPr>
                <w:sz w:val="23"/>
              </w:rPr>
              <w:t>школы</w:t>
            </w:r>
            <w:r w:rsidRPr="005C195A">
              <w:rPr>
                <w:spacing w:val="1"/>
                <w:sz w:val="23"/>
              </w:rPr>
              <w:t xml:space="preserve"> </w:t>
            </w:r>
            <w:r w:rsidRPr="005C195A">
              <w:rPr>
                <w:sz w:val="23"/>
              </w:rPr>
              <w:t>2.0.</w:t>
            </w:r>
          </w:p>
          <w:p w14:paraId="24DC8023" w14:textId="77777777" w:rsidR="00BA2CDB" w:rsidRPr="005C195A" w:rsidRDefault="00BA2CDB" w:rsidP="002B6A73">
            <w:pPr>
              <w:pStyle w:val="TableParagraph"/>
              <w:spacing w:line="264" w:lineRule="exact"/>
              <w:ind w:left="403"/>
              <w:rPr>
                <w:sz w:val="23"/>
              </w:rPr>
            </w:pPr>
            <w:r w:rsidRPr="005C195A">
              <w:rPr>
                <w:sz w:val="23"/>
              </w:rPr>
              <w:t>документообороту</w:t>
            </w:r>
          </w:p>
          <w:p w14:paraId="3A2C969B" w14:textId="77777777" w:rsidR="00BA2CDB" w:rsidRPr="005C195A" w:rsidRDefault="00BA2CDB" w:rsidP="009D6A4C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jc w:val="both"/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Школа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имеет</w:t>
            </w:r>
            <w:r w:rsidRPr="005C195A">
              <w:rPr>
                <w:spacing w:val="58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официальный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сайт,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страницы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сообщества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</w:t>
            </w:r>
            <w:r w:rsidRPr="005C195A">
              <w:rPr>
                <w:spacing w:val="-5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контакте</w:t>
            </w:r>
          </w:p>
          <w:p w14:paraId="5B9A949E" w14:textId="77777777" w:rsidR="00BA2CDB" w:rsidRPr="005C195A" w:rsidRDefault="00BA2CDB" w:rsidP="009D6A4C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  <w:tab w:val="left" w:pos="2638"/>
              </w:tabs>
              <w:spacing w:before="2"/>
              <w:jc w:val="both"/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Педагогический</w:t>
            </w:r>
            <w:r w:rsidRPr="005C195A">
              <w:rPr>
                <w:sz w:val="23"/>
                <w:lang w:val="ru-RU"/>
              </w:rPr>
              <w:tab/>
            </w:r>
            <w:r w:rsidRPr="005C195A">
              <w:rPr>
                <w:spacing w:val="-3"/>
                <w:sz w:val="23"/>
                <w:lang w:val="ru-RU"/>
              </w:rPr>
              <w:t>коллектив</w:t>
            </w:r>
            <w:r w:rsidRPr="005C195A">
              <w:rPr>
                <w:spacing w:val="-5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активно</w:t>
            </w:r>
            <w:r w:rsidRPr="005C195A">
              <w:rPr>
                <w:spacing w:val="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использует</w:t>
            </w:r>
            <w:r w:rsidRPr="005C195A">
              <w:rPr>
                <w:spacing w:val="10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чат</w:t>
            </w:r>
            <w:r w:rsidRPr="005C195A">
              <w:rPr>
                <w:spacing w:val="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ВК</w:t>
            </w:r>
          </w:p>
          <w:p w14:paraId="54446935" w14:textId="77777777" w:rsidR="00BA2CDB" w:rsidRPr="005C195A" w:rsidRDefault="00BA2CDB" w:rsidP="002B6A73">
            <w:pPr>
              <w:pStyle w:val="TableParagraph"/>
              <w:spacing w:line="251" w:lineRule="exact"/>
              <w:ind w:left="5"/>
              <w:jc w:val="both"/>
              <w:rPr>
                <w:sz w:val="23"/>
              </w:rPr>
            </w:pPr>
            <w:r w:rsidRPr="005C195A">
              <w:rPr>
                <w:sz w:val="23"/>
              </w:rPr>
              <w:t>мессенджера</w:t>
            </w:r>
            <w:r w:rsidRPr="005C195A">
              <w:rPr>
                <w:spacing w:val="-15"/>
                <w:sz w:val="23"/>
              </w:rPr>
              <w:t xml:space="preserve"> </w:t>
            </w:r>
            <w:r w:rsidRPr="005C195A">
              <w:rPr>
                <w:sz w:val="23"/>
              </w:rPr>
              <w:t>Сферум</w:t>
            </w:r>
          </w:p>
        </w:tc>
        <w:tc>
          <w:tcPr>
            <w:tcW w:w="3495" w:type="dxa"/>
          </w:tcPr>
          <w:p w14:paraId="5F85011A" w14:textId="77777777" w:rsidR="00BA2CDB" w:rsidRPr="005C195A" w:rsidRDefault="00BA2CDB" w:rsidP="009D6A4C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rPr>
                <w:sz w:val="24"/>
              </w:rPr>
            </w:pPr>
            <w:r w:rsidRPr="005C195A">
              <w:rPr>
                <w:sz w:val="24"/>
              </w:rPr>
              <w:t>Недостаточное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оборудование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компьютерной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техникой</w:t>
            </w:r>
          </w:p>
          <w:p w14:paraId="0C881D09" w14:textId="77777777" w:rsidR="00BA2CDB" w:rsidRPr="005C195A" w:rsidRDefault="00BA2CDB" w:rsidP="009D6A4C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2479"/>
              </w:tabs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Недостаточное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использование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ресурсов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ФГИС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Моя школа</w:t>
            </w:r>
          </w:p>
          <w:p w14:paraId="5CCEACE6" w14:textId="77777777" w:rsidR="00BA2CDB" w:rsidRPr="005C195A" w:rsidRDefault="00BA2CDB" w:rsidP="009D6A4C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  <w:tab w:val="left" w:pos="3262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Около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="004C7C09" w:rsidRPr="005C195A">
              <w:rPr>
                <w:sz w:val="24"/>
                <w:lang w:val="ru-RU"/>
              </w:rPr>
              <w:t>7</w:t>
            </w:r>
            <w:r w:rsidRPr="005C195A">
              <w:rPr>
                <w:sz w:val="24"/>
                <w:lang w:val="ru-RU"/>
              </w:rPr>
              <w:t>0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%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педагогов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пенсионного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2"/>
                <w:sz w:val="24"/>
                <w:lang w:val="ru-RU"/>
              </w:rPr>
              <w:t>и</w:t>
            </w:r>
            <w:r w:rsidR="004C7C09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предпенсионного</w:t>
            </w:r>
            <w:r w:rsidR="004C7C09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возра</w:t>
            </w:r>
            <w:r w:rsidR="004C7C09" w:rsidRPr="005C195A">
              <w:rPr>
                <w:sz w:val="24"/>
                <w:lang w:val="ru-RU"/>
              </w:rPr>
              <w:t xml:space="preserve">ста </w:t>
            </w:r>
            <w:r w:rsidRPr="005C195A">
              <w:rPr>
                <w:sz w:val="24"/>
                <w:lang w:val="ru-RU"/>
              </w:rPr>
              <w:t>имеют</w:t>
            </w:r>
            <w:r w:rsidR="004C7C09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дефицит</w:t>
            </w:r>
            <w:r w:rsidR="004C7C09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профессиональной</w:t>
            </w:r>
            <w:r w:rsidRPr="005C195A">
              <w:rPr>
                <w:spacing w:val="1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цифровой</w:t>
            </w:r>
            <w:r w:rsidR="004C7C09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компетенции</w:t>
            </w:r>
          </w:p>
        </w:tc>
        <w:tc>
          <w:tcPr>
            <w:tcW w:w="3337" w:type="dxa"/>
          </w:tcPr>
          <w:p w14:paraId="7FCBCA18" w14:textId="77777777" w:rsidR="00BA2CDB" w:rsidRPr="005C195A" w:rsidRDefault="00BA2CDB" w:rsidP="009D6A4C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  <w:tab w:val="left" w:pos="2602"/>
              </w:tabs>
              <w:jc w:val="both"/>
              <w:rPr>
                <w:sz w:val="24"/>
              </w:rPr>
            </w:pPr>
            <w:r w:rsidRPr="005C195A">
              <w:rPr>
                <w:sz w:val="24"/>
              </w:rPr>
              <w:t>Большой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выбор</w:t>
            </w:r>
            <w:r w:rsidRPr="005C195A">
              <w:rPr>
                <w:spacing w:val="-58"/>
                <w:sz w:val="24"/>
              </w:rPr>
              <w:t xml:space="preserve"> </w:t>
            </w:r>
            <w:r w:rsidRPr="005C195A">
              <w:rPr>
                <w:sz w:val="24"/>
              </w:rPr>
              <w:t>образовательных</w:t>
            </w:r>
          </w:p>
          <w:p w14:paraId="4814F30E" w14:textId="77777777" w:rsidR="00BA2CDB" w:rsidRPr="005C195A" w:rsidRDefault="00BA2CDB" w:rsidP="002B6A73">
            <w:pPr>
              <w:pStyle w:val="TableParagraph"/>
              <w:ind w:left="434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площадок для проведения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уроков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внеурочных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занятий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применением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ИКТ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– технологий</w:t>
            </w:r>
          </w:p>
          <w:p w14:paraId="66BD2F22" w14:textId="77777777" w:rsidR="00BA2CDB" w:rsidRPr="005C195A" w:rsidRDefault="00BA2CDB" w:rsidP="009D6A4C">
            <w:pPr>
              <w:pStyle w:val="TableParagraph"/>
              <w:numPr>
                <w:ilvl w:val="0"/>
                <w:numId w:val="19"/>
              </w:numPr>
              <w:tabs>
                <w:tab w:val="left" w:pos="435"/>
              </w:tabs>
              <w:jc w:val="both"/>
              <w:rPr>
                <w:sz w:val="24"/>
              </w:rPr>
            </w:pPr>
            <w:r w:rsidRPr="005C195A">
              <w:rPr>
                <w:sz w:val="24"/>
              </w:rPr>
              <w:t>Организация</w:t>
            </w:r>
            <w:r w:rsidRPr="005C195A">
              <w:rPr>
                <w:spacing w:val="1"/>
                <w:sz w:val="24"/>
              </w:rPr>
              <w:t xml:space="preserve"> </w:t>
            </w:r>
            <w:r w:rsidRPr="005C195A">
              <w:rPr>
                <w:sz w:val="24"/>
              </w:rPr>
              <w:t>обучения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педагогических</w:t>
            </w:r>
          </w:p>
          <w:p w14:paraId="02C61D65" w14:textId="77777777" w:rsidR="00BA2CDB" w:rsidRPr="005C195A" w:rsidRDefault="00BA2CDB" w:rsidP="002B6A73">
            <w:pPr>
              <w:pStyle w:val="TableParagraph"/>
              <w:ind w:left="434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сотрудников по вопросам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цифровой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грамотности</w:t>
            </w:r>
          </w:p>
        </w:tc>
        <w:tc>
          <w:tcPr>
            <w:tcW w:w="2609" w:type="dxa"/>
            <w:tcBorders>
              <w:right w:val="single" w:sz="6" w:space="0" w:color="000000"/>
            </w:tcBorders>
          </w:tcPr>
          <w:p w14:paraId="056270B4" w14:textId="77777777" w:rsidR="00BA2CDB" w:rsidRPr="005C195A" w:rsidRDefault="00BA2CDB" w:rsidP="002B6A73">
            <w:pPr>
              <w:pStyle w:val="TableParagraph"/>
              <w:tabs>
                <w:tab w:val="left" w:pos="1550"/>
              </w:tabs>
              <w:ind w:left="446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Неприятие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использование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возможностей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онлайн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обучения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родителями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(законными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представителями)</w:t>
            </w:r>
          </w:p>
        </w:tc>
      </w:tr>
    </w:tbl>
    <w:p w14:paraId="54C5E60B" w14:textId="77777777" w:rsidR="00BA2CDB" w:rsidRPr="005C195A" w:rsidRDefault="00BA2CDB" w:rsidP="002B6A73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BA2CDB" w:rsidRPr="005C195A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47171B36" w14:textId="77777777" w:rsidR="007C3589" w:rsidRPr="005C195A" w:rsidRDefault="007C3589" w:rsidP="005C195A">
      <w:pPr>
        <w:widowControl w:val="0"/>
        <w:spacing w:after="0" w:line="276" w:lineRule="auto"/>
        <w:ind w:right="65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5C7BB54A" w14:textId="77777777" w:rsidR="007C3589" w:rsidRPr="005C195A" w:rsidRDefault="007C3589" w:rsidP="002E0945">
      <w:pPr>
        <w:widowControl w:val="0"/>
        <w:spacing w:after="0" w:line="276" w:lineRule="auto"/>
        <w:ind w:right="6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5C195A">
        <w:rPr>
          <w:rFonts w:ascii="Times New Roman" w:hAnsi="Times New Roman" w:cs="Times New Roman"/>
          <w:sz w:val="28"/>
          <w:szCs w:val="28"/>
        </w:rPr>
        <w:t xml:space="preserve"> </w:t>
      </w:r>
      <w:r w:rsidRPr="005C195A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10E6CD73" w14:textId="77777777" w:rsidR="00FB4B4C" w:rsidRPr="005C195A" w:rsidRDefault="00FB4B4C" w:rsidP="002E0945">
      <w:pPr>
        <w:widowControl w:val="0"/>
        <w:spacing w:after="0" w:line="276" w:lineRule="auto"/>
        <w:ind w:right="6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SWOT-анализ позволяет выделить приоритетную стратегию развития школы до 2027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14:paraId="01646808" w14:textId="77777777" w:rsidR="00FB4B4C" w:rsidRPr="005C195A" w:rsidRDefault="00FB4B4C" w:rsidP="002E0945">
      <w:pPr>
        <w:widowControl w:val="0"/>
        <w:spacing w:after="0" w:line="276" w:lineRule="auto"/>
        <w:ind w:right="6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7B7AD" w14:textId="77777777" w:rsidR="00FB4B4C" w:rsidRPr="005C195A" w:rsidRDefault="00FB4B4C" w:rsidP="002E0945">
      <w:pPr>
        <w:widowControl w:val="0"/>
        <w:spacing w:after="0" w:line="276" w:lineRule="auto"/>
        <w:ind w:right="65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Знание</w:t>
      </w:r>
    </w:p>
    <w:p w14:paraId="514E273D" w14:textId="77777777" w:rsidR="00FB4B4C" w:rsidRPr="005C195A" w:rsidRDefault="00FB4B4C" w:rsidP="002E0945">
      <w:pPr>
        <w:widowControl w:val="0"/>
        <w:spacing w:after="0" w:line="276" w:lineRule="auto"/>
        <w:ind w:right="6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4427C2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оптимизация участия семьи в школьной жизни.</w:t>
      </w:r>
    </w:p>
    <w:p w14:paraId="57B61AD6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14:paraId="00306A06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работа всех учителей над формированием функциональной грамотности обучающихся;</w:t>
      </w:r>
    </w:p>
    <w:p w14:paraId="5C601955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работы учителей с неуспевающими учащимися (ИОМ);</w:t>
      </w:r>
    </w:p>
    <w:p w14:paraId="6DB8B1B6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14:paraId="6186878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мотивация обучающихся и педагогов к участию в проектной и исследовательской деятельности</w:t>
      </w:r>
    </w:p>
    <w:p w14:paraId="010B36EB" w14:textId="77777777" w:rsidR="00FB4B4C" w:rsidRPr="005C195A" w:rsidRDefault="00FB4B4C" w:rsidP="002E0945">
      <w:pPr>
        <w:pStyle w:val="a3"/>
        <w:widowControl w:val="0"/>
        <w:spacing w:after="0" w:line="276" w:lineRule="auto"/>
        <w:ind w:left="1287" w:right="6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</w:p>
    <w:p w14:paraId="2646912A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технологий;</w:t>
      </w:r>
    </w:p>
    <w:p w14:paraId="7C3BD026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привлечение обучающихся к участию в физкультурно-спортивных мероприятиях;</w:t>
      </w:r>
    </w:p>
    <w:p w14:paraId="1DAD299F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увеличение доли обучающихся, получивши знак ГТО;</w:t>
      </w:r>
    </w:p>
    <w:p w14:paraId="17227289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сохранение и увеличение показателей охвата горячим питанием обучающихся школы;</w:t>
      </w:r>
    </w:p>
    <w:p w14:paraId="1F90A6F9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привлечение родителей к сохранению и укреплению здоровья детей;</w:t>
      </w:r>
    </w:p>
    <w:p w14:paraId="0B625096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сохранение действующего туристического объединения.</w:t>
      </w:r>
    </w:p>
    <w:p w14:paraId="55BA51D3" w14:textId="1286470E" w:rsidR="00FB4B4C" w:rsidRDefault="00FB4B4C" w:rsidP="002E0945">
      <w:pPr>
        <w:widowControl w:val="0"/>
        <w:spacing w:after="0" w:line="276" w:lineRule="auto"/>
        <w:ind w:right="65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08FFE" w14:textId="77777777" w:rsidR="005C195A" w:rsidRPr="005C195A" w:rsidRDefault="005C195A" w:rsidP="002E0945">
      <w:pPr>
        <w:widowControl w:val="0"/>
        <w:spacing w:after="0" w:line="276" w:lineRule="auto"/>
        <w:ind w:right="655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1E27E" w14:textId="77777777" w:rsidR="00FB4B4C" w:rsidRPr="005C195A" w:rsidRDefault="00FB4B4C" w:rsidP="002E0945">
      <w:pPr>
        <w:pStyle w:val="a3"/>
        <w:widowControl w:val="0"/>
        <w:spacing w:after="0" w:line="276" w:lineRule="auto"/>
        <w:ind w:left="1287" w:right="6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Творчество</w:t>
      </w:r>
    </w:p>
    <w:p w14:paraId="5FBAE99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развитие творческого потенциала школьников;</w:t>
      </w:r>
    </w:p>
    <w:p w14:paraId="20A1372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разработка дополнительных общеобразовательных программ и программ курсов внеурочной деятельности творческого направления</w:t>
      </w:r>
    </w:p>
    <w:p w14:paraId="63CE9EF3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активное участие обучающихся в конкурсах, смотрах, выставках и фестивалях различного уровня</w:t>
      </w:r>
    </w:p>
    <w:p w14:paraId="08B4B5CF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и проведение массовых творческих мероприятий</w:t>
      </w:r>
    </w:p>
    <w:p w14:paraId="17AF7E66" w14:textId="77777777" w:rsidR="00FB4B4C" w:rsidRPr="005C195A" w:rsidRDefault="00FB4B4C" w:rsidP="002E0945">
      <w:pPr>
        <w:widowControl w:val="0"/>
        <w:spacing w:after="0" w:line="276" w:lineRule="auto"/>
        <w:ind w:right="65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90CB5F" w14:textId="77777777" w:rsidR="00FB4B4C" w:rsidRPr="005C195A" w:rsidRDefault="00FB4B4C" w:rsidP="002E0945">
      <w:pPr>
        <w:pStyle w:val="a3"/>
        <w:widowControl w:val="0"/>
        <w:spacing w:after="0" w:line="276" w:lineRule="auto"/>
        <w:ind w:left="1287" w:right="6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</w:p>
    <w:p w14:paraId="47D6DDD1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создание эффективной системы воспитательной работы школы;</w:t>
      </w:r>
    </w:p>
    <w:p w14:paraId="190880C2" w14:textId="77777777" w:rsidR="00FB4B4C" w:rsidRPr="005C195A" w:rsidRDefault="00FB4B4C" w:rsidP="002E0945">
      <w:pPr>
        <w:widowControl w:val="0"/>
        <w:spacing w:after="0" w:line="276" w:lineRule="auto"/>
        <w:ind w:right="655" w:firstLine="639"/>
        <w:jc w:val="both"/>
        <w:rPr>
          <w:rFonts w:ascii="Times New Roman" w:hAnsi="Times New Roman" w:cs="Times New Roman"/>
          <w:sz w:val="28"/>
          <w:szCs w:val="28"/>
        </w:rPr>
      </w:pPr>
    </w:p>
    <w:p w14:paraId="7640402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сетевого взаимодействия с учреждениями дополнительного образования, культуры и спорта;</w:t>
      </w:r>
    </w:p>
    <w:p w14:paraId="19EB1D46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сохранение традиций воспитательной работы школы;</w:t>
      </w:r>
    </w:p>
    <w:p w14:paraId="6BCEC3F2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ind w:right="655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повышение квалификации педагогов по вопросам воспитания.</w:t>
      </w:r>
    </w:p>
    <w:p w14:paraId="763FF99F" w14:textId="77777777" w:rsidR="00FB4B4C" w:rsidRPr="005C195A" w:rsidRDefault="00FB4B4C" w:rsidP="002E0945">
      <w:pPr>
        <w:pStyle w:val="a3"/>
        <w:widowControl w:val="0"/>
        <w:spacing w:after="0" w:line="276" w:lineRule="auto"/>
        <w:ind w:left="1287" w:right="6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Профориентация</w:t>
      </w:r>
    </w:p>
    <w:p w14:paraId="0F583962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14:paraId="469E1860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мероприятий профорентационной направленности;</w:t>
      </w:r>
    </w:p>
    <w:p w14:paraId="3A1A086C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активное включение в проект «Билет в будущее»;</w:t>
      </w:r>
    </w:p>
    <w:p w14:paraId="13C1E025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проектной деятельности профориентационной направленности;</w:t>
      </w:r>
    </w:p>
    <w:p w14:paraId="0FC094C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взаимодействия с предприятиями, СУЗами, ВУЗами района.</w:t>
      </w:r>
    </w:p>
    <w:p w14:paraId="6A196080" w14:textId="77777777" w:rsidR="00FB4B4C" w:rsidRPr="005C195A" w:rsidRDefault="00FB4B4C" w:rsidP="002B6A73">
      <w:pPr>
        <w:pStyle w:val="a3"/>
        <w:widowControl w:val="0"/>
        <w:spacing w:after="0" w:line="276" w:lineRule="auto"/>
        <w:ind w:left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Учитель. Школьная команда</w:t>
      </w:r>
    </w:p>
    <w:p w14:paraId="6A97FB25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работы по повышению качества образования;</w:t>
      </w:r>
    </w:p>
    <w:p w14:paraId="638AA2D1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сохранение и повышение образовательных результатов обучающихся;</w:t>
      </w:r>
    </w:p>
    <w:p w14:paraId="589506BD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внутришкольной диагностики профессиональных дефицитов педагогов;</w:t>
      </w:r>
    </w:p>
    <w:p w14:paraId="68306031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вовлечение педагогов в конкурсное движение;</w:t>
      </w:r>
    </w:p>
    <w:p w14:paraId="22E72858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системная работа по повышению квалификации педагогических сотрудников;</w:t>
      </w:r>
    </w:p>
    <w:p w14:paraId="19038B11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внутреннего мониторинга образовательных результатов обучающихся;</w:t>
      </w:r>
    </w:p>
    <w:p w14:paraId="37FACF83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lastRenderedPageBreak/>
        <w:t>системная работа по подготовке обучающихся к ГИА</w:t>
      </w:r>
    </w:p>
    <w:p w14:paraId="2BF7A13E" w14:textId="77777777" w:rsidR="00FB4B4C" w:rsidRPr="005C195A" w:rsidRDefault="00FB4B4C" w:rsidP="002B6A73">
      <w:pPr>
        <w:pStyle w:val="a3"/>
        <w:widowControl w:val="0"/>
        <w:spacing w:after="0" w:line="276" w:lineRule="auto"/>
        <w:ind w:left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Школьный климат</w:t>
      </w:r>
    </w:p>
    <w:p w14:paraId="55F19A65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комфортной образовательной среды;</w:t>
      </w:r>
    </w:p>
    <w:p w14:paraId="30BCEA7C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 по вопросам работы с обучающимися ОВЗ;</w:t>
      </w:r>
    </w:p>
    <w:p w14:paraId="5A7C700F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14:paraId="72E3E78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системная работа в обучающимися «группы риска»;</w:t>
      </w:r>
    </w:p>
    <w:p w14:paraId="2C37394F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системная работа с обучающимися семей СОП.</w:t>
      </w:r>
    </w:p>
    <w:p w14:paraId="5D9E55F4" w14:textId="77777777" w:rsidR="00FB4B4C" w:rsidRPr="005C195A" w:rsidRDefault="00FB4B4C" w:rsidP="002B6A73">
      <w:pPr>
        <w:pStyle w:val="a3"/>
        <w:widowControl w:val="0"/>
        <w:spacing w:after="0" w:line="276" w:lineRule="auto"/>
        <w:ind w:left="12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t>Образовательная среда</w:t>
      </w:r>
    </w:p>
    <w:p w14:paraId="1E544BB5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прохождение учителями КПК в области цифровых технологий и дистанционного обучения;</w:t>
      </w:r>
    </w:p>
    <w:p w14:paraId="22E91EF8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представление опыта работы учителей школы на открытых образовательных платформах;</w:t>
      </w:r>
    </w:p>
    <w:p w14:paraId="6455DD1E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использование ЭОР;</w:t>
      </w:r>
    </w:p>
    <w:p w14:paraId="4D10BD9C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использование возможностей ФГИС «Моя школа»</w:t>
      </w:r>
    </w:p>
    <w:p w14:paraId="1646F13A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использование возможностей образовательных платформ для организации урочной и внеурочной деятельности;</w:t>
      </w:r>
    </w:p>
    <w:p w14:paraId="3AA0F298" w14:textId="77777777" w:rsidR="00FB4B4C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активное использование Электронной школы 2.0.</w:t>
      </w:r>
    </w:p>
    <w:p w14:paraId="4B8797B8" w14:textId="77777777" w:rsidR="00146CB9" w:rsidRPr="005C195A" w:rsidRDefault="00FB4B4C" w:rsidP="009D6A4C">
      <w:pPr>
        <w:pStyle w:val="a3"/>
        <w:widowControl w:val="0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обновление программного и технического обеспечения компьютерных классов школы.</w:t>
      </w:r>
    </w:p>
    <w:p w14:paraId="2BD45A44" w14:textId="77777777" w:rsidR="00146CB9" w:rsidRPr="005C195A" w:rsidRDefault="00146CB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97B62D" w14:textId="77777777" w:rsidR="00146CB9" w:rsidRPr="005C195A" w:rsidRDefault="00146CB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49D29" w14:textId="77777777" w:rsidR="00146CB9" w:rsidRPr="005C195A" w:rsidRDefault="00146CB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7E0C4F" w14:textId="77777777" w:rsidR="00146CB9" w:rsidRPr="005C195A" w:rsidRDefault="00146CB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AAE114" w14:textId="77777777" w:rsidR="00146CB9" w:rsidRPr="005C195A" w:rsidRDefault="00146CB9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9A6D1" w14:textId="77777777" w:rsidR="00146CB9" w:rsidRPr="005C195A" w:rsidRDefault="00146CB9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D15ECA" w14:textId="77777777" w:rsidR="00ED4833" w:rsidRPr="005C195A" w:rsidRDefault="00ED4833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E5470" w14:textId="77777777" w:rsidR="00ED4833" w:rsidRPr="005C195A" w:rsidRDefault="00ED4833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9F321" w14:textId="77777777" w:rsidR="00ED4833" w:rsidRPr="005C195A" w:rsidRDefault="00ED4833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0F36F" w14:textId="77777777" w:rsidR="00ED4833" w:rsidRPr="005C195A" w:rsidRDefault="00ED4833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CF4C8" w14:textId="77777777" w:rsidR="00ED4833" w:rsidRPr="005C195A" w:rsidRDefault="00ED4833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77A3E" w14:textId="77777777" w:rsidR="00215F8C" w:rsidRPr="005C195A" w:rsidRDefault="00215F8C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E0820" w14:textId="57E14923" w:rsidR="007C3589" w:rsidRPr="005C195A" w:rsidRDefault="007C3589" w:rsidP="00145F8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195A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279A6E39" w14:textId="77777777" w:rsidR="004C35DA" w:rsidRPr="005C195A" w:rsidRDefault="00ED4833" w:rsidP="002B6A73">
      <w:pPr>
        <w:pStyle w:val="aff1"/>
        <w:spacing w:before="41" w:after="2" w:line="278" w:lineRule="auto"/>
        <w:ind w:left="159"/>
        <w:rPr>
          <w:sz w:val="28"/>
          <w:szCs w:val="28"/>
        </w:rPr>
      </w:pPr>
      <w:r w:rsidRPr="005C195A">
        <w:rPr>
          <w:sz w:val="28"/>
          <w:szCs w:val="28"/>
        </w:rPr>
        <w:t>Цели,</w:t>
      </w:r>
      <w:r w:rsidRPr="005C195A">
        <w:rPr>
          <w:spacing w:val="7"/>
          <w:sz w:val="28"/>
          <w:szCs w:val="28"/>
        </w:rPr>
        <w:t xml:space="preserve"> </w:t>
      </w:r>
      <w:r w:rsidRPr="005C195A">
        <w:rPr>
          <w:sz w:val="28"/>
          <w:szCs w:val="28"/>
        </w:rPr>
        <w:t>задачи,</w:t>
      </w:r>
      <w:r w:rsidRPr="005C195A">
        <w:rPr>
          <w:spacing w:val="9"/>
          <w:sz w:val="28"/>
          <w:szCs w:val="28"/>
        </w:rPr>
        <w:t xml:space="preserve"> </w:t>
      </w:r>
      <w:r w:rsidRPr="005C195A">
        <w:rPr>
          <w:sz w:val="28"/>
          <w:szCs w:val="28"/>
        </w:rPr>
        <w:t>идеи</w:t>
      </w:r>
      <w:r w:rsidRPr="005C195A">
        <w:rPr>
          <w:spacing w:val="7"/>
          <w:sz w:val="28"/>
          <w:szCs w:val="28"/>
        </w:rPr>
        <w:t xml:space="preserve"> </w:t>
      </w:r>
      <w:r w:rsidRPr="005C195A">
        <w:rPr>
          <w:sz w:val="28"/>
          <w:szCs w:val="28"/>
        </w:rPr>
        <w:t>и</w:t>
      </w:r>
      <w:r w:rsidRPr="005C195A">
        <w:rPr>
          <w:spacing w:val="5"/>
          <w:sz w:val="28"/>
          <w:szCs w:val="28"/>
        </w:rPr>
        <w:t xml:space="preserve"> </w:t>
      </w:r>
      <w:r w:rsidRPr="005C195A">
        <w:rPr>
          <w:sz w:val="28"/>
          <w:szCs w:val="28"/>
        </w:rPr>
        <w:t>принципы</w:t>
      </w:r>
      <w:r w:rsidRPr="005C195A">
        <w:rPr>
          <w:spacing w:val="9"/>
          <w:sz w:val="28"/>
          <w:szCs w:val="28"/>
        </w:rPr>
        <w:t xml:space="preserve"> </w:t>
      </w:r>
      <w:r w:rsidRPr="005C195A">
        <w:rPr>
          <w:sz w:val="28"/>
          <w:szCs w:val="28"/>
        </w:rPr>
        <w:t>развития</w:t>
      </w:r>
      <w:r w:rsidRPr="005C195A">
        <w:rPr>
          <w:spacing w:val="7"/>
          <w:sz w:val="28"/>
          <w:szCs w:val="28"/>
        </w:rPr>
        <w:t xml:space="preserve"> </w:t>
      </w:r>
      <w:r w:rsidRPr="005C195A">
        <w:rPr>
          <w:sz w:val="28"/>
          <w:szCs w:val="28"/>
        </w:rPr>
        <w:t>МКОУ</w:t>
      </w:r>
      <w:r w:rsidRPr="005C195A">
        <w:rPr>
          <w:spacing w:val="9"/>
          <w:sz w:val="28"/>
          <w:szCs w:val="28"/>
        </w:rPr>
        <w:t xml:space="preserve"> </w:t>
      </w:r>
      <w:r w:rsidRPr="005C195A">
        <w:rPr>
          <w:sz w:val="28"/>
          <w:szCs w:val="28"/>
        </w:rPr>
        <w:t>ООШ №21определяют</w:t>
      </w:r>
      <w:r w:rsidRPr="005C195A">
        <w:rPr>
          <w:spacing w:val="8"/>
          <w:sz w:val="28"/>
          <w:szCs w:val="28"/>
        </w:rPr>
        <w:t xml:space="preserve"> </w:t>
      </w:r>
      <w:r w:rsidRPr="005C195A">
        <w:rPr>
          <w:sz w:val="28"/>
          <w:szCs w:val="28"/>
        </w:rPr>
        <w:t>основные</w:t>
      </w:r>
      <w:r w:rsidRPr="005C195A">
        <w:rPr>
          <w:spacing w:val="5"/>
          <w:sz w:val="28"/>
          <w:szCs w:val="28"/>
        </w:rPr>
        <w:t xml:space="preserve"> </w:t>
      </w:r>
      <w:r w:rsidRPr="005C195A">
        <w:rPr>
          <w:sz w:val="28"/>
          <w:szCs w:val="28"/>
        </w:rPr>
        <w:t>направления</w:t>
      </w:r>
      <w:r w:rsidRPr="005C195A">
        <w:rPr>
          <w:spacing w:val="10"/>
          <w:sz w:val="28"/>
          <w:szCs w:val="28"/>
        </w:rPr>
        <w:t xml:space="preserve"> </w:t>
      </w:r>
      <w:r w:rsidRPr="005C195A">
        <w:rPr>
          <w:sz w:val="28"/>
          <w:szCs w:val="28"/>
        </w:rPr>
        <w:t>совершенствования</w:t>
      </w:r>
      <w:r w:rsidRPr="005C195A">
        <w:rPr>
          <w:spacing w:val="10"/>
          <w:sz w:val="28"/>
          <w:szCs w:val="28"/>
        </w:rPr>
        <w:t xml:space="preserve"> </w:t>
      </w:r>
      <w:r w:rsidRPr="005C195A">
        <w:rPr>
          <w:sz w:val="28"/>
          <w:szCs w:val="28"/>
        </w:rPr>
        <w:t>организации</w:t>
      </w:r>
      <w:r w:rsidRPr="005C195A">
        <w:rPr>
          <w:spacing w:val="-57"/>
          <w:sz w:val="28"/>
          <w:szCs w:val="28"/>
        </w:rPr>
        <w:t xml:space="preserve">  </w:t>
      </w:r>
      <w:r w:rsidRPr="005C195A">
        <w:rPr>
          <w:sz w:val="28"/>
          <w:szCs w:val="28"/>
        </w:rPr>
        <w:t>педагогического</w:t>
      </w:r>
      <w:r w:rsidRPr="005C195A">
        <w:rPr>
          <w:spacing w:val="-1"/>
          <w:sz w:val="28"/>
          <w:szCs w:val="28"/>
        </w:rPr>
        <w:t xml:space="preserve"> </w:t>
      </w:r>
      <w:r w:rsidRPr="005C195A">
        <w:rPr>
          <w:sz w:val="28"/>
          <w:szCs w:val="28"/>
        </w:rPr>
        <w:t>процесса. Для</w:t>
      </w:r>
      <w:r w:rsidRPr="005C195A">
        <w:rPr>
          <w:spacing w:val="-1"/>
          <w:sz w:val="28"/>
          <w:szCs w:val="28"/>
        </w:rPr>
        <w:t xml:space="preserve"> </w:t>
      </w:r>
      <w:r w:rsidRPr="005C195A">
        <w:rPr>
          <w:sz w:val="28"/>
          <w:szCs w:val="28"/>
        </w:rPr>
        <w:t>этого разработаны подпроекты.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633"/>
      </w:tblGrid>
      <w:tr w:rsidR="00ED4833" w:rsidRPr="005C195A" w14:paraId="287D525F" w14:textId="77777777" w:rsidTr="00ED4833">
        <w:trPr>
          <w:trHeight w:val="318"/>
        </w:trPr>
        <w:tc>
          <w:tcPr>
            <w:tcW w:w="2801" w:type="dxa"/>
            <w:shd w:val="clear" w:color="auto" w:fill="9BC1E3"/>
          </w:tcPr>
          <w:p w14:paraId="6A8335D4" w14:textId="77777777" w:rsidR="00ED4833" w:rsidRPr="005C195A" w:rsidRDefault="00ED4833" w:rsidP="002B6A73">
            <w:pPr>
              <w:pStyle w:val="TableParagraph"/>
              <w:spacing w:line="273" w:lineRule="exact"/>
              <w:ind w:left="6"/>
              <w:rPr>
                <w:b/>
                <w:sz w:val="24"/>
                <w:szCs w:val="24"/>
              </w:rPr>
            </w:pPr>
            <w:r w:rsidRPr="005C195A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633" w:type="dxa"/>
            <w:tcBorders>
              <w:right w:val="single" w:sz="6" w:space="0" w:color="000000"/>
            </w:tcBorders>
            <w:shd w:val="clear" w:color="auto" w:fill="9BC1E3"/>
          </w:tcPr>
          <w:p w14:paraId="46B4FDE7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</w:rPr>
            </w:pPr>
            <w:r w:rsidRPr="005C195A">
              <w:rPr>
                <w:b/>
                <w:sz w:val="24"/>
                <w:szCs w:val="24"/>
              </w:rPr>
              <w:t>Знание</w:t>
            </w:r>
          </w:p>
        </w:tc>
      </w:tr>
      <w:tr w:rsidR="00ED4833" w:rsidRPr="005C195A" w14:paraId="72E18888" w14:textId="77777777" w:rsidTr="00ED4833">
        <w:trPr>
          <w:trHeight w:val="313"/>
        </w:trPr>
        <w:tc>
          <w:tcPr>
            <w:tcW w:w="2801" w:type="dxa"/>
          </w:tcPr>
          <w:p w14:paraId="6ACDDCFA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5C195A">
              <w:rPr>
                <w:spacing w:val="-1"/>
                <w:sz w:val="24"/>
                <w:szCs w:val="24"/>
              </w:rPr>
              <w:t>Название</w:t>
            </w:r>
            <w:r w:rsidRPr="005C195A">
              <w:rPr>
                <w:spacing w:val="-14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подпроекта</w:t>
            </w:r>
          </w:p>
        </w:tc>
        <w:tc>
          <w:tcPr>
            <w:tcW w:w="12633" w:type="dxa"/>
            <w:tcBorders>
              <w:right w:val="single" w:sz="6" w:space="0" w:color="000000"/>
            </w:tcBorders>
          </w:tcPr>
          <w:p w14:paraId="76A3542F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</w:rPr>
            </w:pPr>
            <w:r w:rsidRPr="005C195A">
              <w:rPr>
                <w:b/>
                <w:sz w:val="24"/>
                <w:szCs w:val="24"/>
              </w:rPr>
              <w:t>Общее</w:t>
            </w:r>
            <w:r w:rsidRPr="005C195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C195A">
              <w:rPr>
                <w:b/>
                <w:sz w:val="24"/>
                <w:szCs w:val="24"/>
              </w:rPr>
              <w:t>дело</w:t>
            </w:r>
            <w:r w:rsidRPr="005C195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C195A">
              <w:rPr>
                <w:b/>
                <w:sz w:val="24"/>
                <w:szCs w:val="24"/>
              </w:rPr>
              <w:t>–</w:t>
            </w:r>
            <w:r w:rsidRPr="005C19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C195A">
              <w:rPr>
                <w:b/>
                <w:sz w:val="24"/>
                <w:szCs w:val="24"/>
              </w:rPr>
              <w:t>успех</w:t>
            </w:r>
            <w:r w:rsidRPr="005C19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C195A">
              <w:rPr>
                <w:b/>
                <w:sz w:val="24"/>
                <w:szCs w:val="24"/>
              </w:rPr>
              <w:t>каждого!</w:t>
            </w:r>
          </w:p>
        </w:tc>
      </w:tr>
      <w:tr w:rsidR="00ED4833" w:rsidRPr="005C195A" w14:paraId="0E872572" w14:textId="77777777" w:rsidTr="00ED4833">
        <w:trPr>
          <w:trHeight w:val="1764"/>
        </w:trPr>
        <w:tc>
          <w:tcPr>
            <w:tcW w:w="2801" w:type="dxa"/>
          </w:tcPr>
          <w:p w14:paraId="513FB42E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Задачи</w:t>
            </w:r>
          </w:p>
        </w:tc>
        <w:tc>
          <w:tcPr>
            <w:tcW w:w="12633" w:type="dxa"/>
            <w:tcBorders>
              <w:right w:val="single" w:sz="6" w:space="0" w:color="000000"/>
            </w:tcBorders>
          </w:tcPr>
          <w:p w14:paraId="13F01C69" w14:textId="77777777" w:rsidR="00ED4833" w:rsidRPr="005C195A" w:rsidRDefault="00ED4833" w:rsidP="00E91F09">
            <w:pPr>
              <w:pStyle w:val="TableParagraph"/>
              <w:numPr>
                <w:ilvl w:val="0"/>
                <w:numId w:val="84"/>
              </w:numPr>
              <w:tabs>
                <w:tab w:val="left" w:pos="1297"/>
              </w:tabs>
              <w:spacing w:line="288" w:lineRule="exact"/>
              <w:ind w:left="871" w:hanging="567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Обеспечение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равных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возможностей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для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всех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обучающихся.</w:t>
            </w:r>
          </w:p>
          <w:p w14:paraId="7D7E977F" w14:textId="77777777" w:rsidR="00ED4833" w:rsidRPr="005C195A" w:rsidRDefault="00ED4833" w:rsidP="00E91F09">
            <w:pPr>
              <w:pStyle w:val="TableParagraph"/>
              <w:numPr>
                <w:ilvl w:val="0"/>
                <w:numId w:val="84"/>
              </w:numPr>
              <w:tabs>
                <w:tab w:val="left" w:pos="1297"/>
              </w:tabs>
              <w:spacing w:before="1" w:line="293" w:lineRule="exact"/>
              <w:ind w:left="871" w:hanging="567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Совершенствование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внутренней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системы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оценки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качества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образования.</w:t>
            </w:r>
          </w:p>
          <w:p w14:paraId="7C86DB8B" w14:textId="77777777" w:rsidR="00ED4833" w:rsidRPr="005C195A" w:rsidRDefault="00ED4833" w:rsidP="00E91F09">
            <w:pPr>
              <w:pStyle w:val="TableParagraph"/>
              <w:numPr>
                <w:ilvl w:val="0"/>
                <w:numId w:val="84"/>
              </w:numPr>
              <w:tabs>
                <w:tab w:val="left" w:pos="1297"/>
              </w:tabs>
              <w:spacing w:line="293" w:lineRule="exact"/>
              <w:ind w:left="871" w:hanging="567"/>
              <w:rPr>
                <w:sz w:val="24"/>
                <w:szCs w:val="24"/>
                <w:lang w:val="ru-RU"/>
              </w:rPr>
            </w:pPr>
            <w:r w:rsidRPr="005C195A">
              <w:rPr>
                <w:spacing w:val="-1"/>
                <w:sz w:val="24"/>
                <w:szCs w:val="24"/>
                <w:lang w:val="ru-RU"/>
              </w:rPr>
              <w:t>Обеспечение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методического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повышения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качества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образования.</w:t>
            </w:r>
          </w:p>
          <w:p w14:paraId="5CA15FCD" w14:textId="77777777" w:rsidR="00ED4833" w:rsidRPr="005C195A" w:rsidRDefault="00ED4833" w:rsidP="00E91F09">
            <w:pPr>
              <w:pStyle w:val="TableParagraph"/>
              <w:numPr>
                <w:ilvl w:val="0"/>
                <w:numId w:val="84"/>
              </w:numPr>
              <w:tabs>
                <w:tab w:val="left" w:pos="1297"/>
              </w:tabs>
              <w:spacing w:line="293" w:lineRule="exact"/>
              <w:ind w:left="871" w:hanging="567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Обеспечение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качественной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подготовки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обучающихся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ВсОШ.</w:t>
            </w:r>
          </w:p>
          <w:p w14:paraId="35E52280" w14:textId="77777777" w:rsidR="00ED4833" w:rsidRPr="005C195A" w:rsidRDefault="00ED4833" w:rsidP="00E91F09">
            <w:pPr>
              <w:pStyle w:val="TableParagraph"/>
              <w:numPr>
                <w:ilvl w:val="0"/>
                <w:numId w:val="84"/>
              </w:numPr>
              <w:tabs>
                <w:tab w:val="left" w:pos="1297"/>
              </w:tabs>
              <w:spacing w:line="284" w:lineRule="exact"/>
              <w:ind w:left="871" w:hanging="567"/>
              <w:rPr>
                <w:sz w:val="24"/>
                <w:szCs w:val="24"/>
              </w:rPr>
            </w:pPr>
            <w:r w:rsidRPr="005C195A">
              <w:rPr>
                <w:spacing w:val="-1"/>
                <w:sz w:val="24"/>
                <w:szCs w:val="24"/>
              </w:rPr>
              <w:t>Совершенствование</w:t>
            </w:r>
            <w:r w:rsidRPr="005C195A">
              <w:rPr>
                <w:spacing w:val="-13"/>
                <w:sz w:val="24"/>
                <w:szCs w:val="24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</w:rPr>
              <w:t>инклюзивного</w:t>
            </w:r>
            <w:r w:rsidRPr="005C195A">
              <w:rPr>
                <w:spacing w:val="-9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образования.</w:t>
            </w:r>
          </w:p>
          <w:p w14:paraId="326958F9" w14:textId="77777777" w:rsidR="00ED4833" w:rsidRPr="005C195A" w:rsidRDefault="00ED4833" w:rsidP="00E91F09">
            <w:pPr>
              <w:pStyle w:val="TableParagraph"/>
              <w:numPr>
                <w:ilvl w:val="0"/>
                <w:numId w:val="83"/>
              </w:numPr>
              <w:tabs>
                <w:tab w:val="left" w:pos="1297"/>
              </w:tabs>
              <w:spacing w:line="284" w:lineRule="exact"/>
              <w:ind w:left="871" w:hanging="567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Обеспечение</w:t>
            </w:r>
            <w:r w:rsidRPr="005C195A">
              <w:rPr>
                <w:spacing w:val="-13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качественной</w:t>
            </w:r>
            <w:r w:rsidRPr="005C195A">
              <w:rPr>
                <w:spacing w:val="-10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реализации</w:t>
            </w:r>
            <w:r w:rsidRPr="005C195A">
              <w:rPr>
                <w:spacing w:val="-9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ФГОС</w:t>
            </w:r>
          </w:p>
        </w:tc>
      </w:tr>
      <w:tr w:rsidR="00ED4833" w:rsidRPr="005C195A" w14:paraId="67CEB351" w14:textId="77777777" w:rsidTr="00145F8E">
        <w:trPr>
          <w:trHeight w:val="2950"/>
        </w:trPr>
        <w:tc>
          <w:tcPr>
            <w:tcW w:w="2801" w:type="dxa"/>
          </w:tcPr>
          <w:p w14:paraId="71B449D9" w14:textId="77777777" w:rsidR="00ED4833" w:rsidRPr="005C195A" w:rsidRDefault="00ED4833" w:rsidP="002B6A73">
            <w:pPr>
              <w:pStyle w:val="TableParagraph"/>
              <w:spacing w:line="273" w:lineRule="exact"/>
              <w:ind w:left="6"/>
              <w:rPr>
                <w:sz w:val="24"/>
                <w:szCs w:val="24"/>
              </w:rPr>
            </w:pPr>
            <w:r w:rsidRPr="005C195A">
              <w:rPr>
                <w:spacing w:val="-2"/>
                <w:sz w:val="24"/>
                <w:szCs w:val="24"/>
              </w:rPr>
              <w:t>Планируемые</w:t>
            </w:r>
            <w:r w:rsidRPr="005C195A">
              <w:rPr>
                <w:spacing w:val="-13"/>
                <w:sz w:val="24"/>
                <w:szCs w:val="24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</w:rPr>
              <w:t>результаты</w:t>
            </w:r>
          </w:p>
        </w:tc>
        <w:tc>
          <w:tcPr>
            <w:tcW w:w="12633" w:type="dxa"/>
            <w:tcBorders>
              <w:right w:val="single" w:sz="6" w:space="0" w:color="000000"/>
            </w:tcBorders>
          </w:tcPr>
          <w:p w14:paraId="2C81F5F4" w14:textId="77777777" w:rsidR="00ED4833" w:rsidRPr="005C195A" w:rsidRDefault="00ED4833" w:rsidP="00E91F09">
            <w:pPr>
              <w:pStyle w:val="TableParagraph"/>
              <w:numPr>
                <w:ilvl w:val="0"/>
                <w:numId w:val="82"/>
              </w:numPr>
              <w:tabs>
                <w:tab w:val="left" w:pos="836"/>
              </w:tabs>
              <w:spacing w:line="271" w:lineRule="auto"/>
              <w:ind w:hanging="531"/>
              <w:jc w:val="both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Создание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условий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для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результативной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работы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системе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магистральных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направлений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единого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образовательного пространства с целью предоставления равных возможностей для получения качественного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образования,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а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также его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непрерывного совершенствования.</w:t>
            </w:r>
          </w:p>
          <w:p w14:paraId="10C56FAE" w14:textId="77777777" w:rsidR="00ED4833" w:rsidRPr="005C195A" w:rsidRDefault="00ED4833" w:rsidP="00E91F09">
            <w:pPr>
              <w:pStyle w:val="TableParagraph"/>
              <w:numPr>
                <w:ilvl w:val="0"/>
                <w:numId w:val="82"/>
              </w:numPr>
              <w:tabs>
                <w:tab w:val="left" w:pos="833"/>
              </w:tabs>
              <w:ind w:left="832" w:hanging="531"/>
              <w:jc w:val="both"/>
              <w:rPr>
                <w:sz w:val="24"/>
                <w:szCs w:val="24"/>
                <w:lang w:val="ru-RU"/>
              </w:rPr>
            </w:pPr>
            <w:r w:rsidRPr="005C195A">
              <w:rPr>
                <w:spacing w:val="-1"/>
                <w:sz w:val="24"/>
                <w:szCs w:val="24"/>
                <w:lang w:val="ru-RU"/>
              </w:rPr>
              <w:t>Эффективное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функционирование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внутришкольной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системы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оценки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качества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образования.</w:t>
            </w:r>
          </w:p>
          <w:p w14:paraId="015A181E" w14:textId="77777777" w:rsidR="00ED4833" w:rsidRPr="005C195A" w:rsidRDefault="00ED4833" w:rsidP="00E91F09">
            <w:pPr>
              <w:pStyle w:val="TableParagraph"/>
              <w:numPr>
                <w:ilvl w:val="0"/>
                <w:numId w:val="82"/>
              </w:numPr>
              <w:tabs>
                <w:tab w:val="left" w:pos="836"/>
              </w:tabs>
              <w:spacing w:before="45" w:line="268" w:lineRule="auto"/>
              <w:ind w:hanging="531"/>
              <w:jc w:val="both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Обеспечение</w:t>
            </w:r>
            <w:r w:rsidRPr="005C19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высокого</w:t>
            </w:r>
            <w:r w:rsidRPr="005C19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уровня</w:t>
            </w:r>
            <w:r w:rsidRPr="005C19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  <w:r w:rsidRPr="005C19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требований</w:t>
            </w:r>
            <w:r w:rsidRPr="005C19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ФГОС,</w:t>
            </w:r>
            <w:r w:rsidRPr="005C19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подтверждающихся</w:t>
            </w:r>
            <w:r w:rsidRPr="005C19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результатами</w:t>
            </w:r>
            <w:r w:rsidRPr="005C19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независимой</w:t>
            </w:r>
            <w:r w:rsidRPr="005C195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оценки</w:t>
            </w:r>
            <w:r w:rsidRPr="005C19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качества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образования.</w:t>
            </w:r>
          </w:p>
          <w:p w14:paraId="785BE952" w14:textId="77777777" w:rsidR="00ED4833" w:rsidRPr="005C195A" w:rsidRDefault="00ED4833" w:rsidP="00E91F09">
            <w:pPr>
              <w:pStyle w:val="TableParagraph"/>
              <w:numPr>
                <w:ilvl w:val="0"/>
                <w:numId w:val="82"/>
              </w:numPr>
              <w:tabs>
                <w:tab w:val="left" w:pos="836"/>
              </w:tabs>
              <w:spacing w:before="9"/>
              <w:ind w:hanging="531"/>
              <w:jc w:val="both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Создание</w:t>
            </w:r>
            <w:r w:rsidRPr="005C195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правовых</w:t>
            </w:r>
            <w:r w:rsidRPr="005C195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</w:t>
            </w:r>
            <w:r w:rsidRPr="005C195A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организационных</w:t>
            </w:r>
            <w:r w:rsidRPr="005C195A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условий,</w:t>
            </w:r>
            <w:r w:rsidRPr="005C195A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обеспечивающих</w:t>
            </w:r>
            <w:r w:rsidRPr="005C195A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развитие</w:t>
            </w:r>
            <w:r w:rsidRPr="005C195A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инклюзивного</w:t>
            </w:r>
            <w:r w:rsidRPr="005C195A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образования.</w:t>
            </w:r>
          </w:p>
          <w:p w14:paraId="7912F85B" w14:textId="77777777" w:rsidR="00ED4833" w:rsidRPr="005C195A" w:rsidRDefault="00ED4833" w:rsidP="002B6A73">
            <w:pPr>
              <w:pStyle w:val="TableParagraph"/>
              <w:spacing w:before="13" w:line="310" w:lineRule="atLeast"/>
              <w:ind w:left="730" w:hanging="531"/>
              <w:jc w:val="both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Эффективное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использование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ресурсов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образовательных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организаций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района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целью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удовлетворения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образовательных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потребностей обучающихся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 повышения</w:t>
            </w:r>
            <w:r w:rsidRPr="005C195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качества образования</w:t>
            </w:r>
          </w:p>
        </w:tc>
      </w:tr>
      <w:tr w:rsidR="00ED4833" w:rsidRPr="005C195A" w14:paraId="6C69704E" w14:textId="77777777" w:rsidTr="00ED4833">
        <w:trPr>
          <w:trHeight w:val="316"/>
        </w:trPr>
        <w:tc>
          <w:tcPr>
            <w:tcW w:w="2801" w:type="dxa"/>
          </w:tcPr>
          <w:p w14:paraId="7FC218CB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Сроки</w:t>
            </w:r>
            <w:r w:rsidRPr="005C195A">
              <w:rPr>
                <w:spacing w:val="-15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реализации</w:t>
            </w:r>
          </w:p>
        </w:tc>
        <w:tc>
          <w:tcPr>
            <w:tcW w:w="12633" w:type="dxa"/>
            <w:tcBorders>
              <w:right w:val="single" w:sz="6" w:space="0" w:color="000000"/>
            </w:tcBorders>
          </w:tcPr>
          <w:p w14:paraId="543E12F0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5C195A">
              <w:rPr>
                <w:b/>
                <w:sz w:val="24"/>
                <w:szCs w:val="24"/>
              </w:rPr>
              <w:t>2024</w:t>
            </w:r>
            <w:r w:rsidRPr="005C19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C195A">
              <w:rPr>
                <w:b/>
                <w:sz w:val="24"/>
                <w:szCs w:val="24"/>
              </w:rPr>
              <w:t>–</w:t>
            </w:r>
            <w:r w:rsidRPr="005C195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C195A">
              <w:rPr>
                <w:b/>
                <w:sz w:val="24"/>
                <w:szCs w:val="24"/>
              </w:rPr>
              <w:t>202</w:t>
            </w:r>
            <w:r w:rsidR="00EF33FE" w:rsidRPr="005C195A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145F8E" w:rsidRPr="005C195A" w14:paraId="72026E0C" w14:textId="77777777" w:rsidTr="00ED4833">
        <w:trPr>
          <w:trHeight w:val="316"/>
        </w:trPr>
        <w:tc>
          <w:tcPr>
            <w:tcW w:w="2801" w:type="dxa"/>
          </w:tcPr>
          <w:p w14:paraId="011EBDF7" w14:textId="0EAD91AE" w:rsidR="00145F8E" w:rsidRPr="005C195A" w:rsidRDefault="00145F8E" w:rsidP="002B6A73">
            <w:pPr>
              <w:pStyle w:val="TableParagraph"/>
              <w:spacing w:line="268" w:lineRule="exact"/>
              <w:ind w:left="6"/>
              <w:rPr>
                <w:sz w:val="24"/>
                <w:szCs w:val="24"/>
              </w:rPr>
            </w:pPr>
            <w:r w:rsidRPr="005C195A">
              <w:rPr>
                <w:spacing w:val="-1"/>
                <w:sz w:val="24"/>
                <w:szCs w:val="24"/>
              </w:rPr>
              <w:t>Перечень</w:t>
            </w:r>
            <w:r w:rsidRPr="005C195A">
              <w:rPr>
                <w:spacing w:val="-13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633" w:type="dxa"/>
            <w:tcBorders>
              <w:right w:val="single" w:sz="6" w:space="0" w:color="000000"/>
            </w:tcBorders>
          </w:tcPr>
          <w:p w14:paraId="01AFD239" w14:textId="77777777" w:rsidR="00145F8E" w:rsidRPr="005C195A" w:rsidRDefault="00145F8E" w:rsidP="00E91F09">
            <w:pPr>
              <w:pStyle w:val="TableParagraph"/>
              <w:numPr>
                <w:ilvl w:val="0"/>
                <w:numId w:val="81"/>
              </w:numPr>
              <w:tabs>
                <w:tab w:val="left" w:pos="832"/>
              </w:tabs>
              <w:spacing w:line="278" w:lineRule="exact"/>
              <w:ind w:left="832" w:hanging="386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Обновление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рабочих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программ</w:t>
            </w:r>
            <w:r w:rsidRPr="005C19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учебных</w:t>
            </w:r>
            <w:r w:rsidRPr="005C19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предметов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соответствии</w:t>
            </w:r>
            <w:r w:rsidRPr="005C19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ФГОС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ФОП;</w:t>
            </w:r>
          </w:p>
          <w:p w14:paraId="51208C87" w14:textId="77777777" w:rsidR="00145F8E" w:rsidRPr="005C195A" w:rsidRDefault="00145F8E" w:rsidP="00E91F09">
            <w:pPr>
              <w:pStyle w:val="TableParagraph"/>
              <w:numPr>
                <w:ilvl w:val="0"/>
                <w:numId w:val="81"/>
              </w:numPr>
              <w:tabs>
                <w:tab w:val="left" w:pos="832"/>
              </w:tabs>
              <w:spacing w:line="281" w:lineRule="exact"/>
              <w:ind w:left="832" w:hanging="386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Организация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работы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устранению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профессиональных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дефицитов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педагогических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работников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школы;</w:t>
            </w:r>
          </w:p>
          <w:p w14:paraId="68BBFD3F" w14:textId="77777777" w:rsidR="00145F8E" w:rsidRPr="005C195A" w:rsidRDefault="00145F8E" w:rsidP="00E91F09">
            <w:pPr>
              <w:pStyle w:val="TableParagraph"/>
              <w:numPr>
                <w:ilvl w:val="0"/>
                <w:numId w:val="81"/>
              </w:numPr>
              <w:tabs>
                <w:tab w:val="left" w:pos="832"/>
              </w:tabs>
              <w:spacing w:line="272" w:lineRule="exact"/>
              <w:ind w:left="832" w:hanging="386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Организация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эффективного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взаимодействия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образовательными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учреждениями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района;</w:t>
            </w:r>
          </w:p>
          <w:p w14:paraId="0EEF4171" w14:textId="77777777" w:rsidR="00145F8E" w:rsidRPr="005C195A" w:rsidRDefault="00145F8E" w:rsidP="00E91F09">
            <w:pPr>
              <w:pStyle w:val="TableParagraph"/>
              <w:numPr>
                <w:ilvl w:val="0"/>
                <w:numId w:val="81"/>
              </w:numPr>
              <w:tabs>
                <w:tab w:val="left" w:pos="832"/>
              </w:tabs>
              <w:spacing w:line="272" w:lineRule="exact"/>
              <w:ind w:left="832" w:hanging="386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Разработка</w:t>
            </w:r>
            <w:r w:rsidRPr="005C19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программ</w:t>
            </w:r>
            <w:r w:rsidRPr="005C195A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курсов</w:t>
            </w:r>
            <w:r w:rsidRPr="005C195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внеурочной</w:t>
            </w:r>
            <w:r w:rsidRPr="005C195A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деятельности,</w:t>
            </w:r>
            <w:r w:rsidRPr="005C195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направленных</w:t>
            </w:r>
            <w:r w:rsidRPr="005C195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на</w:t>
            </w:r>
            <w:r w:rsidRPr="005C195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удовлетворение</w:t>
            </w:r>
            <w:r w:rsidRPr="005C195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образовательных</w:t>
            </w:r>
            <w:r w:rsidRPr="005C195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потребностей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обучающихся</w:t>
            </w:r>
            <w:r w:rsidRPr="005C195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школы;</w:t>
            </w:r>
          </w:p>
          <w:p w14:paraId="1F1A8807" w14:textId="77777777" w:rsidR="00145F8E" w:rsidRPr="005C195A" w:rsidRDefault="00145F8E" w:rsidP="00E91F09">
            <w:pPr>
              <w:pStyle w:val="TableParagraph"/>
              <w:numPr>
                <w:ilvl w:val="0"/>
                <w:numId w:val="81"/>
              </w:numPr>
              <w:tabs>
                <w:tab w:val="left" w:pos="832"/>
              </w:tabs>
              <w:spacing w:line="256" w:lineRule="exact"/>
              <w:ind w:left="832" w:hanging="386"/>
              <w:rPr>
                <w:sz w:val="24"/>
                <w:szCs w:val="24"/>
                <w:lang w:val="ru-RU"/>
              </w:rPr>
            </w:pPr>
            <w:r w:rsidRPr="005C195A">
              <w:rPr>
                <w:spacing w:val="-2"/>
                <w:sz w:val="24"/>
                <w:szCs w:val="24"/>
                <w:lang w:val="ru-RU"/>
              </w:rPr>
              <w:t>Реализация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единых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требований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к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системе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оценки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знаний;</w:t>
            </w:r>
          </w:p>
          <w:p w14:paraId="136A59C4" w14:textId="340AD858" w:rsidR="00145F8E" w:rsidRPr="005C195A" w:rsidRDefault="00145F8E" w:rsidP="00E91F09">
            <w:pPr>
              <w:pStyle w:val="TableParagraph"/>
              <w:numPr>
                <w:ilvl w:val="0"/>
                <w:numId w:val="81"/>
              </w:numPr>
              <w:tabs>
                <w:tab w:val="left" w:pos="832"/>
              </w:tabs>
              <w:spacing w:line="256" w:lineRule="exact"/>
              <w:ind w:left="832" w:hanging="386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Изучение</w:t>
            </w:r>
            <w:r w:rsidRPr="005C195A">
              <w:rPr>
                <w:sz w:val="24"/>
                <w:szCs w:val="24"/>
                <w:lang w:val="ru-RU"/>
              </w:rPr>
              <w:tab/>
            </w:r>
            <w:r w:rsidRPr="005C195A">
              <w:rPr>
                <w:spacing w:val="-3"/>
                <w:sz w:val="24"/>
                <w:szCs w:val="24"/>
                <w:lang w:val="ru-RU"/>
              </w:rPr>
              <w:t>методических</w:t>
            </w:r>
            <w:r w:rsidRPr="005C195A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рекомендаций</w:t>
            </w:r>
            <w:r w:rsidRPr="005C195A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по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ab/>
            </w:r>
            <w:r w:rsidRPr="005C195A">
              <w:rPr>
                <w:sz w:val="24"/>
                <w:szCs w:val="24"/>
                <w:lang w:val="ru-RU"/>
              </w:rPr>
              <w:t>созданию</w:t>
            </w:r>
            <w:r w:rsidRPr="005C195A">
              <w:rPr>
                <w:sz w:val="24"/>
                <w:szCs w:val="24"/>
                <w:lang w:val="ru-RU"/>
              </w:rPr>
              <w:tab/>
              <w:t>и функционированию</w:t>
            </w:r>
            <w:r w:rsidRPr="005C195A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 xml:space="preserve">школьного </w:t>
            </w:r>
            <w:r w:rsidRPr="005C195A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библиотечного</w:t>
            </w:r>
            <w:r w:rsidRPr="005C19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информационного</w:t>
            </w:r>
            <w:r w:rsidRPr="005C195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центра;</w:t>
            </w:r>
          </w:p>
        </w:tc>
      </w:tr>
    </w:tbl>
    <w:p w14:paraId="471F1FF5" w14:textId="77777777" w:rsidR="00ED4833" w:rsidRPr="005C195A" w:rsidRDefault="00ED4833" w:rsidP="002B6A73">
      <w:pPr>
        <w:spacing w:line="262" w:lineRule="exact"/>
        <w:rPr>
          <w:rFonts w:ascii="Times New Roman" w:hAnsi="Times New Roman" w:cs="Times New Roman"/>
          <w:sz w:val="24"/>
          <w:szCs w:val="24"/>
        </w:rPr>
        <w:sectPr w:rsidR="00ED4833" w:rsidRPr="005C195A">
          <w:pgSz w:w="16850" w:h="11920" w:orient="landscape"/>
          <w:pgMar w:top="600" w:right="0" w:bottom="116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ED4833" w:rsidRPr="005C195A" w14:paraId="400FE077" w14:textId="77777777" w:rsidTr="00145F8E">
        <w:trPr>
          <w:trHeight w:val="980"/>
        </w:trPr>
        <w:tc>
          <w:tcPr>
            <w:tcW w:w="2801" w:type="dxa"/>
          </w:tcPr>
          <w:p w14:paraId="1019CF0D" w14:textId="77777777" w:rsidR="00ED4833" w:rsidRPr="005C195A" w:rsidRDefault="00ED4833" w:rsidP="002B6A7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4928DF6B" w14:textId="77777777" w:rsidR="00ED4833" w:rsidRPr="005C195A" w:rsidRDefault="00ED4833" w:rsidP="00E91F09">
            <w:pPr>
              <w:pStyle w:val="TableParagraph"/>
              <w:numPr>
                <w:ilvl w:val="0"/>
                <w:numId w:val="80"/>
              </w:numPr>
              <w:tabs>
                <w:tab w:val="left" w:pos="832"/>
                <w:tab w:val="left" w:pos="833"/>
              </w:tabs>
              <w:spacing w:line="262" w:lineRule="exact"/>
              <w:rPr>
                <w:sz w:val="24"/>
                <w:szCs w:val="24"/>
                <w:lang w:val="ru-RU"/>
              </w:rPr>
            </w:pPr>
            <w:r w:rsidRPr="005C195A">
              <w:rPr>
                <w:spacing w:val="-2"/>
                <w:sz w:val="24"/>
                <w:szCs w:val="24"/>
                <w:lang w:val="ru-RU"/>
              </w:rPr>
              <w:t>Пополнение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материально-технической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базы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школы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с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целью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szCs w:val="24"/>
                <w:lang w:val="ru-RU"/>
              </w:rPr>
              <w:t>повышения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качества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результатов</w:t>
            </w:r>
          </w:p>
        </w:tc>
      </w:tr>
      <w:tr w:rsidR="004C35DA" w:rsidRPr="005C195A" w14:paraId="7816F9F5" w14:textId="77777777" w:rsidTr="00145F8E">
        <w:trPr>
          <w:trHeight w:val="695"/>
        </w:trPr>
        <w:tc>
          <w:tcPr>
            <w:tcW w:w="2801" w:type="dxa"/>
          </w:tcPr>
          <w:p w14:paraId="3C2311D8" w14:textId="77777777" w:rsidR="004C35DA" w:rsidRPr="005C195A" w:rsidRDefault="004C35DA" w:rsidP="002B6A7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Ресурсное обеспечение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2870526D" w14:textId="77777777" w:rsidR="004C35DA" w:rsidRPr="005C195A" w:rsidRDefault="004C35DA" w:rsidP="00E91F09">
            <w:pPr>
              <w:pStyle w:val="TableParagraph"/>
              <w:numPr>
                <w:ilvl w:val="0"/>
                <w:numId w:val="80"/>
              </w:numPr>
              <w:tabs>
                <w:tab w:val="left" w:pos="832"/>
                <w:tab w:val="left" w:pos="833"/>
              </w:tabs>
              <w:spacing w:line="262" w:lineRule="exact"/>
              <w:rPr>
                <w:spacing w:val="-2"/>
                <w:sz w:val="24"/>
                <w:szCs w:val="24"/>
              </w:rPr>
            </w:pPr>
            <w:r w:rsidRPr="005C195A">
              <w:rPr>
                <w:spacing w:val="-2"/>
                <w:sz w:val="24"/>
                <w:szCs w:val="24"/>
                <w:lang w:val="ru-RU"/>
              </w:rPr>
              <w:t>Собственные ресурсы</w:t>
            </w:r>
          </w:p>
        </w:tc>
      </w:tr>
      <w:tr w:rsidR="00ED4833" w:rsidRPr="005C195A" w14:paraId="6C1E509B" w14:textId="77777777" w:rsidTr="002B6A73">
        <w:trPr>
          <w:trHeight w:val="633"/>
        </w:trPr>
        <w:tc>
          <w:tcPr>
            <w:tcW w:w="2801" w:type="dxa"/>
          </w:tcPr>
          <w:p w14:paraId="24802E75" w14:textId="77777777" w:rsidR="00ED4833" w:rsidRPr="005C195A" w:rsidRDefault="00ED4833" w:rsidP="002B6A73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Руководитель</w:t>
            </w:r>
            <w:r w:rsidRPr="005C195A">
              <w:rPr>
                <w:spacing w:val="17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проектной</w:t>
            </w:r>
          </w:p>
          <w:p w14:paraId="6482FB1E" w14:textId="77777777" w:rsidR="00ED4833" w:rsidRPr="005C195A" w:rsidRDefault="00ED4833" w:rsidP="002B6A73">
            <w:pPr>
              <w:pStyle w:val="TableParagraph"/>
              <w:spacing w:before="43"/>
              <w:ind w:left="6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группы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0FE8AC15" w14:textId="77777777" w:rsidR="00ED4833" w:rsidRPr="005C195A" w:rsidRDefault="00ED4833" w:rsidP="00E91F09">
            <w:pPr>
              <w:pStyle w:val="TableParagraph"/>
              <w:numPr>
                <w:ilvl w:val="0"/>
                <w:numId w:val="86"/>
              </w:numPr>
              <w:spacing w:line="270" w:lineRule="exact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Заместитель</w:t>
            </w:r>
            <w:r w:rsidRPr="005C195A">
              <w:rPr>
                <w:spacing w:val="-1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директора</w:t>
            </w:r>
            <w:r w:rsidRPr="005C195A">
              <w:rPr>
                <w:spacing w:val="-4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по</w:t>
            </w:r>
            <w:r w:rsidRPr="005C195A">
              <w:rPr>
                <w:spacing w:val="-4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УВР</w:t>
            </w:r>
          </w:p>
        </w:tc>
      </w:tr>
      <w:tr w:rsidR="00ED4833" w:rsidRPr="005C195A" w14:paraId="6E507C1F" w14:textId="77777777" w:rsidTr="002B6A73">
        <w:trPr>
          <w:trHeight w:val="1699"/>
        </w:trPr>
        <w:tc>
          <w:tcPr>
            <w:tcW w:w="2801" w:type="dxa"/>
          </w:tcPr>
          <w:p w14:paraId="6207463D" w14:textId="77777777" w:rsidR="00ED4833" w:rsidRPr="005C195A" w:rsidRDefault="00ED4833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Целевые</w:t>
            </w:r>
            <w:r w:rsidRPr="005C195A">
              <w:rPr>
                <w:sz w:val="24"/>
                <w:szCs w:val="24"/>
              </w:rPr>
              <w:tab/>
            </w:r>
            <w:r w:rsidRPr="005C195A">
              <w:rPr>
                <w:spacing w:val="-3"/>
                <w:sz w:val="24"/>
                <w:szCs w:val="24"/>
              </w:rPr>
              <w:t>индикаторы</w:t>
            </w:r>
            <w:r w:rsidRPr="005C195A">
              <w:rPr>
                <w:spacing w:val="-57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результативности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4C1E7CC8" w14:textId="77777777" w:rsidR="00ED4833" w:rsidRPr="005C195A" w:rsidRDefault="00ED4833" w:rsidP="00E91F09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334" w:lineRule="exact"/>
              <w:rPr>
                <w:sz w:val="24"/>
                <w:szCs w:val="24"/>
                <w:lang w:val="ru-RU"/>
              </w:rPr>
            </w:pPr>
            <w:r w:rsidRPr="005C195A">
              <w:rPr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системы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внутришкольной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оценки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качества</w:t>
            </w:r>
            <w:r w:rsidRPr="005C195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образования.</w:t>
            </w:r>
          </w:p>
          <w:p w14:paraId="48A5F0B4" w14:textId="77777777" w:rsidR="00ED4833" w:rsidRPr="005C195A" w:rsidRDefault="00ED4833" w:rsidP="00E91F09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339" w:lineRule="exact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Расширение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спектра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реализуемых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программ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курсов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внеурочной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деятельности.</w:t>
            </w:r>
          </w:p>
          <w:p w14:paraId="21100062" w14:textId="77777777" w:rsidR="00ED4833" w:rsidRPr="005C195A" w:rsidRDefault="00ED4833" w:rsidP="00E91F09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342" w:lineRule="exact"/>
              <w:rPr>
                <w:sz w:val="24"/>
                <w:szCs w:val="24"/>
                <w:lang w:val="ru-RU"/>
              </w:rPr>
            </w:pPr>
            <w:r w:rsidRPr="005C195A">
              <w:rPr>
                <w:spacing w:val="-1"/>
                <w:sz w:val="24"/>
                <w:szCs w:val="24"/>
                <w:lang w:val="ru-RU"/>
              </w:rPr>
              <w:t>Увеличение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количества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обучающихся,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охваченных</w:t>
            </w:r>
            <w:r w:rsidRPr="005C195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дополнительным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образованием.</w:t>
            </w:r>
          </w:p>
          <w:p w14:paraId="7DEB8504" w14:textId="77777777" w:rsidR="00ED4833" w:rsidRPr="005C195A" w:rsidRDefault="00ED4833" w:rsidP="00E91F09">
            <w:pPr>
              <w:pStyle w:val="TableParagraph"/>
              <w:numPr>
                <w:ilvl w:val="0"/>
                <w:numId w:val="79"/>
              </w:numPr>
              <w:tabs>
                <w:tab w:val="left" w:pos="832"/>
                <w:tab w:val="left" w:pos="833"/>
              </w:tabs>
              <w:spacing w:line="294" w:lineRule="exact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Качественная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организация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работы</w:t>
            </w:r>
            <w:r w:rsidRPr="005C195A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учащимися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особыми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образовательными</w:t>
            </w:r>
            <w:r w:rsidRPr="005C195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потребностями.</w:t>
            </w:r>
          </w:p>
          <w:p w14:paraId="4F5AED5A" w14:textId="77777777" w:rsidR="00ED4833" w:rsidRPr="005C195A" w:rsidRDefault="00ED4833" w:rsidP="00E91F09">
            <w:pPr>
              <w:pStyle w:val="TableParagraph"/>
              <w:numPr>
                <w:ilvl w:val="0"/>
                <w:numId w:val="78"/>
              </w:numPr>
              <w:tabs>
                <w:tab w:val="left" w:pos="832"/>
                <w:tab w:val="left" w:pos="833"/>
              </w:tabs>
              <w:spacing w:before="44"/>
              <w:rPr>
                <w:sz w:val="24"/>
                <w:szCs w:val="24"/>
                <w:lang w:val="ru-RU"/>
              </w:rPr>
            </w:pPr>
            <w:r w:rsidRPr="005C195A">
              <w:rPr>
                <w:spacing w:val="-1"/>
                <w:sz w:val="24"/>
                <w:szCs w:val="24"/>
                <w:lang w:val="ru-RU"/>
              </w:rPr>
              <w:t>Повышение</w:t>
            </w:r>
            <w:r w:rsidRPr="005C195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5C195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компетентности</w:t>
            </w:r>
            <w:r w:rsidRPr="005C195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педагогического</w:t>
            </w:r>
            <w:r w:rsidRPr="005C195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состава</w:t>
            </w:r>
          </w:p>
        </w:tc>
      </w:tr>
      <w:tr w:rsidR="004C35DA" w:rsidRPr="005C195A" w14:paraId="318E5B87" w14:textId="77777777" w:rsidTr="002B6A73">
        <w:trPr>
          <w:trHeight w:val="1699"/>
        </w:trPr>
        <w:tc>
          <w:tcPr>
            <w:tcW w:w="2801" w:type="dxa"/>
          </w:tcPr>
          <w:p w14:paraId="20B696B8" w14:textId="77777777" w:rsidR="004C35DA" w:rsidRPr="005C195A" w:rsidRDefault="004C35DA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  <w:szCs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17C0C239" w14:textId="77777777" w:rsidR="004C35DA" w:rsidRPr="005C195A" w:rsidRDefault="004C35DA" w:rsidP="00E91F09">
            <w:pPr>
              <w:pStyle w:val="TableParagraph"/>
              <w:numPr>
                <w:ilvl w:val="0"/>
                <w:numId w:val="85"/>
              </w:numPr>
              <w:ind w:left="871" w:hanging="425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Мониторинг</w:t>
            </w:r>
            <w:r w:rsidRPr="005C195A">
              <w:rPr>
                <w:spacing w:val="-52"/>
                <w:sz w:val="24"/>
                <w:szCs w:val="24"/>
              </w:rPr>
              <w:t xml:space="preserve"> </w:t>
            </w:r>
          </w:p>
          <w:p w14:paraId="58E7D315" w14:textId="77777777" w:rsidR="004C35DA" w:rsidRPr="005C195A" w:rsidRDefault="004C35DA" w:rsidP="00E91F09">
            <w:pPr>
              <w:pStyle w:val="TableParagraph"/>
              <w:numPr>
                <w:ilvl w:val="0"/>
                <w:numId w:val="85"/>
              </w:numPr>
              <w:ind w:left="871" w:hanging="425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ВШК</w:t>
            </w:r>
          </w:p>
          <w:p w14:paraId="5099A651" w14:textId="77777777" w:rsidR="004C35DA" w:rsidRPr="005C195A" w:rsidRDefault="004C35DA" w:rsidP="00E91F09">
            <w:pPr>
              <w:pStyle w:val="TableParagraph"/>
              <w:numPr>
                <w:ilvl w:val="0"/>
                <w:numId w:val="85"/>
              </w:numPr>
              <w:ind w:left="871" w:hanging="425"/>
              <w:rPr>
                <w:sz w:val="24"/>
                <w:szCs w:val="24"/>
              </w:rPr>
            </w:pPr>
            <w:r w:rsidRPr="005C195A">
              <w:rPr>
                <w:sz w:val="24"/>
                <w:szCs w:val="24"/>
              </w:rPr>
              <w:t>Приказы,</w:t>
            </w:r>
            <w:r w:rsidRPr="005C195A">
              <w:rPr>
                <w:spacing w:val="-52"/>
                <w:sz w:val="24"/>
                <w:szCs w:val="24"/>
              </w:rPr>
              <w:t xml:space="preserve"> </w:t>
            </w:r>
            <w:r w:rsidRPr="005C195A">
              <w:rPr>
                <w:sz w:val="24"/>
                <w:szCs w:val="24"/>
              </w:rPr>
              <w:t>справки</w:t>
            </w:r>
            <w:r w:rsidRPr="005C195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D4833" w:rsidRPr="005C195A" w14:paraId="7D7DCFED" w14:textId="77777777" w:rsidTr="002B6A73">
        <w:trPr>
          <w:trHeight w:val="316"/>
        </w:trPr>
        <w:tc>
          <w:tcPr>
            <w:tcW w:w="2801" w:type="dxa"/>
            <w:shd w:val="clear" w:color="auto" w:fill="9BC1E3"/>
          </w:tcPr>
          <w:p w14:paraId="3D5A0550" w14:textId="77777777" w:rsidR="00ED4833" w:rsidRPr="005C195A" w:rsidRDefault="00ED4833" w:rsidP="002B6A73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  <w:shd w:val="clear" w:color="auto" w:fill="9BC1E3"/>
          </w:tcPr>
          <w:p w14:paraId="418A9B8A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Воспитание</w:t>
            </w:r>
          </w:p>
        </w:tc>
      </w:tr>
      <w:tr w:rsidR="00ED4833" w:rsidRPr="005C195A" w14:paraId="3ECA8367" w14:textId="77777777" w:rsidTr="002B6A73">
        <w:trPr>
          <w:trHeight w:val="316"/>
        </w:trPr>
        <w:tc>
          <w:tcPr>
            <w:tcW w:w="2801" w:type="dxa"/>
          </w:tcPr>
          <w:p w14:paraId="5E9EAC49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Название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подпроекта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084449A9" w14:textId="77777777" w:rsidR="00ED4833" w:rsidRPr="005C195A" w:rsidRDefault="00ED4833" w:rsidP="002B6A73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«Школа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–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территория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воспитания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социализации»</w:t>
            </w:r>
          </w:p>
        </w:tc>
      </w:tr>
      <w:tr w:rsidR="00ED4833" w:rsidRPr="005C195A" w14:paraId="69F20F91" w14:textId="77777777" w:rsidTr="002B6A73">
        <w:trPr>
          <w:trHeight w:val="2279"/>
        </w:trPr>
        <w:tc>
          <w:tcPr>
            <w:tcW w:w="2801" w:type="dxa"/>
          </w:tcPr>
          <w:p w14:paraId="7A1FEA4B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Задачи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356C4452" w14:textId="77777777" w:rsidR="00ED4833" w:rsidRPr="005C195A" w:rsidRDefault="00ED4833" w:rsidP="00E91F09">
            <w:pPr>
              <w:pStyle w:val="TableParagraph"/>
              <w:numPr>
                <w:ilvl w:val="0"/>
                <w:numId w:val="77"/>
              </w:numPr>
              <w:tabs>
                <w:tab w:val="left" w:pos="835"/>
                <w:tab w:val="left" w:pos="836"/>
              </w:tabs>
              <w:spacing w:line="237" w:lineRule="auto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Усвоение</w:t>
            </w:r>
            <w:r w:rsidRPr="005C195A">
              <w:rPr>
                <w:spacing w:val="3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знаний</w:t>
            </w:r>
            <w:r w:rsidRPr="005C195A">
              <w:rPr>
                <w:spacing w:val="3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норм,</w:t>
            </w:r>
            <w:r w:rsidRPr="005C195A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духовно-нравственных</w:t>
            </w:r>
            <w:r w:rsidRPr="005C195A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ценностей,</w:t>
            </w:r>
            <w:r w:rsidRPr="005C195A">
              <w:rPr>
                <w:spacing w:val="3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традиций,</w:t>
            </w:r>
            <w:r w:rsidRPr="005C195A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которые</w:t>
            </w:r>
            <w:r w:rsidRPr="005C195A">
              <w:rPr>
                <w:spacing w:val="3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выработало</w:t>
            </w:r>
            <w:r w:rsidRPr="005C195A">
              <w:rPr>
                <w:spacing w:val="3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российское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общество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(социально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значимых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знаний);</w:t>
            </w:r>
          </w:p>
          <w:p w14:paraId="1585C80C" w14:textId="77777777" w:rsidR="00ED4833" w:rsidRPr="005C195A" w:rsidRDefault="00ED4833" w:rsidP="00E91F09">
            <w:pPr>
              <w:pStyle w:val="TableParagraph"/>
              <w:numPr>
                <w:ilvl w:val="0"/>
                <w:numId w:val="77"/>
              </w:numPr>
              <w:tabs>
                <w:tab w:val="left" w:pos="835"/>
                <w:tab w:val="left" w:pos="836"/>
              </w:tabs>
              <w:spacing w:before="1" w:line="237" w:lineRule="auto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Формирование и развитие личностных отношений к этим нормам, ценностям, традициям (их освоение,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принятие);</w:t>
            </w:r>
          </w:p>
          <w:p w14:paraId="4858280F" w14:textId="77777777" w:rsidR="00ED4833" w:rsidRPr="005C195A" w:rsidRDefault="00ED4833" w:rsidP="00E91F09">
            <w:pPr>
              <w:pStyle w:val="TableParagraph"/>
              <w:numPr>
                <w:ilvl w:val="0"/>
                <w:numId w:val="77"/>
              </w:numPr>
              <w:tabs>
                <w:tab w:val="left" w:pos="835"/>
                <w:tab w:val="left" w:pos="836"/>
                <w:tab w:val="left" w:pos="2585"/>
                <w:tab w:val="left" w:pos="4800"/>
                <w:tab w:val="left" w:pos="5525"/>
                <w:tab w:val="left" w:pos="6620"/>
                <w:tab w:val="left" w:pos="8036"/>
                <w:tab w:val="left" w:pos="9404"/>
                <w:tab w:val="left" w:pos="11593"/>
              </w:tabs>
              <w:spacing w:before="4" w:line="237" w:lineRule="auto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Приобретение</w:t>
            </w:r>
            <w:r w:rsidRPr="005C195A">
              <w:rPr>
                <w:w w:val="105"/>
                <w:sz w:val="24"/>
                <w:lang w:val="ru-RU"/>
              </w:rPr>
              <w:tab/>
              <w:t>соответствующего</w:t>
            </w:r>
            <w:r w:rsidRPr="005C195A">
              <w:rPr>
                <w:w w:val="105"/>
                <w:sz w:val="24"/>
                <w:lang w:val="ru-RU"/>
              </w:rPr>
              <w:tab/>
              <w:t>этим</w:t>
            </w:r>
            <w:r w:rsidRPr="005C195A">
              <w:rPr>
                <w:w w:val="105"/>
                <w:sz w:val="24"/>
                <w:lang w:val="ru-RU"/>
              </w:rPr>
              <w:tab/>
              <w:t>нормам,</w:t>
            </w:r>
            <w:r w:rsidRPr="005C195A">
              <w:rPr>
                <w:w w:val="105"/>
                <w:sz w:val="24"/>
                <w:lang w:val="ru-RU"/>
              </w:rPr>
              <w:tab/>
              <w:t>ценностям,</w:t>
            </w:r>
            <w:r w:rsidRPr="005C195A">
              <w:rPr>
                <w:w w:val="105"/>
                <w:sz w:val="24"/>
                <w:lang w:val="ru-RU"/>
              </w:rPr>
              <w:tab/>
              <w:t>традициям</w:t>
            </w:r>
            <w:r w:rsidRPr="005C195A">
              <w:rPr>
                <w:w w:val="105"/>
                <w:sz w:val="24"/>
                <w:lang w:val="ru-RU"/>
              </w:rPr>
              <w:tab/>
              <w:t>социокультурного</w:t>
            </w:r>
            <w:r w:rsidRPr="005C195A">
              <w:rPr>
                <w:w w:val="105"/>
                <w:sz w:val="24"/>
                <w:lang w:val="ru-RU"/>
              </w:rPr>
              <w:tab/>
            </w:r>
            <w:r w:rsidRPr="005C195A">
              <w:rPr>
                <w:spacing w:val="-3"/>
                <w:w w:val="105"/>
                <w:sz w:val="24"/>
                <w:lang w:val="ru-RU"/>
              </w:rPr>
              <w:t>опыта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поведения,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общения,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межличностных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социальных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отношений,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применения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полученных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знаний;</w:t>
            </w:r>
          </w:p>
          <w:p w14:paraId="7905AE06" w14:textId="77777777" w:rsidR="00ED4833" w:rsidRPr="005C195A" w:rsidRDefault="00ED4833" w:rsidP="00E91F09">
            <w:pPr>
              <w:pStyle w:val="TableParagraph"/>
              <w:numPr>
                <w:ilvl w:val="0"/>
                <w:numId w:val="77"/>
              </w:numPr>
              <w:tabs>
                <w:tab w:val="left" w:pos="832"/>
                <w:tab w:val="left" w:pos="833"/>
              </w:tabs>
              <w:spacing w:before="2"/>
              <w:ind w:left="832" w:hanging="358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Достижение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личностных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результатов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освоения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общеобразовательных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программ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-1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соответствии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ФГОС.</w:t>
            </w:r>
          </w:p>
        </w:tc>
      </w:tr>
      <w:tr w:rsidR="00ED4833" w:rsidRPr="005C195A" w14:paraId="7862E8B9" w14:textId="77777777" w:rsidTr="004C35DA">
        <w:trPr>
          <w:trHeight w:val="3531"/>
        </w:trPr>
        <w:tc>
          <w:tcPr>
            <w:tcW w:w="2801" w:type="dxa"/>
          </w:tcPr>
          <w:p w14:paraId="064C2364" w14:textId="77777777" w:rsidR="00ED4833" w:rsidRPr="005C195A" w:rsidRDefault="00ED4833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lastRenderedPageBreak/>
              <w:t>Планируемые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31F67484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pacing w:val="-1"/>
                <w:w w:val="105"/>
                <w:sz w:val="24"/>
                <w:lang w:val="ru-RU"/>
              </w:rPr>
              <w:t>Вовлечение</w:t>
            </w:r>
            <w:r w:rsidRPr="005C195A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обучающихся</w:t>
            </w:r>
            <w:r w:rsidRPr="005C195A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школы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позитивную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социальную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деятельность;</w:t>
            </w:r>
          </w:p>
          <w:p w14:paraId="56E0C6D7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before="6" w:line="294" w:lineRule="exact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Рост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числа</w:t>
            </w:r>
            <w:r w:rsidRPr="005C195A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патриотически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настроенных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молодых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граждан;</w:t>
            </w:r>
          </w:p>
          <w:p w14:paraId="08390C9C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line="292" w:lineRule="exact"/>
              <w:rPr>
                <w:sz w:val="24"/>
                <w:lang w:val="ru-RU"/>
              </w:rPr>
            </w:pPr>
            <w:r w:rsidRPr="005C195A">
              <w:rPr>
                <w:spacing w:val="-1"/>
                <w:w w:val="105"/>
                <w:sz w:val="24"/>
                <w:lang w:val="ru-RU"/>
              </w:rPr>
              <w:t>Приобщение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наибольшего</w:t>
            </w:r>
            <w:r w:rsidR="00BD1759"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количества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обучающихся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к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здоровому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образу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жизни</w:t>
            </w:r>
            <w:r w:rsidRPr="005C195A">
              <w:rPr>
                <w:sz w:val="24"/>
                <w:lang w:val="ru-RU"/>
              </w:rPr>
              <w:t>;</w:t>
            </w:r>
          </w:p>
          <w:p w14:paraId="0FA582BC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line="292" w:lineRule="exact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доли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обучающихся</w:t>
            </w:r>
            <w:r w:rsidRPr="005C195A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реализации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социально-значимых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проектов;</w:t>
            </w:r>
          </w:p>
          <w:p w14:paraId="5B951367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Рост</w:t>
            </w:r>
            <w:r w:rsidRPr="005C195A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количества</w:t>
            </w:r>
            <w:r w:rsidRPr="005C195A">
              <w:rPr>
                <w:spacing w:val="3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школьных</w:t>
            </w:r>
            <w:r w:rsidRPr="005C195A">
              <w:rPr>
                <w:spacing w:val="2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общественных</w:t>
            </w:r>
            <w:r w:rsidRPr="005C195A">
              <w:rPr>
                <w:spacing w:val="2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объединений;</w:t>
            </w:r>
          </w:p>
          <w:p w14:paraId="01163D99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Доступность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для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всех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категорий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детей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качественного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воспитания,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способствующего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удовлетворению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их</w:t>
            </w:r>
          </w:p>
          <w:p w14:paraId="4D45CEA1" w14:textId="77777777" w:rsidR="00ED4833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  <w:lang w:val="ru-RU"/>
              </w:rPr>
            </w:pPr>
            <w:r w:rsidRPr="005C195A">
              <w:rPr>
                <w:spacing w:val="-1"/>
                <w:w w:val="105"/>
                <w:sz w:val="24"/>
                <w:lang w:val="ru-RU"/>
              </w:rPr>
              <w:t>индивидуальных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потребностей,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развитию</w:t>
            </w:r>
            <w:r w:rsidRPr="005C195A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творческих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способностей;</w:t>
            </w:r>
          </w:p>
          <w:p w14:paraId="0A14CB3D" w14:textId="77777777" w:rsidR="004C35DA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before="2" w:line="285" w:lineRule="exact"/>
              <w:rPr>
                <w:sz w:val="24"/>
                <w:lang w:val="ru-RU"/>
              </w:rPr>
            </w:pPr>
            <w:r w:rsidRPr="005C195A">
              <w:rPr>
                <w:spacing w:val="-1"/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доли</w:t>
            </w:r>
            <w:r w:rsidRPr="005C195A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учащихся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–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участников,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призеров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и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победителей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творческих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конкурсов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соревнований;</w:t>
            </w:r>
          </w:p>
          <w:p w14:paraId="5AC58C72" w14:textId="77777777" w:rsidR="004C35DA" w:rsidRPr="005C195A" w:rsidRDefault="00ED4833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before="2" w:line="285" w:lineRule="exact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Развитие</w:t>
            </w:r>
            <w:r w:rsidRPr="005C195A">
              <w:rPr>
                <w:spacing w:val="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социальной </w:t>
            </w:r>
            <w:r w:rsidRPr="005C195A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активности </w:t>
            </w:r>
            <w:r w:rsidRPr="005C195A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и </w:t>
            </w:r>
            <w:r w:rsidRPr="005C195A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гражданской </w:t>
            </w:r>
            <w:r w:rsidRPr="005C195A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ответственности </w:t>
            </w:r>
            <w:r w:rsidRPr="005C195A">
              <w:rPr>
                <w:spacing w:val="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несовершеннолетних </w:t>
            </w:r>
            <w:r w:rsidRPr="005C195A">
              <w:rPr>
                <w:spacing w:val="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посредством</w:t>
            </w:r>
            <w:r w:rsidR="004C35DA" w:rsidRPr="005C195A">
              <w:rPr>
                <w:w w:val="105"/>
                <w:sz w:val="24"/>
                <w:lang w:val="ru-RU"/>
              </w:rPr>
              <w:t xml:space="preserve"> профилактики отклонений в поведении несовершеннолетних, включения их в разнообразные социально востребованные сферы деятельности и актуальные проекты;</w:t>
            </w:r>
          </w:p>
          <w:p w14:paraId="67A9CE79" w14:textId="77777777" w:rsidR="00ED4833" w:rsidRPr="005C195A" w:rsidRDefault="004C35DA" w:rsidP="00E91F09">
            <w:pPr>
              <w:pStyle w:val="TableParagraph"/>
              <w:numPr>
                <w:ilvl w:val="0"/>
                <w:numId w:val="76"/>
              </w:numPr>
              <w:tabs>
                <w:tab w:val="left" w:pos="832"/>
                <w:tab w:val="left" w:pos="833"/>
              </w:tabs>
              <w:spacing w:line="285" w:lineRule="exact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 xml:space="preserve">Модернизация содержания программ курсов внеурочной деятельности. </w:t>
            </w:r>
          </w:p>
        </w:tc>
      </w:tr>
      <w:tr w:rsidR="004C35DA" w:rsidRPr="005C195A" w14:paraId="505E92A1" w14:textId="77777777" w:rsidTr="004C35DA">
        <w:trPr>
          <w:trHeight w:val="531"/>
        </w:trPr>
        <w:tc>
          <w:tcPr>
            <w:tcW w:w="2801" w:type="dxa"/>
            <w:tcBorders>
              <w:bottom w:val="single" w:sz="4" w:space="0" w:color="auto"/>
            </w:tcBorders>
          </w:tcPr>
          <w:p w14:paraId="0586E936" w14:textId="77777777" w:rsidR="004C35DA" w:rsidRPr="005C195A" w:rsidRDefault="004C35DA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Сроки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bottom w:val="single" w:sz="4" w:space="0" w:color="auto"/>
              <w:right w:val="single" w:sz="6" w:space="0" w:color="000000"/>
            </w:tcBorders>
          </w:tcPr>
          <w:p w14:paraId="23AD7497" w14:textId="77777777" w:rsidR="004C35DA" w:rsidRPr="005C195A" w:rsidRDefault="004C35DA" w:rsidP="002B6A73">
            <w:pPr>
              <w:pStyle w:val="TableParagraph"/>
              <w:spacing w:line="273" w:lineRule="exact"/>
              <w:ind w:left="4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</w:rPr>
              <w:t>2024</w:t>
            </w:r>
            <w:r w:rsidRPr="005C195A">
              <w:rPr>
                <w:b/>
                <w:spacing w:val="-4"/>
                <w:sz w:val="24"/>
              </w:rPr>
              <w:t xml:space="preserve"> </w:t>
            </w:r>
            <w:r w:rsidR="00EF33FE" w:rsidRPr="005C195A">
              <w:rPr>
                <w:b/>
                <w:sz w:val="24"/>
              </w:rPr>
              <w:t>–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202</w:t>
            </w:r>
            <w:r w:rsidR="00EF33FE" w:rsidRPr="005C195A">
              <w:rPr>
                <w:b/>
                <w:sz w:val="24"/>
                <w:lang w:val="ru-RU"/>
              </w:rPr>
              <w:t>9</w:t>
            </w:r>
          </w:p>
        </w:tc>
      </w:tr>
      <w:tr w:rsidR="004C35DA" w:rsidRPr="005C195A" w14:paraId="0675E90D" w14:textId="77777777" w:rsidTr="004C35DA">
        <w:trPr>
          <w:trHeight w:val="2339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572C1928" w14:textId="77777777" w:rsidR="004C35DA" w:rsidRPr="005C195A" w:rsidRDefault="004C35DA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Перечень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CDF83C" w14:textId="77777777" w:rsidR="004C35DA" w:rsidRPr="005C195A" w:rsidRDefault="004C35DA" w:rsidP="002B6A73">
            <w:pPr>
              <w:pStyle w:val="TableParagraph"/>
              <w:spacing w:line="273" w:lineRule="exact"/>
              <w:ind w:left="4" w:firstLine="442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•</w:t>
            </w:r>
            <w:r w:rsidRPr="005C195A">
              <w:rPr>
                <w:bCs/>
                <w:sz w:val="24"/>
                <w:lang w:val="ru-RU"/>
              </w:rPr>
              <w:tab/>
              <w:t>Реализация рабочей программы воспитания с учетом изменений в законодательной базе;</w:t>
            </w:r>
          </w:p>
          <w:p w14:paraId="65B8F46E" w14:textId="77777777" w:rsidR="004C35DA" w:rsidRPr="005C195A" w:rsidRDefault="004C35DA" w:rsidP="002B6A73">
            <w:pPr>
              <w:pStyle w:val="TableParagraph"/>
              <w:spacing w:line="273" w:lineRule="exact"/>
              <w:ind w:left="4" w:firstLine="442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•</w:t>
            </w:r>
            <w:r w:rsidRPr="005C195A">
              <w:rPr>
                <w:bCs/>
                <w:sz w:val="24"/>
                <w:lang w:val="ru-RU"/>
              </w:rPr>
              <w:tab/>
              <w:t>Развитие деятельности представительств детских и молодежных общественных движений;</w:t>
            </w:r>
          </w:p>
          <w:p w14:paraId="0386099D" w14:textId="77777777" w:rsidR="004C35DA" w:rsidRPr="005C195A" w:rsidRDefault="004C35DA" w:rsidP="002B6A73">
            <w:pPr>
              <w:pStyle w:val="TableParagraph"/>
              <w:spacing w:line="273" w:lineRule="exact"/>
              <w:ind w:left="4" w:firstLine="442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•</w:t>
            </w:r>
            <w:r w:rsidRPr="005C195A">
              <w:rPr>
                <w:bCs/>
                <w:sz w:val="24"/>
                <w:lang w:val="ru-RU"/>
              </w:rPr>
              <w:tab/>
              <w:t>Расширение функциональных опций школьного медиацентра;</w:t>
            </w:r>
          </w:p>
          <w:p w14:paraId="482B83DB" w14:textId="77777777" w:rsidR="004C35DA" w:rsidRPr="005C195A" w:rsidRDefault="004C35DA" w:rsidP="002B6A73">
            <w:pPr>
              <w:pStyle w:val="TableParagraph"/>
              <w:spacing w:line="273" w:lineRule="exact"/>
              <w:ind w:left="4" w:firstLine="442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•</w:t>
            </w:r>
            <w:r w:rsidRPr="005C195A">
              <w:rPr>
                <w:bCs/>
                <w:sz w:val="24"/>
                <w:lang w:val="ru-RU"/>
              </w:rPr>
              <w:tab/>
              <w:t>Изучение и использование государственной символики (флаг, герб, гимн);</w:t>
            </w:r>
          </w:p>
          <w:p w14:paraId="486E4EC3" w14:textId="77777777" w:rsidR="004C35DA" w:rsidRPr="005C195A" w:rsidRDefault="004C35DA" w:rsidP="002B6A73">
            <w:pPr>
              <w:pStyle w:val="TableParagraph"/>
              <w:spacing w:line="273" w:lineRule="exact"/>
              <w:ind w:left="4" w:firstLine="442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•</w:t>
            </w:r>
            <w:r w:rsidRPr="005C195A">
              <w:rPr>
                <w:bCs/>
                <w:sz w:val="24"/>
                <w:lang w:val="ru-RU"/>
              </w:rPr>
              <w:tab/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вопросах воспитания;</w:t>
            </w:r>
          </w:p>
          <w:p w14:paraId="4AD05F63" w14:textId="77777777" w:rsidR="004C35DA" w:rsidRPr="005C195A" w:rsidRDefault="004C35DA" w:rsidP="002B6A73">
            <w:pPr>
              <w:pStyle w:val="TableParagraph"/>
              <w:spacing w:line="273" w:lineRule="exact"/>
              <w:ind w:left="4" w:firstLine="442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•</w:t>
            </w:r>
            <w:r w:rsidRPr="005C195A">
              <w:rPr>
                <w:bCs/>
                <w:sz w:val="24"/>
                <w:lang w:val="ru-RU"/>
              </w:rPr>
              <w:tab/>
              <w:t>Повышение квалификации педагогических работников и управленческой команд в сфере воспитания;</w:t>
            </w:r>
          </w:p>
          <w:p w14:paraId="36E83CEC" w14:textId="77777777" w:rsidR="004C35DA" w:rsidRPr="005C195A" w:rsidRDefault="004C35DA" w:rsidP="002B6A73">
            <w:pPr>
              <w:pStyle w:val="TableParagraph"/>
              <w:spacing w:line="273" w:lineRule="exact"/>
              <w:ind w:left="4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Реализация календарного плана воспитательной работы</w:t>
            </w:r>
          </w:p>
        </w:tc>
      </w:tr>
      <w:tr w:rsidR="004C35DA" w:rsidRPr="005C195A" w14:paraId="3B966DF5" w14:textId="77777777" w:rsidTr="00145F8E">
        <w:trPr>
          <w:trHeight w:val="918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747A5DDA" w14:textId="77777777" w:rsidR="004C35DA" w:rsidRPr="005C195A" w:rsidRDefault="004C35DA" w:rsidP="002B6A73">
            <w:pPr>
              <w:pStyle w:val="TableParagraph"/>
              <w:spacing w:line="268" w:lineRule="exact"/>
              <w:ind w:left="6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Ресурсное обеспечение</w:t>
            </w:r>
          </w:p>
        </w:tc>
        <w:tc>
          <w:tcPr>
            <w:tcW w:w="123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6F7500" w14:textId="77777777" w:rsidR="00BD1759" w:rsidRPr="005C195A" w:rsidRDefault="00BD1759" w:rsidP="00E91F09">
            <w:pPr>
              <w:pStyle w:val="TableParagraph"/>
              <w:numPr>
                <w:ilvl w:val="0"/>
                <w:numId w:val="87"/>
              </w:numPr>
              <w:jc w:val="both"/>
              <w:rPr>
                <w:spacing w:val="-52"/>
                <w:lang w:val="ru-RU"/>
              </w:rPr>
            </w:pPr>
            <w:r w:rsidRPr="005C195A">
              <w:rPr>
                <w:lang w:val="ru-RU"/>
              </w:rPr>
              <w:t>Собственны</w:t>
            </w:r>
            <w:r w:rsidRPr="005C195A">
              <w:rPr>
                <w:spacing w:val="-53"/>
                <w:lang w:val="ru-RU"/>
              </w:rPr>
              <w:t xml:space="preserve"> </w:t>
            </w:r>
            <w:r w:rsidRPr="005C195A">
              <w:rPr>
                <w:lang w:val="ru-RU"/>
              </w:rPr>
              <w:t>е</w:t>
            </w:r>
            <w:r w:rsidRPr="005C195A">
              <w:rPr>
                <w:spacing w:val="1"/>
                <w:lang w:val="ru-RU"/>
              </w:rPr>
              <w:t xml:space="preserve"> </w:t>
            </w:r>
            <w:r w:rsidRPr="005C195A">
              <w:rPr>
                <w:lang w:val="ru-RU"/>
              </w:rPr>
              <w:t>ресурсы,</w:t>
            </w:r>
          </w:p>
          <w:p w14:paraId="6FE83DC4" w14:textId="77777777" w:rsidR="004C35DA" w:rsidRPr="005C195A" w:rsidRDefault="00BD1759" w:rsidP="00E91F09">
            <w:pPr>
              <w:pStyle w:val="TableParagraph"/>
              <w:numPr>
                <w:ilvl w:val="0"/>
                <w:numId w:val="87"/>
              </w:numPr>
              <w:jc w:val="both"/>
              <w:rPr>
                <w:lang w:val="ru-RU"/>
              </w:rPr>
            </w:pPr>
            <w:r w:rsidRPr="005C195A">
              <w:rPr>
                <w:lang w:val="ru-RU"/>
              </w:rPr>
              <w:t>Сетевое взаимодейс</w:t>
            </w:r>
            <w:r w:rsidRPr="005C195A">
              <w:rPr>
                <w:spacing w:val="-52"/>
                <w:lang w:val="ru-RU"/>
              </w:rPr>
              <w:t xml:space="preserve"> </w:t>
            </w:r>
            <w:r w:rsidRPr="005C195A">
              <w:rPr>
                <w:lang w:val="ru-RU"/>
              </w:rPr>
              <w:t>твие</w:t>
            </w:r>
          </w:p>
        </w:tc>
      </w:tr>
      <w:tr w:rsidR="00145F8E" w:rsidRPr="005C195A" w14:paraId="4A374F7E" w14:textId="77777777" w:rsidTr="00145F8E">
        <w:trPr>
          <w:trHeight w:val="2268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77B2C090" w14:textId="6EEC45E8" w:rsidR="00145F8E" w:rsidRPr="005C195A" w:rsidRDefault="00145F8E" w:rsidP="002B6A73">
            <w:pPr>
              <w:pStyle w:val="TableParagraph"/>
              <w:spacing w:line="268" w:lineRule="exact"/>
              <w:ind w:left="6"/>
              <w:rPr>
                <w:spacing w:val="-1"/>
                <w:sz w:val="24"/>
              </w:rPr>
            </w:pPr>
            <w:r w:rsidRPr="005C195A">
              <w:rPr>
                <w:sz w:val="24"/>
              </w:rPr>
              <w:t>Руководитель</w:t>
            </w:r>
            <w:r w:rsidRPr="005C195A">
              <w:rPr>
                <w:spacing w:val="9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проектной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924A40" w14:textId="6E3C4A56" w:rsidR="00145F8E" w:rsidRPr="005C195A" w:rsidRDefault="00145F8E" w:rsidP="00E91F09">
            <w:pPr>
              <w:pStyle w:val="TableParagraph"/>
              <w:numPr>
                <w:ilvl w:val="0"/>
                <w:numId w:val="87"/>
              </w:numPr>
              <w:jc w:val="both"/>
            </w:pPr>
            <w:r w:rsidRPr="005C195A">
              <w:t>Заместитель директора по ВР</w:t>
            </w:r>
          </w:p>
        </w:tc>
      </w:tr>
    </w:tbl>
    <w:p w14:paraId="15051D42" w14:textId="77777777" w:rsidR="00ED4833" w:rsidRPr="005C195A" w:rsidRDefault="00ED4833" w:rsidP="002B6A73">
      <w:pPr>
        <w:spacing w:line="285" w:lineRule="exact"/>
        <w:rPr>
          <w:rFonts w:ascii="Times New Roman" w:hAnsi="Times New Roman" w:cs="Times New Roman"/>
          <w:sz w:val="24"/>
        </w:rPr>
        <w:sectPr w:rsidR="00ED4833" w:rsidRPr="005C195A">
          <w:pgSz w:w="16850" w:h="11920" w:orient="landscape"/>
          <w:pgMar w:top="660" w:right="0" w:bottom="108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ED4833" w:rsidRPr="005C195A" w14:paraId="45DE2941" w14:textId="77777777" w:rsidTr="00145F8E">
        <w:trPr>
          <w:trHeight w:val="2964"/>
        </w:trPr>
        <w:tc>
          <w:tcPr>
            <w:tcW w:w="2801" w:type="dxa"/>
          </w:tcPr>
          <w:p w14:paraId="6AD4186F" w14:textId="77777777" w:rsidR="00ED4833" w:rsidRPr="005C195A" w:rsidRDefault="00ED4833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</w:rPr>
            </w:pPr>
            <w:r w:rsidRPr="005C195A">
              <w:rPr>
                <w:sz w:val="24"/>
              </w:rPr>
              <w:lastRenderedPageBreak/>
              <w:t>Целевые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индикаторы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65BA50DC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line="287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Увеличение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доли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учащихся,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охваченных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дополнительным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образованием;</w:t>
            </w:r>
          </w:p>
          <w:p w14:paraId="37BCEF8C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5"/>
                <w:tab w:val="left" w:pos="836"/>
                <w:tab w:val="left" w:pos="2309"/>
                <w:tab w:val="left" w:pos="3758"/>
                <w:tab w:val="left" w:pos="5559"/>
                <w:tab w:val="left" w:pos="7385"/>
                <w:tab w:val="left" w:pos="8604"/>
                <w:tab w:val="left" w:pos="9685"/>
                <w:tab w:val="left" w:pos="10050"/>
                <w:tab w:val="left" w:pos="11010"/>
              </w:tabs>
              <w:spacing w:before="2" w:line="237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w w:val="105"/>
                <w:sz w:val="24"/>
                <w:lang w:val="ru-RU"/>
              </w:rPr>
              <w:tab/>
              <w:t>количества</w:t>
            </w:r>
            <w:r w:rsidRPr="005C195A">
              <w:rPr>
                <w:w w:val="105"/>
                <w:sz w:val="24"/>
                <w:lang w:val="ru-RU"/>
              </w:rPr>
              <w:tab/>
              <w:t>обучающихся,</w:t>
            </w:r>
            <w:r w:rsidRPr="005C195A">
              <w:rPr>
                <w:w w:val="105"/>
                <w:sz w:val="24"/>
                <w:lang w:val="ru-RU"/>
              </w:rPr>
              <w:tab/>
              <w:t>принимающих</w:t>
            </w:r>
            <w:r w:rsidRPr="005C195A">
              <w:rPr>
                <w:w w:val="105"/>
                <w:sz w:val="24"/>
                <w:lang w:val="ru-RU"/>
              </w:rPr>
              <w:tab/>
              <w:t>активное</w:t>
            </w:r>
            <w:r w:rsidRPr="005C195A">
              <w:rPr>
                <w:w w:val="105"/>
                <w:sz w:val="24"/>
                <w:lang w:val="ru-RU"/>
              </w:rPr>
              <w:tab/>
              <w:t>участие</w:t>
            </w:r>
            <w:r w:rsidRPr="005C195A">
              <w:rPr>
                <w:w w:val="105"/>
                <w:sz w:val="24"/>
                <w:lang w:val="ru-RU"/>
              </w:rPr>
              <w:tab/>
              <w:t>в</w:t>
            </w:r>
            <w:r w:rsidRPr="005C195A">
              <w:rPr>
                <w:w w:val="105"/>
                <w:sz w:val="24"/>
                <w:lang w:val="ru-RU"/>
              </w:rPr>
              <w:tab/>
              <w:t>работе</w:t>
            </w:r>
            <w:r w:rsidRPr="005C195A">
              <w:rPr>
                <w:w w:val="105"/>
                <w:sz w:val="24"/>
                <w:lang w:val="ru-RU"/>
              </w:rPr>
              <w:tab/>
            </w:r>
            <w:r w:rsidRPr="005C195A">
              <w:rPr>
                <w:spacing w:val="-3"/>
                <w:w w:val="105"/>
                <w:sz w:val="24"/>
                <w:lang w:val="ru-RU"/>
              </w:rPr>
              <w:t>творческих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(театральное),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детских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молодежных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общественных объединений;</w:t>
            </w:r>
          </w:p>
          <w:p w14:paraId="663EAFB7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5"/>
                <w:tab w:val="left" w:pos="836"/>
                <w:tab w:val="left" w:pos="2364"/>
                <w:tab w:val="left" w:pos="3804"/>
                <w:tab w:val="left" w:pos="5597"/>
                <w:tab w:val="left" w:pos="7313"/>
                <w:tab w:val="left" w:pos="8828"/>
                <w:tab w:val="left" w:pos="9968"/>
                <w:tab w:val="left" w:pos="10326"/>
                <w:tab w:val="left" w:pos="11322"/>
              </w:tabs>
              <w:spacing w:before="4" w:line="237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w w:val="105"/>
                <w:sz w:val="24"/>
                <w:lang w:val="ru-RU"/>
              </w:rPr>
              <w:tab/>
              <w:t>количества</w:t>
            </w:r>
            <w:r w:rsidRPr="005C195A">
              <w:rPr>
                <w:w w:val="105"/>
                <w:sz w:val="24"/>
                <w:lang w:val="ru-RU"/>
              </w:rPr>
              <w:tab/>
              <w:t>обучающихся,</w:t>
            </w:r>
            <w:r w:rsidRPr="005C195A">
              <w:rPr>
                <w:w w:val="105"/>
                <w:sz w:val="24"/>
                <w:lang w:val="ru-RU"/>
              </w:rPr>
              <w:tab/>
              <w:t>реализующих</w:t>
            </w:r>
            <w:r w:rsidRPr="005C195A">
              <w:rPr>
                <w:w w:val="105"/>
                <w:sz w:val="24"/>
                <w:lang w:val="ru-RU"/>
              </w:rPr>
              <w:tab/>
              <w:t>социальные</w:t>
            </w:r>
            <w:r w:rsidRPr="005C195A">
              <w:rPr>
                <w:w w:val="105"/>
                <w:sz w:val="24"/>
                <w:lang w:val="ru-RU"/>
              </w:rPr>
              <w:tab/>
              <w:t>проекты</w:t>
            </w:r>
            <w:r w:rsidRPr="005C195A">
              <w:rPr>
                <w:w w:val="105"/>
                <w:sz w:val="24"/>
                <w:lang w:val="ru-RU"/>
              </w:rPr>
              <w:tab/>
              <w:t>в</w:t>
            </w:r>
            <w:r w:rsidRPr="005C195A">
              <w:rPr>
                <w:w w:val="105"/>
                <w:sz w:val="24"/>
                <w:lang w:val="ru-RU"/>
              </w:rPr>
              <w:tab/>
              <w:t>рамках</w:t>
            </w:r>
            <w:r w:rsidRPr="005C195A">
              <w:rPr>
                <w:w w:val="105"/>
                <w:sz w:val="24"/>
                <w:lang w:val="ru-RU"/>
              </w:rPr>
              <w:tab/>
            </w:r>
            <w:r w:rsidRPr="005C195A">
              <w:rPr>
                <w:spacing w:val="-3"/>
                <w:w w:val="105"/>
                <w:sz w:val="24"/>
                <w:lang w:val="ru-RU"/>
              </w:rPr>
              <w:t>сетевого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взаимодействия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 социальными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партнерами;</w:t>
            </w:r>
          </w:p>
          <w:p w14:paraId="0DE7E1DD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before="2"/>
              <w:ind w:left="832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доли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обучающихся,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посещающих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школьный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спортивный</w:t>
            </w:r>
            <w:r w:rsidRPr="005C195A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клуб;</w:t>
            </w:r>
          </w:p>
          <w:p w14:paraId="13D0A1B9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Уменьшение</w:t>
            </w:r>
            <w:r w:rsidRPr="005C195A">
              <w:rPr>
                <w:spacing w:val="-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количества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школьников,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совершивших</w:t>
            </w:r>
            <w:r w:rsidRPr="005C195A">
              <w:rPr>
                <w:spacing w:val="4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правонарушения,</w:t>
            </w:r>
            <w:r w:rsidRPr="005C195A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стоящих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учете;</w:t>
            </w:r>
          </w:p>
          <w:p w14:paraId="2C0E4152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before="3" w:line="293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количества</w:t>
            </w:r>
            <w:r w:rsidRPr="005C195A">
              <w:rPr>
                <w:spacing w:val="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организованных</w:t>
            </w:r>
            <w:r w:rsidRPr="005C195A">
              <w:rPr>
                <w:spacing w:val="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мероприятий,</w:t>
            </w:r>
            <w:r w:rsidRPr="005C195A">
              <w:rPr>
                <w:spacing w:val="1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том</w:t>
            </w:r>
            <w:r w:rsidRPr="005C195A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числе</w:t>
            </w:r>
            <w:r w:rsidRPr="005C195A">
              <w:rPr>
                <w:spacing w:val="-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экскурсий,</w:t>
            </w:r>
            <w:r w:rsidRPr="005C195A">
              <w:rPr>
                <w:spacing w:val="-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походов.</w:t>
            </w:r>
          </w:p>
          <w:p w14:paraId="39ECA0B6" w14:textId="77777777" w:rsidR="00ED4833" w:rsidRPr="005C195A" w:rsidRDefault="00ED4833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5"/>
                <w:tab w:val="left" w:pos="836"/>
                <w:tab w:val="left" w:pos="2369"/>
                <w:tab w:val="left" w:pos="3127"/>
                <w:tab w:val="left" w:pos="4481"/>
                <w:tab w:val="left" w:pos="5832"/>
                <w:tab w:val="left" w:pos="7911"/>
                <w:tab w:val="left" w:pos="9560"/>
                <w:tab w:val="left" w:pos="9925"/>
                <w:tab w:val="left" w:pos="11406"/>
              </w:tabs>
              <w:spacing w:before="13" w:line="274" w:lineRule="exact"/>
              <w:ind w:hanging="360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Увеличение</w:t>
            </w:r>
            <w:r w:rsidRPr="005C195A">
              <w:rPr>
                <w:w w:val="105"/>
                <w:sz w:val="24"/>
                <w:lang w:val="ru-RU"/>
              </w:rPr>
              <w:tab/>
              <w:t>доли</w:t>
            </w:r>
            <w:r w:rsidRPr="005C195A">
              <w:rPr>
                <w:w w:val="105"/>
                <w:sz w:val="24"/>
                <w:lang w:val="ru-RU"/>
              </w:rPr>
              <w:tab/>
              <w:t>родителей</w:t>
            </w:r>
            <w:r w:rsidRPr="005C195A">
              <w:rPr>
                <w:w w:val="105"/>
                <w:sz w:val="24"/>
                <w:lang w:val="ru-RU"/>
              </w:rPr>
              <w:tab/>
              <w:t>(законных</w:t>
            </w:r>
            <w:r w:rsidRPr="005C195A">
              <w:rPr>
                <w:w w:val="105"/>
                <w:sz w:val="24"/>
                <w:lang w:val="ru-RU"/>
              </w:rPr>
              <w:tab/>
              <w:t>представителей),</w:t>
            </w:r>
            <w:r w:rsidRPr="005C195A">
              <w:rPr>
                <w:w w:val="105"/>
                <w:sz w:val="24"/>
                <w:lang w:val="ru-RU"/>
              </w:rPr>
              <w:tab/>
              <w:t>вовлеченных</w:t>
            </w:r>
            <w:r w:rsidRPr="005C195A">
              <w:rPr>
                <w:w w:val="105"/>
                <w:sz w:val="24"/>
                <w:lang w:val="ru-RU"/>
              </w:rPr>
              <w:tab/>
              <w:t>в</w:t>
            </w:r>
            <w:r w:rsidRPr="005C195A">
              <w:rPr>
                <w:w w:val="105"/>
                <w:sz w:val="24"/>
                <w:lang w:val="ru-RU"/>
              </w:rPr>
              <w:tab/>
              <w:t>управление</w:t>
            </w:r>
            <w:r w:rsidRPr="005C195A">
              <w:rPr>
                <w:w w:val="105"/>
                <w:sz w:val="24"/>
                <w:lang w:val="ru-RU"/>
              </w:rPr>
              <w:tab/>
            </w:r>
            <w:r w:rsidRPr="005C195A">
              <w:rPr>
                <w:spacing w:val="-3"/>
                <w:w w:val="105"/>
                <w:sz w:val="24"/>
                <w:lang w:val="ru-RU"/>
              </w:rPr>
              <w:t>учебно-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воспитательным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процессом и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социально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значимую</w:t>
            </w:r>
            <w:r w:rsidRPr="005C195A">
              <w:rPr>
                <w:spacing w:val="4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деятельность.</w:t>
            </w:r>
          </w:p>
        </w:tc>
      </w:tr>
      <w:tr w:rsidR="00BD1759" w:rsidRPr="005C195A" w14:paraId="61D088C6" w14:textId="77777777" w:rsidTr="00145F8E">
        <w:trPr>
          <w:trHeight w:val="1198"/>
        </w:trPr>
        <w:tc>
          <w:tcPr>
            <w:tcW w:w="2801" w:type="dxa"/>
          </w:tcPr>
          <w:p w14:paraId="76E172DC" w14:textId="77777777" w:rsidR="00BD1759" w:rsidRPr="005C195A" w:rsidRDefault="00BD1759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4200505E" w14:textId="77777777" w:rsidR="00BD1759" w:rsidRPr="005C195A" w:rsidRDefault="002170FD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line="287" w:lineRule="exact"/>
              <w:ind w:left="832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Тестирование</w:t>
            </w:r>
          </w:p>
          <w:p w14:paraId="2117F619" w14:textId="77777777" w:rsidR="002170FD" w:rsidRPr="005C195A" w:rsidRDefault="002170FD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line="287" w:lineRule="exact"/>
              <w:ind w:left="832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Опросы</w:t>
            </w:r>
          </w:p>
          <w:p w14:paraId="2F48EFA8" w14:textId="77777777" w:rsidR="002170FD" w:rsidRPr="005C195A" w:rsidRDefault="002170FD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line="287" w:lineRule="exact"/>
              <w:ind w:left="832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Психолого-педагогическое наблюдение</w:t>
            </w:r>
          </w:p>
          <w:p w14:paraId="1C1EB9F4" w14:textId="77777777" w:rsidR="002170FD" w:rsidRPr="005C195A" w:rsidRDefault="002170FD" w:rsidP="00E91F09">
            <w:pPr>
              <w:pStyle w:val="TableParagraph"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spacing w:line="287" w:lineRule="exact"/>
              <w:ind w:left="832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Справки ВШК</w:t>
            </w:r>
          </w:p>
        </w:tc>
      </w:tr>
      <w:tr w:rsidR="00ED4833" w:rsidRPr="005C195A" w14:paraId="0AE68391" w14:textId="77777777" w:rsidTr="002B6A73">
        <w:trPr>
          <w:trHeight w:val="313"/>
        </w:trPr>
        <w:tc>
          <w:tcPr>
            <w:tcW w:w="2801" w:type="dxa"/>
            <w:shd w:val="clear" w:color="auto" w:fill="9BC1E3"/>
          </w:tcPr>
          <w:p w14:paraId="181C0A8B" w14:textId="77777777" w:rsidR="00ED4833" w:rsidRPr="005C195A" w:rsidRDefault="00ED4833" w:rsidP="002B6A73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  <w:shd w:val="clear" w:color="auto" w:fill="9BC1E3"/>
          </w:tcPr>
          <w:p w14:paraId="06CD3E95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Профориентация</w:t>
            </w:r>
          </w:p>
        </w:tc>
      </w:tr>
      <w:tr w:rsidR="00ED4833" w:rsidRPr="005C195A" w14:paraId="6C1E1C74" w14:textId="77777777" w:rsidTr="002B6A73">
        <w:trPr>
          <w:trHeight w:val="316"/>
        </w:trPr>
        <w:tc>
          <w:tcPr>
            <w:tcW w:w="2801" w:type="dxa"/>
          </w:tcPr>
          <w:p w14:paraId="4852164F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Название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подпроекта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102EBD3A" w14:textId="77777777" w:rsidR="00ED4833" w:rsidRPr="005C195A" w:rsidRDefault="00ED4833" w:rsidP="002B6A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C195A">
              <w:rPr>
                <w:w w:val="110"/>
                <w:sz w:val="24"/>
              </w:rPr>
              <w:t>«Путь</w:t>
            </w:r>
            <w:r w:rsidRPr="005C195A">
              <w:rPr>
                <w:spacing w:val="-14"/>
                <w:w w:val="110"/>
                <w:sz w:val="24"/>
              </w:rPr>
              <w:t xml:space="preserve"> </w:t>
            </w:r>
            <w:r w:rsidRPr="005C195A">
              <w:rPr>
                <w:w w:val="110"/>
                <w:sz w:val="24"/>
              </w:rPr>
              <w:t>в</w:t>
            </w:r>
            <w:r w:rsidRPr="005C195A">
              <w:rPr>
                <w:spacing w:val="-6"/>
                <w:w w:val="110"/>
                <w:sz w:val="24"/>
              </w:rPr>
              <w:t xml:space="preserve"> </w:t>
            </w:r>
            <w:r w:rsidRPr="005C195A">
              <w:rPr>
                <w:w w:val="110"/>
                <w:sz w:val="24"/>
              </w:rPr>
              <w:t>мир</w:t>
            </w:r>
            <w:r w:rsidRPr="005C195A">
              <w:rPr>
                <w:spacing w:val="-8"/>
                <w:w w:val="110"/>
                <w:sz w:val="24"/>
              </w:rPr>
              <w:t xml:space="preserve"> </w:t>
            </w:r>
            <w:r w:rsidRPr="005C195A">
              <w:rPr>
                <w:w w:val="110"/>
                <w:sz w:val="24"/>
              </w:rPr>
              <w:t>профессий»</w:t>
            </w:r>
          </w:p>
        </w:tc>
      </w:tr>
      <w:tr w:rsidR="00145F8E" w:rsidRPr="005C195A" w14:paraId="746955EB" w14:textId="77777777" w:rsidTr="002B6A73">
        <w:trPr>
          <w:trHeight w:val="316"/>
        </w:trPr>
        <w:tc>
          <w:tcPr>
            <w:tcW w:w="2801" w:type="dxa"/>
          </w:tcPr>
          <w:p w14:paraId="21A88D5C" w14:textId="7753C2C2" w:rsidR="00145F8E" w:rsidRPr="005C195A" w:rsidRDefault="00145F8E" w:rsidP="002B6A73">
            <w:pPr>
              <w:pStyle w:val="TableParagraph"/>
              <w:spacing w:line="268" w:lineRule="exact"/>
              <w:ind w:left="6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Задачи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333F280F" w14:textId="77777777" w:rsidR="00145F8E" w:rsidRPr="005C195A" w:rsidRDefault="00145F8E" w:rsidP="00E91F09">
            <w:pPr>
              <w:pStyle w:val="TableParagraph"/>
              <w:numPr>
                <w:ilvl w:val="0"/>
                <w:numId w:val="74"/>
              </w:numPr>
              <w:tabs>
                <w:tab w:val="left" w:pos="607"/>
                <w:tab w:val="left" w:pos="608"/>
                <w:tab w:val="left" w:pos="1178"/>
                <w:tab w:val="left" w:pos="2875"/>
                <w:tab w:val="left" w:pos="3542"/>
                <w:tab w:val="left" w:pos="4579"/>
                <w:tab w:val="left" w:pos="4867"/>
                <w:tab w:val="left" w:pos="6020"/>
                <w:tab w:val="left" w:pos="6694"/>
                <w:tab w:val="left" w:pos="8304"/>
                <w:tab w:val="left" w:pos="9707"/>
                <w:tab w:val="left" w:pos="10043"/>
              </w:tabs>
              <w:spacing w:before="1" w:line="288" w:lineRule="exact"/>
              <w:ind w:left="623" w:hanging="377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для</w:t>
            </w:r>
            <w:r w:rsidRPr="005C195A">
              <w:rPr>
                <w:w w:val="105"/>
                <w:sz w:val="24"/>
                <w:lang w:val="ru-RU"/>
              </w:rPr>
              <w:tab/>
              <w:t>обучающихся</w:t>
            </w:r>
            <w:r w:rsidRPr="005C195A">
              <w:rPr>
                <w:w w:val="105"/>
                <w:sz w:val="24"/>
                <w:lang w:val="ru-RU"/>
              </w:rPr>
              <w:tab/>
              <w:t>6-9</w:t>
            </w:r>
            <w:r w:rsidRPr="005C195A">
              <w:rPr>
                <w:w w:val="105"/>
                <w:sz w:val="24"/>
                <w:lang w:val="ru-RU"/>
              </w:rPr>
              <w:tab/>
              <w:t>классов</w:t>
            </w:r>
            <w:r w:rsidRPr="005C195A">
              <w:rPr>
                <w:w w:val="105"/>
                <w:sz w:val="24"/>
                <w:lang w:val="ru-RU"/>
              </w:rPr>
              <w:tab/>
              <w:t>-</w:t>
            </w:r>
            <w:r w:rsidRPr="005C195A">
              <w:rPr>
                <w:w w:val="105"/>
                <w:sz w:val="24"/>
                <w:lang w:val="ru-RU"/>
              </w:rPr>
              <w:tab/>
              <w:t>развитие</w:t>
            </w:r>
            <w:r w:rsidRPr="005C195A">
              <w:rPr>
                <w:w w:val="105"/>
                <w:sz w:val="24"/>
                <w:lang w:val="ru-RU"/>
              </w:rPr>
              <w:tab/>
              <w:t>всех</w:t>
            </w:r>
            <w:r w:rsidRPr="005C195A">
              <w:rPr>
                <w:w w:val="105"/>
                <w:sz w:val="24"/>
                <w:lang w:val="ru-RU"/>
              </w:rPr>
              <w:tab/>
              <w:t>компонентов</w:t>
            </w:r>
            <w:r w:rsidRPr="005C195A">
              <w:rPr>
                <w:w w:val="105"/>
                <w:sz w:val="24"/>
                <w:lang w:val="ru-RU"/>
              </w:rPr>
              <w:tab/>
              <w:t>готовности</w:t>
            </w:r>
            <w:r w:rsidRPr="005C195A">
              <w:rPr>
                <w:w w:val="105"/>
                <w:sz w:val="24"/>
                <w:lang w:val="ru-RU"/>
              </w:rPr>
              <w:tab/>
              <w:t>к</w:t>
            </w:r>
            <w:r w:rsidRPr="005C195A">
              <w:rPr>
                <w:w w:val="105"/>
                <w:sz w:val="24"/>
                <w:lang w:val="ru-RU"/>
              </w:rPr>
              <w:tab/>
            </w:r>
            <w:r w:rsidRPr="005C195A">
              <w:rPr>
                <w:spacing w:val="-2"/>
                <w:w w:val="105"/>
                <w:sz w:val="24"/>
                <w:lang w:val="ru-RU"/>
              </w:rPr>
              <w:t>профессиональному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самоопределению</w:t>
            </w:r>
            <w:r w:rsidRPr="005C195A">
              <w:rPr>
                <w:spacing w:val="4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(в</w:t>
            </w:r>
            <w:r w:rsidRPr="005C195A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т.</w:t>
            </w:r>
            <w:r w:rsidRPr="005C195A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Ч.</w:t>
            </w:r>
            <w:r w:rsidRPr="005C195A">
              <w:rPr>
                <w:spacing w:val="4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Повышение</w:t>
            </w:r>
            <w:r w:rsidRPr="005C195A">
              <w:rPr>
                <w:spacing w:val="4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осознанности</w:t>
            </w:r>
            <w:r w:rsidRPr="005C195A">
              <w:rPr>
                <w:spacing w:val="4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самостоятельности</w:t>
            </w:r>
            <w:r w:rsidRPr="005C195A">
              <w:rPr>
                <w:spacing w:val="4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планировании</w:t>
            </w:r>
            <w:r w:rsidRPr="005C195A">
              <w:rPr>
                <w:spacing w:val="4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личных</w:t>
            </w:r>
          </w:p>
          <w:p w14:paraId="18F099E0" w14:textId="77777777" w:rsidR="00145F8E" w:rsidRPr="005C195A" w:rsidRDefault="00145F8E" w:rsidP="00145F8E">
            <w:pPr>
              <w:pStyle w:val="TableParagraph"/>
              <w:spacing w:line="271" w:lineRule="exact"/>
              <w:ind w:left="4"/>
              <w:jc w:val="both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профессиональных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перспектив),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построение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индивидуальной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образовательно-профессиональной</w:t>
            </w:r>
            <w:r w:rsidRPr="005C195A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траектории;</w:t>
            </w:r>
          </w:p>
          <w:p w14:paraId="614BD25B" w14:textId="77777777" w:rsidR="00145F8E" w:rsidRPr="005C195A" w:rsidRDefault="00145F8E" w:rsidP="00E91F09">
            <w:pPr>
              <w:pStyle w:val="TableParagraph"/>
              <w:numPr>
                <w:ilvl w:val="0"/>
                <w:numId w:val="73"/>
              </w:numPr>
              <w:tabs>
                <w:tab w:val="left" w:pos="574"/>
              </w:tabs>
              <w:spacing w:before="26" w:line="266" w:lineRule="auto"/>
              <w:jc w:val="both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для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родителей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–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получение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рекомендаций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возможной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помощи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самоо</w:t>
            </w:r>
            <w:r w:rsidRPr="005C195A">
              <w:rPr>
                <w:w w:val="105"/>
                <w:sz w:val="24"/>
              </w:rPr>
              <w:t>n</w:t>
            </w:r>
            <w:r w:rsidRPr="005C195A">
              <w:rPr>
                <w:w w:val="105"/>
                <w:sz w:val="24"/>
                <w:lang w:val="ru-RU"/>
              </w:rPr>
              <w:t>ределяющимся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подросткам,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получение современной и актуальной информации о рынке образования и рынке труда (регионального 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федерального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уровней),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включая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информацию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наиболее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перспективных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востребованных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ближайшем</w:t>
            </w:r>
            <w:r w:rsidRPr="005C195A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будущем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профессиях,</w:t>
            </w:r>
            <w:r w:rsidRPr="005C195A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отраслях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экономики Российской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Федерации;</w:t>
            </w:r>
          </w:p>
          <w:p w14:paraId="34D1DECD" w14:textId="77777777" w:rsidR="00145F8E" w:rsidRPr="005C195A" w:rsidRDefault="00145F8E" w:rsidP="00E91F09">
            <w:pPr>
              <w:pStyle w:val="TableParagraph"/>
              <w:numPr>
                <w:ilvl w:val="0"/>
                <w:numId w:val="73"/>
              </w:numPr>
              <w:tabs>
                <w:tab w:val="left" w:pos="574"/>
              </w:tabs>
              <w:spacing w:line="268" w:lineRule="auto"/>
              <w:jc w:val="both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для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педагогов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специалистов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– </w:t>
            </w:r>
            <w:r w:rsidRPr="005C195A">
              <w:rPr>
                <w:w w:val="105"/>
                <w:sz w:val="24"/>
                <w:lang w:val="ru-RU"/>
              </w:rPr>
              <w:t>повышение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квалификации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области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методов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технологий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профессиональной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ориентации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обучающихся.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Применение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методик,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направленных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активизацию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профессионального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самоопределения,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понимание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возможностей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ограничений;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диагностических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инструментов. Освоение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новых,</w:t>
            </w:r>
            <w:r w:rsidRPr="005C195A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современных,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научно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обоснованных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методик</w:t>
            </w:r>
            <w:r w:rsidRPr="005C195A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технологий;</w:t>
            </w:r>
          </w:p>
          <w:p w14:paraId="725D2DF8" w14:textId="77777777" w:rsidR="00145F8E" w:rsidRPr="005C195A" w:rsidRDefault="00145F8E" w:rsidP="00E91F09">
            <w:pPr>
              <w:pStyle w:val="TableParagraph"/>
              <w:numPr>
                <w:ilvl w:val="0"/>
                <w:numId w:val="73"/>
              </w:numPr>
              <w:tabs>
                <w:tab w:val="left" w:pos="574"/>
              </w:tabs>
              <w:spacing w:line="264" w:lineRule="auto"/>
              <w:jc w:val="both"/>
              <w:rPr>
                <w:sz w:val="24"/>
                <w:lang w:val="ru-RU"/>
              </w:rPr>
            </w:pPr>
            <w:r w:rsidRPr="005C195A">
              <w:rPr>
                <w:spacing w:val="-1"/>
                <w:w w:val="105"/>
                <w:sz w:val="24"/>
                <w:lang w:val="ru-RU"/>
              </w:rPr>
              <w:t>для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работодателей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–</w:t>
            </w:r>
            <w:r w:rsidRPr="005C195A">
              <w:rPr>
                <w:spacing w:val="-1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привлечение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мотивированных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w w:val="105"/>
                <w:sz w:val="24"/>
                <w:lang w:val="ru-RU"/>
              </w:rPr>
              <w:t>обучающихся</w:t>
            </w:r>
            <w:r w:rsidRPr="005C195A">
              <w:rPr>
                <w:spacing w:val="-1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производственным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задачам,</w:t>
            </w:r>
            <w:r w:rsidRPr="005C195A">
              <w:rPr>
                <w:spacing w:val="-1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повышение</w:t>
            </w:r>
            <w:r w:rsidRPr="005C195A">
              <w:rPr>
                <w:spacing w:val="-6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интереса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к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организации.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Обучение наставников,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работающих</w:t>
            </w:r>
            <w:r w:rsidRPr="005C195A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 учащимися.</w:t>
            </w:r>
          </w:p>
          <w:p w14:paraId="5A43C1A9" w14:textId="7BB97894" w:rsidR="00145F8E" w:rsidRPr="005C195A" w:rsidRDefault="00145F8E" w:rsidP="00145F8E">
            <w:pPr>
              <w:pStyle w:val="TableParagraph"/>
              <w:spacing w:line="268" w:lineRule="exact"/>
              <w:ind w:left="4"/>
              <w:rPr>
                <w:w w:val="110"/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По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результатам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участия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всех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мероприятиях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основного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уровня 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 xml:space="preserve">реализации 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Профориентационного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минимума</w:t>
            </w:r>
            <w:r w:rsidRPr="005C195A">
              <w:rPr>
                <w:spacing w:val="5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для</w:t>
            </w:r>
            <w:r w:rsidRPr="005C195A">
              <w:rPr>
                <w:spacing w:val="5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обучающегося</w:t>
            </w:r>
            <w:r w:rsidRPr="005C195A">
              <w:rPr>
                <w:spacing w:val="5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формируется</w:t>
            </w:r>
            <w:r w:rsidRPr="005C195A">
              <w:rPr>
                <w:spacing w:val="54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индивидуальная</w:t>
            </w:r>
            <w:r w:rsidRPr="005C195A">
              <w:rPr>
                <w:spacing w:val="5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рекомендация</w:t>
            </w:r>
            <w:r w:rsidRPr="005C195A">
              <w:rPr>
                <w:spacing w:val="5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</w:t>
            </w:r>
            <w:r w:rsidRPr="005C195A">
              <w:rPr>
                <w:spacing w:val="5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построению</w:t>
            </w:r>
            <w:r w:rsidRPr="005C195A">
              <w:rPr>
                <w:spacing w:val="53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образовательно-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профессиональной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траектории</w:t>
            </w:r>
          </w:p>
        </w:tc>
      </w:tr>
    </w:tbl>
    <w:p w14:paraId="291E8651" w14:textId="77777777" w:rsidR="00ED4833" w:rsidRPr="005C195A" w:rsidRDefault="00ED4833" w:rsidP="002B6A73">
      <w:pPr>
        <w:spacing w:line="288" w:lineRule="exact"/>
        <w:rPr>
          <w:rFonts w:ascii="Times New Roman" w:hAnsi="Times New Roman" w:cs="Times New Roman"/>
          <w:sz w:val="24"/>
        </w:rPr>
        <w:sectPr w:rsidR="00ED4833" w:rsidRPr="005C195A">
          <w:pgSz w:w="16850" w:h="11920" w:orient="landscape"/>
          <w:pgMar w:top="660" w:right="0" w:bottom="108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ED4833" w:rsidRPr="005C195A" w14:paraId="4A43ACFF" w14:textId="77777777" w:rsidTr="002B6A73">
        <w:trPr>
          <w:trHeight w:val="3309"/>
        </w:trPr>
        <w:tc>
          <w:tcPr>
            <w:tcW w:w="2801" w:type="dxa"/>
          </w:tcPr>
          <w:p w14:paraId="07FE7A4B" w14:textId="77777777" w:rsidR="00ED4833" w:rsidRPr="005C195A" w:rsidRDefault="00ED4833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lastRenderedPageBreak/>
              <w:t>Планируемые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48A63CA7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332"/>
              </w:tabs>
              <w:spacing w:line="293" w:lineRule="exact"/>
              <w:ind w:left="331" w:hanging="217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создание</w:t>
            </w:r>
            <w:r w:rsidRPr="005C195A">
              <w:rPr>
                <w:spacing w:val="2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системы</w:t>
            </w:r>
            <w:r w:rsidRPr="005C195A">
              <w:rPr>
                <w:spacing w:val="2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профессиональной</w:t>
            </w:r>
            <w:r w:rsidRPr="005C195A">
              <w:rPr>
                <w:spacing w:val="2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ориентации</w:t>
            </w:r>
            <w:r w:rsidRPr="005C195A">
              <w:rPr>
                <w:spacing w:val="2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школе;</w:t>
            </w:r>
          </w:p>
          <w:p w14:paraId="2C71BADB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460"/>
                <w:tab w:val="left" w:pos="461"/>
                <w:tab w:val="left" w:pos="4361"/>
              </w:tabs>
              <w:spacing w:before="8" w:line="247" w:lineRule="auto"/>
              <w:ind w:hanging="459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изменение</w:t>
            </w:r>
            <w:r w:rsidRPr="005C195A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отношения</w:t>
            </w:r>
            <w:r w:rsidRPr="005C195A">
              <w:rPr>
                <w:spacing w:val="3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учащихся</w:t>
            </w:r>
            <w:r w:rsidRPr="005C195A">
              <w:rPr>
                <w:w w:val="105"/>
                <w:sz w:val="24"/>
                <w:lang w:val="ru-RU"/>
              </w:rPr>
              <w:tab/>
              <w:t>к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трудовой</w:t>
            </w:r>
            <w:r w:rsidRPr="005C195A">
              <w:rPr>
                <w:spacing w:val="-5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деятельности</w:t>
            </w:r>
            <w:r w:rsidRPr="005C195A">
              <w:rPr>
                <w:spacing w:val="-1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по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рабочим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профессиям</w:t>
            </w:r>
            <w:r w:rsidRPr="005C195A">
              <w:rPr>
                <w:spacing w:val="-8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и</w:t>
            </w:r>
            <w:r w:rsidRPr="005C195A">
              <w:rPr>
                <w:spacing w:val="-1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специальностям,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востребованным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на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рынке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труда</w:t>
            </w:r>
            <w:r w:rsidRPr="005C195A">
              <w:rPr>
                <w:sz w:val="24"/>
                <w:lang w:val="ru-RU"/>
              </w:rPr>
              <w:t>;</w:t>
            </w:r>
          </w:p>
          <w:p w14:paraId="221A402C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394"/>
              </w:tabs>
              <w:spacing w:before="1"/>
              <w:ind w:left="393" w:hanging="27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повышение</w:t>
            </w:r>
            <w:r w:rsidRPr="005C195A">
              <w:rPr>
                <w:spacing w:val="1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мотивации</w:t>
            </w:r>
            <w:r w:rsidRPr="005C195A">
              <w:rPr>
                <w:spacing w:val="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</w:t>
            </w:r>
            <w:r w:rsidRPr="005C195A">
              <w:rPr>
                <w:spacing w:val="1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1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труду;</w:t>
            </w:r>
          </w:p>
          <w:p w14:paraId="641C9EF1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394"/>
              </w:tabs>
              <w:spacing w:before="4"/>
              <w:ind w:left="393" w:hanging="27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оказание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адресной</w:t>
            </w:r>
            <w:r w:rsidRPr="005C195A">
              <w:rPr>
                <w:spacing w:val="2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помощи</w:t>
            </w:r>
            <w:r w:rsidRPr="005C195A">
              <w:rPr>
                <w:spacing w:val="2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учащимся</w:t>
            </w:r>
            <w:r w:rsidRPr="005C195A">
              <w:rPr>
                <w:spacing w:val="2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2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осознанном</w:t>
            </w:r>
            <w:r w:rsidRPr="005C195A">
              <w:rPr>
                <w:spacing w:val="2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выборе</w:t>
            </w:r>
            <w:r w:rsidRPr="005C195A">
              <w:rPr>
                <w:spacing w:val="1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будущей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профессии;</w:t>
            </w:r>
          </w:p>
          <w:p w14:paraId="390A5DEA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394"/>
              </w:tabs>
              <w:spacing w:before="1"/>
              <w:ind w:hanging="4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обучение подростков основным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принципам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построения профессиональной карьеры и навыкам поведения на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рынке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труда;</w:t>
            </w:r>
            <w:r w:rsidR="00EF33FE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ориентация</w:t>
            </w:r>
            <w:r w:rsidRPr="005C195A">
              <w:rPr>
                <w:spacing w:val="3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учащихся</w:t>
            </w:r>
            <w:r w:rsidRPr="005C195A">
              <w:rPr>
                <w:spacing w:val="2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</w:t>
            </w:r>
            <w:r w:rsidRPr="005C195A">
              <w:rPr>
                <w:spacing w:val="2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реализацию</w:t>
            </w:r>
            <w:r w:rsidRPr="005C195A">
              <w:rPr>
                <w:spacing w:val="3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собственных</w:t>
            </w:r>
            <w:r w:rsidRPr="005C195A">
              <w:rPr>
                <w:spacing w:val="2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замыслов</w:t>
            </w:r>
            <w:r w:rsidRPr="005C195A">
              <w:rPr>
                <w:spacing w:val="2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2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реальных</w:t>
            </w:r>
            <w:r w:rsidRPr="005C195A">
              <w:rPr>
                <w:spacing w:val="3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социальных</w:t>
            </w:r>
            <w:r w:rsidRPr="005C195A">
              <w:rPr>
                <w:spacing w:val="3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условиях;</w:t>
            </w:r>
          </w:p>
          <w:p w14:paraId="5DC1B618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399"/>
              </w:tabs>
              <w:spacing w:before="40"/>
              <w:ind w:left="398" w:hanging="284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создание</w:t>
            </w:r>
            <w:r w:rsidRPr="005C195A">
              <w:rPr>
                <w:spacing w:val="2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базы</w:t>
            </w:r>
            <w:r w:rsidRPr="005C195A">
              <w:rPr>
                <w:spacing w:val="3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диагностических</w:t>
            </w:r>
            <w:r w:rsidRPr="005C195A">
              <w:rPr>
                <w:spacing w:val="3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материалов</w:t>
            </w:r>
            <w:r w:rsidRPr="005C195A">
              <w:rPr>
                <w:spacing w:val="3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3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профориентационной</w:t>
            </w:r>
            <w:r w:rsidRPr="005C195A">
              <w:rPr>
                <w:spacing w:val="2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работе;</w:t>
            </w:r>
          </w:p>
          <w:p w14:paraId="6B73999F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before="44"/>
              <w:ind w:left="400" w:hanging="286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владение</w:t>
            </w:r>
            <w:r w:rsidRPr="005C195A">
              <w:rPr>
                <w:spacing w:val="2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учащимися</w:t>
            </w:r>
            <w:r w:rsidRPr="005C195A">
              <w:rPr>
                <w:spacing w:val="2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технологией</w:t>
            </w:r>
            <w:r w:rsidRPr="005C195A">
              <w:rPr>
                <w:spacing w:val="2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принятия</w:t>
            </w:r>
            <w:r w:rsidRPr="005C195A">
              <w:rPr>
                <w:spacing w:val="2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решения</w:t>
            </w:r>
            <w:r w:rsidRPr="005C195A">
              <w:rPr>
                <w:spacing w:val="1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1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ситуации</w:t>
            </w:r>
            <w:r w:rsidRPr="005C195A">
              <w:rPr>
                <w:spacing w:val="2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профессионального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выбора;</w:t>
            </w:r>
          </w:p>
          <w:p w14:paraId="4CD95FF9" w14:textId="77777777" w:rsidR="00ED4833" w:rsidRPr="005C195A" w:rsidRDefault="00ED4833" w:rsidP="00E91F09">
            <w:pPr>
              <w:pStyle w:val="TableParagraph"/>
              <w:numPr>
                <w:ilvl w:val="0"/>
                <w:numId w:val="72"/>
              </w:numPr>
              <w:tabs>
                <w:tab w:val="left" w:pos="401"/>
              </w:tabs>
              <w:spacing w:before="31"/>
              <w:ind w:hanging="459"/>
              <w:rPr>
                <w:lang w:val="ru-RU"/>
              </w:rPr>
            </w:pPr>
            <w:r w:rsidRPr="005C195A">
              <w:rPr>
                <w:lang w:val="ru-RU"/>
              </w:rPr>
              <w:t>активная</w:t>
            </w:r>
            <w:r w:rsidRPr="005C195A">
              <w:rPr>
                <w:spacing w:val="41"/>
                <w:lang w:val="ru-RU"/>
              </w:rPr>
              <w:t xml:space="preserve"> </w:t>
            </w:r>
            <w:r w:rsidRPr="005C195A">
              <w:rPr>
                <w:lang w:val="ru-RU"/>
              </w:rPr>
              <w:t>личностная</w:t>
            </w:r>
            <w:r w:rsidRPr="005C195A">
              <w:rPr>
                <w:spacing w:val="33"/>
                <w:lang w:val="ru-RU"/>
              </w:rPr>
              <w:t xml:space="preserve"> </w:t>
            </w:r>
            <w:r w:rsidRPr="005C195A">
              <w:rPr>
                <w:lang w:val="ru-RU"/>
              </w:rPr>
              <w:t>позиция</w:t>
            </w:r>
            <w:r w:rsidRPr="005C195A">
              <w:rPr>
                <w:spacing w:val="34"/>
                <w:lang w:val="ru-RU"/>
              </w:rPr>
              <w:t xml:space="preserve"> </w:t>
            </w:r>
            <w:r w:rsidRPr="005C195A">
              <w:rPr>
                <w:lang w:val="ru-RU"/>
              </w:rPr>
              <w:t>учащихся</w:t>
            </w:r>
            <w:r w:rsidRPr="005C195A">
              <w:rPr>
                <w:spacing w:val="35"/>
                <w:lang w:val="ru-RU"/>
              </w:rPr>
              <w:t xml:space="preserve"> </w:t>
            </w:r>
            <w:r w:rsidRPr="005C195A">
              <w:rPr>
                <w:lang w:val="ru-RU"/>
              </w:rPr>
              <w:t>в</w:t>
            </w:r>
            <w:r w:rsidRPr="005C195A">
              <w:rPr>
                <w:spacing w:val="33"/>
                <w:lang w:val="ru-RU"/>
              </w:rPr>
              <w:t xml:space="preserve"> </w:t>
            </w:r>
            <w:r w:rsidRPr="005C195A">
              <w:rPr>
                <w:lang w:val="ru-RU"/>
              </w:rPr>
              <w:t>ситуации</w:t>
            </w:r>
            <w:r w:rsidRPr="005C195A">
              <w:rPr>
                <w:spacing w:val="34"/>
                <w:lang w:val="ru-RU"/>
              </w:rPr>
              <w:t xml:space="preserve"> </w:t>
            </w:r>
            <w:r w:rsidRPr="005C195A">
              <w:rPr>
                <w:lang w:val="ru-RU"/>
              </w:rPr>
              <w:t>выбора,</w:t>
            </w:r>
            <w:r w:rsidRPr="005C195A">
              <w:rPr>
                <w:spacing w:val="34"/>
                <w:lang w:val="ru-RU"/>
              </w:rPr>
              <w:t xml:space="preserve"> </w:t>
            </w:r>
            <w:r w:rsidRPr="005C195A">
              <w:rPr>
                <w:lang w:val="ru-RU"/>
              </w:rPr>
              <w:t>уверенность</w:t>
            </w:r>
            <w:r w:rsidRPr="005C195A">
              <w:rPr>
                <w:spacing w:val="37"/>
                <w:lang w:val="ru-RU"/>
              </w:rPr>
              <w:t xml:space="preserve"> </w:t>
            </w:r>
            <w:r w:rsidRPr="005C195A">
              <w:rPr>
                <w:lang w:val="ru-RU"/>
              </w:rPr>
              <w:t>в</w:t>
            </w:r>
            <w:r w:rsidRPr="005C195A">
              <w:rPr>
                <w:spacing w:val="32"/>
                <w:lang w:val="ru-RU"/>
              </w:rPr>
              <w:t xml:space="preserve"> </w:t>
            </w:r>
            <w:r w:rsidRPr="005C195A">
              <w:rPr>
                <w:lang w:val="ru-RU"/>
              </w:rPr>
              <w:t>собственных</w:t>
            </w:r>
            <w:r w:rsidRPr="005C195A">
              <w:rPr>
                <w:spacing w:val="40"/>
                <w:lang w:val="ru-RU"/>
              </w:rPr>
              <w:t xml:space="preserve"> </w:t>
            </w:r>
            <w:r w:rsidRPr="005C195A">
              <w:rPr>
                <w:lang w:val="ru-RU"/>
              </w:rPr>
              <w:t>шагах</w:t>
            </w:r>
            <w:r w:rsidRPr="005C195A">
              <w:rPr>
                <w:spacing w:val="31"/>
                <w:lang w:val="ru-RU"/>
              </w:rPr>
              <w:t xml:space="preserve"> </w:t>
            </w:r>
            <w:r w:rsidRPr="005C195A">
              <w:rPr>
                <w:lang w:val="ru-RU"/>
              </w:rPr>
              <w:t>по</w:t>
            </w:r>
            <w:r w:rsidRPr="005C195A">
              <w:rPr>
                <w:spacing w:val="30"/>
                <w:lang w:val="ru-RU"/>
              </w:rPr>
              <w:t xml:space="preserve"> </w:t>
            </w:r>
            <w:r w:rsidRPr="005C195A">
              <w:rPr>
                <w:lang w:val="ru-RU"/>
              </w:rPr>
              <w:t>построению</w:t>
            </w:r>
            <w:r w:rsidRPr="005C195A">
              <w:rPr>
                <w:spacing w:val="1"/>
                <w:lang w:val="ru-RU"/>
              </w:rPr>
              <w:t xml:space="preserve"> </w:t>
            </w:r>
            <w:r w:rsidRPr="005C195A">
              <w:rPr>
                <w:w w:val="105"/>
                <w:lang w:val="ru-RU"/>
              </w:rPr>
              <w:t>образовательно-профессионального</w:t>
            </w:r>
            <w:r w:rsidRPr="005C195A">
              <w:rPr>
                <w:spacing w:val="4"/>
                <w:w w:val="105"/>
                <w:lang w:val="ru-RU"/>
              </w:rPr>
              <w:t xml:space="preserve"> </w:t>
            </w:r>
            <w:r w:rsidRPr="005C195A">
              <w:rPr>
                <w:w w:val="105"/>
                <w:lang w:val="ru-RU"/>
              </w:rPr>
              <w:t>проекта</w:t>
            </w:r>
          </w:p>
        </w:tc>
      </w:tr>
      <w:tr w:rsidR="00ED4833" w:rsidRPr="005C195A" w14:paraId="0155BD47" w14:textId="77777777" w:rsidTr="002B6A73">
        <w:trPr>
          <w:trHeight w:val="314"/>
        </w:trPr>
        <w:tc>
          <w:tcPr>
            <w:tcW w:w="2801" w:type="dxa"/>
          </w:tcPr>
          <w:p w14:paraId="21508ECD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Сроки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2A8311FC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</w:rPr>
              <w:t>2024</w:t>
            </w:r>
            <w:r w:rsidRPr="005C195A">
              <w:rPr>
                <w:b/>
                <w:spacing w:val="-4"/>
                <w:sz w:val="24"/>
              </w:rPr>
              <w:t xml:space="preserve"> </w:t>
            </w:r>
            <w:r w:rsidR="00EF33FE" w:rsidRPr="005C195A">
              <w:rPr>
                <w:b/>
                <w:sz w:val="24"/>
              </w:rPr>
              <w:t>–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202</w:t>
            </w:r>
            <w:r w:rsidR="00EF33FE" w:rsidRPr="005C195A">
              <w:rPr>
                <w:b/>
                <w:sz w:val="24"/>
                <w:lang w:val="ru-RU"/>
              </w:rPr>
              <w:t>9</w:t>
            </w:r>
          </w:p>
        </w:tc>
      </w:tr>
      <w:tr w:rsidR="00ED4833" w:rsidRPr="005C195A" w14:paraId="36E0934D" w14:textId="77777777" w:rsidTr="002B6A73">
        <w:trPr>
          <w:trHeight w:val="986"/>
        </w:trPr>
        <w:tc>
          <w:tcPr>
            <w:tcW w:w="2801" w:type="dxa"/>
          </w:tcPr>
          <w:p w14:paraId="514B0045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Перечень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455628BD" w14:textId="77777777" w:rsidR="00ED4833" w:rsidRPr="005C195A" w:rsidRDefault="00ED4833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Разработка</w:t>
            </w:r>
            <w:r w:rsidRPr="005C195A">
              <w:rPr>
                <w:spacing w:val="2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внедрение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календарного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плана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профориентационной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работы;</w:t>
            </w:r>
          </w:p>
          <w:p w14:paraId="1565BF84" w14:textId="77777777" w:rsidR="00ED4833" w:rsidRPr="005C195A" w:rsidRDefault="00ED4833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45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pacing w:val="-3"/>
                <w:sz w:val="24"/>
                <w:lang w:val="ru-RU"/>
              </w:rPr>
              <w:t>Организация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pacing w:val="-3"/>
                <w:sz w:val="24"/>
                <w:lang w:val="ru-RU"/>
              </w:rPr>
              <w:t>прохождения КПК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по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направлению</w:t>
            </w:r>
            <w:r w:rsidRPr="005C195A">
              <w:rPr>
                <w:spacing w:val="3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«Учитель</w:t>
            </w:r>
            <w:r w:rsidRPr="005C195A">
              <w:rPr>
                <w:sz w:val="24"/>
                <w:lang w:val="ru-RU"/>
              </w:rPr>
              <w:t xml:space="preserve"> </w:t>
            </w:r>
            <w:r w:rsidR="00EF33FE" w:rsidRPr="005C195A">
              <w:rPr>
                <w:spacing w:val="-2"/>
                <w:sz w:val="24"/>
                <w:lang w:val="ru-RU"/>
              </w:rPr>
              <w:t>–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pacing w:val="-2"/>
                <w:sz w:val="24"/>
                <w:lang w:val="ru-RU"/>
              </w:rPr>
              <w:t>навигатор»;</w:t>
            </w:r>
          </w:p>
          <w:p w14:paraId="7B70F128" w14:textId="77777777" w:rsidR="00ED4833" w:rsidRPr="005C195A" w:rsidRDefault="00ED4833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5"/>
                <w:tab w:val="left" w:pos="836"/>
              </w:tabs>
              <w:spacing w:before="2" w:line="213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w w:val="105"/>
                <w:sz w:val="24"/>
                <w:lang w:val="ru-RU"/>
              </w:rPr>
              <w:t>Организация</w:t>
            </w:r>
            <w:r w:rsidRPr="005C195A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сетевого</w:t>
            </w:r>
            <w:r w:rsidRPr="005C195A">
              <w:rPr>
                <w:spacing w:val="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взаимодействия</w:t>
            </w:r>
            <w:r w:rsidRPr="005C195A">
              <w:rPr>
                <w:spacing w:val="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с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партнерами-предприятиями,</w:t>
            </w:r>
            <w:r w:rsidRPr="005C195A">
              <w:rPr>
                <w:spacing w:val="7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организациями,</w:t>
            </w:r>
            <w:r w:rsidRPr="005C195A">
              <w:rPr>
                <w:spacing w:val="6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представляющими</w:t>
            </w:r>
            <w:r w:rsidRPr="005C195A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площадку для организации</w:t>
            </w:r>
            <w:r w:rsidRPr="005C195A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профориентации</w:t>
            </w:r>
            <w:r w:rsidRPr="005C195A">
              <w:rPr>
                <w:spacing w:val="-1"/>
                <w:w w:val="105"/>
                <w:sz w:val="24"/>
                <w:lang w:val="ru-RU"/>
              </w:rPr>
              <w:t xml:space="preserve"> </w:t>
            </w:r>
            <w:r w:rsidRPr="005C195A">
              <w:rPr>
                <w:w w:val="105"/>
                <w:sz w:val="24"/>
                <w:lang w:val="ru-RU"/>
              </w:rPr>
              <w:t>учащихся;</w:t>
            </w:r>
          </w:p>
        </w:tc>
      </w:tr>
      <w:tr w:rsidR="00EF33FE" w:rsidRPr="005C195A" w14:paraId="58D3FF73" w14:textId="77777777" w:rsidTr="00EB5DA2">
        <w:trPr>
          <w:trHeight w:val="802"/>
        </w:trPr>
        <w:tc>
          <w:tcPr>
            <w:tcW w:w="2801" w:type="dxa"/>
            <w:tcBorders>
              <w:bottom w:val="single" w:sz="4" w:space="0" w:color="auto"/>
            </w:tcBorders>
          </w:tcPr>
          <w:p w14:paraId="607FCFE8" w14:textId="77777777" w:rsidR="00EF33FE" w:rsidRPr="005C195A" w:rsidRDefault="00EF33FE" w:rsidP="002B6A73">
            <w:pPr>
              <w:pStyle w:val="TableParagraph"/>
              <w:spacing w:line="268" w:lineRule="exact"/>
              <w:ind w:left="6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Ресурсное обеспечение</w:t>
            </w:r>
          </w:p>
        </w:tc>
        <w:tc>
          <w:tcPr>
            <w:tcW w:w="12335" w:type="dxa"/>
            <w:tcBorders>
              <w:bottom w:val="single" w:sz="4" w:space="0" w:color="auto"/>
              <w:right w:val="single" w:sz="6" w:space="0" w:color="000000"/>
            </w:tcBorders>
          </w:tcPr>
          <w:p w14:paraId="2257D671" w14:textId="77777777" w:rsidR="00EF33FE" w:rsidRPr="005C195A" w:rsidRDefault="00EF33FE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sz w:val="24"/>
              </w:rPr>
            </w:pPr>
            <w:r w:rsidRPr="005C195A">
              <w:rPr>
                <w:sz w:val="24"/>
              </w:rPr>
              <w:t>Собственные ресурсы</w:t>
            </w:r>
          </w:p>
          <w:p w14:paraId="1ECA7AC1" w14:textId="77777777" w:rsidR="00EF33FE" w:rsidRPr="005C195A" w:rsidRDefault="00EF33FE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sz w:val="24"/>
              </w:rPr>
            </w:pP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z w:val="24"/>
              </w:rPr>
              <w:t>етевое</w:t>
            </w:r>
            <w:r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</w:rPr>
              <w:t>взаимодействие</w:t>
            </w:r>
          </w:p>
        </w:tc>
      </w:tr>
      <w:tr w:rsidR="00EB5DA2" w:rsidRPr="005C195A" w14:paraId="7A2EDF96" w14:textId="77777777" w:rsidTr="00EB5DA2">
        <w:trPr>
          <w:trHeight w:val="864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6457059A" w14:textId="77777777" w:rsidR="00EB5DA2" w:rsidRPr="005C195A" w:rsidRDefault="00EB5DA2" w:rsidP="00EB5DA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Руководитель</w:t>
            </w:r>
            <w:r w:rsidRPr="005C195A">
              <w:rPr>
                <w:spacing w:val="17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проектной</w:t>
            </w:r>
          </w:p>
          <w:p w14:paraId="7F95F356" w14:textId="797EE37F" w:rsidR="00EB5DA2" w:rsidRPr="005C195A" w:rsidRDefault="00EB5DA2" w:rsidP="00EB5DA2">
            <w:pPr>
              <w:pStyle w:val="TableParagraph"/>
              <w:spacing w:line="268" w:lineRule="exact"/>
              <w:ind w:left="6"/>
              <w:rPr>
                <w:spacing w:val="-1"/>
                <w:sz w:val="24"/>
              </w:rPr>
            </w:pPr>
            <w:r w:rsidRPr="005C195A">
              <w:rPr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6A52FFD" w14:textId="150D2A9B" w:rsidR="00EB5DA2" w:rsidRPr="005C195A" w:rsidRDefault="00EB5DA2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bCs/>
                <w:sz w:val="24"/>
              </w:rPr>
            </w:pPr>
            <w:r w:rsidRPr="005C195A">
              <w:rPr>
                <w:bCs/>
                <w:sz w:val="24"/>
              </w:rPr>
              <w:t>Заместитель</w:t>
            </w:r>
            <w:r w:rsidRPr="005C195A">
              <w:rPr>
                <w:bCs/>
                <w:spacing w:val="-11"/>
                <w:sz w:val="24"/>
              </w:rPr>
              <w:t xml:space="preserve"> </w:t>
            </w:r>
            <w:r w:rsidRPr="005C195A">
              <w:rPr>
                <w:bCs/>
                <w:sz w:val="24"/>
              </w:rPr>
              <w:t>директора</w:t>
            </w:r>
            <w:r w:rsidRPr="005C195A">
              <w:rPr>
                <w:bCs/>
                <w:spacing w:val="-8"/>
                <w:sz w:val="24"/>
              </w:rPr>
              <w:t xml:space="preserve"> </w:t>
            </w:r>
            <w:r w:rsidRPr="005C195A">
              <w:rPr>
                <w:bCs/>
                <w:sz w:val="24"/>
              </w:rPr>
              <w:t>по</w:t>
            </w:r>
            <w:r w:rsidRPr="005C195A">
              <w:rPr>
                <w:bCs/>
                <w:spacing w:val="-9"/>
                <w:sz w:val="24"/>
              </w:rPr>
              <w:t xml:space="preserve"> </w:t>
            </w:r>
            <w:r w:rsidRPr="005C195A">
              <w:rPr>
                <w:bCs/>
                <w:sz w:val="24"/>
              </w:rPr>
              <w:t>ВР</w:t>
            </w:r>
          </w:p>
        </w:tc>
      </w:tr>
      <w:tr w:rsidR="00EB5DA2" w:rsidRPr="005C195A" w14:paraId="6F6135C5" w14:textId="77777777" w:rsidTr="00EB5DA2">
        <w:trPr>
          <w:trHeight w:val="3012"/>
        </w:trPr>
        <w:tc>
          <w:tcPr>
            <w:tcW w:w="2801" w:type="dxa"/>
            <w:tcBorders>
              <w:top w:val="single" w:sz="4" w:space="0" w:color="auto"/>
            </w:tcBorders>
          </w:tcPr>
          <w:p w14:paraId="2FB6D737" w14:textId="5359DA7D" w:rsidR="00EB5DA2" w:rsidRPr="005C195A" w:rsidRDefault="00EB5DA2" w:rsidP="00EB5DA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Целевые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индикаторы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top w:val="single" w:sz="4" w:space="0" w:color="auto"/>
              <w:right w:val="single" w:sz="6" w:space="0" w:color="000000"/>
            </w:tcBorders>
          </w:tcPr>
          <w:p w14:paraId="13AAEC7E" w14:textId="77777777" w:rsidR="00EB5DA2" w:rsidRPr="005C195A" w:rsidRDefault="00EB5DA2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Увеличение количества   программ,   направленных   на   расширение   представлений   о   мире   профессий,</w:t>
            </w:r>
          </w:p>
          <w:p w14:paraId="1F3F5321" w14:textId="77777777" w:rsidR="00EB5DA2" w:rsidRPr="005C195A" w:rsidRDefault="00EB5DA2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реализуемых в рамках внеурочной деятельности;</w:t>
            </w:r>
          </w:p>
          <w:p w14:paraId="5B64C9B1" w14:textId="77777777" w:rsidR="00EB5DA2" w:rsidRPr="005C195A" w:rsidRDefault="00EB5DA2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Увеличение доли обучающихся, получивших профориентационные услуги при содействии специалистов ЦЗН;</w:t>
            </w:r>
          </w:p>
          <w:p w14:paraId="449A67B0" w14:textId="77777777" w:rsidR="00EB5DA2" w:rsidRPr="005C195A" w:rsidRDefault="00EB5DA2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bCs/>
                <w:sz w:val="24"/>
                <w:lang w:val="ru-RU"/>
              </w:rPr>
            </w:pPr>
            <w:r w:rsidRPr="005C195A">
              <w:rPr>
                <w:bCs/>
                <w:sz w:val="24"/>
                <w:lang w:val="ru-RU"/>
              </w:rPr>
              <w:t>Увеличение количества участников профориентационных мероприятий;</w:t>
            </w:r>
          </w:p>
          <w:p w14:paraId="146B31C6" w14:textId="7288A35A" w:rsidR="00EB5DA2" w:rsidRPr="005C195A" w:rsidRDefault="00EB5DA2" w:rsidP="00E91F09">
            <w:pPr>
              <w:pStyle w:val="TableParagraph"/>
              <w:numPr>
                <w:ilvl w:val="0"/>
                <w:numId w:val="71"/>
              </w:numPr>
              <w:tabs>
                <w:tab w:val="left" w:pos="832"/>
                <w:tab w:val="left" w:pos="833"/>
              </w:tabs>
              <w:spacing w:line="208" w:lineRule="exact"/>
              <w:rPr>
                <w:bCs/>
                <w:sz w:val="24"/>
              </w:rPr>
            </w:pPr>
            <w:r w:rsidRPr="005C195A">
              <w:rPr>
                <w:bCs/>
                <w:sz w:val="24"/>
                <w:lang w:val="ru-RU"/>
              </w:rPr>
              <w:t xml:space="preserve">Увеличение доли обучающихся - участников открытых онлайн уроков, реализуемых с учетом опыта цикла открытых уроков «ПроеКТОриЯ», «Билет в будущее» или иных аналогичных по возможностям, функциям и результатам проектов, направленных на раннюю </w:t>
            </w:r>
            <w:r w:rsidRPr="005C195A">
              <w:rPr>
                <w:bCs/>
                <w:sz w:val="24"/>
              </w:rPr>
              <w:t>профориентацию.</w:t>
            </w:r>
          </w:p>
        </w:tc>
      </w:tr>
    </w:tbl>
    <w:p w14:paraId="57FBC79A" w14:textId="77777777" w:rsidR="00ED4833" w:rsidRPr="005C195A" w:rsidRDefault="00ED4833" w:rsidP="002B6A73">
      <w:pPr>
        <w:rPr>
          <w:rFonts w:ascii="Times New Roman" w:hAnsi="Times New Roman" w:cs="Times New Roman"/>
          <w:sz w:val="2"/>
          <w:szCs w:val="2"/>
        </w:rPr>
      </w:pPr>
      <w:r w:rsidRPr="005C19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AC7AD5" wp14:editId="28F11233">
                <wp:simplePos x="0" y="0"/>
                <wp:positionH relativeFrom="page">
                  <wp:posOffset>9120505</wp:posOffset>
                </wp:positionH>
                <wp:positionV relativeFrom="page">
                  <wp:posOffset>5502275</wp:posOffset>
                </wp:positionV>
                <wp:extent cx="36195" cy="1524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5240"/>
                        </a:xfrm>
                        <a:prstGeom prst="rect">
                          <a:avLst/>
                        </a:prstGeom>
                        <a:solidFill>
                          <a:srgbClr val="2B2B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3A4928" id="Прямоугольник 3" o:spid="_x0000_s1026" style="position:absolute;margin-left:718.15pt;margin-top:433.25pt;width:2.85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" fillcolor="#2b2b2c" stroked="f">
                <w10:wrap anchorx="page" anchory="page"/>
              </v:rect>
            </w:pict>
          </mc:Fallback>
        </mc:AlternateContent>
      </w:r>
    </w:p>
    <w:p w14:paraId="71253D34" w14:textId="77777777" w:rsidR="00ED4833" w:rsidRPr="005C195A" w:rsidRDefault="00ED4833" w:rsidP="002B6A73">
      <w:pPr>
        <w:rPr>
          <w:rFonts w:ascii="Times New Roman" w:hAnsi="Times New Roman" w:cs="Times New Roman"/>
          <w:sz w:val="2"/>
          <w:szCs w:val="2"/>
        </w:rPr>
        <w:sectPr w:rsidR="00ED4833" w:rsidRPr="005C195A">
          <w:pgSz w:w="16850" w:h="11920" w:orient="landscape"/>
          <w:pgMar w:top="940" w:right="0" w:bottom="108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EF33FE" w:rsidRPr="005C195A" w14:paraId="1696CBCF" w14:textId="77777777" w:rsidTr="002B6A73">
        <w:trPr>
          <w:trHeight w:val="1941"/>
        </w:trPr>
        <w:tc>
          <w:tcPr>
            <w:tcW w:w="2801" w:type="dxa"/>
          </w:tcPr>
          <w:p w14:paraId="547D1695" w14:textId="77777777" w:rsidR="00EF33FE" w:rsidRPr="005C195A" w:rsidRDefault="00EF33FE" w:rsidP="002B6A73">
            <w:pPr>
              <w:pStyle w:val="TableParagraph"/>
              <w:tabs>
                <w:tab w:val="left" w:pos="1464"/>
              </w:tabs>
              <w:spacing w:line="278" w:lineRule="auto"/>
              <w:ind w:left="6"/>
              <w:rPr>
                <w:sz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lastRenderedPageBreak/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5DD8339C" w14:textId="77777777" w:rsidR="001563F7" w:rsidRPr="005C195A" w:rsidRDefault="001563F7" w:rsidP="00E91F09">
            <w:pPr>
              <w:widowControl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autoSpaceDE/>
              <w:autoSpaceDN/>
              <w:spacing w:after="160" w:line="287" w:lineRule="exact"/>
              <w:ind w:left="832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5C19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Тестирование</w:t>
            </w:r>
          </w:p>
          <w:p w14:paraId="4A40CD93" w14:textId="77777777" w:rsidR="001563F7" w:rsidRPr="005C195A" w:rsidRDefault="001563F7" w:rsidP="00E91F09">
            <w:pPr>
              <w:widowControl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autoSpaceDE/>
              <w:autoSpaceDN/>
              <w:spacing w:after="160" w:line="287" w:lineRule="exact"/>
              <w:ind w:left="832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5C19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Опросы</w:t>
            </w:r>
          </w:p>
          <w:p w14:paraId="331B5B71" w14:textId="77777777" w:rsidR="001563F7" w:rsidRPr="005C195A" w:rsidRDefault="001563F7" w:rsidP="00E91F09">
            <w:pPr>
              <w:widowControl/>
              <w:numPr>
                <w:ilvl w:val="0"/>
                <w:numId w:val="75"/>
              </w:numPr>
              <w:tabs>
                <w:tab w:val="left" w:pos="832"/>
                <w:tab w:val="left" w:pos="833"/>
              </w:tabs>
              <w:autoSpaceDE/>
              <w:autoSpaceDN/>
              <w:spacing w:after="160" w:line="287" w:lineRule="exact"/>
              <w:ind w:left="832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5C19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Психолого-педагогическое наблюдение</w:t>
            </w:r>
          </w:p>
          <w:p w14:paraId="3B8FCC20" w14:textId="77777777" w:rsidR="00EF33FE" w:rsidRPr="005C195A" w:rsidRDefault="00EF33FE" w:rsidP="002B6A73">
            <w:pPr>
              <w:pStyle w:val="TableParagraph"/>
              <w:tabs>
                <w:tab w:val="left" w:pos="836"/>
              </w:tabs>
              <w:spacing w:line="223" w:lineRule="exact"/>
              <w:ind w:left="835"/>
              <w:jc w:val="both"/>
              <w:rPr>
                <w:sz w:val="24"/>
                <w:lang w:val="ru-RU"/>
              </w:rPr>
            </w:pPr>
          </w:p>
        </w:tc>
      </w:tr>
      <w:tr w:rsidR="00ED4833" w:rsidRPr="005C195A" w14:paraId="5E7C36E8" w14:textId="77777777" w:rsidTr="002B6A73">
        <w:trPr>
          <w:trHeight w:val="318"/>
        </w:trPr>
        <w:tc>
          <w:tcPr>
            <w:tcW w:w="2801" w:type="dxa"/>
            <w:shd w:val="clear" w:color="auto" w:fill="9BC1E3"/>
          </w:tcPr>
          <w:p w14:paraId="3215720E" w14:textId="77777777" w:rsidR="00ED4833" w:rsidRPr="005C195A" w:rsidRDefault="00ED4833" w:rsidP="002B6A73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  <w:shd w:val="clear" w:color="auto" w:fill="9BC1E3"/>
          </w:tcPr>
          <w:p w14:paraId="7BC56337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Здоровье</w:t>
            </w:r>
          </w:p>
        </w:tc>
      </w:tr>
      <w:tr w:rsidR="00ED4833" w:rsidRPr="005C195A" w14:paraId="6A4C05F6" w14:textId="77777777" w:rsidTr="002B6A73">
        <w:trPr>
          <w:trHeight w:val="316"/>
        </w:trPr>
        <w:tc>
          <w:tcPr>
            <w:tcW w:w="2801" w:type="dxa"/>
          </w:tcPr>
          <w:p w14:paraId="5E533AEB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Название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подпроекта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3A084501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5C195A">
              <w:rPr>
                <w:sz w:val="24"/>
              </w:rPr>
              <w:t>«Здоровье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на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z w:val="24"/>
              </w:rPr>
              <w:t>«отлично!»</w:t>
            </w:r>
          </w:p>
        </w:tc>
      </w:tr>
      <w:tr w:rsidR="00ED4833" w:rsidRPr="005C195A" w14:paraId="388DF765" w14:textId="77777777" w:rsidTr="002B6A73">
        <w:trPr>
          <w:trHeight w:val="1989"/>
        </w:trPr>
        <w:tc>
          <w:tcPr>
            <w:tcW w:w="2801" w:type="dxa"/>
          </w:tcPr>
          <w:p w14:paraId="018D9CF7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Задачи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30CB671B" w14:textId="77777777" w:rsidR="00ED4833" w:rsidRPr="005C195A" w:rsidRDefault="00ED4833" w:rsidP="00E91F09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before="5" w:line="266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Совершенствование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здоровьесозидающей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среды,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способствующей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формированию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здорового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образа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жизни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всех</w:t>
            </w:r>
            <w:r w:rsidRPr="005C195A">
              <w:rPr>
                <w:spacing w:val="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участников образовательного процесса;</w:t>
            </w:r>
          </w:p>
          <w:p w14:paraId="063F3335" w14:textId="77777777" w:rsidR="00ED4833" w:rsidRPr="005C195A" w:rsidRDefault="00ED4833" w:rsidP="00E91F09">
            <w:pPr>
              <w:pStyle w:val="TableParagraph"/>
              <w:numPr>
                <w:ilvl w:val="0"/>
                <w:numId w:val="70"/>
              </w:numPr>
              <w:tabs>
                <w:tab w:val="left" w:pos="832"/>
                <w:tab w:val="left" w:pos="833"/>
              </w:tabs>
              <w:spacing w:line="283" w:lineRule="exact"/>
              <w:ind w:left="832" w:hanging="358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Приобщение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физической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занятиями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спортом;</w:t>
            </w:r>
          </w:p>
          <w:p w14:paraId="419C204E" w14:textId="77777777" w:rsidR="00ED4833" w:rsidRPr="005C195A" w:rsidRDefault="00ED4833" w:rsidP="00E91F09">
            <w:pPr>
              <w:pStyle w:val="TableParagraph"/>
              <w:numPr>
                <w:ilvl w:val="0"/>
                <w:numId w:val="70"/>
              </w:numPr>
              <w:tabs>
                <w:tab w:val="left" w:pos="832"/>
                <w:tab w:val="left" w:pos="833"/>
              </w:tabs>
              <w:spacing w:line="280" w:lineRule="exact"/>
              <w:ind w:left="832" w:hanging="358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Формирование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досуга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отдыха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всех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участников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образовательного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процесса;</w:t>
            </w:r>
          </w:p>
          <w:p w14:paraId="1D901A54" w14:textId="77777777" w:rsidR="00ED4833" w:rsidRPr="005C195A" w:rsidRDefault="00ED4833" w:rsidP="00E91F09">
            <w:pPr>
              <w:pStyle w:val="TableParagraph"/>
              <w:numPr>
                <w:ilvl w:val="0"/>
                <w:numId w:val="70"/>
              </w:numPr>
              <w:tabs>
                <w:tab w:val="left" w:pos="832"/>
                <w:tab w:val="left" w:pos="833"/>
              </w:tabs>
              <w:spacing w:line="262" w:lineRule="exact"/>
              <w:ind w:left="832" w:hanging="358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Создание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условий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формирования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детей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подростков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основ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правильного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питания;</w:t>
            </w:r>
          </w:p>
          <w:p w14:paraId="3C4EDD56" w14:textId="77777777" w:rsidR="00ED4833" w:rsidRPr="005C195A" w:rsidRDefault="00ED4833" w:rsidP="00E91F09">
            <w:pPr>
              <w:pStyle w:val="TableParagraph"/>
              <w:numPr>
                <w:ilvl w:val="0"/>
                <w:numId w:val="70"/>
              </w:numPr>
              <w:tabs>
                <w:tab w:val="left" w:pos="835"/>
                <w:tab w:val="left" w:pos="836"/>
              </w:tabs>
              <w:spacing w:before="13" w:line="206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Повышение</w:t>
            </w:r>
            <w:r w:rsidRPr="005C195A">
              <w:rPr>
                <w:spacing w:val="3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мотивации</w:t>
            </w:r>
            <w:r w:rsidRPr="005C195A">
              <w:rPr>
                <w:spacing w:val="3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участников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образовательного</w:t>
            </w:r>
            <w:r w:rsidRPr="005C195A">
              <w:rPr>
                <w:spacing w:val="3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процесса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ведению</w:t>
            </w:r>
            <w:r w:rsidRPr="005C195A">
              <w:rPr>
                <w:spacing w:val="3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3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пропаганде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здорового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образа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жизни.</w:t>
            </w:r>
          </w:p>
        </w:tc>
      </w:tr>
      <w:tr w:rsidR="00ED4833" w:rsidRPr="005C195A" w14:paraId="3FA89206" w14:textId="77777777" w:rsidTr="00EB5DA2">
        <w:trPr>
          <w:trHeight w:val="2402"/>
        </w:trPr>
        <w:tc>
          <w:tcPr>
            <w:tcW w:w="2801" w:type="dxa"/>
            <w:tcBorders>
              <w:bottom w:val="single" w:sz="4" w:space="0" w:color="auto"/>
            </w:tcBorders>
          </w:tcPr>
          <w:p w14:paraId="3958BEA6" w14:textId="77777777" w:rsidR="00ED4833" w:rsidRPr="005C195A" w:rsidRDefault="00ED4833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t>Планируемые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bottom w:val="single" w:sz="4" w:space="0" w:color="auto"/>
              <w:right w:val="single" w:sz="6" w:space="0" w:color="000000"/>
            </w:tcBorders>
          </w:tcPr>
          <w:p w14:paraId="1C96C1CB" w14:textId="77777777" w:rsidR="00ED4833" w:rsidRPr="005C195A" w:rsidRDefault="00ED4833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Сохранение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развитие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здоровьесберегающей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направленности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школьной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образовательной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среды.</w:t>
            </w:r>
          </w:p>
          <w:p w14:paraId="5E955A44" w14:textId="77777777" w:rsidR="00ED4833" w:rsidRPr="005C195A" w:rsidRDefault="00ED4833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21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Разработка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единых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рекомендации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здоровьесбережению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школе,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том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числе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занятиях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ПК.</w:t>
            </w:r>
          </w:p>
          <w:p w14:paraId="22B4D485" w14:textId="77777777" w:rsidR="00ED4833" w:rsidRPr="005C195A" w:rsidRDefault="00ED4833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2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Формирование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отрицательных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отношений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ПАВ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(наркотики,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алкоголь,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табак).</w:t>
            </w:r>
          </w:p>
          <w:p w14:paraId="60E972CC" w14:textId="77777777" w:rsidR="00ED4833" w:rsidRPr="005C195A" w:rsidRDefault="00ED4833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13"/>
              <w:rPr>
                <w:sz w:val="24"/>
              </w:rPr>
            </w:pPr>
            <w:r w:rsidRPr="005C195A">
              <w:rPr>
                <w:sz w:val="24"/>
              </w:rPr>
              <w:t>Популяризация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z w:val="24"/>
              </w:rPr>
              <w:t>выполнения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z w:val="24"/>
              </w:rPr>
              <w:t>норм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ГТО.</w:t>
            </w:r>
          </w:p>
          <w:p w14:paraId="52CBFF97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13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Обеспечение доступности спортивной инфраструктуры (во внеурочное время).</w:t>
            </w:r>
          </w:p>
          <w:p w14:paraId="771937D7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13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горячего питания (единое меню, родительский контроль).</w:t>
            </w:r>
          </w:p>
          <w:p w14:paraId="0E49C8C9" w14:textId="1D803A34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13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работы школьного спортивного клуба .</w:t>
            </w:r>
          </w:p>
        </w:tc>
      </w:tr>
      <w:tr w:rsidR="00EB5DA2" w:rsidRPr="005C195A" w14:paraId="1880A8F8" w14:textId="77777777" w:rsidTr="00EB5DA2">
        <w:trPr>
          <w:trHeight w:val="342"/>
        </w:trPr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14:paraId="4CCC5BE7" w14:textId="16358C24" w:rsidR="00EB5DA2" w:rsidRPr="005C195A" w:rsidRDefault="00EB5DA2" w:rsidP="002B6A73">
            <w:pPr>
              <w:pStyle w:val="TableParagraph"/>
              <w:spacing w:line="270" w:lineRule="exact"/>
              <w:ind w:left="6"/>
              <w:rPr>
                <w:spacing w:val="-2"/>
                <w:sz w:val="24"/>
              </w:rPr>
            </w:pPr>
            <w:r w:rsidRPr="005C195A">
              <w:rPr>
                <w:sz w:val="24"/>
              </w:rPr>
              <w:t>Сроки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</w:p>
        </w:tc>
        <w:tc>
          <w:tcPr>
            <w:tcW w:w="1233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6EE8C13" w14:textId="43043599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</w:rPr>
            </w:pPr>
            <w:r w:rsidRPr="005C195A">
              <w:rPr>
                <w:b/>
                <w:sz w:val="24"/>
              </w:rPr>
              <w:t>2024</w:t>
            </w:r>
            <w:r w:rsidRPr="005C195A">
              <w:rPr>
                <w:b/>
                <w:spacing w:val="-4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-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202</w:t>
            </w:r>
            <w:r w:rsidRPr="005C195A">
              <w:rPr>
                <w:b/>
                <w:sz w:val="24"/>
                <w:lang w:val="ru-RU"/>
              </w:rPr>
              <w:t>9</w:t>
            </w:r>
          </w:p>
        </w:tc>
      </w:tr>
      <w:tr w:rsidR="00EB5DA2" w:rsidRPr="005C195A" w14:paraId="342CDBE6" w14:textId="77777777" w:rsidTr="00EB5DA2">
        <w:trPr>
          <w:trHeight w:val="1740"/>
        </w:trPr>
        <w:tc>
          <w:tcPr>
            <w:tcW w:w="2801" w:type="dxa"/>
            <w:tcBorders>
              <w:top w:val="single" w:sz="4" w:space="0" w:color="auto"/>
            </w:tcBorders>
          </w:tcPr>
          <w:p w14:paraId="51241C47" w14:textId="5AECDBE1" w:rsidR="00EB5DA2" w:rsidRPr="005C195A" w:rsidRDefault="00EB5DA2" w:rsidP="002B6A73">
            <w:pPr>
              <w:pStyle w:val="TableParagraph"/>
              <w:spacing w:line="270" w:lineRule="exact"/>
              <w:ind w:left="6"/>
              <w:rPr>
                <w:spacing w:val="-2"/>
                <w:sz w:val="24"/>
              </w:rPr>
            </w:pPr>
            <w:r w:rsidRPr="005C195A">
              <w:rPr>
                <w:spacing w:val="-1"/>
                <w:sz w:val="24"/>
              </w:rPr>
              <w:t>Перечень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мероприятий</w:t>
            </w:r>
          </w:p>
        </w:tc>
        <w:tc>
          <w:tcPr>
            <w:tcW w:w="12335" w:type="dxa"/>
            <w:tcBorders>
              <w:top w:val="single" w:sz="4" w:space="0" w:color="auto"/>
              <w:right w:val="single" w:sz="6" w:space="0" w:color="000000"/>
            </w:tcBorders>
          </w:tcPr>
          <w:p w14:paraId="110F7C02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просветительской деятельности по ЗОЖ, профилактике вредных привычек</w:t>
            </w:r>
          </w:p>
          <w:p w14:paraId="1A1520CF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и прием нормативов ГТО ;</w:t>
            </w:r>
          </w:p>
          <w:p w14:paraId="37987500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 и контроль за осуществлением горячего питания школьников.</w:t>
            </w:r>
          </w:p>
          <w:p w14:paraId="6ECD45A2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Проведение мониторинга исследования здоровья обучающихся.</w:t>
            </w:r>
          </w:p>
          <w:p w14:paraId="53F54060" w14:textId="77777777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Подготовка обучающихся к выполнению испытаний Всероссийского физкультурно-спортивного комплекса ГТО .</w:t>
            </w:r>
          </w:p>
          <w:p w14:paraId="715DBD1C" w14:textId="02B38BB4" w:rsidR="00EB5DA2" w:rsidRPr="005C195A" w:rsidRDefault="00EB5DA2" w:rsidP="00E91F09">
            <w:pPr>
              <w:pStyle w:val="TableParagraph"/>
              <w:numPr>
                <w:ilvl w:val="0"/>
                <w:numId w:val="69"/>
              </w:numPr>
              <w:tabs>
                <w:tab w:val="left" w:pos="832"/>
                <w:tab w:val="left" w:pos="833"/>
              </w:tabs>
              <w:spacing w:before="5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Выполнение требований по созданию школьного спортивного клуба</w:t>
            </w:r>
          </w:p>
        </w:tc>
      </w:tr>
    </w:tbl>
    <w:p w14:paraId="55AB5F42" w14:textId="58975A32" w:rsidR="00ED4833" w:rsidRPr="005C195A" w:rsidRDefault="00ED4833" w:rsidP="002B6A73">
      <w:pPr>
        <w:rPr>
          <w:rFonts w:ascii="Times New Roman" w:hAnsi="Times New Roman" w:cs="Times New Roman"/>
          <w:sz w:val="2"/>
          <w:szCs w:val="2"/>
        </w:rPr>
        <w:sectPr w:rsidR="00ED4833" w:rsidRPr="005C195A">
          <w:pgSz w:w="16850" w:h="11920" w:orient="landscape"/>
          <w:pgMar w:top="940" w:right="0" w:bottom="1080" w:left="460" w:header="0" w:footer="841" w:gutter="0"/>
          <w:cols w:space="720"/>
        </w:sectPr>
      </w:pPr>
      <w:r w:rsidRPr="005C19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53F9AE" wp14:editId="079E692C">
                <wp:simplePos x="0" y="0"/>
                <wp:positionH relativeFrom="page">
                  <wp:posOffset>9977120</wp:posOffset>
                </wp:positionH>
                <wp:positionV relativeFrom="page">
                  <wp:posOffset>3148330</wp:posOffset>
                </wp:positionV>
                <wp:extent cx="39370" cy="0"/>
                <wp:effectExtent l="13970" t="5080" r="1333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724AAF"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5.6pt,247.9pt" to="788.7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335"/>
      </w:tblGrid>
      <w:tr w:rsidR="00ED4833" w:rsidRPr="005C195A" w14:paraId="427E41F5" w14:textId="77777777" w:rsidTr="00EB5DA2">
        <w:trPr>
          <w:trHeight w:val="568"/>
        </w:trPr>
        <w:tc>
          <w:tcPr>
            <w:tcW w:w="2801" w:type="dxa"/>
            <w:tcBorders>
              <w:bottom w:val="single" w:sz="4" w:space="0" w:color="auto"/>
            </w:tcBorders>
          </w:tcPr>
          <w:p w14:paraId="0A586796" w14:textId="77777777" w:rsidR="00EB5DA2" w:rsidRPr="006875DE" w:rsidRDefault="00EB5DA2" w:rsidP="00EB5DA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  <w:p w14:paraId="17C83E34" w14:textId="3076CCB0" w:rsidR="00ED4833" w:rsidRPr="005C195A" w:rsidRDefault="00EB5DA2" w:rsidP="00EB5DA2">
            <w:pPr>
              <w:pStyle w:val="TableParagraph"/>
              <w:spacing w:before="43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Ресурсное обеспечение</w:t>
            </w:r>
          </w:p>
        </w:tc>
        <w:tc>
          <w:tcPr>
            <w:tcW w:w="12335" w:type="dxa"/>
            <w:tcBorders>
              <w:bottom w:val="single" w:sz="4" w:space="0" w:color="auto"/>
              <w:right w:val="single" w:sz="6" w:space="0" w:color="000000"/>
            </w:tcBorders>
          </w:tcPr>
          <w:p w14:paraId="00162449" w14:textId="77777777" w:rsidR="00EB5DA2" w:rsidRPr="005C195A" w:rsidRDefault="00EB5DA2" w:rsidP="002B6A7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</w:p>
          <w:p w14:paraId="2DF9D79A" w14:textId="4F2E4019" w:rsidR="00EB5DA2" w:rsidRPr="005C195A" w:rsidRDefault="00EB5DA2" w:rsidP="00E91F09">
            <w:pPr>
              <w:pStyle w:val="TableParagraph"/>
              <w:numPr>
                <w:ilvl w:val="0"/>
                <w:numId w:val="87"/>
              </w:numPr>
              <w:spacing w:line="276" w:lineRule="auto"/>
              <w:ind w:right="101"/>
              <w:jc w:val="both"/>
              <w:rPr>
                <w:spacing w:val="-52"/>
                <w:lang w:val="ru-RU"/>
              </w:rPr>
            </w:pPr>
            <w:r w:rsidRPr="005C195A">
              <w:rPr>
                <w:lang w:val="ru-RU"/>
              </w:rPr>
              <w:t>Собственны</w:t>
            </w:r>
            <w:r w:rsidRPr="005C195A">
              <w:rPr>
                <w:spacing w:val="-53"/>
                <w:lang w:val="ru-RU"/>
              </w:rPr>
              <w:t xml:space="preserve"> </w:t>
            </w:r>
            <w:r w:rsidRPr="005C195A">
              <w:rPr>
                <w:lang w:val="ru-RU"/>
              </w:rPr>
              <w:t>е</w:t>
            </w:r>
            <w:r w:rsidRPr="005C195A">
              <w:rPr>
                <w:spacing w:val="1"/>
                <w:lang w:val="ru-RU"/>
              </w:rPr>
              <w:t xml:space="preserve"> </w:t>
            </w:r>
            <w:r w:rsidRPr="005C195A">
              <w:rPr>
                <w:lang w:val="ru-RU"/>
              </w:rPr>
              <w:t>ресурсы</w:t>
            </w:r>
          </w:p>
          <w:p w14:paraId="36001DAE" w14:textId="45B78F1B" w:rsidR="00EB5DA2" w:rsidRPr="005C195A" w:rsidRDefault="00EB5DA2" w:rsidP="00E91F09">
            <w:pPr>
              <w:pStyle w:val="TableParagraph"/>
              <w:numPr>
                <w:ilvl w:val="0"/>
                <w:numId w:val="87"/>
              </w:numPr>
              <w:spacing w:line="276" w:lineRule="auto"/>
              <w:ind w:right="101"/>
              <w:jc w:val="both"/>
              <w:rPr>
                <w:spacing w:val="-52"/>
                <w:lang w:val="ru-RU"/>
              </w:rPr>
            </w:pPr>
            <w:r w:rsidRPr="005C195A">
              <w:rPr>
                <w:lang w:val="ru-RU"/>
              </w:rPr>
              <w:t>Сетевое взаимодейс</w:t>
            </w:r>
            <w:r w:rsidRPr="005C195A">
              <w:rPr>
                <w:spacing w:val="-52"/>
                <w:lang w:val="ru-RU"/>
              </w:rPr>
              <w:t xml:space="preserve"> </w:t>
            </w:r>
            <w:r w:rsidRPr="005C195A">
              <w:rPr>
                <w:lang w:val="ru-RU"/>
              </w:rPr>
              <w:t>твие</w:t>
            </w:r>
          </w:p>
          <w:p w14:paraId="78071359" w14:textId="671FC8E5" w:rsidR="00ED4833" w:rsidRPr="005C195A" w:rsidRDefault="00ED4833" w:rsidP="002B6A73">
            <w:pPr>
              <w:pStyle w:val="TableParagraph"/>
              <w:spacing w:line="246" w:lineRule="exact"/>
              <w:ind w:left="4"/>
              <w:rPr>
                <w:b/>
                <w:sz w:val="24"/>
                <w:lang w:val="ru-RU"/>
              </w:rPr>
            </w:pPr>
          </w:p>
        </w:tc>
      </w:tr>
      <w:tr w:rsidR="00EB5DA2" w:rsidRPr="005C195A" w14:paraId="3518B794" w14:textId="77777777" w:rsidTr="00EB5DA2">
        <w:trPr>
          <w:trHeight w:val="442"/>
        </w:trPr>
        <w:tc>
          <w:tcPr>
            <w:tcW w:w="2801" w:type="dxa"/>
            <w:tcBorders>
              <w:top w:val="single" w:sz="4" w:space="0" w:color="auto"/>
            </w:tcBorders>
          </w:tcPr>
          <w:p w14:paraId="2C5BA13F" w14:textId="77777777" w:rsidR="00EB5DA2" w:rsidRPr="005C195A" w:rsidRDefault="00EB5DA2" w:rsidP="00EB5DA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Руководитель</w:t>
            </w:r>
            <w:r w:rsidRPr="005C195A">
              <w:rPr>
                <w:spacing w:val="17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проектной</w:t>
            </w:r>
          </w:p>
          <w:p w14:paraId="33B33FF2" w14:textId="5245BE5C" w:rsidR="00EB5DA2" w:rsidRPr="005C195A" w:rsidRDefault="00EB5DA2" w:rsidP="00EB5DA2">
            <w:pPr>
              <w:pStyle w:val="TableParagraph"/>
              <w:spacing w:before="43"/>
              <w:ind w:left="6"/>
              <w:rPr>
                <w:sz w:val="24"/>
              </w:rPr>
            </w:pPr>
            <w:r w:rsidRPr="005C195A">
              <w:rPr>
                <w:sz w:val="24"/>
              </w:rPr>
              <w:t>группы</w:t>
            </w:r>
          </w:p>
        </w:tc>
        <w:tc>
          <w:tcPr>
            <w:tcW w:w="12335" w:type="dxa"/>
            <w:tcBorders>
              <w:top w:val="single" w:sz="4" w:space="0" w:color="auto"/>
              <w:right w:val="single" w:sz="6" w:space="0" w:color="000000"/>
            </w:tcBorders>
          </w:tcPr>
          <w:p w14:paraId="7EA90459" w14:textId="496AD61A" w:rsidR="00EB5DA2" w:rsidRPr="005C195A" w:rsidRDefault="00EB5DA2" w:rsidP="002B6A7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Заместитель</w:t>
            </w:r>
            <w:r w:rsidRPr="005C195A">
              <w:rPr>
                <w:b/>
                <w:spacing w:val="-12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директора</w:t>
            </w:r>
            <w:r w:rsidRPr="005C195A">
              <w:rPr>
                <w:b/>
                <w:spacing w:val="-8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по</w:t>
            </w:r>
            <w:r w:rsidRPr="005C195A">
              <w:rPr>
                <w:b/>
                <w:spacing w:val="-9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УВР</w:t>
            </w:r>
          </w:p>
        </w:tc>
      </w:tr>
      <w:tr w:rsidR="00ED4833" w:rsidRPr="005C195A" w14:paraId="68A7F6D4" w14:textId="77777777" w:rsidTr="002B6A73">
        <w:trPr>
          <w:trHeight w:val="2575"/>
        </w:trPr>
        <w:tc>
          <w:tcPr>
            <w:tcW w:w="2801" w:type="dxa"/>
          </w:tcPr>
          <w:p w14:paraId="00B51AF7" w14:textId="77777777" w:rsidR="00ED4833" w:rsidRPr="005C195A" w:rsidRDefault="00ED4833" w:rsidP="002B6A73">
            <w:pPr>
              <w:pStyle w:val="TableParagraph"/>
              <w:tabs>
                <w:tab w:val="left" w:pos="1464"/>
              </w:tabs>
              <w:spacing w:line="278" w:lineRule="auto"/>
              <w:ind w:left="6"/>
              <w:rPr>
                <w:sz w:val="24"/>
              </w:rPr>
            </w:pPr>
            <w:r w:rsidRPr="005C195A">
              <w:rPr>
                <w:sz w:val="24"/>
              </w:rPr>
              <w:t>Целевые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индикаторы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результативности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3ED829BB" w14:textId="076EB81A" w:rsidR="00ED4833" w:rsidRPr="005C195A" w:rsidRDefault="00ED4833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before="11" w:line="273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доли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обучающихся,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родителей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(законных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представителей)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сотрудников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школы,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повысивших</w:t>
            </w:r>
            <w:r w:rsidR="00EB5DA2" w:rsidRPr="005C195A">
              <w:rPr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знания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вопросам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здоровья и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его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сохранения.</w:t>
            </w:r>
          </w:p>
          <w:p w14:paraId="05C5C707" w14:textId="77777777" w:rsidR="00ED4833" w:rsidRPr="005C195A" w:rsidRDefault="00ED4833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line="287" w:lineRule="exact"/>
              <w:ind w:left="71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Доля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информированных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вреде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ПАВ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(Наркотики,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алкоголь,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табак)</w:t>
            </w:r>
          </w:p>
          <w:p w14:paraId="0F70F930" w14:textId="77777777" w:rsidR="00ED4833" w:rsidRPr="005C195A" w:rsidRDefault="00ED4833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before="27" w:line="273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доли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обучающихся,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имеющих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знак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ГТО,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подтвержденный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удостоверением,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соответствующий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его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возрастной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категории.</w:t>
            </w:r>
          </w:p>
          <w:p w14:paraId="7C146F44" w14:textId="77777777" w:rsidR="00ED4833" w:rsidRPr="005C195A" w:rsidRDefault="00ED4833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653"/>
              </w:tabs>
              <w:spacing w:line="285" w:lineRule="exact"/>
              <w:ind w:left="652" w:hanging="178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Доля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обучающихся,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посещающих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школьный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лагерь.</w:t>
            </w:r>
          </w:p>
          <w:p w14:paraId="36FD72D3" w14:textId="77777777" w:rsidR="00ED4833" w:rsidRPr="005C195A" w:rsidRDefault="00ED4833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653"/>
              </w:tabs>
              <w:spacing w:before="25"/>
              <w:ind w:left="652" w:hanging="178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менее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90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%</w:t>
            </w:r>
            <w:r w:rsidRPr="005C195A">
              <w:rPr>
                <w:spacing w:val="4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охвачены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сбалансированным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горячим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(в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том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числе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бесплатным)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питанием.</w:t>
            </w:r>
          </w:p>
          <w:p w14:paraId="342ACA84" w14:textId="77777777" w:rsidR="00ED4833" w:rsidRPr="005C195A" w:rsidRDefault="00ED4833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before="24"/>
              <w:ind w:left="71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доли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обучающихся,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привлеченных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занятиям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физической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культурой.</w:t>
            </w:r>
          </w:p>
        </w:tc>
      </w:tr>
      <w:tr w:rsidR="00145204" w:rsidRPr="005C195A" w14:paraId="7BFCE84D" w14:textId="77777777" w:rsidTr="00145204">
        <w:trPr>
          <w:trHeight w:val="799"/>
        </w:trPr>
        <w:tc>
          <w:tcPr>
            <w:tcW w:w="2801" w:type="dxa"/>
          </w:tcPr>
          <w:p w14:paraId="1F9756DD" w14:textId="0C3AAC5B" w:rsidR="00145204" w:rsidRPr="005C195A" w:rsidRDefault="00145204" w:rsidP="002B6A73">
            <w:pPr>
              <w:pStyle w:val="TableParagraph"/>
              <w:tabs>
                <w:tab w:val="left" w:pos="1464"/>
              </w:tabs>
              <w:spacing w:line="278" w:lineRule="auto"/>
              <w:ind w:left="6"/>
              <w:rPr>
                <w:sz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091D7C58" w14:textId="77777777" w:rsidR="00145204" w:rsidRPr="005C195A" w:rsidRDefault="00253324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before="11" w:line="273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Опросы</w:t>
            </w:r>
          </w:p>
          <w:p w14:paraId="29BB727B" w14:textId="77777777" w:rsidR="00253324" w:rsidRPr="005C195A" w:rsidRDefault="00253324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before="11" w:line="273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Тестирование</w:t>
            </w:r>
          </w:p>
          <w:p w14:paraId="0BEC1C0D" w14:textId="2400E3A8" w:rsidR="00253324" w:rsidRPr="005C195A" w:rsidRDefault="00253324" w:rsidP="00E91F09">
            <w:pPr>
              <w:pStyle w:val="TableParagraph"/>
              <w:numPr>
                <w:ilvl w:val="0"/>
                <w:numId w:val="68"/>
              </w:numPr>
              <w:tabs>
                <w:tab w:val="left" w:pos="713"/>
              </w:tabs>
              <w:spacing w:before="11" w:line="273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Мониторинг охвата горячим питанием</w:t>
            </w:r>
          </w:p>
        </w:tc>
      </w:tr>
      <w:tr w:rsidR="00ED4833" w:rsidRPr="005C195A" w14:paraId="0E2AB37D" w14:textId="77777777" w:rsidTr="002B6A73">
        <w:trPr>
          <w:trHeight w:val="318"/>
        </w:trPr>
        <w:tc>
          <w:tcPr>
            <w:tcW w:w="2801" w:type="dxa"/>
            <w:shd w:val="clear" w:color="auto" w:fill="9BC1E3"/>
          </w:tcPr>
          <w:p w14:paraId="0EB50ACB" w14:textId="77777777" w:rsidR="00ED4833" w:rsidRPr="005C195A" w:rsidRDefault="00ED4833" w:rsidP="002B6A73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Направление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  <w:shd w:val="clear" w:color="auto" w:fill="9BC1E3"/>
          </w:tcPr>
          <w:p w14:paraId="526BD72D" w14:textId="77777777" w:rsidR="00ED4833" w:rsidRPr="005C195A" w:rsidRDefault="00ED4833" w:rsidP="002B6A7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Творчество</w:t>
            </w:r>
          </w:p>
        </w:tc>
      </w:tr>
      <w:tr w:rsidR="00ED4833" w:rsidRPr="005C195A" w14:paraId="76C17C58" w14:textId="77777777" w:rsidTr="002B6A73">
        <w:trPr>
          <w:trHeight w:val="316"/>
        </w:trPr>
        <w:tc>
          <w:tcPr>
            <w:tcW w:w="2801" w:type="dxa"/>
          </w:tcPr>
          <w:p w14:paraId="17348998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Название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подпроекта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558F551F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5C195A">
              <w:rPr>
                <w:sz w:val="24"/>
              </w:rPr>
              <w:t>«Созвездие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z w:val="24"/>
              </w:rPr>
              <w:t>талантов»</w:t>
            </w:r>
          </w:p>
        </w:tc>
      </w:tr>
      <w:tr w:rsidR="00ED4833" w:rsidRPr="005C195A" w14:paraId="420F167A" w14:textId="77777777" w:rsidTr="00145204">
        <w:trPr>
          <w:trHeight w:val="1888"/>
        </w:trPr>
        <w:tc>
          <w:tcPr>
            <w:tcW w:w="2801" w:type="dxa"/>
          </w:tcPr>
          <w:p w14:paraId="77CC465C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Задачи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72B42424" w14:textId="77777777" w:rsidR="00ED4833" w:rsidRPr="005C195A" w:rsidRDefault="00ED4833" w:rsidP="00E91F09">
            <w:pPr>
              <w:pStyle w:val="TableParagraph"/>
              <w:numPr>
                <w:ilvl w:val="0"/>
                <w:numId w:val="67"/>
              </w:numPr>
              <w:tabs>
                <w:tab w:val="left" w:pos="573"/>
                <w:tab w:val="left" w:pos="574"/>
              </w:tabs>
              <w:spacing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Совершенствовать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систему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педагогического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коллектива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школы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своевременному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выявлению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развитию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творческого потенциала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обучающихся;</w:t>
            </w:r>
          </w:p>
          <w:p w14:paraId="03DB6880" w14:textId="77777777" w:rsidR="00ED4833" w:rsidRPr="005C195A" w:rsidRDefault="00ED4833" w:rsidP="00E91F09">
            <w:pPr>
              <w:pStyle w:val="TableParagraph"/>
              <w:numPr>
                <w:ilvl w:val="0"/>
                <w:numId w:val="67"/>
              </w:numPr>
              <w:tabs>
                <w:tab w:val="left" w:pos="571"/>
                <w:tab w:val="left" w:pos="572"/>
              </w:tabs>
              <w:spacing w:line="293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Формировать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современную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мотивирующую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образовательную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среду.</w:t>
            </w:r>
          </w:p>
          <w:p w14:paraId="1344ADE0" w14:textId="77777777" w:rsidR="00ED4833" w:rsidRPr="005C195A" w:rsidRDefault="00ED4833" w:rsidP="00E91F09">
            <w:pPr>
              <w:pStyle w:val="TableParagraph"/>
              <w:numPr>
                <w:ilvl w:val="0"/>
                <w:numId w:val="67"/>
              </w:numPr>
              <w:tabs>
                <w:tab w:val="left" w:pos="571"/>
                <w:tab w:val="left" w:pos="572"/>
              </w:tabs>
              <w:spacing w:line="286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сетевого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расширения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возможности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творческой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самореализации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обучающихся;</w:t>
            </w:r>
          </w:p>
          <w:p w14:paraId="21E8EA23" w14:textId="77777777" w:rsidR="00ED4833" w:rsidRPr="005C195A" w:rsidRDefault="00ED4833" w:rsidP="00E91F09">
            <w:pPr>
              <w:pStyle w:val="TableParagraph"/>
              <w:numPr>
                <w:ilvl w:val="0"/>
                <w:numId w:val="67"/>
              </w:numPr>
              <w:tabs>
                <w:tab w:val="left" w:pos="571"/>
                <w:tab w:val="left" w:pos="572"/>
              </w:tabs>
              <w:spacing w:line="286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детей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родителей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</w:t>
            </w:r>
            <w:r w:rsidRPr="005C195A">
              <w:rPr>
                <w:spacing w:val="3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проведении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внеклассных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мероприятий;</w:t>
            </w:r>
          </w:p>
          <w:p w14:paraId="4CCF26C4" w14:textId="272B3047" w:rsidR="00145204" w:rsidRPr="006875DE" w:rsidRDefault="00145204" w:rsidP="00E91F09">
            <w:pPr>
              <w:pStyle w:val="a3"/>
              <w:numPr>
                <w:ilvl w:val="0"/>
                <w:numId w:val="67"/>
              </w:num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875DE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творческой самостоятельности и активности.</w:t>
            </w:r>
          </w:p>
        </w:tc>
      </w:tr>
      <w:tr w:rsidR="00145204" w:rsidRPr="005C195A" w14:paraId="5395BC4D" w14:textId="77777777" w:rsidTr="00145204">
        <w:trPr>
          <w:trHeight w:val="1419"/>
        </w:trPr>
        <w:tc>
          <w:tcPr>
            <w:tcW w:w="2801" w:type="dxa"/>
          </w:tcPr>
          <w:p w14:paraId="2E7CB45F" w14:textId="1A4DF1DA" w:rsidR="00145204" w:rsidRPr="005C195A" w:rsidRDefault="00145204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t>Планируемые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результаты</w:t>
            </w:r>
          </w:p>
        </w:tc>
        <w:tc>
          <w:tcPr>
            <w:tcW w:w="12335" w:type="dxa"/>
            <w:tcBorders>
              <w:right w:val="single" w:sz="6" w:space="0" w:color="000000"/>
            </w:tcBorders>
          </w:tcPr>
          <w:p w14:paraId="6396C777" w14:textId="77777777" w:rsidR="00145204" w:rsidRPr="005C195A" w:rsidRDefault="00145204" w:rsidP="00145204">
            <w:pPr>
              <w:pStyle w:val="TableParagraph"/>
              <w:numPr>
                <w:ilvl w:val="0"/>
                <w:numId w:val="66"/>
              </w:numPr>
              <w:tabs>
                <w:tab w:val="left" w:pos="573"/>
                <w:tab w:val="left" w:pos="574"/>
              </w:tabs>
              <w:spacing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Доступность</w:t>
            </w:r>
            <w:r w:rsidRPr="005C195A">
              <w:rPr>
                <w:spacing w:val="4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4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всех</w:t>
            </w:r>
            <w:r w:rsidRPr="005C195A">
              <w:rPr>
                <w:spacing w:val="4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категорий</w:t>
            </w:r>
            <w:r w:rsidRPr="005C195A">
              <w:rPr>
                <w:spacing w:val="4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</w:t>
            </w:r>
            <w:r w:rsidRPr="005C195A">
              <w:rPr>
                <w:spacing w:val="4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возможностей</w:t>
            </w:r>
            <w:r w:rsidRPr="005C195A">
              <w:rPr>
                <w:spacing w:val="4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5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удовлетворения</w:t>
            </w:r>
            <w:r w:rsidRPr="005C195A">
              <w:rPr>
                <w:spacing w:val="4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их</w:t>
            </w:r>
            <w:r w:rsidRPr="005C195A">
              <w:rPr>
                <w:spacing w:val="4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индивидуальных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потребностей,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способностей и интересов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видах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творческой</w:t>
            </w:r>
            <w:r w:rsidRPr="005C195A">
              <w:rPr>
                <w:spacing w:val="4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деятельности;</w:t>
            </w:r>
          </w:p>
          <w:p w14:paraId="2A6F13EC" w14:textId="77777777" w:rsidR="00145204" w:rsidRPr="005C195A" w:rsidRDefault="00145204" w:rsidP="00145204">
            <w:pPr>
              <w:pStyle w:val="TableParagraph"/>
              <w:numPr>
                <w:ilvl w:val="0"/>
                <w:numId w:val="66"/>
              </w:numPr>
              <w:tabs>
                <w:tab w:val="left" w:pos="573"/>
                <w:tab w:val="left" w:pos="574"/>
              </w:tabs>
              <w:spacing w:before="3"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Создание</w:t>
            </w:r>
            <w:r w:rsidRPr="005C195A">
              <w:rPr>
                <w:spacing w:val="4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условий</w:t>
            </w:r>
            <w:r w:rsidRPr="005C195A">
              <w:rPr>
                <w:spacing w:val="3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3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поддержки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детской</w:t>
            </w:r>
            <w:r w:rsidRPr="005C195A">
              <w:rPr>
                <w:spacing w:val="3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одаренности,</w:t>
            </w:r>
            <w:r w:rsidRPr="005C195A">
              <w:rPr>
                <w:spacing w:val="3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развития</w:t>
            </w:r>
            <w:r w:rsidRPr="005C195A">
              <w:rPr>
                <w:spacing w:val="3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способностей</w:t>
            </w:r>
            <w:r w:rsidRPr="005C195A">
              <w:rPr>
                <w:spacing w:val="3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детей</w:t>
            </w:r>
            <w:r w:rsidRPr="005C195A">
              <w:rPr>
                <w:spacing w:val="3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3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сферах</w:t>
            </w:r>
            <w:r w:rsidRPr="005C195A">
              <w:rPr>
                <w:spacing w:val="4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образования,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науки,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культуры;</w:t>
            </w:r>
          </w:p>
          <w:p w14:paraId="01206A2C" w14:textId="1FE8E34A" w:rsidR="00145204" w:rsidRPr="005C195A" w:rsidRDefault="00145204" w:rsidP="00E91F09">
            <w:pPr>
              <w:pStyle w:val="TableParagraph"/>
              <w:numPr>
                <w:ilvl w:val="0"/>
                <w:numId w:val="67"/>
              </w:numPr>
              <w:tabs>
                <w:tab w:val="left" w:pos="573"/>
                <w:tab w:val="left" w:pos="574"/>
              </w:tabs>
              <w:spacing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Развитие</w:t>
            </w:r>
            <w:r w:rsidRPr="005C195A">
              <w:rPr>
                <w:spacing w:val="1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поддержка</w:t>
            </w:r>
            <w:r w:rsidRPr="005C195A">
              <w:rPr>
                <w:spacing w:val="1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детских,</w:t>
            </w:r>
            <w:r w:rsidRPr="005C195A">
              <w:rPr>
                <w:spacing w:val="1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семейных</w:t>
            </w:r>
            <w:r w:rsidRPr="005C195A">
              <w:rPr>
                <w:spacing w:val="2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родительских</w:t>
            </w:r>
            <w:r w:rsidRPr="005C195A">
              <w:rPr>
                <w:spacing w:val="2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творческих</w:t>
            </w:r>
            <w:r w:rsidRPr="005C195A">
              <w:rPr>
                <w:spacing w:val="1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инициатив,</w:t>
            </w:r>
            <w:r w:rsidRPr="005C195A">
              <w:rPr>
                <w:spacing w:val="1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</w:t>
            </w:r>
            <w:r w:rsidRPr="005C195A">
              <w:rPr>
                <w:spacing w:val="1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детских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общественных объединений</w:t>
            </w:r>
          </w:p>
        </w:tc>
      </w:tr>
    </w:tbl>
    <w:p w14:paraId="57DE2807" w14:textId="77777777" w:rsidR="00ED4833" w:rsidRPr="005C195A" w:rsidRDefault="00ED4833" w:rsidP="002B6A73">
      <w:pPr>
        <w:spacing w:line="286" w:lineRule="exact"/>
        <w:rPr>
          <w:rFonts w:ascii="Times New Roman" w:hAnsi="Times New Roman" w:cs="Times New Roman"/>
          <w:sz w:val="24"/>
        </w:rPr>
        <w:sectPr w:rsidR="00ED4833" w:rsidRPr="005C195A">
          <w:pgSz w:w="16850" w:h="11920" w:orient="landscape"/>
          <w:pgMar w:top="940" w:right="0" w:bottom="108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774"/>
      </w:tblGrid>
      <w:tr w:rsidR="00ED4833" w:rsidRPr="005C195A" w14:paraId="399B10E9" w14:textId="77777777" w:rsidTr="001563F7">
        <w:trPr>
          <w:trHeight w:val="319"/>
        </w:trPr>
        <w:tc>
          <w:tcPr>
            <w:tcW w:w="2801" w:type="dxa"/>
          </w:tcPr>
          <w:p w14:paraId="26A0AAB7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lastRenderedPageBreak/>
              <w:t>Сроки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7CC20086" w14:textId="77777777" w:rsidR="00ED4833" w:rsidRPr="005C195A" w:rsidRDefault="00ED4833" w:rsidP="002B6A73">
            <w:pPr>
              <w:pStyle w:val="TableParagraph"/>
              <w:spacing w:line="273" w:lineRule="exact"/>
              <w:ind w:left="4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</w:rPr>
              <w:t>2024</w:t>
            </w:r>
            <w:r w:rsidRPr="005C195A">
              <w:rPr>
                <w:b/>
                <w:spacing w:val="-4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-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202</w:t>
            </w:r>
            <w:r w:rsidR="001563F7" w:rsidRPr="005C195A">
              <w:rPr>
                <w:b/>
                <w:sz w:val="24"/>
                <w:lang w:val="ru-RU"/>
              </w:rPr>
              <w:t>9</w:t>
            </w:r>
          </w:p>
        </w:tc>
      </w:tr>
      <w:tr w:rsidR="00ED4833" w:rsidRPr="005C195A" w14:paraId="53DA7004" w14:textId="77777777" w:rsidTr="001563F7">
        <w:trPr>
          <w:trHeight w:val="2004"/>
        </w:trPr>
        <w:tc>
          <w:tcPr>
            <w:tcW w:w="2801" w:type="dxa"/>
          </w:tcPr>
          <w:p w14:paraId="0CE49AC8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Перечень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мероприятий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39129FDB" w14:textId="77777777" w:rsidR="00ED4833" w:rsidRPr="005C195A" w:rsidRDefault="00ED4833" w:rsidP="009D6A4C">
            <w:pPr>
              <w:pStyle w:val="TableParagraph"/>
              <w:numPr>
                <w:ilvl w:val="0"/>
                <w:numId w:val="65"/>
              </w:numPr>
              <w:tabs>
                <w:tab w:val="left" w:pos="573"/>
                <w:tab w:val="left" w:pos="574"/>
              </w:tabs>
              <w:spacing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Определение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направления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школьных</w:t>
            </w:r>
            <w:r w:rsidRPr="005C195A">
              <w:rPr>
                <w:spacing w:val="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творческих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коллективов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соответствии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целями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задачами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школы,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интересами и потребностями обучающихся.</w:t>
            </w:r>
          </w:p>
          <w:p w14:paraId="1A8B6D0D" w14:textId="2C89DDA5" w:rsidR="00ED4833" w:rsidRPr="005C195A" w:rsidRDefault="00ED4833" w:rsidP="009D6A4C">
            <w:pPr>
              <w:pStyle w:val="TableParagraph"/>
              <w:numPr>
                <w:ilvl w:val="0"/>
                <w:numId w:val="65"/>
              </w:numPr>
              <w:tabs>
                <w:tab w:val="left" w:pos="573"/>
                <w:tab w:val="left" w:pos="574"/>
                <w:tab w:val="left" w:pos="2126"/>
                <w:tab w:val="left" w:pos="3252"/>
                <w:tab w:val="left" w:pos="5119"/>
                <w:tab w:val="left" w:pos="5458"/>
                <w:tab w:val="left" w:pos="7198"/>
                <w:tab w:val="left" w:pos="9205"/>
                <w:tab w:val="left" w:pos="10710"/>
                <w:tab w:val="left" w:pos="11055"/>
              </w:tabs>
              <w:spacing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z w:val="24"/>
                <w:lang w:val="ru-RU"/>
              </w:rPr>
              <w:tab/>
              <w:t>се</w:t>
            </w:r>
            <w:r w:rsidR="00145204" w:rsidRPr="005C195A">
              <w:rPr>
                <w:sz w:val="24"/>
                <w:lang w:val="ru-RU"/>
              </w:rPr>
              <w:t>т</w:t>
            </w:r>
            <w:r w:rsidRPr="005C195A">
              <w:rPr>
                <w:sz w:val="24"/>
                <w:lang w:val="ru-RU"/>
              </w:rPr>
              <w:t>евого</w:t>
            </w:r>
            <w:r w:rsidRPr="005C195A">
              <w:rPr>
                <w:sz w:val="24"/>
                <w:lang w:val="ru-RU"/>
              </w:rPr>
              <w:tab/>
              <w:t>взаимодействия</w:t>
            </w:r>
            <w:r w:rsidRPr="005C195A">
              <w:rPr>
                <w:sz w:val="24"/>
                <w:lang w:val="ru-RU"/>
              </w:rPr>
              <w:tab/>
              <w:t>с</w:t>
            </w:r>
            <w:r w:rsidRPr="005C195A">
              <w:rPr>
                <w:sz w:val="24"/>
                <w:lang w:val="ru-RU"/>
              </w:rPr>
              <w:tab/>
              <w:t>учреждениями</w:t>
            </w:r>
            <w:r w:rsidRPr="005C195A">
              <w:rPr>
                <w:sz w:val="24"/>
                <w:lang w:val="ru-RU"/>
              </w:rPr>
              <w:tab/>
              <w:t>дополнительного</w:t>
            </w:r>
            <w:r w:rsidRPr="005C195A">
              <w:rPr>
                <w:sz w:val="24"/>
                <w:lang w:val="ru-RU"/>
              </w:rPr>
              <w:tab/>
              <w:t>образования</w:t>
            </w:r>
            <w:r w:rsidRPr="005C195A">
              <w:rPr>
                <w:sz w:val="24"/>
                <w:lang w:val="ru-RU"/>
              </w:rPr>
              <w:tab/>
              <w:t>в</w:t>
            </w:r>
            <w:r w:rsidRPr="005C195A">
              <w:rPr>
                <w:sz w:val="24"/>
                <w:lang w:val="ru-RU"/>
              </w:rPr>
              <w:tab/>
            </w:r>
            <w:r w:rsidRPr="005C195A">
              <w:rPr>
                <w:spacing w:val="-3"/>
                <w:sz w:val="24"/>
                <w:lang w:val="ru-RU"/>
              </w:rPr>
              <w:t>реализации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образовательных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программ.</w:t>
            </w:r>
          </w:p>
          <w:p w14:paraId="71E3530D" w14:textId="250DE23E" w:rsidR="00ED4833" w:rsidRPr="005C195A" w:rsidRDefault="00ED4833" w:rsidP="009D6A4C">
            <w:pPr>
              <w:pStyle w:val="TableParagraph"/>
              <w:numPr>
                <w:ilvl w:val="0"/>
                <w:numId w:val="65"/>
              </w:numPr>
              <w:tabs>
                <w:tab w:val="left" w:pos="573"/>
                <w:tab w:val="left" w:pos="574"/>
              </w:tabs>
              <w:spacing w:before="5" w:line="237" w:lineRule="auto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Разработка</w:t>
            </w:r>
            <w:r w:rsidRPr="005C195A">
              <w:rPr>
                <w:spacing w:val="2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2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реализация</w:t>
            </w:r>
            <w:r w:rsidRPr="005C195A">
              <w:rPr>
                <w:spacing w:val="2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</w:t>
            </w:r>
            <w:r w:rsidRPr="005C195A">
              <w:rPr>
                <w:spacing w:val="2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курсов</w:t>
            </w:r>
            <w:r w:rsidRPr="005C195A">
              <w:rPr>
                <w:spacing w:val="2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внеурочной</w:t>
            </w:r>
            <w:r w:rsidRPr="005C195A">
              <w:rPr>
                <w:spacing w:val="2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</w:t>
            </w:r>
            <w:r w:rsidRPr="005C195A">
              <w:rPr>
                <w:spacing w:val="2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творческой</w:t>
            </w:r>
            <w:r w:rsidRPr="005C195A">
              <w:rPr>
                <w:spacing w:val="2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направленности:</w:t>
            </w:r>
            <w:r w:rsidRPr="005C195A">
              <w:rPr>
                <w:spacing w:val="3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«Школьный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театр»,</w:t>
            </w:r>
            <w:r w:rsidRPr="005C195A">
              <w:rPr>
                <w:spacing w:val="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«Творческая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мастерская»;</w:t>
            </w:r>
          </w:p>
          <w:p w14:paraId="38F616EE" w14:textId="77777777" w:rsidR="00ED4833" w:rsidRPr="005C195A" w:rsidRDefault="00ED4833" w:rsidP="009D6A4C">
            <w:pPr>
              <w:pStyle w:val="TableParagraph"/>
              <w:numPr>
                <w:ilvl w:val="0"/>
                <w:numId w:val="65"/>
              </w:numPr>
              <w:tabs>
                <w:tab w:val="left" w:pos="571"/>
                <w:tab w:val="left" w:pos="572"/>
              </w:tabs>
              <w:spacing w:line="279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Системное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проведение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творческих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внеклассных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конкурсов.</w:t>
            </w:r>
          </w:p>
        </w:tc>
      </w:tr>
      <w:tr w:rsidR="00145204" w:rsidRPr="005C195A" w14:paraId="08A781D4" w14:textId="77777777" w:rsidTr="00145204">
        <w:trPr>
          <w:trHeight w:val="629"/>
        </w:trPr>
        <w:tc>
          <w:tcPr>
            <w:tcW w:w="2801" w:type="dxa"/>
          </w:tcPr>
          <w:p w14:paraId="49B01934" w14:textId="4D7A5309" w:rsidR="00145204" w:rsidRPr="005C195A" w:rsidRDefault="00145204" w:rsidP="002B6A73">
            <w:pPr>
              <w:pStyle w:val="TableParagraph"/>
              <w:spacing w:line="268" w:lineRule="exact"/>
              <w:ind w:left="6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Ресурсное обеспечение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5B9F7AA5" w14:textId="0FCF3505" w:rsidR="00253324" w:rsidRPr="005C195A" w:rsidRDefault="00253324" w:rsidP="00253324">
            <w:pPr>
              <w:pStyle w:val="TableParagraph"/>
              <w:numPr>
                <w:ilvl w:val="0"/>
                <w:numId w:val="65"/>
              </w:numPr>
              <w:tabs>
                <w:tab w:val="left" w:pos="573"/>
                <w:tab w:val="left" w:pos="574"/>
              </w:tabs>
              <w:spacing w:line="237" w:lineRule="auto"/>
              <w:rPr>
                <w:sz w:val="24"/>
              </w:rPr>
            </w:pPr>
            <w:r w:rsidRPr="005C195A">
              <w:rPr>
                <w:sz w:val="24"/>
              </w:rPr>
              <w:t>Собственные ресурсы,</w:t>
            </w:r>
          </w:p>
          <w:p w14:paraId="1030E5B5" w14:textId="3EE91B75" w:rsidR="00253324" w:rsidRPr="005C195A" w:rsidRDefault="00253324" w:rsidP="00253324">
            <w:pPr>
              <w:pStyle w:val="TableParagraph"/>
              <w:numPr>
                <w:ilvl w:val="0"/>
                <w:numId w:val="65"/>
              </w:numPr>
              <w:tabs>
                <w:tab w:val="left" w:pos="573"/>
                <w:tab w:val="left" w:pos="574"/>
              </w:tabs>
              <w:spacing w:line="237" w:lineRule="auto"/>
              <w:rPr>
                <w:sz w:val="24"/>
              </w:rPr>
            </w:pPr>
            <w:r w:rsidRPr="005C195A">
              <w:rPr>
                <w:sz w:val="24"/>
              </w:rPr>
              <w:t>Сетевое взаимодействие</w:t>
            </w:r>
          </w:p>
          <w:p w14:paraId="03C3C69F" w14:textId="77777777" w:rsidR="00145204" w:rsidRPr="005C195A" w:rsidRDefault="00145204" w:rsidP="00253324">
            <w:pPr>
              <w:pStyle w:val="TableParagraph"/>
              <w:tabs>
                <w:tab w:val="left" w:pos="573"/>
                <w:tab w:val="left" w:pos="574"/>
              </w:tabs>
              <w:spacing w:line="237" w:lineRule="auto"/>
              <w:ind w:left="573"/>
              <w:rPr>
                <w:sz w:val="24"/>
              </w:rPr>
            </w:pPr>
          </w:p>
        </w:tc>
      </w:tr>
      <w:tr w:rsidR="00ED4833" w:rsidRPr="005C195A" w14:paraId="0BF87DB5" w14:textId="77777777" w:rsidTr="001563F7">
        <w:trPr>
          <w:trHeight w:val="630"/>
        </w:trPr>
        <w:tc>
          <w:tcPr>
            <w:tcW w:w="2801" w:type="dxa"/>
          </w:tcPr>
          <w:p w14:paraId="7E083532" w14:textId="77777777" w:rsidR="00ED4833" w:rsidRPr="005C195A" w:rsidRDefault="00ED4833" w:rsidP="002B6A73">
            <w:pPr>
              <w:pStyle w:val="TableParagraph"/>
              <w:ind w:left="6"/>
              <w:rPr>
                <w:sz w:val="24"/>
              </w:rPr>
            </w:pPr>
            <w:r w:rsidRPr="005C195A">
              <w:rPr>
                <w:sz w:val="24"/>
              </w:rPr>
              <w:t>Руководитель</w:t>
            </w:r>
            <w:r w:rsidRPr="005C195A">
              <w:rPr>
                <w:spacing w:val="9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проектной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группы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1BEDC703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Советник</w:t>
            </w:r>
            <w:r w:rsidRPr="005C195A">
              <w:rPr>
                <w:b/>
                <w:spacing w:val="-12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директора</w:t>
            </w:r>
            <w:r w:rsidRPr="005C195A">
              <w:rPr>
                <w:b/>
                <w:spacing w:val="-13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по</w:t>
            </w:r>
            <w:r w:rsidRPr="005C195A">
              <w:rPr>
                <w:b/>
                <w:spacing w:val="-10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воспитанию</w:t>
            </w:r>
          </w:p>
        </w:tc>
      </w:tr>
      <w:tr w:rsidR="00ED4833" w:rsidRPr="005C195A" w14:paraId="21012919" w14:textId="77777777" w:rsidTr="001563F7">
        <w:trPr>
          <w:trHeight w:val="2023"/>
        </w:trPr>
        <w:tc>
          <w:tcPr>
            <w:tcW w:w="2801" w:type="dxa"/>
          </w:tcPr>
          <w:p w14:paraId="56FB4465" w14:textId="77777777" w:rsidR="00ED4833" w:rsidRPr="005C195A" w:rsidRDefault="00ED4833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</w:rPr>
            </w:pPr>
            <w:r w:rsidRPr="005C195A">
              <w:rPr>
                <w:sz w:val="24"/>
              </w:rPr>
              <w:t>Целевые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индикаторы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результативности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007BC703" w14:textId="77777777" w:rsidR="00ED4833" w:rsidRPr="005C195A" w:rsidRDefault="00ED4833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  <w:tab w:val="left" w:pos="572"/>
              </w:tabs>
              <w:spacing w:line="290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Увеличение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доли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обучающихся,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охваченных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дополнительным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образованием;</w:t>
            </w:r>
          </w:p>
          <w:p w14:paraId="278E7C48" w14:textId="77777777" w:rsidR="00ED4833" w:rsidRPr="005C195A" w:rsidRDefault="00ED4833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  <w:tab w:val="left" w:pos="572"/>
              </w:tabs>
              <w:spacing w:line="293" w:lineRule="exact"/>
              <w:ind w:left="571" w:hanging="359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Организация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z w:val="24"/>
              </w:rPr>
              <w:t>школьных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творческих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z w:val="24"/>
              </w:rPr>
              <w:t>объединений;</w:t>
            </w:r>
          </w:p>
          <w:p w14:paraId="2042A6DC" w14:textId="77777777" w:rsidR="00ED4833" w:rsidRPr="005C195A" w:rsidRDefault="00ED4833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  <w:tab w:val="left" w:pos="572"/>
              </w:tabs>
              <w:spacing w:line="293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внеклассных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конкурсов;</w:t>
            </w:r>
          </w:p>
          <w:p w14:paraId="3807F697" w14:textId="77777777" w:rsidR="00ED4833" w:rsidRPr="005C195A" w:rsidRDefault="00ED4833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  <w:tab w:val="left" w:pos="572"/>
              </w:tabs>
              <w:spacing w:line="293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доли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родителей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(законных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представителей),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участвующих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школьных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внеклассных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мероприятий;</w:t>
            </w:r>
          </w:p>
          <w:p w14:paraId="248BC494" w14:textId="77777777" w:rsidR="00ED4833" w:rsidRPr="005C195A" w:rsidRDefault="00ED4833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3"/>
                <w:tab w:val="left" w:pos="574"/>
              </w:tabs>
              <w:spacing w:before="2" w:line="237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доли участников,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призеров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победителей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творческих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конкурсов,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выставок,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фестивалей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различного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уровня</w:t>
            </w:r>
          </w:p>
        </w:tc>
      </w:tr>
      <w:tr w:rsidR="00145204" w:rsidRPr="005C195A" w14:paraId="38E657A0" w14:textId="77777777" w:rsidTr="00145204">
        <w:trPr>
          <w:trHeight w:val="1145"/>
        </w:trPr>
        <w:tc>
          <w:tcPr>
            <w:tcW w:w="2801" w:type="dxa"/>
          </w:tcPr>
          <w:p w14:paraId="2EC42E9D" w14:textId="77BC54E3" w:rsidR="00145204" w:rsidRPr="005C195A" w:rsidRDefault="00145204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65CC11E3" w14:textId="77777777" w:rsidR="00145204" w:rsidRPr="005C195A" w:rsidRDefault="00253324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  <w:tab w:val="left" w:pos="572"/>
              </w:tabs>
              <w:spacing w:line="290" w:lineRule="exact"/>
              <w:ind w:left="571" w:hanging="359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ВШК</w:t>
            </w:r>
          </w:p>
          <w:p w14:paraId="373CF741" w14:textId="4593B908" w:rsidR="00253324" w:rsidRPr="005C195A" w:rsidRDefault="00253324" w:rsidP="009D6A4C">
            <w:pPr>
              <w:pStyle w:val="TableParagraph"/>
              <w:numPr>
                <w:ilvl w:val="0"/>
                <w:numId w:val="64"/>
              </w:numPr>
              <w:tabs>
                <w:tab w:val="left" w:pos="571"/>
                <w:tab w:val="left" w:pos="572"/>
              </w:tabs>
              <w:spacing w:line="290" w:lineRule="exact"/>
              <w:ind w:left="571" w:hanging="359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Мониторинг</w:t>
            </w:r>
          </w:p>
        </w:tc>
      </w:tr>
      <w:tr w:rsidR="00ED4833" w:rsidRPr="005C195A" w14:paraId="27E41B8C" w14:textId="77777777" w:rsidTr="001563F7">
        <w:trPr>
          <w:trHeight w:val="316"/>
        </w:trPr>
        <w:tc>
          <w:tcPr>
            <w:tcW w:w="2801" w:type="dxa"/>
            <w:shd w:val="clear" w:color="auto" w:fill="9BC1E3"/>
          </w:tcPr>
          <w:p w14:paraId="44927AED" w14:textId="77777777" w:rsidR="00ED4833" w:rsidRPr="005C195A" w:rsidRDefault="00ED4833" w:rsidP="002B6A73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Направление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  <w:shd w:val="clear" w:color="auto" w:fill="9BC1E3"/>
          </w:tcPr>
          <w:p w14:paraId="42829D94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Школьный</w:t>
            </w:r>
            <w:r w:rsidRPr="005C195A">
              <w:rPr>
                <w:b/>
                <w:spacing w:val="-13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климат</w:t>
            </w:r>
          </w:p>
        </w:tc>
      </w:tr>
      <w:tr w:rsidR="00ED4833" w:rsidRPr="005C195A" w14:paraId="1FE1644F" w14:textId="77777777" w:rsidTr="001563F7">
        <w:trPr>
          <w:trHeight w:val="318"/>
        </w:trPr>
        <w:tc>
          <w:tcPr>
            <w:tcW w:w="2801" w:type="dxa"/>
          </w:tcPr>
          <w:p w14:paraId="75018919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Название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подпроекта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56F5699C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 w:rsidRPr="005C195A">
              <w:rPr>
                <w:sz w:val="24"/>
              </w:rPr>
              <w:t>«Мы</w:t>
            </w:r>
            <w:r w:rsidRPr="005C195A">
              <w:rPr>
                <w:spacing w:val="-8"/>
                <w:sz w:val="24"/>
              </w:rPr>
              <w:t xml:space="preserve"> </w:t>
            </w:r>
            <w:r w:rsidRPr="005C195A">
              <w:rPr>
                <w:sz w:val="24"/>
              </w:rPr>
              <w:t>вместе!»</w:t>
            </w:r>
          </w:p>
        </w:tc>
      </w:tr>
      <w:tr w:rsidR="00ED4833" w:rsidRPr="005C195A" w14:paraId="2EAED613" w14:textId="77777777" w:rsidTr="002B0491">
        <w:trPr>
          <w:trHeight w:val="1737"/>
        </w:trPr>
        <w:tc>
          <w:tcPr>
            <w:tcW w:w="2801" w:type="dxa"/>
          </w:tcPr>
          <w:p w14:paraId="24D1EDFD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Задачи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24A3BABC" w14:textId="77777777" w:rsidR="00ED4833" w:rsidRPr="005C195A" w:rsidRDefault="00ED4833" w:rsidP="009D6A4C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  <w:tab w:val="left" w:pos="572"/>
              </w:tabs>
              <w:spacing w:line="287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условий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развития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деятельности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психологической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службы.</w:t>
            </w:r>
          </w:p>
          <w:p w14:paraId="383F7E23" w14:textId="77777777" w:rsidR="00ED4833" w:rsidRPr="005C195A" w:rsidRDefault="00ED4833" w:rsidP="009D6A4C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  <w:tab w:val="left" w:pos="572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Обеспечение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социально-психологической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поддержки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школьников.</w:t>
            </w:r>
          </w:p>
          <w:p w14:paraId="76D6D542" w14:textId="77777777" w:rsidR="00ED4833" w:rsidRPr="005C195A" w:rsidRDefault="00ED4833" w:rsidP="009D6A4C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  <w:tab w:val="left" w:pos="572"/>
              </w:tabs>
              <w:spacing w:line="285" w:lineRule="exact"/>
              <w:ind w:hanging="359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Реализация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антибуллинговой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z w:val="24"/>
              </w:rPr>
              <w:t>программы.</w:t>
            </w:r>
          </w:p>
          <w:p w14:paraId="2AC04F4C" w14:textId="3CDDC495" w:rsidR="002B0491" w:rsidRPr="005C195A" w:rsidRDefault="00ED4833" w:rsidP="002B0491">
            <w:pPr>
              <w:pStyle w:val="TableParagraph"/>
              <w:numPr>
                <w:ilvl w:val="0"/>
                <w:numId w:val="63"/>
              </w:numPr>
              <w:tabs>
                <w:tab w:val="left" w:pos="571"/>
                <w:tab w:val="left" w:pos="572"/>
              </w:tabs>
              <w:spacing w:line="334" w:lineRule="exact"/>
              <w:ind w:hanging="359"/>
              <w:rPr>
                <w:sz w:val="28"/>
                <w:lang w:val="ru-RU"/>
              </w:rPr>
            </w:pPr>
            <w:r w:rsidRPr="005C195A">
              <w:rPr>
                <w:sz w:val="24"/>
                <w:lang w:val="ru-RU"/>
              </w:rPr>
              <w:t>Обеспечение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эмоционального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благополучия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всех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участников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образовательного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процесса.</w:t>
            </w:r>
          </w:p>
        </w:tc>
      </w:tr>
    </w:tbl>
    <w:p w14:paraId="04576AFA" w14:textId="77777777" w:rsidR="00ED4833" w:rsidRPr="005C195A" w:rsidRDefault="00ED4833" w:rsidP="002B6A73">
      <w:pPr>
        <w:spacing w:line="334" w:lineRule="exact"/>
        <w:rPr>
          <w:rFonts w:ascii="Times New Roman" w:hAnsi="Times New Roman" w:cs="Times New Roman"/>
          <w:sz w:val="28"/>
        </w:rPr>
        <w:sectPr w:rsidR="00ED4833" w:rsidRPr="005C195A">
          <w:pgSz w:w="16850" w:h="11920" w:orient="landscape"/>
          <w:pgMar w:top="940" w:right="0" w:bottom="108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774"/>
      </w:tblGrid>
      <w:tr w:rsidR="00ED4833" w:rsidRPr="005C195A" w14:paraId="317F9CFB" w14:textId="77777777" w:rsidTr="00253324">
        <w:trPr>
          <w:trHeight w:val="1277"/>
        </w:trPr>
        <w:tc>
          <w:tcPr>
            <w:tcW w:w="2801" w:type="dxa"/>
          </w:tcPr>
          <w:p w14:paraId="28AFA4A8" w14:textId="77777777" w:rsidR="00ED4833" w:rsidRPr="005C195A" w:rsidRDefault="00ED4833" w:rsidP="002B6A73">
            <w:pPr>
              <w:pStyle w:val="TableParagraph"/>
              <w:rPr>
                <w:lang w:val="ru-RU"/>
              </w:rPr>
            </w:pP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754C7E78" w14:textId="77777777" w:rsidR="00ED4833" w:rsidRPr="005C195A" w:rsidRDefault="00ED4833" w:rsidP="009D6A4C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  <w:tab w:val="left" w:pos="572"/>
              </w:tabs>
              <w:spacing w:line="332" w:lineRule="exact"/>
              <w:ind w:left="571"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Системная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работа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обучающимися,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имеющими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статус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ОВЗ.</w:t>
            </w:r>
          </w:p>
          <w:p w14:paraId="129CBFB3" w14:textId="77777777" w:rsidR="00ED4833" w:rsidRPr="005C195A" w:rsidRDefault="00ED4833" w:rsidP="009D6A4C">
            <w:pPr>
              <w:pStyle w:val="TableParagraph"/>
              <w:numPr>
                <w:ilvl w:val="0"/>
                <w:numId w:val="62"/>
              </w:numPr>
              <w:tabs>
                <w:tab w:val="left" w:pos="573"/>
                <w:tab w:val="left" w:pos="574"/>
              </w:tabs>
              <w:spacing w:before="13" w:line="225" w:lineRule="auto"/>
              <w:ind w:hanging="360"/>
              <w:rPr>
                <w:lang w:val="ru-RU"/>
              </w:rPr>
            </w:pPr>
            <w:r w:rsidRPr="005C195A">
              <w:rPr>
                <w:lang w:val="ru-RU"/>
              </w:rPr>
              <w:t>Использование</w:t>
            </w:r>
            <w:r w:rsidRPr="005C195A">
              <w:rPr>
                <w:spacing w:val="24"/>
                <w:lang w:val="ru-RU"/>
              </w:rPr>
              <w:t xml:space="preserve"> </w:t>
            </w:r>
            <w:r w:rsidRPr="005C195A">
              <w:rPr>
                <w:lang w:val="ru-RU"/>
              </w:rPr>
              <w:t>ресурсов</w:t>
            </w:r>
            <w:r w:rsidRPr="005C195A">
              <w:rPr>
                <w:spacing w:val="20"/>
                <w:lang w:val="ru-RU"/>
              </w:rPr>
              <w:t xml:space="preserve"> </w:t>
            </w:r>
            <w:r w:rsidRPr="005C195A">
              <w:rPr>
                <w:lang w:val="ru-RU"/>
              </w:rPr>
              <w:t>школы</w:t>
            </w:r>
            <w:r w:rsidRPr="005C195A">
              <w:rPr>
                <w:spacing w:val="24"/>
                <w:lang w:val="ru-RU"/>
              </w:rPr>
              <w:t xml:space="preserve"> </w:t>
            </w:r>
            <w:r w:rsidRPr="005C195A">
              <w:rPr>
                <w:lang w:val="ru-RU"/>
              </w:rPr>
              <w:t>и</w:t>
            </w:r>
            <w:r w:rsidRPr="005C195A">
              <w:rPr>
                <w:spacing w:val="22"/>
                <w:lang w:val="ru-RU"/>
              </w:rPr>
              <w:t xml:space="preserve"> </w:t>
            </w:r>
            <w:r w:rsidRPr="005C195A">
              <w:rPr>
                <w:lang w:val="ru-RU"/>
              </w:rPr>
              <w:t>организаций-партнеров</w:t>
            </w:r>
            <w:r w:rsidRPr="005C195A">
              <w:rPr>
                <w:spacing w:val="22"/>
                <w:lang w:val="ru-RU"/>
              </w:rPr>
              <w:t xml:space="preserve"> </w:t>
            </w:r>
            <w:r w:rsidRPr="005C195A">
              <w:rPr>
                <w:lang w:val="ru-RU"/>
              </w:rPr>
              <w:t>по</w:t>
            </w:r>
            <w:r w:rsidRPr="005C195A">
              <w:rPr>
                <w:spacing w:val="23"/>
                <w:lang w:val="ru-RU"/>
              </w:rPr>
              <w:t xml:space="preserve"> </w:t>
            </w:r>
            <w:r w:rsidRPr="005C195A">
              <w:rPr>
                <w:lang w:val="ru-RU"/>
              </w:rPr>
              <w:t>оказанию</w:t>
            </w:r>
            <w:r w:rsidRPr="005C195A">
              <w:rPr>
                <w:spacing w:val="21"/>
                <w:lang w:val="ru-RU"/>
              </w:rPr>
              <w:t xml:space="preserve"> </w:t>
            </w:r>
            <w:r w:rsidRPr="005C195A">
              <w:rPr>
                <w:lang w:val="ru-RU"/>
              </w:rPr>
              <w:t>психолого-педагогической,</w:t>
            </w:r>
            <w:r w:rsidRPr="005C195A">
              <w:rPr>
                <w:spacing w:val="23"/>
                <w:lang w:val="ru-RU"/>
              </w:rPr>
              <w:t xml:space="preserve"> </w:t>
            </w:r>
            <w:r w:rsidRPr="005C195A">
              <w:rPr>
                <w:lang w:val="ru-RU"/>
              </w:rPr>
              <w:t>социальной</w:t>
            </w:r>
            <w:r w:rsidRPr="005C195A">
              <w:rPr>
                <w:spacing w:val="22"/>
                <w:lang w:val="ru-RU"/>
              </w:rPr>
              <w:t xml:space="preserve"> </w:t>
            </w:r>
            <w:r w:rsidRPr="005C195A">
              <w:rPr>
                <w:lang w:val="ru-RU"/>
              </w:rPr>
              <w:t>и</w:t>
            </w:r>
            <w:r w:rsidRPr="005C195A">
              <w:rPr>
                <w:spacing w:val="-52"/>
                <w:lang w:val="ru-RU"/>
              </w:rPr>
              <w:t xml:space="preserve"> </w:t>
            </w:r>
            <w:r w:rsidRPr="005C195A">
              <w:rPr>
                <w:lang w:val="ru-RU"/>
              </w:rPr>
              <w:t>медицинской</w:t>
            </w:r>
            <w:r w:rsidRPr="005C195A">
              <w:rPr>
                <w:spacing w:val="-1"/>
                <w:lang w:val="ru-RU"/>
              </w:rPr>
              <w:t xml:space="preserve"> </w:t>
            </w:r>
            <w:r w:rsidRPr="005C195A">
              <w:rPr>
                <w:lang w:val="ru-RU"/>
              </w:rPr>
              <w:t>помощи обучающимся.</w:t>
            </w:r>
          </w:p>
          <w:p w14:paraId="2273047B" w14:textId="77777777" w:rsidR="00ED4833" w:rsidRPr="005C195A" w:rsidRDefault="00ED4833" w:rsidP="009D6A4C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  <w:tab w:val="left" w:pos="572"/>
              </w:tabs>
              <w:spacing w:before="6"/>
              <w:ind w:left="571" w:hanging="359"/>
              <w:rPr>
                <w:lang w:val="ru-RU"/>
              </w:rPr>
            </w:pPr>
            <w:r w:rsidRPr="005C195A">
              <w:rPr>
                <w:lang w:val="ru-RU"/>
              </w:rPr>
              <w:t>Организация</w:t>
            </w:r>
            <w:r w:rsidRPr="005C195A">
              <w:rPr>
                <w:spacing w:val="-13"/>
                <w:lang w:val="ru-RU"/>
              </w:rPr>
              <w:t xml:space="preserve"> </w:t>
            </w:r>
            <w:r w:rsidRPr="005C195A">
              <w:rPr>
                <w:lang w:val="ru-RU"/>
              </w:rPr>
              <w:t>коррекционно-развивающей</w:t>
            </w:r>
            <w:r w:rsidRPr="005C195A">
              <w:rPr>
                <w:spacing w:val="-11"/>
                <w:lang w:val="ru-RU"/>
              </w:rPr>
              <w:t xml:space="preserve"> </w:t>
            </w:r>
            <w:r w:rsidRPr="005C195A">
              <w:rPr>
                <w:lang w:val="ru-RU"/>
              </w:rPr>
              <w:t>работы</w:t>
            </w:r>
            <w:r w:rsidRPr="005C195A">
              <w:rPr>
                <w:spacing w:val="-12"/>
                <w:lang w:val="ru-RU"/>
              </w:rPr>
              <w:t xml:space="preserve"> </w:t>
            </w:r>
            <w:r w:rsidRPr="005C195A">
              <w:rPr>
                <w:lang w:val="ru-RU"/>
              </w:rPr>
              <w:t>по</w:t>
            </w:r>
            <w:r w:rsidRPr="005C195A">
              <w:rPr>
                <w:spacing w:val="-11"/>
                <w:lang w:val="ru-RU"/>
              </w:rPr>
              <w:t xml:space="preserve"> </w:t>
            </w:r>
            <w:r w:rsidRPr="005C195A">
              <w:rPr>
                <w:lang w:val="ru-RU"/>
              </w:rPr>
              <w:t>адаптации</w:t>
            </w:r>
            <w:r w:rsidRPr="005C195A">
              <w:rPr>
                <w:spacing w:val="-14"/>
                <w:lang w:val="ru-RU"/>
              </w:rPr>
              <w:t xml:space="preserve"> </w:t>
            </w:r>
            <w:r w:rsidRPr="005C195A">
              <w:rPr>
                <w:lang w:val="ru-RU"/>
              </w:rPr>
              <w:t>и</w:t>
            </w:r>
            <w:r w:rsidRPr="005C195A">
              <w:rPr>
                <w:spacing w:val="-12"/>
                <w:lang w:val="ru-RU"/>
              </w:rPr>
              <w:t xml:space="preserve"> </w:t>
            </w:r>
            <w:r w:rsidRPr="005C195A">
              <w:rPr>
                <w:lang w:val="ru-RU"/>
              </w:rPr>
              <w:t>социализации</w:t>
            </w:r>
            <w:r w:rsidRPr="005C195A">
              <w:rPr>
                <w:spacing w:val="-12"/>
                <w:lang w:val="ru-RU"/>
              </w:rPr>
              <w:t xml:space="preserve"> </w:t>
            </w:r>
            <w:r w:rsidRPr="005C195A">
              <w:rPr>
                <w:lang w:val="ru-RU"/>
              </w:rPr>
              <w:t>обучающихся.</w:t>
            </w:r>
          </w:p>
        </w:tc>
      </w:tr>
      <w:tr w:rsidR="00ED4833" w:rsidRPr="005C195A" w14:paraId="17FABD52" w14:textId="77777777" w:rsidTr="001563F7">
        <w:trPr>
          <w:trHeight w:val="1060"/>
        </w:trPr>
        <w:tc>
          <w:tcPr>
            <w:tcW w:w="2801" w:type="dxa"/>
          </w:tcPr>
          <w:p w14:paraId="07B608CD" w14:textId="77777777" w:rsidR="00ED4833" w:rsidRPr="005C195A" w:rsidRDefault="00ED4833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t>Планируемые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результаты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6D7C5C1D" w14:textId="77777777" w:rsidR="00ED4833" w:rsidRPr="005C195A" w:rsidRDefault="00ED4833" w:rsidP="009D6A4C">
            <w:pPr>
              <w:pStyle w:val="TableParagraph"/>
              <w:numPr>
                <w:ilvl w:val="0"/>
                <w:numId w:val="61"/>
              </w:numPr>
              <w:tabs>
                <w:tab w:val="left" w:pos="571"/>
                <w:tab w:val="left" w:pos="572"/>
              </w:tabs>
              <w:spacing w:line="276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Повышение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уровня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психологической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компетентности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педагогического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коллектива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.</w:t>
            </w:r>
          </w:p>
          <w:p w14:paraId="56E6B4DA" w14:textId="77777777" w:rsidR="00ED4833" w:rsidRPr="005C195A" w:rsidRDefault="00ED4833" w:rsidP="009D6A4C">
            <w:pPr>
              <w:pStyle w:val="TableParagraph"/>
              <w:numPr>
                <w:ilvl w:val="0"/>
                <w:numId w:val="61"/>
              </w:numPr>
              <w:tabs>
                <w:tab w:val="left" w:pos="571"/>
                <w:tab w:val="left" w:pos="572"/>
              </w:tabs>
              <w:spacing w:line="270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Улучшение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психологического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микроклимата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ученическом</w:t>
            </w:r>
            <w:r w:rsidRPr="005C195A">
              <w:rPr>
                <w:spacing w:val="3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педагогическом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коллективах</w:t>
            </w:r>
          </w:p>
          <w:p w14:paraId="6BB4F3D2" w14:textId="77777777" w:rsidR="00ED4833" w:rsidRPr="005C195A" w:rsidRDefault="00ED4833" w:rsidP="009D6A4C">
            <w:pPr>
              <w:pStyle w:val="TableParagraph"/>
              <w:numPr>
                <w:ilvl w:val="0"/>
                <w:numId w:val="61"/>
              </w:numPr>
              <w:tabs>
                <w:tab w:val="left" w:pos="571"/>
                <w:tab w:val="left" w:pos="572"/>
              </w:tabs>
              <w:spacing w:line="281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Повышение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общения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между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участниками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образовательных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отношений</w:t>
            </w:r>
          </w:p>
        </w:tc>
      </w:tr>
      <w:tr w:rsidR="00ED4833" w:rsidRPr="005C195A" w14:paraId="6D6F26F6" w14:textId="77777777" w:rsidTr="001563F7">
        <w:trPr>
          <w:trHeight w:val="316"/>
        </w:trPr>
        <w:tc>
          <w:tcPr>
            <w:tcW w:w="2801" w:type="dxa"/>
          </w:tcPr>
          <w:p w14:paraId="093DBA59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Сроки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2022ADB8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</w:rPr>
              <w:t>2024</w:t>
            </w:r>
            <w:r w:rsidRPr="005C195A">
              <w:rPr>
                <w:b/>
                <w:spacing w:val="-4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-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202</w:t>
            </w:r>
            <w:r w:rsidR="001563F7" w:rsidRPr="005C195A">
              <w:rPr>
                <w:b/>
                <w:sz w:val="24"/>
                <w:lang w:val="ru-RU"/>
              </w:rPr>
              <w:t>9</w:t>
            </w:r>
          </w:p>
        </w:tc>
      </w:tr>
      <w:tr w:rsidR="00ED4833" w:rsidRPr="005C195A" w14:paraId="1CCA2B88" w14:textId="77777777" w:rsidTr="00253324">
        <w:trPr>
          <w:trHeight w:val="5472"/>
        </w:trPr>
        <w:tc>
          <w:tcPr>
            <w:tcW w:w="2801" w:type="dxa"/>
            <w:tcBorders>
              <w:bottom w:val="single" w:sz="4" w:space="0" w:color="auto"/>
            </w:tcBorders>
          </w:tcPr>
          <w:p w14:paraId="5C369145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Перечень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мероприятий</w:t>
            </w:r>
          </w:p>
        </w:tc>
        <w:tc>
          <w:tcPr>
            <w:tcW w:w="12774" w:type="dxa"/>
            <w:tcBorders>
              <w:bottom w:val="single" w:sz="4" w:space="0" w:color="auto"/>
              <w:right w:val="single" w:sz="6" w:space="0" w:color="000000"/>
            </w:tcBorders>
          </w:tcPr>
          <w:p w14:paraId="346FDF1B" w14:textId="77777777" w:rsidR="00ED4833" w:rsidRPr="005C195A" w:rsidRDefault="00ED4833" w:rsidP="002B6A73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Для</w:t>
            </w:r>
            <w:r w:rsidRPr="005C195A">
              <w:rPr>
                <w:b/>
                <w:spacing w:val="-14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обучающихся:</w:t>
            </w:r>
          </w:p>
          <w:p w14:paraId="42CEDCE2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2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цикл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классных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часов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тематике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«Общение,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секреты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общения»;</w:t>
            </w:r>
          </w:p>
          <w:p w14:paraId="14FCAE49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5"/>
                <w:tab w:val="left" w:pos="836"/>
              </w:tabs>
              <w:spacing w:before="2" w:line="237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индивидуальные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групповые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консультации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педагогом-психологом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вопросам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разрешению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трудностей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обучении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коммуникации,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подготовке</w:t>
            </w:r>
            <w:r w:rsidRPr="005C195A">
              <w:rPr>
                <w:spacing w:val="-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 ОГЭ;</w:t>
            </w:r>
          </w:p>
          <w:p w14:paraId="3CB6D460" w14:textId="77777777" w:rsidR="00ED4833" w:rsidRPr="005C195A" w:rsidRDefault="00ED4833" w:rsidP="002B6A73">
            <w:pPr>
              <w:pStyle w:val="TableParagraph"/>
              <w:spacing w:before="2" w:line="276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Для</w:t>
            </w:r>
            <w:r w:rsidRPr="005C195A">
              <w:rPr>
                <w:b/>
                <w:spacing w:val="-9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обучающихся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с</w:t>
            </w:r>
            <w:r w:rsidRPr="005C195A">
              <w:rPr>
                <w:b/>
                <w:spacing w:val="-8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ОВЗ:</w:t>
            </w:r>
          </w:p>
          <w:p w14:paraId="4CFE4702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4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цикл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развивающих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занятий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развитию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познавательной,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эмоционально-волевой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сферы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личности;</w:t>
            </w:r>
          </w:p>
          <w:p w14:paraId="51F6F34A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before="2" w:line="293" w:lineRule="exact"/>
              <w:ind w:left="832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помощь</w:t>
            </w:r>
            <w:r w:rsidRPr="005C195A">
              <w:rPr>
                <w:spacing w:val="-9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в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профессиональном</w:t>
            </w:r>
            <w:r w:rsidRPr="005C195A">
              <w:rPr>
                <w:spacing w:val="-7"/>
                <w:sz w:val="24"/>
              </w:rPr>
              <w:t xml:space="preserve"> </w:t>
            </w:r>
            <w:r w:rsidRPr="005C195A">
              <w:rPr>
                <w:sz w:val="24"/>
              </w:rPr>
              <w:t>самоопределении;</w:t>
            </w:r>
          </w:p>
          <w:p w14:paraId="09E03660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3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проведение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индивидуальных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групповых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консультаций;</w:t>
            </w:r>
          </w:p>
          <w:p w14:paraId="7992C834" w14:textId="77777777" w:rsidR="00ED4833" w:rsidRPr="005C195A" w:rsidRDefault="00ED4833" w:rsidP="002B6A73">
            <w:pPr>
              <w:pStyle w:val="TableParagraph"/>
              <w:spacing w:before="1" w:line="275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Для</w:t>
            </w:r>
            <w:r w:rsidRPr="005C195A">
              <w:rPr>
                <w:b/>
                <w:spacing w:val="-12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педагогов:</w:t>
            </w:r>
          </w:p>
          <w:p w14:paraId="0F177019" w14:textId="789600D5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3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Семинар-практикум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«Профилактика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буллинга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школе»;</w:t>
            </w:r>
          </w:p>
          <w:p w14:paraId="113436A4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before="1" w:line="293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Тренинг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«Как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справляться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1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профессиональным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выгоранием»;</w:t>
            </w:r>
          </w:p>
          <w:p w14:paraId="1B20F6F7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3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Рекомендации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адаптации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первоклассников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пятиклассников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обучению</w:t>
            </w:r>
            <w:r w:rsidRPr="005C195A">
              <w:rPr>
                <w:spacing w:val="4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школе;</w:t>
            </w:r>
          </w:p>
          <w:p w14:paraId="5AAF1CD9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3" w:lineRule="exact"/>
              <w:ind w:left="832"/>
              <w:rPr>
                <w:sz w:val="24"/>
              </w:rPr>
            </w:pPr>
            <w:r w:rsidRPr="005C195A">
              <w:rPr>
                <w:sz w:val="24"/>
              </w:rPr>
              <w:t>Консультации</w:t>
            </w:r>
            <w:r w:rsidRPr="005C195A">
              <w:rPr>
                <w:spacing w:val="-11"/>
                <w:sz w:val="24"/>
              </w:rPr>
              <w:t xml:space="preserve"> </w:t>
            </w:r>
            <w:r w:rsidRPr="005C195A">
              <w:rPr>
                <w:sz w:val="24"/>
              </w:rPr>
              <w:t>по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запросам;</w:t>
            </w:r>
          </w:p>
          <w:p w14:paraId="0AF296BD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line="294" w:lineRule="exact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Оказание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методической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помощи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подготовке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родительским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собраниям.</w:t>
            </w:r>
          </w:p>
          <w:p w14:paraId="178D8556" w14:textId="77777777" w:rsidR="00ED4833" w:rsidRPr="005C195A" w:rsidRDefault="00ED4833" w:rsidP="002B6A73">
            <w:pPr>
              <w:pStyle w:val="TableParagraph"/>
              <w:spacing w:before="4" w:line="275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pacing w:val="-1"/>
                <w:sz w:val="24"/>
              </w:rPr>
              <w:t>Для</w:t>
            </w:r>
            <w:r w:rsidRPr="005C195A">
              <w:rPr>
                <w:b/>
                <w:spacing w:val="-14"/>
                <w:sz w:val="24"/>
              </w:rPr>
              <w:t xml:space="preserve"> </w:t>
            </w:r>
            <w:r w:rsidRPr="005C195A">
              <w:rPr>
                <w:b/>
                <w:spacing w:val="-1"/>
                <w:sz w:val="24"/>
              </w:rPr>
              <w:t>родителей</w:t>
            </w:r>
            <w:r w:rsidRPr="005C195A">
              <w:rPr>
                <w:b/>
                <w:spacing w:val="-12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(законных</w:t>
            </w:r>
            <w:r w:rsidRPr="005C195A">
              <w:rPr>
                <w:b/>
                <w:spacing w:val="-13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представителей):</w:t>
            </w:r>
          </w:p>
          <w:p w14:paraId="2B410252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5"/>
                <w:tab w:val="left" w:pos="836"/>
              </w:tabs>
              <w:spacing w:before="1" w:line="237" w:lineRule="auto"/>
              <w:ind w:hanging="360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выступление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классных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родительских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собраниях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запросу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классных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руководителей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(примерный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перечень</w:t>
            </w:r>
            <w:r w:rsidRPr="005C195A">
              <w:rPr>
                <w:spacing w:val="-5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выступлений):«Ваш ребенок первоклассник!», «Секреты взаимоотношений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 подростком», «Возрастные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особенности юношеского</w:t>
            </w:r>
            <w:r w:rsidRPr="005C195A">
              <w:rPr>
                <w:spacing w:val="-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возраста»,</w:t>
            </w:r>
            <w:r w:rsidRPr="005C195A">
              <w:rPr>
                <w:spacing w:val="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«Как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повысить</w:t>
            </w:r>
            <w:r w:rsidRPr="005C195A">
              <w:rPr>
                <w:spacing w:val="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учебную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мотивацию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ребенка?»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др.</w:t>
            </w:r>
          </w:p>
          <w:p w14:paraId="7802C19A" w14:textId="77777777" w:rsidR="00ED4833" w:rsidRPr="005C195A" w:rsidRDefault="00ED4833" w:rsidP="009D6A4C">
            <w:pPr>
              <w:pStyle w:val="TableParagraph"/>
              <w:numPr>
                <w:ilvl w:val="0"/>
                <w:numId w:val="60"/>
              </w:numPr>
              <w:tabs>
                <w:tab w:val="left" w:pos="832"/>
                <w:tab w:val="left" w:pos="833"/>
              </w:tabs>
              <w:spacing w:before="5"/>
              <w:ind w:left="832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размещение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на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сайте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школы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информации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повышению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психологической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культуры</w:t>
            </w:r>
          </w:p>
        </w:tc>
      </w:tr>
      <w:tr w:rsidR="00253324" w:rsidRPr="005C195A" w14:paraId="0712812F" w14:textId="77777777" w:rsidTr="00253324">
        <w:trPr>
          <w:trHeight w:val="504"/>
        </w:trPr>
        <w:tc>
          <w:tcPr>
            <w:tcW w:w="2801" w:type="dxa"/>
            <w:tcBorders>
              <w:top w:val="single" w:sz="4" w:space="0" w:color="auto"/>
            </w:tcBorders>
          </w:tcPr>
          <w:p w14:paraId="79340205" w14:textId="3B68A855" w:rsidR="00253324" w:rsidRPr="005C195A" w:rsidRDefault="00253324" w:rsidP="002B6A73">
            <w:pPr>
              <w:pStyle w:val="TableParagraph"/>
              <w:spacing w:line="268" w:lineRule="exact"/>
              <w:ind w:left="6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Ресурсное обеспечение</w:t>
            </w:r>
          </w:p>
        </w:tc>
        <w:tc>
          <w:tcPr>
            <w:tcW w:w="12774" w:type="dxa"/>
            <w:tcBorders>
              <w:top w:val="single" w:sz="4" w:space="0" w:color="auto"/>
              <w:right w:val="single" w:sz="6" w:space="0" w:color="000000"/>
            </w:tcBorders>
          </w:tcPr>
          <w:p w14:paraId="7624153E" w14:textId="77777777" w:rsidR="00253324" w:rsidRPr="005C195A" w:rsidRDefault="00253324" w:rsidP="00E91F09">
            <w:pPr>
              <w:pStyle w:val="TableParagraph"/>
              <w:numPr>
                <w:ilvl w:val="0"/>
                <w:numId w:val="87"/>
              </w:numPr>
              <w:spacing w:line="276" w:lineRule="auto"/>
              <w:ind w:right="101"/>
              <w:jc w:val="both"/>
              <w:rPr>
                <w:spacing w:val="-52"/>
                <w:lang w:val="ru-RU"/>
              </w:rPr>
            </w:pPr>
            <w:r w:rsidRPr="005C195A">
              <w:rPr>
                <w:lang w:val="ru-RU"/>
              </w:rPr>
              <w:t>Собственны</w:t>
            </w:r>
            <w:r w:rsidRPr="005C195A">
              <w:rPr>
                <w:spacing w:val="-53"/>
                <w:lang w:val="ru-RU"/>
              </w:rPr>
              <w:t xml:space="preserve"> </w:t>
            </w:r>
            <w:r w:rsidRPr="005C195A">
              <w:rPr>
                <w:lang w:val="ru-RU"/>
              </w:rPr>
              <w:t>е</w:t>
            </w:r>
            <w:r w:rsidRPr="005C195A">
              <w:rPr>
                <w:spacing w:val="1"/>
                <w:lang w:val="ru-RU"/>
              </w:rPr>
              <w:t xml:space="preserve"> </w:t>
            </w:r>
            <w:r w:rsidRPr="005C195A">
              <w:rPr>
                <w:lang w:val="ru-RU"/>
              </w:rPr>
              <w:t>ресурсы</w:t>
            </w:r>
          </w:p>
          <w:p w14:paraId="5B3E7B71" w14:textId="77777777" w:rsidR="00253324" w:rsidRPr="005C195A" w:rsidRDefault="00253324" w:rsidP="002B6A73">
            <w:pPr>
              <w:pStyle w:val="TableParagraph"/>
              <w:spacing w:line="271" w:lineRule="exact"/>
              <w:ind w:left="4"/>
              <w:rPr>
                <w:b/>
                <w:sz w:val="24"/>
              </w:rPr>
            </w:pPr>
          </w:p>
        </w:tc>
      </w:tr>
      <w:tr w:rsidR="00ED4833" w:rsidRPr="005C195A" w14:paraId="51CDA00C" w14:textId="77777777" w:rsidTr="001563F7">
        <w:trPr>
          <w:trHeight w:val="635"/>
        </w:trPr>
        <w:tc>
          <w:tcPr>
            <w:tcW w:w="2801" w:type="dxa"/>
          </w:tcPr>
          <w:p w14:paraId="12F4BA2E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Руководитель</w:t>
            </w:r>
            <w:r w:rsidRPr="005C195A">
              <w:rPr>
                <w:spacing w:val="17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проектной</w:t>
            </w:r>
          </w:p>
          <w:p w14:paraId="51972BE9" w14:textId="77777777" w:rsidR="00ED4833" w:rsidRPr="005C195A" w:rsidRDefault="00ED4833" w:rsidP="002B6A73">
            <w:pPr>
              <w:pStyle w:val="TableParagraph"/>
              <w:spacing w:before="43"/>
              <w:ind w:left="6"/>
              <w:rPr>
                <w:sz w:val="24"/>
              </w:rPr>
            </w:pPr>
            <w:r w:rsidRPr="005C195A">
              <w:rPr>
                <w:sz w:val="24"/>
              </w:rPr>
              <w:t>группы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2F7C6223" w14:textId="77777777" w:rsidR="00ED4833" w:rsidRPr="005C195A" w:rsidRDefault="00ED4833" w:rsidP="002B6A73">
            <w:pPr>
              <w:pStyle w:val="TableParagraph"/>
              <w:spacing w:line="244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Педагог-психолог</w:t>
            </w:r>
          </w:p>
        </w:tc>
      </w:tr>
    </w:tbl>
    <w:p w14:paraId="5881C333" w14:textId="77777777" w:rsidR="00ED4833" w:rsidRPr="005C195A" w:rsidRDefault="00ED4833" w:rsidP="002B6A73">
      <w:pPr>
        <w:spacing w:line="244" w:lineRule="exact"/>
        <w:rPr>
          <w:rFonts w:ascii="Times New Roman" w:hAnsi="Times New Roman" w:cs="Times New Roman"/>
          <w:sz w:val="24"/>
        </w:rPr>
        <w:sectPr w:rsidR="00ED4833" w:rsidRPr="005C195A">
          <w:pgSz w:w="16850" w:h="11920" w:orient="landscape"/>
          <w:pgMar w:top="940" w:right="0" w:bottom="1080" w:left="460" w:header="0" w:footer="841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2774"/>
      </w:tblGrid>
      <w:tr w:rsidR="00ED4833" w:rsidRPr="005C195A" w14:paraId="32CC27BE" w14:textId="77777777" w:rsidTr="00253324">
        <w:trPr>
          <w:trHeight w:val="1561"/>
        </w:trPr>
        <w:tc>
          <w:tcPr>
            <w:tcW w:w="2801" w:type="dxa"/>
          </w:tcPr>
          <w:p w14:paraId="052A6960" w14:textId="77777777" w:rsidR="00ED4833" w:rsidRPr="005C195A" w:rsidRDefault="00ED4833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</w:rPr>
            </w:pPr>
            <w:r w:rsidRPr="005C195A">
              <w:rPr>
                <w:sz w:val="24"/>
              </w:rPr>
              <w:lastRenderedPageBreak/>
              <w:t>Целевые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индикаторы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результативности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4719464A" w14:textId="77777777" w:rsidR="00ED4833" w:rsidRPr="005C195A" w:rsidRDefault="00ED4833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Наличие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штате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педагога-психолога,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социального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педагога.</w:t>
            </w:r>
          </w:p>
          <w:p w14:paraId="2FAA6A7D" w14:textId="77777777" w:rsidR="00ED4833" w:rsidRPr="005C195A" w:rsidRDefault="00ED4833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Наличие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оборудованного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кабинета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педагога-психолога.</w:t>
            </w:r>
          </w:p>
          <w:p w14:paraId="37C3FC93" w14:textId="77777777" w:rsidR="00ED4833" w:rsidRPr="005C195A" w:rsidRDefault="00ED4833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Разработаны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реализуются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антибуллинговые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программы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обучающихся1-4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классов,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5-9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классов.</w:t>
            </w:r>
          </w:p>
          <w:p w14:paraId="74BD71F5" w14:textId="77777777" w:rsidR="00ED4833" w:rsidRPr="005C195A" w:rsidRDefault="00ED4833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93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системной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работы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обучающимися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ОВЗ</w:t>
            </w:r>
          </w:p>
          <w:p w14:paraId="22C9CD0D" w14:textId="77777777" w:rsidR="00ED4833" w:rsidRPr="005C195A" w:rsidRDefault="00ED4833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5"/>
                <w:tab w:val="left" w:pos="836"/>
              </w:tabs>
              <w:spacing w:before="1"/>
              <w:ind w:left="835" w:hanging="361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Организация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сетевого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взаимодействия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для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привлечение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узких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специалистов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(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учитель-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дефектолог)</w:t>
            </w:r>
          </w:p>
        </w:tc>
      </w:tr>
      <w:tr w:rsidR="00253324" w:rsidRPr="005C195A" w14:paraId="6A262B63" w14:textId="77777777" w:rsidTr="00253324">
        <w:trPr>
          <w:trHeight w:val="1220"/>
        </w:trPr>
        <w:tc>
          <w:tcPr>
            <w:tcW w:w="2801" w:type="dxa"/>
          </w:tcPr>
          <w:p w14:paraId="31736857" w14:textId="2D2CCC84" w:rsidR="00253324" w:rsidRPr="005C195A" w:rsidRDefault="00253324" w:rsidP="002B6A73">
            <w:pPr>
              <w:pStyle w:val="TableParagraph"/>
              <w:tabs>
                <w:tab w:val="left" w:pos="1464"/>
              </w:tabs>
              <w:spacing w:line="276" w:lineRule="auto"/>
              <w:ind w:left="6"/>
              <w:rPr>
                <w:sz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573125C4" w14:textId="77777777" w:rsidR="00253324" w:rsidRPr="005C195A" w:rsidRDefault="00253324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Диагностика</w:t>
            </w:r>
          </w:p>
          <w:p w14:paraId="0B48ECBC" w14:textId="77777777" w:rsidR="00253324" w:rsidRPr="005C195A" w:rsidRDefault="00253324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Тестирование</w:t>
            </w:r>
          </w:p>
          <w:p w14:paraId="22A854CD" w14:textId="77777777" w:rsidR="00253324" w:rsidRPr="005C195A" w:rsidRDefault="00253324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Опросы</w:t>
            </w:r>
          </w:p>
          <w:p w14:paraId="3376A860" w14:textId="26E470CC" w:rsidR="00253324" w:rsidRPr="005C195A" w:rsidRDefault="00253324" w:rsidP="009D6A4C">
            <w:pPr>
              <w:pStyle w:val="TableParagraph"/>
              <w:numPr>
                <w:ilvl w:val="0"/>
                <w:numId w:val="59"/>
              </w:numPr>
              <w:tabs>
                <w:tab w:val="left" w:pos="832"/>
                <w:tab w:val="left" w:pos="833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Наблюдение</w:t>
            </w:r>
          </w:p>
        </w:tc>
      </w:tr>
      <w:tr w:rsidR="00ED4833" w:rsidRPr="005C195A" w14:paraId="5F8E66B6" w14:textId="77777777" w:rsidTr="001563F7">
        <w:trPr>
          <w:trHeight w:val="316"/>
        </w:trPr>
        <w:tc>
          <w:tcPr>
            <w:tcW w:w="2801" w:type="dxa"/>
            <w:tcBorders>
              <w:bottom w:val="single" w:sz="6" w:space="0" w:color="000000"/>
            </w:tcBorders>
            <w:shd w:val="clear" w:color="auto" w:fill="9BC1E3"/>
          </w:tcPr>
          <w:p w14:paraId="5D1D6A74" w14:textId="77777777" w:rsidR="00ED4833" w:rsidRPr="005C195A" w:rsidRDefault="00ED4833" w:rsidP="002B6A73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Направление</w:t>
            </w:r>
          </w:p>
        </w:tc>
        <w:tc>
          <w:tcPr>
            <w:tcW w:w="127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BC1E3"/>
          </w:tcPr>
          <w:p w14:paraId="4C89DA74" w14:textId="77777777" w:rsidR="00ED4833" w:rsidRPr="005C195A" w:rsidRDefault="00ED4833" w:rsidP="002B6A73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pacing w:val="-1"/>
                <w:sz w:val="24"/>
              </w:rPr>
              <w:t>Образовательная</w:t>
            </w:r>
            <w:r w:rsidRPr="005C195A">
              <w:rPr>
                <w:b/>
                <w:spacing w:val="-13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среда</w:t>
            </w:r>
          </w:p>
        </w:tc>
      </w:tr>
      <w:tr w:rsidR="00ED4833" w:rsidRPr="005C195A" w14:paraId="23D815D6" w14:textId="77777777" w:rsidTr="001563F7">
        <w:trPr>
          <w:trHeight w:val="314"/>
        </w:trPr>
        <w:tc>
          <w:tcPr>
            <w:tcW w:w="2801" w:type="dxa"/>
            <w:tcBorders>
              <w:top w:val="single" w:sz="6" w:space="0" w:color="000000"/>
            </w:tcBorders>
          </w:tcPr>
          <w:p w14:paraId="75073466" w14:textId="77777777" w:rsidR="00ED4833" w:rsidRPr="005C195A" w:rsidRDefault="00ED4833" w:rsidP="002B6A73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Название</w:t>
            </w:r>
            <w:r w:rsidRPr="005C195A">
              <w:rPr>
                <w:spacing w:val="-14"/>
                <w:sz w:val="24"/>
              </w:rPr>
              <w:t xml:space="preserve"> </w:t>
            </w:r>
            <w:r w:rsidRPr="005C195A">
              <w:rPr>
                <w:sz w:val="24"/>
              </w:rPr>
              <w:t>подпроекта</w:t>
            </w:r>
          </w:p>
        </w:tc>
        <w:tc>
          <w:tcPr>
            <w:tcW w:w="12774" w:type="dxa"/>
            <w:tcBorders>
              <w:top w:val="single" w:sz="6" w:space="0" w:color="000000"/>
              <w:right w:val="single" w:sz="6" w:space="0" w:color="000000"/>
            </w:tcBorders>
          </w:tcPr>
          <w:p w14:paraId="3072168E" w14:textId="77777777" w:rsidR="00ED4833" w:rsidRPr="005C195A" w:rsidRDefault="00ED4833" w:rsidP="002B6A73">
            <w:pPr>
              <w:pStyle w:val="TableParagraph"/>
              <w:spacing w:line="241" w:lineRule="exact"/>
              <w:ind w:left="4"/>
              <w:rPr>
                <w:sz w:val="24"/>
              </w:rPr>
            </w:pPr>
            <w:r w:rsidRPr="005C195A">
              <w:rPr>
                <w:sz w:val="24"/>
              </w:rPr>
              <w:t>«В</w:t>
            </w:r>
            <w:r w:rsidRPr="005C195A">
              <w:rPr>
                <w:spacing w:val="-6"/>
                <w:sz w:val="24"/>
              </w:rPr>
              <w:t xml:space="preserve"> </w:t>
            </w:r>
            <w:r w:rsidRPr="005C195A">
              <w:rPr>
                <w:sz w:val="24"/>
              </w:rPr>
              <w:t>ногу</w:t>
            </w:r>
            <w:r w:rsidRPr="005C195A">
              <w:rPr>
                <w:spacing w:val="-9"/>
                <w:sz w:val="24"/>
              </w:rPr>
              <w:t xml:space="preserve"> </w:t>
            </w:r>
            <w:r w:rsidRPr="005C195A">
              <w:rPr>
                <w:sz w:val="24"/>
              </w:rPr>
              <w:t>со</w:t>
            </w:r>
            <w:r w:rsidRPr="005C195A">
              <w:rPr>
                <w:spacing w:val="-4"/>
                <w:sz w:val="24"/>
              </w:rPr>
              <w:t xml:space="preserve"> </w:t>
            </w:r>
            <w:r w:rsidRPr="005C195A">
              <w:rPr>
                <w:sz w:val="24"/>
              </w:rPr>
              <w:t>временем»</w:t>
            </w:r>
          </w:p>
        </w:tc>
      </w:tr>
      <w:tr w:rsidR="00ED4833" w:rsidRPr="005C195A" w14:paraId="1979A4E5" w14:textId="77777777" w:rsidTr="00253324">
        <w:trPr>
          <w:trHeight w:val="1474"/>
        </w:trPr>
        <w:tc>
          <w:tcPr>
            <w:tcW w:w="2801" w:type="dxa"/>
            <w:tcBorders>
              <w:bottom w:val="single" w:sz="6" w:space="0" w:color="000000"/>
            </w:tcBorders>
          </w:tcPr>
          <w:p w14:paraId="33CA7AD3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Задачи</w:t>
            </w:r>
          </w:p>
        </w:tc>
        <w:tc>
          <w:tcPr>
            <w:tcW w:w="12774" w:type="dxa"/>
            <w:tcBorders>
              <w:bottom w:val="single" w:sz="6" w:space="0" w:color="000000"/>
              <w:right w:val="single" w:sz="6" w:space="0" w:color="000000"/>
            </w:tcBorders>
          </w:tcPr>
          <w:p w14:paraId="79D6C073" w14:textId="77777777" w:rsidR="00ED4833" w:rsidRPr="005C195A" w:rsidRDefault="00ED4833" w:rsidP="009D6A4C">
            <w:pPr>
              <w:pStyle w:val="TableParagraph"/>
              <w:numPr>
                <w:ilvl w:val="0"/>
                <w:numId w:val="58"/>
              </w:numPr>
              <w:tabs>
                <w:tab w:val="left" w:pos="574"/>
              </w:tabs>
              <w:jc w:val="both"/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Создать</w:t>
            </w:r>
            <w:r w:rsidRPr="005C195A">
              <w:rPr>
                <w:spacing w:val="-9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условия</w:t>
            </w:r>
            <w:r w:rsidRPr="005C195A">
              <w:rPr>
                <w:spacing w:val="-10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для</w:t>
            </w:r>
            <w:r w:rsidRPr="005C195A">
              <w:rPr>
                <w:spacing w:val="-8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реализации</w:t>
            </w:r>
            <w:r w:rsidRPr="005C195A">
              <w:rPr>
                <w:spacing w:val="-10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деятельности</w:t>
            </w:r>
            <w:r w:rsidRPr="005C195A">
              <w:rPr>
                <w:spacing w:val="-10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педагогов</w:t>
            </w:r>
            <w:r w:rsidRPr="005C195A">
              <w:rPr>
                <w:spacing w:val="-9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на</w:t>
            </w:r>
            <w:r w:rsidRPr="005C195A">
              <w:rPr>
                <w:spacing w:val="-9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портале</w:t>
            </w:r>
            <w:r w:rsidRPr="005C195A">
              <w:rPr>
                <w:spacing w:val="-9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ФГИС</w:t>
            </w:r>
            <w:r w:rsidRPr="005C195A">
              <w:rPr>
                <w:spacing w:val="-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«Моя</w:t>
            </w:r>
            <w:r w:rsidRPr="005C195A">
              <w:rPr>
                <w:spacing w:val="-10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школа»</w:t>
            </w:r>
            <w:r w:rsidRPr="005C195A">
              <w:rPr>
                <w:spacing w:val="-13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с</w:t>
            </w:r>
            <w:r w:rsidRPr="005C195A">
              <w:rPr>
                <w:spacing w:val="-9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целью</w:t>
            </w:r>
            <w:r w:rsidRPr="005C195A">
              <w:rPr>
                <w:spacing w:val="-12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обеспечения</w:t>
            </w:r>
            <w:r w:rsidRPr="005C195A">
              <w:rPr>
                <w:spacing w:val="-9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доступа</w:t>
            </w:r>
            <w:r w:rsidRPr="005C195A">
              <w:rPr>
                <w:spacing w:val="-5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к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электронным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образовательным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ресурсам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эффективной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информационной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поддержки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образовательного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воспитательного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процесса.</w:t>
            </w:r>
          </w:p>
          <w:p w14:paraId="3EA1E6C6" w14:textId="77777777" w:rsidR="00ED4833" w:rsidRPr="005C195A" w:rsidRDefault="00ED4833" w:rsidP="009D6A4C">
            <w:pPr>
              <w:pStyle w:val="TableParagraph"/>
              <w:numPr>
                <w:ilvl w:val="0"/>
                <w:numId w:val="58"/>
              </w:numPr>
              <w:tabs>
                <w:tab w:val="left" w:pos="574"/>
              </w:tabs>
              <w:jc w:val="both"/>
              <w:rPr>
                <w:sz w:val="23"/>
                <w:lang w:val="ru-RU"/>
              </w:rPr>
            </w:pPr>
            <w:r w:rsidRPr="005C195A">
              <w:rPr>
                <w:sz w:val="23"/>
                <w:lang w:val="ru-RU"/>
              </w:rPr>
              <w:t>Создать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условия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для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цифровой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трансформации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системы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образования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эффективного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использования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новых</w:t>
            </w:r>
            <w:r w:rsidRPr="005C195A">
              <w:rPr>
                <w:spacing w:val="1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возможностей.</w:t>
            </w:r>
          </w:p>
          <w:p w14:paraId="641F2274" w14:textId="77777777" w:rsidR="00ED4833" w:rsidRPr="005C195A" w:rsidRDefault="00ED4833" w:rsidP="009D6A4C">
            <w:pPr>
              <w:pStyle w:val="TableParagraph"/>
              <w:numPr>
                <w:ilvl w:val="0"/>
                <w:numId w:val="58"/>
              </w:numPr>
              <w:tabs>
                <w:tab w:val="left" w:pos="574"/>
              </w:tabs>
              <w:spacing w:before="2" w:line="268" w:lineRule="exact"/>
              <w:jc w:val="both"/>
              <w:rPr>
                <w:sz w:val="24"/>
                <w:lang w:val="ru-RU"/>
              </w:rPr>
            </w:pPr>
            <w:r w:rsidRPr="005C195A">
              <w:rPr>
                <w:spacing w:val="-1"/>
                <w:sz w:val="23"/>
                <w:lang w:val="ru-RU"/>
              </w:rPr>
              <w:t>Создать</w:t>
            </w:r>
            <w:r w:rsidRPr="005C195A">
              <w:rPr>
                <w:spacing w:val="-14"/>
                <w:sz w:val="23"/>
                <w:lang w:val="ru-RU"/>
              </w:rPr>
              <w:t xml:space="preserve"> </w:t>
            </w:r>
            <w:r w:rsidRPr="005C195A">
              <w:rPr>
                <w:spacing w:val="-1"/>
                <w:sz w:val="23"/>
                <w:lang w:val="ru-RU"/>
              </w:rPr>
              <w:t>условия</w:t>
            </w:r>
            <w:r w:rsidRPr="005C195A">
              <w:rPr>
                <w:spacing w:val="-15"/>
                <w:sz w:val="23"/>
                <w:lang w:val="ru-RU"/>
              </w:rPr>
              <w:t xml:space="preserve"> </w:t>
            </w:r>
            <w:r w:rsidRPr="005C195A">
              <w:rPr>
                <w:spacing w:val="-1"/>
                <w:sz w:val="23"/>
                <w:lang w:val="ru-RU"/>
              </w:rPr>
              <w:t>для</w:t>
            </w:r>
            <w:r w:rsidRPr="005C195A">
              <w:rPr>
                <w:spacing w:val="-1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обмена</w:t>
            </w:r>
            <w:r w:rsidRPr="005C195A">
              <w:rPr>
                <w:spacing w:val="-14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опытом</w:t>
            </w:r>
            <w:r w:rsidRPr="005C195A">
              <w:rPr>
                <w:spacing w:val="-14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</w:t>
            </w:r>
            <w:r w:rsidRPr="005C195A">
              <w:rPr>
                <w:spacing w:val="-1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оказанию</w:t>
            </w:r>
            <w:r w:rsidRPr="005C195A">
              <w:rPr>
                <w:spacing w:val="-13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помощи</w:t>
            </w:r>
            <w:r w:rsidRPr="005C195A">
              <w:rPr>
                <w:spacing w:val="-1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педагогам</w:t>
            </w:r>
            <w:r w:rsidRPr="005C195A">
              <w:rPr>
                <w:spacing w:val="-14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</w:t>
            </w:r>
            <w:r w:rsidRPr="005C195A">
              <w:rPr>
                <w:spacing w:val="-1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рамках</w:t>
            </w:r>
            <w:r w:rsidRPr="005C195A">
              <w:rPr>
                <w:spacing w:val="-12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участия</w:t>
            </w:r>
            <w:r w:rsidRPr="005C195A">
              <w:rPr>
                <w:spacing w:val="-1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в</w:t>
            </w:r>
            <w:r w:rsidRPr="005C195A">
              <w:rPr>
                <w:spacing w:val="-1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профессиональных</w:t>
            </w:r>
            <w:r w:rsidRPr="005C195A">
              <w:rPr>
                <w:spacing w:val="-16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сообществах</w:t>
            </w:r>
            <w:r w:rsidRPr="005C195A">
              <w:rPr>
                <w:spacing w:val="-55"/>
                <w:sz w:val="23"/>
                <w:lang w:val="ru-RU"/>
              </w:rPr>
              <w:t xml:space="preserve"> </w:t>
            </w:r>
            <w:r w:rsidRPr="005C195A">
              <w:rPr>
                <w:sz w:val="23"/>
                <w:lang w:val="ru-RU"/>
              </w:rPr>
              <w:t>ИКОП «Сферум».</w:t>
            </w:r>
          </w:p>
        </w:tc>
      </w:tr>
      <w:tr w:rsidR="00ED4833" w:rsidRPr="005C195A" w14:paraId="302824C2" w14:textId="77777777" w:rsidTr="001563F7">
        <w:trPr>
          <w:trHeight w:val="1982"/>
        </w:trPr>
        <w:tc>
          <w:tcPr>
            <w:tcW w:w="2801" w:type="dxa"/>
            <w:tcBorders>
              <w:top w:val="single" w:sz="6" w:space="0" w:color="000000"/>
            </w:tcBorders>
          </w:tcPr>
          <w:p w14:paraId="6AB7961E" w14:textId="77777777" w:rsidR="00ED4833" w:rsidRPr="005C195A" w:rsidRDefault="00ED4833" w:rsidP="002B6A7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5C195A">
              <w:rPr>
                <w:spacing w:val="-2"/>
                <w:sz w:val="24"/>
              </w:rPr>
              <w:t>Планируемые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результаты</w:t>
            </w:r>
          </w:p>
        </w:tc>
        <w:tc>
          <w:tcPr>
            <w:tcW w:w="12774" w:type="dxa"/>
            <w:tcBorders>
              <w:top w:val="single" w:sz="6" w:space="0" w:color="000000"/>
              <w:right w:val="single" w:sz="6" w:space="0" w:color="000000"/>
            </w:tcBorders>
          </w:tcPr>
          <w:p w14:paraId="2006EE31" w14:textId="77777777" w:rsidR="00ED4833" w:rsidRPr="005C195A" w:rsidRDefault="00ED4833" w:rsidP="009D6A4C">
            <w:pPr>
              <w:pStyle w:val="TableParagraph"/>
              <w:numPr>
                <w:ilvl w:val="0"/>
                <w:numId w:val="57"/>
              </w:numPr>
              <w:tabs>
                <w:tab w:val="left" w:pos="574"/>
              </w:tabs>
              <w:spacing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доступа</w:t>
            </w:r>
            <w:r w:rsidRPr="005C195A">
              <w:rPr>
                <w:spacing w:val="-16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к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электронным</w:t>
            </w:r>
            <w:r w:rsidRPr="005C195A">
              <w:rPr>
                <w:spacing w:val="-16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образовательным</w:t>
            </w:r>
            <w:r w:rsidRPr="005C195A">
              <w:rPr>
                <w:spacing w:val="-1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ресурсам</w:t>
            </w:r>
            <w:r w:rsidRPr="005C195A">
              <w:rPr>
                <w:spacing w:val="-1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эффективной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информационной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поддержки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образовательного</w:t>
            </w:r>
            <w:r w:rsidRPr="005C195A">
              <w:rPr>
                <w:spacing w:val="-5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</w:t>
            </w:r>
            <w:r w:rsidRPr="005C195A">
              <w:rPr>
                <w:spacing w:val="-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воспитательного процесса;</w:t>
            </w:r>
          </w:p>
          <w:p w14:paraId="44EC99DA" w14:textId="77777777" w:rsidR="00ED4833" w:rsidRPr="005C195A" w:rsidRDefault="00ED4833" w:rsidP="009D6A4C">
            <w:pPr>
              <w:pStyle w:val="TableParagraph"/>
              <w:numPr>
                <w:ilvl w:val="0"/>
                <w:numId w:val="57"/>
              </w:numPr>
              <w:tabs>
                <w:tab w:val="left" w:pos="574"/>
              </w:tabs>
              <w:spacing w:before="1" w:line="237" w:lineRule="auto"/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Созданы условия для цифровой трансформации системы образования и эффективного использования новых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возможностей;</w:t>
            </w:r>
          </w:p>
          <w:p w14:paraId="43D7280C" w14:textId="77777777" w:rsidR="00ED4833" w:rsidRPr="005C195A" w:rsidRDefault="00ED4833" w:rsidP="009D6A4C">
            <w:pPr>
              <w:pStyle w:val="TableParagraph"/>
              <w:numPr>
                <w:ilvl w:val="0"/>
                <w:numId w:val="57"/>
              </w:numPr>
              <w:tabs>
                <w:tab w:val="left" w:pos="574"/>
              </w:tabs>
              <w:jc w:val="both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</w:t>
            </w:r>
            <w:r w:rsidRPr="005C195A">
              <w:rPr>
                <w:spacing w:val="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сообществах</w:t>
            </w:r>
            <w:r w:rsidRPr="005C195A">
              <w:rPr>
                <w:spacing w:val="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«Сферум».</w:t>
            </w:r>
          </w:p>
        </w:tc>
      </w:tr>
      <w:tr w:rsidR="00ED4833" w:rsidRPr="005C195A" w14:paraId="0387810D" w14:textId="77777777" w:rsidTr="001563F7">
        <w:trPr>
          <w:trHeight w:val="319"/>
        </w:trPr>
        <w:tc>
          <w:tcPr>
            <w:tcW w:w="2801" w:type="dxa"/>
          </w:tcPr>
          <w:p w14:paraId="0F16FC7F" w14:textId="77777777" w:rsidR="00ED4833" w:rsidRPr="005C195A" w:rsidRDefault="00ED4833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z w:val="24"/>
              </w:rPr>
              <w:t>Сроки</w:t>
            </w:r>
            <w:r w:rsidRPr="005C195A">
              <w:rPr>
                <w:spacing w:val="-15"/>
                <w:sz w:val="24"/>
              </w:rPr>
              <w:t xml:space="preserve"> </w:t>
            </w:r>
            <w:r w:rsidRPr="005C195A">
              <w:rPr>
                <w:sz w:val="24"/>
              </w:rPr>
              <w:t>реализации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7FE15BB1" w14:textId="77777777" w:rsidR="00ED4833" w:rsidRPr="005C195A" w:rsidRDefault="00ED4833" w:rsidP="002B6A73">
            <w:pPr>
              <w:pStyle w:val="TableParagraph"/>
              <w:spacing w:line="275" w:lineRule="exact"/>
              <w:ind w:left="4"/>
              <w:rPr>
                <w:b/>
                <w:sz w:val="24"/>
                <w:lang w:val="ru-RU"/>
              </w:rPr>
            </w:pPr>
            <w:r w:rsidRPr="005C195A">
              <w:rPr>
                <w:b/>
                <w:sz w:val="24"/>
              </w:rPr>
              <w:t>2024</w:t>
            </w:r>
            <w:r w:rsidRPr="005C195A">
              <w:rPr>
                <w:b/>
                <w:spacing w:val="-4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-</w:t>
            </w:r>
            <w:r w:rsidRPr="005C195A">
              <w:rPr>
                <w:b/>
                <w:spacing w:val="-5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202</w:t>
            </w:r>
            <w:r w:rsidR="001563F7" w:rsidRPr="005C195A">
              <w:rPr>
                <w:b/>
                <w:sz w:val="24"/>
                <w:lang w:val="ru-RU"/>
              </w:rPr>
              <w:t>9</w:t>
            </w:r>
          </w:p>
        </w:tc>
      </w:tr>
      <w:tr w:rsidR="00253324" w:rsidRPr="005C195A" w14:paraId="58EB064A" w14:textId="77777777" w:rsidTr="00253324">
        <w:trPr>
          <w:trHeight w:val="1200"/>
        </w:trPr>
        <w:tc>
          <w:tcPr>
            <w:tcW w:w="2801" w:type="dxa"/>
            <w:tcBorders>
              <w:bottom w:val="single" w:sz="4" w:space="0" w:color="auto"/>
            </w:tcBorders>
          </w:tcPr>
          <w:p w14:paraId="39B3DB44" w14:textId="207AB465" w:rsidR="00253324" w:rsidRPr="005C195A" w:rsidRDefault="00253324" w:rsidP="002B6A7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 w:rsidRPr="005C195A">
              <w:rPr>
                <w:spacing w:val="-1"/>
                <w:sz w:val="24"/>
              </w:rPr>
              <w:t>Перечень</w:t>
            </w:r>
            <w:r w:rsidRPr="005C195A">
              <w:rPr>
                <w:spacing w:val="-13"/>
                <w:sz w:val="24"/>
              </w:rPr>
              <w:t xml:space="preserve"> </w:t>
            </w:r>
            <w:r w:rsidRPr="005C195A">
              <w:rPr>
                <w:sz w:val="24"/>
              </w:rPr>
              <w:t>мероприятий</w:t>
            </w:r>
          </w:p>
        </w:tc>
        <w:tc>
          <w:tcPr>
            <w:tcW w:w="12774" w:type="dxa"/>
            <w:tcBorders>
              <w:bottom w:val="single" w:sz="4" w:space="0" w:color="auto"/>
              <w:right w:val="single" w:sz="6" w:space="0" w:color="000000"/>
            </w:tcBorders>
          </w:tcPr>
          <w:p w14:paraId="225447E5" w14:textId="77777777" w:rsidR="00253324" w:rsidRPr="005C195A" w:rsidRDefault="00253324" w:rsidP="0025332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  <w:tab w:val="left" w:pos="572"/>
              </w:tabs>
              <w:spacing w:line="287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Обучение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коллектива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использованию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работе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возможностей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ФГИС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«Моя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школа»;</w:t>
            </w:r>
          </w:p>
          <w:p w14:paraId="1656DE0E" w14:textId="77777777" w:rsidR="00253324" w:rsidRPr="005C195A" w:rsidRDefault="00253324" w:rsidP="0025332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  <w:tab w:val="left" w:pos="572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Создание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на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pacing w:val="-1"/>
                <w:sz w:val="24"/>
                <w:lang w:val="ru-RU"/>
              </w:rPr>
              <w:t>платформе</w:t>
            </w:r>
            <w:r w:rsidRPr="005C195A">
              <w:rPr>
                <w:spacing w:val="-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«Сферум»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профессиональных</w:t>
            </w:r>
            <w:r w:rsidRPr="005C195A">
              <w:rPr>
                <w:spacing w:val="-5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сообществ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педагогов;</w:t>
            </w:r>
          </w:p>
          <w:p w14:paraId="5E6B6A06" w14:textId="77777777" w:rsidR="00253324" w:rsidRPr="005C195A" w:rsidRDefault="00253324" w:rsidP="0025332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  <w:tab w:val="left" w:pos="572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Подключение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школьных</w:t>
            </w:r>
            <w:r w:rsidRPr="005C195A">
              <w:rPr>
                <w:spacing w:val="-9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кабинетов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высокоскоростному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интернету</w:t>
            </w:r>
            <w:r w:rsidRPr="005C195A">
              <w:rPr>
                <w:spacing w:val="-13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с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контент-фильтрацией;</w:t>
            </w:r>
          </w:p>
          <w:p w14:paraId="4FBDE1E0" w14:textId="46419E87" w:rsidR="00253324" w:rsidRPr="005C195A" w:rsidRDefault="00253324" w:rsidP="0025332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  <w:tab w:val="left" w:pos="572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</w:rPr>
              <w:t>Функционирование</w:t>
            </w:r>
            <w:r w:rsidRPr="005C195A">
              <w:rPr>
                <w:spacing w:val="-9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ученического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самоуправления.</w:t>
            </w:r>
          </w:p>
          <w:p w14:paraId="43EF9319" w14:textId="2B38698A" w:rsidR="00253324" w:rsidRPr="005C195A" w:rsidRDefault="00253324" w:rsidP="00253324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253324" w:rsidRPr="005C195A" w14:paraId="5D2DEB77" w14:textId="77777777" w:rsidTr="00253324">
        <w:trPr>
          <w:trHeight w:val="427"/>
        </w:trPr>
        <w:tc>
          <w:tcPr>
            <w:tcW w:w="2801" w:type="dxa"/>
            <w:tcBorders>
              <w:bottom w:val="single" w:sz="4" w:space="0" w:color="auto"/>
            </w:tcBorders>
          </w:tcPr>
          <w:p w14:paraId="1DE29575" w14:textId="25E0619B" w:rsidR="00253324" w:rsidRPr="005C195A" w:rsidRDefault="00253324" w:rsidP="002B6A73">
            <w:pPr>
              <w:pStyle w:val="TableParagraph"/>
              <w:spacing w:line="270" w:lineRule="exact"/>
              <w:ind w:left="6"/>
              <w:rPr>
                <w:spacing w:val="-1"/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Ресурсное обеспечение</w:t>
            </w:r>
          </w:p>
        </w:tc>
        <w:tc>
          <w:tcPr>
            <w:tcW w:w="12774" w:type="dxa"/>
            <w:tcBorders>
              <w:bottom w:val="single" w:sz="4" w:space="0" w:color="auto"/>
              <w:right w:val="single" w:sz="6" w:space="0" w:color="000000"/>
            </w:tcBorders>
          </w:tcPr>
          <w:p w14:paraId="188C65E6" w14:textId="47916E7A" w:rsidR="00253324" w:rsidRPr="005C195A" w:rsidRDefault="00253324" w:rsidP="00253324">
            <w:pPr>
              <w:pStyle w:val="TableParagraph"/>
              <w:numPr>
                <w:ilvl w:val="0"/>
                <w:numId w:val="56"/>
              </w:numPr>
              <w:tabs>
                <w:tab w:val="left" w:pos="571"/>
                <w:tab w:val="left" w:pos="572"/>
              </w:tabs>
              <w:spacing w:line="287" w:lineRule="exact"/>
              <w:ind w:hanging="359"/>
              <w:rPr>
                <w:sz w:val="24"/>
              </w:rPr>
            </w:pPr>
            <w:r w:rsidRPr="005C195A">
              <w:rPr>
                <w:sz w:val="24"/>
                <w:lang w:val="ru-RU"/>
              </w:rPr>
              <w:t>Собственные ресурсы</w:t>
            </w:r>
          </w:p>
        </w:tc>
      </w:tr>
      <w:tr w:rsidR="00253324" w:rsidRPr="005C195A" w14:paraId="2C6C8780" w14:textId="77777777" w:rsidTr="00253324">
        <w:trPr>
          <w:trHeight w:val="792"/>
        </w:trPr>
        <w:tc>
          <w:tcPr>
            <w:tcW w:w="2801" w:type="dxa"/>
            <w:tcBorders>
              <w:top w:val="single" w:sz="4" w:space="0" w:color="auto"/>
            </w:tcBorders>
          </w:tcPr>
          <w:p w14:paraId="3C855062" w14:textId="39C35CCB" w:rsidR="00253324" w:rsidRPr="005C195A" w:rsidRDefault="00253324" w:rsidP="002B6A73">
            <w:pPr>
              <w:pStyle w:val="TableParagraph"/>
              <w:spacing w:line="270" w:lineRule="exact"/>
              <w:ind w:left="6"/>
              <w:rPr>
                <w:spacing w:val="-1"/>
                <w:sz w:val="24"/>
              </w:rPr>
            </w:pPr>
            <w:r w:rsidRPr="005C195A">
              <w:rPr>
                <w:sz w:val="24"/>
              </w:rPr>
              <w:lastRenderedPageBreak/>
              <w:t>Руководитель</w:t>
            </w:r>
            <w:r w:rsidRPr="005C195A">
              <w:rPr>
                <w:spacing w:val="9"/>
                <w:sz w:val="24"/>
              </w:rPr>
              <w:t xml:space="preserve"> </w:t>
            </w:r>
            <w:r w:rsidRPr="005C195A">
              <w:rPr>
                <w:sz w:val="24"/>
              </w:rPr>
              <w:t>проектной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группы</w:t>
            </w:r>
          </w:p>
        </w:tc>
        <w:tc>
          <w:tcPr>
            <w:tcW w:w="12774" w:type="dxa"/>
            <w:tcBorders>
              <w:top w:val="single" w:sz="4" w:space="0" w:color="auto"/>
              <w:right w:val="single" w:sz="6" w:space="0" w:color="000000"/>
            </w:tcBorders>
          </w:tcPr>
          <w:p w14:paraId="308CBE67" w14:textId="141D5F7F" w:rsidR="00253324" w:rsidRPr="005C195A" w:rsidRDefault="00253324" w:rsidP="0025332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 w:rsidRPr="005C195A">
              <w:rPr>
                <w:b/>
                <w:sz w:val="24"/>
              </w:rPr>
              <w:t>Заместитель</w:t>
            </w:r>
            <w:r w:rsidRPr="005C195A">
              <w:rPr>
                <w:b/>
                <w:spacing w:val="-12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директора</w:t>
            </w:r>
            <w:r w:rsidRPr="005C195A">
              <w:rPr>
                <w:b/>
                <w:spacing w:val="-8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по</w:t>
            </w:r>
            <w:r w:rsidRPr="005C195A">
              <w:rPr>
                <w:b/>
                <w:spacing w:val="-9"/>
                <w:sz w:val="24"/>
              </w:rPr>
              <w:t xml:space="preserve"> </w:t>
            </w:r>
            <w:r w:rsidRPr="005C195A">
              <w:rPr>
                <w:b/>
                <w:sz w:val="24"/>
              </w:rPr>
              <w:t>УВР</w:t>
            </w:r>
          </w:p>
          <w:p w14:paraId="6169A1AE" w14:textId="77777777" w:rsidR="00253324" w:rsidRPr="005C195A" w:rsidRDefault="00253324" w:rsidP="00253324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ED4833" w:rsidRPr="005C195A" w14:paraId="6AE50813" w14:textId="77777777" w:rsidTr="001563F7">
        <w:trPr>
          <w:trHeight w:val="635"/>
        </w:trPr>
        <w:tc>
          <w:tcPr>
            <w:tcW w:w="2801" w:type="dxa"/>
          </w:tcPr>
          <w:p w14:paraId="4089A482" w14:textId="30C7F0EC" w:rsidR="00ED4833" w:rsidRPr="005C195A" w:rsidRDefault="00253324" w:rsidP="002B6A73">
            <w:pPr>
              <w:pStyle w:val="TableParagraph"/>
              <w:ind w:left="6"/>
              <w:rPr>
                <w:sz w:val="24"/>
              </w:rPr>
            </w:pPr>
            <w:r w:rsidRPr="005C195A">
              <w:rPr>
                <w:sz w:val="24"/>
              </w:rPr>
              <w:t>Целевые</w:t>
            </w:r>
            <w:r w:rsidRPr="005C195A">
              <w:rPr>
                <w:sz w:val="24"/>
              </w:rPr>
              <w:tab/>
            </w:r>
            <w:r w:rsidRPr="005C195A">
              <w:rPr>
                <w:spacing w:val="-3"/>
                <w:sz w:val="24"/>
              </w:rPr>
              <w:t>индикаторы</w:t>
            </w:r>
            <w:r w:rsidRPr="005C195A">
              <w:rPr>
                <w:spacing w:val="-57"/>
                <w:sz w:val="24"/>
              </w:rPr>
              <w:t xml:space="preserve"> </w:t>
            </w:r>
            <w:r w:rsidRPr="005C195A">
              <w:rPr>
                <w:sz w:val="24"/>
              </w:rPr>
              <w:t>результативности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2D2BD134" w14:textId="77777777" w:rsidR="00253324" w:rsidRPr="005C195A" w:rsidRDefault="00253324" w:rsidP="00253324">
            <w:pPr>
              <w:pStyle w:val="TableParagraph"/>
              <w:numPr>
                <w:ilvl w:val="0"/>
                <w:numId w:val="55"/>
              </w:numPr>
              <w:tabs>
                <w:tab w:val="left" w:pos="571"/>
                <w:tab w:val="left" w:pos="572"/>
              </w:tabs>
              <w:spacing w:line="288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Увеличение</w:t>
            </w:r>
            <w:r w:rsidRPr="005C195A">
              <w:rPr>
                <w:spacing w:val="-10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пользователей</w:t>
            </w:r>
            <w:r w:rsidRPr="005C195A">
              <w:rPr>
                <w:spacing w:val="-6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ФГИС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«Моя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школа»</w:t>
            </w:r>
          </w:p>
          <w:p w14:paraId="41850682" w14:textId="77777777" w:rsidR="001D44A4" w:rsidRPr="005C195A" w:rsidRDefault="00253324" w:rsidP="001D44A4">
            <w:pPr>
              <w:pStyle w:val="TableParagraph"/>
              <w:numPr>
                <w:ilvl w:val="0"/>
                <w:numId w:val="55"/>
              </w:numPr>
              <w:tabs>
                <w:tab w:val="left" w:pos="571"/>
                <w:tab w:val="left" w:pos="572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  <w:lang w:val="ru-RU"/>
              </w:rPr>
              <w:t>Использование</w:t>
            </w:r>
            <w:r w:rsidRPr="005C195A">
              <w:rPr>
                <w:spacing w:val="-11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возможности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мессенджера</w:t>
            </w:r>
            <w:r w:rsidRPr="005C195A">
              <w:rPr>
                <w:spacing w:val="-7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«Сферум»</w:t>
            </w:r>
            <w:r w:rsidRPr="005C195A">
              <w:rPr>
                <w:spacing w:val="-14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в</w:t>
            </w:r>
            <w:r w:rsidRPr="005C195A">
              <w:rPr>
                <w:spacing w:val="-12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организации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образовательного</w:t>
            </w:r>
            <w:r w:rsidRPr="005C195A">
              <w:rPr>
                <w:spacing w:val="-8"/>
                <w:sz w:val="24"/>
                <w:lang w:val="ru-RU"/>
              </w:rPr>
              <w:t xml:space="preserve"> </w:t>
            </w:r>
            <w:r w:rsidRPr="005C195A">
              <w:rPr>
                <w:sz w:val="24"/>
                <w:lang w:val="ru-RU"/>
              </w:rPr>
              <w:t>процесса</w:t>
            </w:r>
          </w:p>
          <w:p w14:paraId="7B78F893" w14:textId="0C15F5D8" w:rsidR="00ED4833" w:rsidRPr="005C195A" w:rsidRDefault="00253324" w:rsidP="001D44A4">
            <w:pPr>
              <w:pStyle w:val="TableParagraph"/>
              <w:numPr>
                <w:ilvl w:val="0"/>
                <w:numId w:val="55"/>
              </w:numPr>
              <w:tabs>
                <w:tab w:val="left" w:pos="571"/>
                <w:tab w:val="left" w:pos="572"/>
              </w:tabs>
              <w:spacing w:line="293" w:lineRule="exact"/>
              <w:ind w:hanging="359"/>
              <w:rPr>
                <w:sz w:val="24"/>
                <w:lang w:val="ru-RU"/>
              </w:rPr>
            </w:pPr>
            <w:r w:rsidRPr="005C195A">
              <w:rPr>
                <w:spacing w:val="-1"/>
                <w:sz w:val="24"/>
              </w:rPr>
              <w:t>Развитие</w:t>
            </w:r>
            <w:r w:rsidRPr="005C195A">
              <w:rPr>
                <w:spacing w:val="-12"/>
                <w:sz w:val="24"/>
              </w:rPr>
              <w:t xml:space="preserve"> </w:t>
            </w:r>
            <w:r w:rsidRPr="005C195A">
              <w:rPr>
                <w:spacing w:val="-1"/>
                <w:sz w:val="24"/>
              </w:rPr>
              <w:t>ИКТ-компетенций</w:t>
            </w:r>
            <w:r w:rsidRPr="005C195A">
              <w:rPr>
                <w:spacing w:val="-10"/>
                <w:sz w:val="24"/>
              </w:rPr>
              <w:t xml:space="preserve"> </w:t>
            </w:r>
            <w:r w:rsidRPr="005C195A">
              <w:rPr>
                <w:sz w:val="24"/>
              </w:rPr>
              <w:t>педагогов</w:t>
            </w:r>
          </w:p>
        </w:tc>
      </w:tr>
      <w:tr w:rsidR="00253324" w:rsidRPr="005C195A" w14:paraId="2ED3471A" w14:textId="77777777" w:rsidTr="001563F7">
        <w:trPr>
          <w:trHeight w:val="635"/>
        </w:trPr>
        <w:tc>
          <w:tcPr>
            <w:tcW w:w="2801" w:type="dxa"/>
          </w:tcPr>
          <w:p w14:paraId="6521B84E" w14:textId="37A786E1" w:rsidR="00253324" w:rsidRPr="005C195A" w:rsidRDefault="00253324" w:rsidP="002B6A73">
            <w:pPr>
              <w:pStyle w:val="TableParagraph"/>
              <w:ind w:left="6"/>
              <w:rPr>
                <w:sz w:val="24"/>
                <w:lang w:val="ru-RU"/>
              </w:rPr>
            </w:pPr>
            <w:r w:rsidRPr="005C195A">
              <w:rPr>
                <w:sz w:val="24"/>
                <w:szCs w:val="24"/>
                <w:lang w:val="ru-RU"/>
              </w:rPr>
              <w:t>Система оценки</w:t>
            </w:r>
            <w:r w:rsidRPr="005C195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результатов и контроля</w:t>
            </w:r>
            <w:r w:rsidRPr="005C195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C195A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774" w:type="dxa"/>
            <w:tcBorders>
              <w:right w:val="single" w:sz="6" w:space="0" w:color="000000"/>
            </w:tcBorders>
          </w:tcPr>
          <w:p w14:paraId="59A87668" w14:textId="771B78D4" w:rsidR="00253324" w:rsidRPr="005C195A" w:rsidRDefault="00253324" w:rsidP="00E91F09">
            <w:pPr>
              <w:pStyle w:val="TableParagraph"/>
              <w:numPr>
                <w:ilvl w:val="0"/>
                <w:numId w:val="88"/>
              </w:numPr>
              <w:tabs>
                <w:tab w:val="left" w:pos="571"/>
                <w:tab w:val="left" w:pos="572"/>
              </w:tabs>
              <w:spacing w:line="288" w:lineRule="exact"/>
              <w:rPr>
                <w:sz w:val="24"/>
                <w:lang w:val="ru-RU"/>
              </w:rPr>
            </w:pPr>
            <w:r w:rsidRPr="005C195A">
              <w:rPr>
                <w:sz w:val="24"/>
                <w:lang w:val="ru-RU"/>
              </w:rPr>
              <w:t>Статистические данные</w:t>
            </w:r>
          </w:p>
        </w:tc>
      </w:tr>
    </w:tbl>
    <w:p w14:paraId="6F73B7A9" w14:textId="77777777" w:rsidR="00ED4833" w:rsidRPr="005C195A" w:rsidRDefault="00ED4833" w:rsidP="002B6A73">
      <w:pPr>
        <w:spacing w:line="275" w:lineRule="exact"/>
        <w:rPr>
          <w:rFonts w:ascii="Times New Roman" w:hAnsi="Times New Roman" w:cs="Times New Roman"/>
          <w:sz w:val="24"/>
        </w:rPr>
        <w:sectPr w:rsidR="00ED4833" w:rsidRPr="005C195A">
          <w:pgSz w:w="16850" w:h="11920" w:orient="landscape"/>
          <w:pgMar w:top="940" w:right="0" w:bottom="1080" w:left="460" w:header="0" w:footer="841" w:gutter="0"/>
          <w:cols w:space="720"/>
        </w:sectPr>
      </w:pPr>
    </w:p>
    <w:p w14:paraId="694A405E" w14:textId="08C4FBE6" w:rsidR="007C3589" w:rsidRDefault="007C3589" w:rsidP="0025332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tbl>
      <w:tblPr>
        <w:tblStyle w:val="TableNormal"/>
        <w:tblW w:w="108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2"/>
        <w:gridCol w:w="5767"/>
      </w:tblGrid>
      <w:tr w:rsidR="002371E4" w14:paraId="31DE6B2F" w14:textId="77777777" w:rsidTr="002371E4">
        <w:trPr>
          <w:trHeight w:val="335"/>
        </w:trPr>
        <w:tc>
          <w:tcPr>
            <w:tcW w:w="852" w:type="dxa"/>
          </w:tcPr>
          <w:p w14:paraId="562E5C8E" w14:textId="77777777" w:rsidR="002371E4" w:rsidRDefault="002371E4" w:rsidP="002371E4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2" w:type="dxa"/>
          </w:tcPr>
          <w:p w14:paraId="4BA19943" w14:textId="3757FCA0" w:rsidR="002371E4" w:rsidRDefault="002371E4" w:rsidP="002371E4">
            <w:pPr>
              <w:pStyle w:val="TableParagraph"/>
              <w:spacing w:line="273" w:lineRule="exact"/>
              <w:ind w:left="2087" w:right="2078"/>
              <w:jc w:val="center"/>
              <w:rPr>
                <w:b/>
                <w:sz w:val="24"/>
              </w:rPr>
            </w:pPr>
          </w:p>
        </w:tc>
        <w:tc>
          <w:tcPr>
            <w:tcW w:w="5767" w:type="dxa"/>
            <w:tcBorders>
              <w:right w:val="single" w:sz="6" w:space="0" w:color="000000"/>
            </w:tcBorders>
          </w:tcPr>
          <w:p w14:paraId="11818BD7" w14:textId="5EDEDEBB" w:rsidR="002371E4" w:rsidRPr="002371E4" w:rsidRDefault="002371E4" w:rsidP="002371E4">
            <w:pPr>
              <w:pStyle w:val="TableParagraph"/>
              <w:spacing w:line="273" w:lineRule="exact"/>
              <w:ind w:left="3838" w:right="3821"/>
              <w:jc w:val="center"/>
              <w:rPr>
                <w:b/>
                <w:sz w:val="24"/>
                <w:lang w:val="ru-RU"/>
              </w:rPr>
            </w:pPr>
          </w:p>
        </w:tc>
      </w:tr>
      <w:tr w:rsidR="002371E4" w14:paraId="68022433" w14:textId="77777777" w:rsidTr="002371E4">
        <w:trPr>
          <w:trHeight w:val="916"/>
        </w:trPr>
        <w:tc>
          <w:tcPr>
            <w:tcW w:w="852" w:type="dxa"/>
          </w:tcPr>
          <w:p w14:paraId="3CC2A6C4" w14:textId="77777777" w:rsidR="002371E4" w:rsidRDefault="002371E4" w:rsidP="002371E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14:paraId="12848BFE" w14:textId="77777777" w:rsidR="002371E4" w:rsidRDefault="002371E4" w:rsidP="002371E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5767" w:type="dxa"/>
            <w:tcBorders>
              <w:right w:val="single" w:sz="6" w:space="0" w:color="000000"/>
            </w:tcBorders>
          </w:tcPr>
          <w:p w14:paraId="01FB3A23" w14:textId="77777777" w:rsidR="002371E4" w:rsidRPr="002371E4" w:rsidRDefault="002371E4" w:rsidP="00E91F09">
            <w:pPr>
              <w:pStyle w:val="TableParagraph"/>
              <w:numPr>
                <w:ilvl w:val="0"/>
                <w:numId w:val="94"/>
              </w:numPr>
              <w:tabs>
                <w:tab w:val="left" w:pos="569"/>
                <w:tab w:val="left" w:pos="570"/>
              </w:tabs>
              <w:spacing w:line="280" w:lineRule="exact"/>
              <w:ind w:left="569" w:hanging="359"/>
              <w:rPr>
                <w:sz w:val="24"/>
                <w:lang w:val="ru-RU"/>
              </w:rPr>
            </w:pPr>
            <w:r w:rsidRPr="002371E4">
              <w:rPr>
                <w:spacing w:val="-1"/>
                <w:sz w:val="24"/>
                <w:lang w:val="ru-RU"/>
              </w:rPr>
              <w:t>Достигнут</w:t>
            </w:r>
            <w:r w:rsidRPr="002371E4">
              <w:rPr>
                <w:spacing w:val="-1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высокий</w:t>
            </w:r>
            <w:r w:rsidRPr="002371E4">
              <w:rPr>
                <w:spacing w:val="-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уровень</w:t>
            </w:r>
            <w:r w:rsidRPr="002371E4">
              <w:rPr>
                <w:spacing w:val="-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«Школы</w:t>
            </w:r>
            <w:r w:rsidRPr="002371E4">
              <w:rPr>
                <w:spacing w:val="-14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Минпросвещения</w:t>
            </w:r>
            <w:r w:rsidRPr="002371E4">
              <w:rPr>
                <w:spacing w:val="-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России»;</w:t>
            </w:r>
          </w:p>
          <w:p w14:paraId="1DF2004C" w14:textId="77777777" w:rsidR="002371E4" w:rsidRPr="002371E4" w:rsidRDefault="002371E4" w:rsidP="00E91F09">
            <w:pPr>
              <w:pStyle w:val="TableParagraph"/>
              <w:numPr>
                <w:ilvl w:val="0"/>
                <w:numId w:val="94"/>
              </w:numPr>
              <w:tabs>
                <w:tab w:val="left" w:pos="571"/>
                <w:tab w:val="left" w:pos="572"/>
              </w:tabs>
              <w:ind w:right="176" w:hanging="360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Школа</w:t>
            </w:r>
            <w:r w:rsidRPr="002371E4">
              <w:rPr>
                <w:spacing w:val="3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соответствует</w:t>
            </w:r>
            <w:r w:rsidRPr="002371E4">
              <w:rPr>
                <w:spacing w:val="40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единым</w:t>
            </w:r>
            <w:r w:rsidRPr="002371E4">
              <w:rPr>
                <w:spacing w:val="3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требованиям</w:t>
            </w:r>
            <w:r w:rsidRPr="002371E4">
              <w:rPr>
                <w:spacing w:val="36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</w:t>
            </w:r>
            <w:r w:rsidRPr="002371E4">
              <w:rPr>
                <w:spacing w:val="3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организации</w:t>
            </w:r>
            <w:r w:rsidRPr="002371E4">
              <w:rPr>
                <w:spacing w:val="40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образовательной,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воспитательной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деятельности,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образовательной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среде,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школьному</w:t>
            </w:r>
            <w:r w:rsidRPr="002371E4">
              <w:rPr>
                <w:spacing w:val="-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климату.</w:t>
            </w:r>
          </w:p>
        </w:tc>
      </w:tr>
      <w:tr w:rsidR="002371E4" w14:paraId="23F31C8C" w14:textId="77777777" w:rsidTr="002371E4">
        <w:trPr>
          <w:trHeight w:val="4513"/>
        </w:trPr>
        <w:tc>
          <w:tcPr>
            <w:tcW w:w="852" w:type="dxa"/>
          </w:tcPr>
          <w:p w14:paraId="35339909" w14:textId="77777777" w:rsidR="002371E4" w:rsidRDefault="002371E4" w:rsidP="002371E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14:paraId="1782C650" w14:textId="77777777" w:rsidR="002371E4" w:rsidRDefault="002371E4" w:rsidP="002371E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5767" w:type="dxa"/>
            <w:tcBorders>
              <w:right w:val="single" w:sz="6" w:space="0" w:color="000000"/>
            </w:tcBorders>
          </w:tcPr>
          <w:p w14:paraId="0EFEAEF3" w14:textId="77777777" w:rsidR="002371E4" w:rsidRPr="002371E4" w:rsidRDefault="002371E4" w:rsidP="00E91F09">
            <w:pPr>
              <w:pStyle w:val="TableParagraph"/>
              <w:numPr>
                <w:ilvl w:val="0"/>
                <w:numId w:val="93"/>
              </w:numPr>
              <w:tabs>
                <w:tab w:val="left" w:pos="572"/>
              </w:tabs>
              <w:spacing w:line="237" w:lineRule="auto"/>
              <w:ind w:right="91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Функционирует</w:t>
            </w:r>
            <w:r w:rsidRPr="002371E4">
              <w:rPr>
                <w:spacing w:val="-1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оптимальная</w:t>
            </w:r>
            <w:r w:rsidRPr="002371E4">
              <w:rPr>
                <w:spacing w:val="-14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модель</w:t>
            </w:r>
            <w:r w:rsidRPr="002371E4">
              <w:rPr>
                <w:spacing w:val="-1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управляющей</w:t>
            </w:r>
            <w:r w:rsidRPr="002371E4">
              <w:rPr>
                <w:spacing w:val="-1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системы,</w:t>
            </w:r>
            <w:r w:rsidRPr="002371E4">
              <w:rPr>
                <w:spacing w:val="-1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основной</w:t>
            </w:r>
            <w:r w:rsidRPr="002371E4">
              <w:rPr>
                <w:spacing w:val="-1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целью</w:t>
            </w:r>
            <w:r w:rsidRPr="002371E4">
              <w:rPr>
                <w:spacing w:val="-1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5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результатом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которой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является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оказание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доступных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качественных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образовательных</w:t>
            </w:r>
            <w:r w:rsidRPr="002371E4">
              <w:rPr>
                <w:spacing w:val="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услуг;</w:t>
            </w:r>
          </w:p>
          <w:p w14:paraId="5B8A697B" w14:textId="77777777" w:rsidR="002371E4" w:rsidRPr="002371E4" w:rsidRDefault="002371E4" w:rsidP="00E91F09">
            <w:pPr>
              <w:pStyle w:val="TableParagraph"/>
              <w:numPr>
                <w:ilvl w:val="0"/>
                <w:numId w:val="93"/>
              </w:numPr>
              <w:tabs>
                <w:tab w:val="left" w:pos="572"/>
              </w:tabs>
              <w:spacing w:before="1"/>
              <w:ind w:right="92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В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структуре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школы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присутствуют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все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субъекты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управления,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также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реализована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возможность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непрерывного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обучения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повышения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профессиональных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компетенций педагогов;</w:t>
            </w:r>
          </w:p>
          <w:p w14:paraId="67FD7F47" w14:textId="77777777" w:rsidR="002371E4" w:rsidRPr="002371E4" w:rsidRDefault="002371E4" w:rsidP="00E91F09">
            <w:pPr>
              <w:pStyle w:val="TableParagraph"/>
              <w:numPr>
                <w:ilvl w:val="0"/>
                <w:numId w:val="93"/>
              </w:numPr>
              <w:tabs>
                <w:tab w:val="left" w:pos="572"/>
              </w:tabs>
              <w:ind w:right="88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Школа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функционирует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по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единым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критериям,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обеспечивает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доступность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качественного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образования</w:t>
            </w:r>
          </w:p>
          <w:p w14:paraId="0308C0B5" w14:textId="77777777" w:rsidR="002371E4" w:rsidRPr="002371E4" w:rsidRDefault="002371E4" w:rsidP="00E91F09">
            <w:pPr>
              <w:pStyle w:val="TableParagraph"/>
              <w:numPr>
                <w:ilvl w:val="0"/>
                <w:numId w:val="93"/>
              </w:numPr>
              <w:tabs>
                <w:tab w:val="left" w:pos="570"/>
              </w:tabs>
              <w:spacing w:line="293" w:lineRule="exact"/>
              <w:ind w:left="569" w:hanging="359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Предоставляет</w:t>
            </w:r>
            <w:r w:rsidRPr="002371E4">
              <w:rPr>
                <w:spacing w:val="-1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равные</w:t>
            </w:r>
            <w:r w:rsidRPr="002371E4">
              <w:rPr>
                <w:spacing w:val="-1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возможности</w:t>
            </w:r>
            <w:r w:rsidRPr="002371E4">
              <w:rPr>
                <w:spacing w:val="-10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для</w:t>
            </w:r>
            <w:r w:rsidRPr="002371E4">
              <w:rPr>
                <w:spacing w:val="-14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всех</w:t>
            </w:r>
            <w:r w:rsidRPr="002371E4">
              <w:rPr>
                <w:spacing w:val="-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обучающихся.</w:t>
            </w:r>
          </w:p>
          <w:p w14:paraId="01D5812D" w14:textId="77777777" w:rsidR="002371E4" w:rsidRPr="002371E4" w:rsidRDefault="002371E4" w:rsidP="00E91F09">
            <w:pPr>
              <w:pStyle w:val="TableParagraph"/>
              <w:numPr>
                <w:ilvl w:val="0"/>
                <w:numId w:val="93"/>
              </w:numPr>
              <w:tabs>
                <w:tab w:val="left" w:pos="572"/>
              </w:tabs>
              <w:spacing w:before="2" w:line="237" w:lineRule="auto"/>
              <w:ind w:right="91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Синхронизированы,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взаимодействуют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дополняют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друг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друга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учебный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процесс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 внеурочная деятельность.</w:t>
            </w:r>
          </w:p>
          <w:p w14:paraId="76C94F46" w14:textId="77777777" w:rsidR="002371E4" w:rsidRPr="002371E4" w:rsidRDefault="002371E4" w:rsidP="00E91F09">
            <w:pPr>
              <w:pStyle w:val="TableParagraph"/>
              <w:numPr>
                <w:ilvl w:val="0"/>
                <w:numId w:val="93"/>
              </w:numPr>
              <w:tabs>
                <w:tab w:val="left" w:pos="572"/>
              </w:tabs>
              <w:ind w:right="83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Создана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воспитывающая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среда,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ориентированная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на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формирование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патриотизма, российской гражданской идентичности, духовно-нравственной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культуры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на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основе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российских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традиционных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духовных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культурных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ценностей.</w:t>
            </w:r>
          </w:p>
        </w:tc>
      </w:tr>
      <w:tr w:rsidR="002371E4" w14:paraId="4ECC029F" w14:textId="77777777" w:rsidTr="002371E4">
        <w:trPr>
          <w:trHeight w:val="2422"/>
        </w:trPr>
        <w:tc>
          <w:tcPr>
            <w:tcW w:w="852" w:type="dxa"/>
          </w:tcPr>
          <w:p w14:paraId="409AFD41" w14:textId="77777777" w:rsidR="002371E4" w:rsidRDefault="002371E4" w:rsidP="002371E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14:paraId="14F26AA7" w14:textId="359AB099" w:rsidR="002371E4" w:rsidRDefault="002371E4" w:rsidP="002371E4">
            <w:pPr>
              <w:pStyle w:val="TableParagraph"/>
              <w:spacing w:line="276" w:lineRule="auto"/>
              <w:ind w:left="5" w:right="2435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"/>
                <w:sz w:val="24"/>
                <w:lang w:val="ru-RU"/>
              </w:rPr>
              <w:t>и</w:t>
            </w:r>
            <w:r>
              <w:rPr>
                <w:spacing w:val="-1"/>
                <w:sz w:val="24"/>
              </w:rPr>
              <w:t>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767" w:type="dxa"/>
            <w:tcBorders>
              <w:right w:val="single" w:sz="6" w:space="0" w:color="000000"/>
            </w:tcBorders>
          </w:tcPr>
          <w:p w14:paraId="32F23973" w14:textId="77777777" w:rsidR="002371E4" w:rsidRPr="002371E4" w:rsidRDefault="002371E4" w:rsidP="00E91F09">
            <w:pPr>
              <w:pStyle w:val="TableParagraph"/>
              <w:numPr>
                <w:ilvl w:val="0"/>
                <w:numId w:val="92"/>
              </w:numPr>
              <w:tabs>
                <w:tab w:val="left" w:pos="835"/>
                <w:tab w:val="left" w:pos="836"/>
              </w:tabs>
              <w:spacing w:line="237" w:lineRule="auto"/>
              <w:ind w:right="133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Учитель</w:t>
            </w:r>
            <w:r w:rsidRPr="002371E4">
              <w:rPr>
                <w:spacing w:val="29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является</w:t>
            </w:r>
            <w:r w:rsidRPr="002371E4">
              <w:rPr>
                <w:spacing w:val="2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основополагающим</w:t>
            </w:r>
            <w:r w:rsidRPr="002371E4">
              <w:rPr>
                <w:spacing w:val="2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элементом</w:t>
            </w:r>
            <w:r w:rsidRPr="002371E4">
              <w:rPr>
                <w:spacing w:val="29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</w:t>
            </w:r>
            <w:r w:rsidRPr="002371E4">
              <w:rPr>
                <w:spacing w:val="2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системе</w:t>
            </w:r>
            <w:r w:rsidRPr="002371E4">
              <w:rPr>
                <w:spacing w:val="30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качественного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школьного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образования</w:t>
            </w:r>
            <w:r w:rsidRPr="002371E4">
              <w:rPr>
                <w:spacing w:val="-5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становления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гражданственности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обучающихся.</w:t>
            </w:r>
          </w:p>
          <w:p w14:paraId="1192ADC6" w14:textId="77777777" w:rsidR="002371E4" w:rsidRPr="002371E4" w:rsidRDefault="002371E4" w:rsidP="00E91F09">
            <w:pPr>
              <w:pStyle w:val="TableParagraph"/>
              <w:numPr>
                <w:ilvl w:val="0"/>
                <w:numId w:val="92"/>
              </w:numPr>
              <w:tabs>
                <w:tab w:val="left" w:pos="835"/>
                <w:tab w:val="left" w:pos="836"/>
              </w:tabs>
              <w:ind w:right="349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Разработаны</w:t>
            </w:r>
            <w:r w:rsidRPr="002371E4">
              <w:rPr>
                <w:spacing w:val="3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36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апробированы</w:t>
            </w:r>
            <w:r w:rsidRPr="002371E4">
              <w:rPr>
                <w:spacing w:val="3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мероприятия,</w:t>
            </w:r>
            <w:r w:rsidRPr="002371E4">
              <w:rPr>
                <w:spacing w:val="36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направленные</w:t>
            </w:r>
            <w:r w:rsidRPr="002371E4">
              <w:rPr>
                <w:spacing w:val="3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на</w:t>
            </w:r>
            <w:r w:rsidRPr="002371E4">
              <w:rPr>
                <w:spacing w:val="35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обучение,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профессиональное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развитие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педагогов.</w:t>
            </w:r>
          </w:p>
          <w:p w14:paraId="432132DC" w14:textId="77777777" w:rsidR="002371E4" w:rsidRPr="002371E4" w:rsidRDefault="002371E4" w:rsidP="00E91F09">
            <w:pPr>
              <w:pStyle w:val="TableParagraph"/>
              <w:numPr>
                <w:ilvl w:val="0"/>
                <w:numId w:val="92"/>
              </w:numPr>
              <w:tabs>
                <w:tab w:val="left" w:pos="835"/>
                <w:tab w:val="left" w:pos="836"/>
                <w:tab w:val="left" w:pos="2283"/>
                <w:tab w:val="left" w:pos="5199"/>
                <w:tab w:val="left" w:pos="6730"/>
              </w:tabs>
              <w:spacing w:before="2" w:line="237" w:lineRule="auto"/>
              <w:ind w:right="120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Разработана</w:t>
            </w:r>
            <w:r w:rsidRPr="002371E4">
              <w:rPr>
                <w:sz w:val="24"/>
                <w:lang w:val="ru-RU"/>
              </w:rPr>
              <w:tab/>
              <w:t>внутришкольная</w:t>
            </w:r>
            <w:r w:rsidRPr="002371E4">
              <w:rPr>
                <w:spacing w:val="75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система</w:t>
            </w:r>
            <w:r w:rsidRPr="002371E4">
              <w:rPr>
                <w:sz w:val="24"/>
                <w:lang w:val="ru-RU"/>
              </w:rPr>
              <w:tab/>
              <w:t>мониторинга</w:t>
            </w:r>
            <w:r w:rsidRPr="002371E4">
              <w:rPr>
                <w:sz w:val="24"/>
                <w:lang w:val="ru-RU"/>
              </w:rPr>
              <w:tab/>
            </w:r>
            <w:r w:rsidRPr="002371E4">
              <w:rPr>
                <w:spacing w:val="-3"/>
                <w:sz w:val="24"/>
                <w:lang w:val="ru-RU"/>
              </w:rPr>
              <w:t>профессиональных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дефицитов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педагогов.</w:t>
            </w:r>
          </w:p>
          <w:p w14:paraId="6BA90905" w14:textId="77777777" w:rsidR="002371E4" w:rsidRPr="002371E4" w:rsidRDefault="002371E4" w:rsidP="00E91F09">
            <w:pPr>
              <w:pStyle w:val="TableParagraph"/>
              <w:numPr>
                <w:ilvl w:val="0"/>
                <w:numId w:val="92"/>
              </w:numPr>
              <w:tabs>
                <w:tab w:val="left" w:pos="835"/>
                <w:tab w:val="left" w:pos="836"/>
                <w:tab w:val="left" w:pos="2705"/>
                <w:tab w:val="left" w:pos="3955"/>
                <w:tab w:val="left" w:pos="6730"/>
              </w:tabs>
              <w:ind w:right="120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Осуществляется</w:t>
            </w:r>
            <w:r w:rsidRPr="002371E4">
              <w:rPr>
                <w:sz w:val="24"/>
                <w:lang w:val="ru-RU"/>
              </w:rPr>
              <w:tab/>
              <w:t>системная</w:t>
            </w:r>
            <w:r w:rsidRPr="002371E4">
              <w:rPr>
                <w:sz w:val="24"/>
                <w:lang w:val="ru-RU"/>
              </w:rPr>
              <w:tab/>
              <w:t>работа</w:t>
            </w:r>
            <w:r w:rsidRPr="002371E4">
              <w:rPr>
                <w:spacing w:val="7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по</w:t>
            </w:r>
            <w:r w:rsidRPr="002371E4">
              <w:rPr>
                <w:spacing w:val="7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повышению</w:t>
            </w:r>
            <w:r w:rsidRPr="002371E4">
              <w:rPr>
                <w:sz w:val="24"/>
                <w:lang w:val="ru-RU"/>
              </w:rPr>
              <w:tab/>
            </w:r>
            <w:r w:rsidRPr="002371E4">
              <w:rPr>
                <w:spacing w:val="-3"/>
                <w:sz w:val="24"/>
                <w:lang w:val="ru-RU"/>
              </w:rPr>
              <w:t>профессиональных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компетенций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педагогического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административного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коллектива.</w:t>
            </w:r>
          </w:p>
        </w:tc>
      </w:tr>
      <w:tr w:rsidR="002371E4" w14:paraId="1F3AD3B3" w14:textId="77777777" w:rsidTr="002371E4">
        <w:trPr>
          <w:trHeight w:val="996"/>
        </w:trPr>
        <w:tc>
          <w:tcPr>
            <w:tcW w:w="852" w:type="dxa"/>
          </w:tcPr>
          <w:p w14:paraId="038D66B5" w14:textId="77777777" w:rsidR="002371E4" w:rsidRDefault="002371E4" w:rsidP="002371E4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</w:tcPr>
          <w:p w14:paraId="62A9D22B" w14:textId="77777777" w:rsidR="002371E4" w:rsidRPr="002371E4" w:rsidRDefault="002371E4" w:rsidP="002371E4">
            <w:pPr>
              <w:pStyle w:val="TableParagraph"/>
              <w:spacing w:line="276" w:lineRule="auto"/>
              <w:ind w:left="5" w:right="2136"/>
              <w:rPr>
                <w:sz w:val="24"/>
                <w:lang w:val="ru-RU"/>
              </w:rPr>
            </w:pPr>
            <w:r w:rsidRPr="002371E4">
              <w:rPr>
                <w:spacing w:val="-1"/>
                <w:sz w:val="24"/>
                <w:lang w:val="ru-RU"/>
              </w:rPr>
              <w:t>На</w:t>
            </w:r>
            <w:r w:rsidRPr="002371E4">
              <w:rPr>
                <w:spacing w:val="-14"/>
                <w:sz w:val="24"/>
                <w:lang w:val="ru-RU"/>
              </w:rPr>
              <w:t xml:space="preserve"> </w:t>
            </w:r>
            <w:r w:rsidRPr="002371E4">
              <w:rPr>
                <w:spacing w:val="-1"/>
                <w:sz w:val="24"/>
                <w:lang w:val="ru-RU"/>
              </w:rPr>
              <w:t>уровне</w:t>
            </w:r>
            <w:r w:rsidRPr="002371E4">
              <w:rPr>
                <w:spacing w:val="-14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обучающихся</w:t>
            </w:r>
            <w:r w:rsidRPr="002371E4">
              <w:rPr>
                <w:spacing w:val="-1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их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родителей (законных</w:t>
            </w:r>
            <w:r w:rsidRPr="002371E4">
              <w:rPr>
                <w:spacing w:val="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5767" w:type="dxa"/>
            <w:tcBorders>
              <w:right w:val="single" w:sz="6" w:space="0" w:color="000000"/>
            </w:tcBorders>
          </w:tcPr>
          <w:p w14:paraId="27F0A01A" w14:textId="77777777" w:rsidR="002371E4" w:rsidRPr="002371E4" w:rsidRDefault="002371E4" w:rsidP="00E91F09">
            <w:pPr>
              <w:pStyle w:val="TableParagraph"/>
              <w:numPr>
                <w:ilvl w:val="0"/>
                <w:numId w:val="91"/>
              </w:numPr>
              <w:tabs>
                <w:tab w:val="left" w:pos="835"/>
                <w:tab w:val="left" w:pos="836"/>
                <w:tab w:val="left" w:pos="1810"/>
                <w:tab w:val="left" w:pos="2268"/>
                <w:tab w:val="left" w:pos="3593"/>
                <w:tab w:val="left" w:pos="4865"/>
                <w:tab w:val="left" w:pos="6126"/>
                <w:tab w:val="left" w:pos="7950"/>
              </w:tabs>
              <w:ind w:right="102"/>
              <w:jc w:val="both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Семья</w:t>
            </w:r>
            <w:r w:rsidRPr="002371E4">
              <w:rPr>
                <w:sz w:val="24"/>
                <w:lang w:val="ru-RU"/>
              </w:rPr>
              <w:tab/>
              <w:t>–</w:t>
            </w:r>
            <w:r w:rsidRPr="002371E4">
              <w:rPr>
                <w:sz w:val="24"/>
                <w:lang w:val="ru-RU"/>
              </w:rPr>
              <w:tab/>
              <w:t>активный</w:t>
            </w:r>
            <w:r w:rsidRPr="002371E4">
              <w:rPr>
                <w:sz w:val="24"/>
                <w:lang w:val="ru-RU"/>
              </w:rPr>
              <w:tab/>
              <w:t>участник</w:t>
            </w:r>
            <w:r w:rsidRPr="002371E4">
              <w:rPr>
                <w:sz w:val="24"/>
                <w:lang w:val="ru-RU"/>
              </w:rPr>
              <w:tab/>
              <w:t>процесса</w:t>
            </w:r>
            <w:r w:rsidRPr="002371E4">
              <w:rPr>
                <w:sz w:val="24"/>
                <w:lang w:val="ru-RU"/>
              </w:rPr>
              <w:tab/>
              <w:t>социализации,</w:t>
            </w:r>
            <w:r w:rsidRPr="002371E4">
              <w:rPr>
                <w:sz w:val="24"/>
                <w:lang w:val="ru-RU"/>
              </w:rPr>
              <w:tab/>
            </w:r>
            <w:r w:rsidRPr="002371E4">
              <w:rPr>
                <w:spacing w:val="-3"/>
                <w:sz w:val="24"/>
                <w:lang w:val="ru-RU"/>
              </w:rPr>
              <w:t>выбора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профессионального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жизненного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пути,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формирования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мировоззрения.</w:t>
            </w:r>
          </w:p>
          <w:p w14:paraId="553ACF2C" w14:textId="77777777" w:rsidR="002371E4" w:rsidRPr="002371E4" w:rsidRDefault="002371E4" w:rsidP="00E91F09">
            <w:pPr>
              <w:pStyle w:val="TableParagraph"/>
              <w:numPr>
                <w:ilvl w:val="0"/>
                <w:numId w:val="91"/>
              </w:numPr>
              <w:tabs>
                <w:tab w:val="left" w:pos="835"/>
                <w:tab w:val="left" w:pos="836"/>
              </w:tabs>
              <w:spacing w:line="237" w:lineRule="auto"/>
              <w:ind w:right="195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Личностные</w:t>
            </w:r>
            <w:r w:rsidRPr="002371E4">
              <w:rPr>
                <w:spacing w:val="-4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результаты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обучающихся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формируются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на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основе</w:t>
            </w:r>
            <w:r w:rsidRPr="002371E4">
              <w:rPr>
                <w:spacing w:val="-4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развития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их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самосознания,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самоопределения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морально-этической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ориентации.</w:t>
            </w:r>
          </w:p>
          <w:p w14:paraId="4C2AC0FF" w14:textId="46FD6831" w:rsidR="002371E4" w:rsidRPr="002371E4" w:rsidRDefault="002371E4" w:rsidP="00E91F09">
            <w:pPr>
              <w:pStyle w:val="TableParagraph"/>
              <w:numPr>
                <w:ilvl w:val="0"/>
                <w:numId w:val="91"/>
              </w:numPr>
              <w:tabs>
                <w:tab w:val="left" w:pos="835"/>
                <w:tab w:val="left" w:pos="836"/>
              </w:tabs>
              <w:spacing w:before="2" w:line="276" w:lineRule="exact"/>
              <w:ind w:right="322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lastRenderedPageBreak/>
              <w:t>Ведется</w:t>
            </w:r>
            <w:r w:rsidRPr="002371E4">
              <w:rPr>
                <w:spacing w:val="20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системная</w:t>
            </w:r>
            <w:r w:rsidRPr="002371E4">
              <w:rPr>
                <w:spacing w:val="2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работа</w:t>
            </w:r>
            <w:r w:rsidRPr="002371E4">
              <w:rPr>
                <w:spacing w:val="1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школы</w:t>
            </w:r>
            <w:r w:rsidRPr="002371E4">
              <w:rPr>
                <w:spacing w:val="1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</w:t>
            </w:r>
            <w:r w:rsidRPr="002371E4">
              <w:rPr>
                <w:spacing w:val="1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семьей</w:t>
            </w:r>
            <w:r w:rsidRPr="002371E4">
              <w:rPr>
                <w:spacing w:val="2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по</w:t>
            </w:r>
            <w:r w:rsidRPr="002371E4">
              <w:rPr>
                <w:spacing w:val="18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вопросам</w:t>
            </w:r>
            <w:r w:rsidRPr="002371E4">
              <w:rPr>
                <w:spacing w:val="1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обучения</w:t>
            </w:r>
            <w:r w:rsidRPr="002371E4">
              <w:rPr>
                <w:spacing w:val="19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57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воспитания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обуча</w:t>
            </w:r>
            <w:r>
              <w:rPr>
                <w:sz w:val="24"/>
                <w:lang w:val="ru-RU"/>
              </w:rPr>
              <w:t>ю</w:t>
            </w:r>
            <w:r w:rsidRPr="002371E4">
              <w:rPr>
                <w:sz w:val="24"/>
                <w:lang w:val="ru-RU"/>
              </w:rPr>
              <w:t>щихся</w:t>
            </w:r>
          </w:p>
        </w:tc>
      </w:tr>
      <w:tr w:rsidR="002371E4" w14:paraId="6789976D" w14:textId="77777777" w:rsidTr="002371E4">
        <w:trPr>
          <w:trHeight w:val="337"/>
        </w:trPr>
        <w:tc>
          <w:tcPr>
            <w:tcW w:w="852" w:type="dxa"/>
          </w:tcPr>
          <w:p w14:paraId="2ED8446F" w14:textId="77777777" w:rsidR="002371E4" w:rsidRDefault="002371E4" w:rsidP="002371E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52" w:type="dxa"/>
          </w:tcPr>
          <w:p w14:paraId="39C617F6" w14:textId="77777777" w:rsidR="002371E4" w:rsidRDefault="002371E4" w:rsidP="002371E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5767" w:type="dxa"/>
            <w:tcBorders>
              <w:right w:val="single" w:sz="6" w:space="0" w:color="000000"/>
            </w:tcBorders>
          </w:tcPr>
          <w:p w14:paraId="3F0B636F" w14:textId="77777777" w:rsidR="002371E4" w:rsidRDefault="002371E4" w:rsidP="00E91F09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  <w:tab w:val="left" w:pos="834"/>
              </w:tabs>
              <w:spacing w:line="290" w:lineRule="exact"/>
              <w:ind w:hanging="359"/>
              <w:rPr>
                <w:sz w:val="24"/>
              </w:rPr>
            </w:pPr>
            <w:r>
              <w:rPr>
                <w:sz w:val="24"/>
              </w:rPr>
              <w:t>Организовано</w:t>
            </w:r>
            <w:r>
              <w:rPr>
                <w:sz w:val="24"/>
                <w:lang w:val="ru-RU"/>
              </w:rPr>
              <w:t xml:space="preserve"> </w:t>
            </w:r>
            <w:r w:rsidRPr="002371E4">
              <w:rPr>
                <w:sz w:val="24"/>
              </w:rPr>
              <w:t>сетево</w:t>
            </w:r>
            <w:r>
              <w:rPr>
                <w:sz w:val="24"/>
                <w:lang w:val="ru-RU"/>
              </w:rPr>
              <w:t xml:space="preserve">е </w:t>
            </w:r>
            <w:r w:rsidRPr="002371E4">
              <w:rPr>
                <w:sz w:val="24"/>
              </w:rPr>
              <w:t>взаимодействие:</w:t>
            </w:r>
          </w:p>
          <w:p w14:paraId="108C0ADE" w14:textId="3656E7E7" w:rsidR="002371E4" w:rsidRPr="002371E4" w:rsidRDefault="002371E4" w:rsidP="00E91F09">
            <w:pPr>
              <w:pStyle w:val="TableParagraph"/>
              <w:numPr>
                <w:ilvl w:val="0"/>
                <w:numId w:val="90"/>
              </w:numPr>
              <w:tabs>
                <w:tab w:val="left" w:pos="833"/>
                <w:tab w:val="left" w:pos="834"/>
              </w:tabs>
              <w:spacing w:line="290" w:lineRule="exact"/>
              <w:ind w:hanging="359"/>
              <w:rPr>
                <w:sz w:val="24"/>
                <w:lang w:val="ru-RU"/>
              </w:rPr>
            </w:pPr>
            <w:r w:rsidRPr="002371E4">
              <w:rPr>
                <w:sz w:val="24"/>
                <w:lang w:val="ru-RU"/>
              </w:rPr>
              <w:t>Заключены договора с профессиональными учебными заведениями, предприятиями, учреждениями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дополнительного</w:t>
            </w:r>
            <w:r w:rsidRPr="002371E4">
              <w:rPr>
                <w:spacing w:val="-1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образования,</w:t>
            </w:r>
            <w:r w:rsidRPr="002371E4">
              <w:rPr>
                <w:spacing w:val="-5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культуры</w:t>
            </w:r>
            <w:r w:rsidRPr="002371E4">
              <w:rPr>
                <w:spacing w:val="-3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и</w:t>
            </w:r>
            <w:r w:rsidRPr="002371E4">
              <w:rPr>
                <w:spacing w:val="-2"/>
                <w:sz w:val="24"/>
                <w:lang w:val="ru-RU"/>
              </w:rPr>
              <w:t xml:space="preserve"> </w:t>
            </w:r>
            <w:r w:rsidRPr="002371E4">
              <w:rPr>
                <w:sz w:val="24"/>
                <w:lang w:val="ru-RU"/>
              </w:rPr>
              <w:t>спорта</w:t>
            </w:r>
          </w:p>
        </w:tc>
      </w:tr>
    </w:tbl>
    <w:p w14:paraId="080069D8" w14:textId="77777777" w:rsidR="002371E4" w:rsidRPr="005C195A" w:rsidRDefault="002371E4" w:rsidP="00253324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450F4" w14:textId="77777777" w:rsidR="007C3589" w:rsidRPr="005C195A" w:rsidRDefault="007C358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295AE" w14:textId="77777777" w:rsidR="007C3589" w:rsidRPr="005C195A" w:rsidRDefault="007C358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5C195A" w:rsidSect="00D232AF">
          <w:headerReference w:type="default" r:id="rId12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59650369" w14:textId="77777777" w:rsidR="007C3589" w:rsidRPr="005C195A" w:rsidRDefault="007C3589" w:rsidP="00B33F41">
      <w:pPr>
        <w:pStyle w:val="a3"/>
        <w:widowControl w:val="0"/>
        <w:numPr>
          <w:ilvl w:val="0"/>
          <w:numId w:val="4"/>
        </w:numPr>
        <w:spacing w:after="0" w:line="276" w:lineRule="auto"/>
        <w:ind w:left="0" w:firstLine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14:paraId="1340ACC3" w14:textId="77777777" w:rsidR="007C3589" w:rsidRPr="005C195A" w:rsidRDefault="007C3589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624"/>
        <w:gridCol w:w="2746"/>
        <w:gridCol w:w="2126"/>
        <w:gridCol w:w="2552"/>
      </w:tblGrid>
      <w:tr w:rsidR="00B33F41" w14:paraId="1A8388E9" w14:textId="77777777" w:rsidTr="006875DE">
        <w:trPr>
          <w:trHeight w:val="1266"/>
        </w:trPr>
        <w:tc>
          <w:tcPr>
            <w:tcW w:w="2386" w:type="dxa"/>
          </w:tcPr>
          <w:p w14:paraId="03CF655D" w14:textId="77777777" w:rsidR="00B33F41" w:rsidRDefault="00B33F41" w:rsidP="00B33F41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46704281" w14:textId="77777777" w:rsidR="00B33F41" w:rsidRDefault="00B33F41" w:rsidP="00B33F41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блока</w:t>
            </w:r>
          </w:p>
        </w:tc>
        <w:tc>
          <w:tcPr>
            <w:tcW w:w="5624" w:type="dxa"/>
          </w:tcPr>
          <w:p w14:paraId="5BB41EA9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28092465" w14:textId="77777777" w:rsidR="00B33F41" w:rsidRDefault="00B33F41" w:rsidP="006875DE">
            <w:pPr>
              <w:pStyle w:val="TableParagraph"/>
              <w:spacing w:before="17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2746" w:type="dxa"/>
          </w:tcPr>
          <w:p w14:paraId="22E8ABF2" w14:textId="3A364ABA" w:rsidR="00B33F41" w:rsidRPr="00B33F41" w:rsidRDefault="00B33F41" w:rsidP="006875DE">
            <w:pPr>
              <w:pStyle w:val="TableParagraph"/>
              <w:spacing w:line="276" w:lineRule="auto"/>
              <w:ind w:left="170" w:right="450" w:hanging="2"/>
              <w:rPr>
                <w:b/>
                <w:sz w:val="24"/>
                <w:lang w:val="ru-RU"/>
              </w:rPr>
            </w:pPr>
            <w:r w:rsidRPr="00B33F41">
              <w:rPr>
                <w:b/>
                <w:sz w:val="24"/>
                <w:lang w:val="ru-RU"/>
              </w:rPr>
              <w:t>Наличие (по</w:t>
            </w:r>
            <w:r w:rsidRPr="00B33F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b/>
                <w:sz w:val="24"/>
                <w:lang w:val="ru-RU"/>
              </w:rPr>
              <w:t>факту):</w:t>
            </w:r>
            <w:r w:rsidRPr="00B33F4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b/>
                <w:spacing w:val="-2"/>
                <w:sz w:val="24"/>
                <w:lang w:val="ru-RU"/>
              </w:rPr>
              <w:t>количество</w:t>
            </w:r>
            <w:r w:rsidRPr="00B33F41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33F41">
              <w:rPr>
                <w:b/>
                <w:spacing w:val="-1"/>
                <w:sz w:val="24"/>
                <w:lang w:val="ru-RU"/>
              </w:rPr>
              <w:t>и</w:t>
            </w:r>
            <w:r w:rsidR="006875DE">
              <w:rPr>
                <w:b/>
                <w:sz w:val="24"/>
                <w:lang w:val="ru-RU"/>
              </w:rPr>
              <w:t xml:space="preserve"> </w:t>
            </w:r>
            <w:r w:rsidRPr="00B33F41">
              <w:rPr>
                <w:b/>
                <w:sz w:val="24"/>
                <w:lang w:val="ru-RU"/>
              </w:rPr>
              <w:t>характеристики</w:t>
            </w:r>
          </w:p>
        </w:tc>
        <w:tc>
          <w:tcPr>
            <w:tcW w:w="2126" w:type="dxa"/>
          </w:tcPr>
          <w:p w14:paraId="53193A35" w14:textId="77777777" w:rsidR="00B33F41" w:rsidRPr="00B33F41" w:rsidRDefault="00B33F41" w:rsidP="00B33F41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09DAE530" w14:textId="77777777" w:rsidR="00B33F41" w:rsidRDefault="00B33F41" w:rsidP="00B33F41">
            <w:pPr>
              <w:pStyle w:val="TableParagraph"/>
              <w:spacing w:before="1" w:line="278" w:lineRule="auto"/>
              <w:ind w:left="6" w:right="9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Требуемые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2D97256D" w14:textId="77777777" w:rsidR="00B33F41" w:rsidRDefault="00B33F41" w:rsidP="00B33F41">
            <w:pPr>
              <w:pStyle w:val="TableParagraph"/>
              <w:spacing w:before="157" w:line="276" w:lineRule="auto"/>
              <w:ind w:left="2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получения/приобретения</w:t>
            </w:r>
          </w:p>
        </w:tc>
      </w:tr>
      <w:tr w:rsidR="002E1833" w14:paraId="58B2728B" w14:textId="77777777" w:rsidTr="003900A2">
        <w:trPr>
          <w:trHeight w:val="289"/>
        </w:trPr>
        <w:tc>
          <w:tcPr>
            <w:tcW w:w="2386" w:type="dxa"/>
            <w:tcBorders>
              <w:bottom w:val="nil"/>
            </w:tcBorders>
          </w:tcPr>
          <w:p w14:paraId="432822F8" w14:textId="77777777" w:rsidR="002E1833" w:rsidRDefault="002E1833" w:rsidP="00B33F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w="5624" w:type="dxa"/>
            <w:vMerge w:val="restart"/>
          </w:tcPr>
          <w:p w14:paraId="75D25324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spacing w:line="237" w:lineRule="auto"/>
              <w:ind w:right="90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Основные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общеобразовательные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программы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начального,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основного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общего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образования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соответствуют</w:t>
            </w:r>
            <w:r w:rsidRPr="00B33F41">
              <w:rPr>
                <w:spacing w:val="-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ФГОС-2021 и ФОП;</w:t>
            </w:r>
          </w:p>
          <w:p w14:paraId="20CC7E1F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spacing w:before="1"/>
              <w:ind w:right="99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Правила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приема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граждан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на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обучение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образовательным</w:t>
            </w:r>
            <w:r w:rsidRPr="00B33F41">
              <w:rPr>
                <w:spacing w:val="-3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программам</w:t>
            </w:r>
            <w:r w:rsidRPr="00B33F41">
              <w:rPr>
                <w:spacing w:val="-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НОО,ООО.</w:t>
            </w:r>
          </w:p>
          <w:p w14:paraId="600F306B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spacing w:before="1" w:line="293" w:lineRule="exact"/>
              <w:ind w:left="343" w:hanging="200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Положение</w:t>
            </w:r>
            <w:r w:rsidRPr="00B33F41">
              <w:rPr>
                <w:spacing w:val="-13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</w:t>
            </w:r>
            <w:r w:rsidRPr="00B33F41">
              <w:rPr>
                <w:spacing w:val="-13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формах</w:t>
            </w:r>
            <w:r w:rsidRPr="00B33F41">
              <w:rPr>
                <w:spacing w:val="-1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получения</w:t>
            </w:r>
            <w:r w:rsidRPr="00B33F41">
              <w:rPr>
                <w:spacing w:val="-10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образования;</w:t>
            </w:r>
          </w:p>
          <w:p w14:paraId="41C16BD0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spacing w:before="2" w:line="237" w:lineRule="auto"/>
              <w:ind w:right="91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Положение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периодичности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и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порядке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проведения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текущего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контроля,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промежуточной</w:t>
            </w:r>
            <w:r w:rsidRPr="00B33F41">
              <w:rPr>
                <w:spacing w:val="-57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аттестации</w:t>
            </w:r>
            <w:r w:rsidRPr="00B33F41">
              <w:rPr>
                <w:spacing w:val="2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учащихся;</w:t>
            </w:r>
          </w:p>
          <w:p w14:paraId="3451D677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spacing w:before="8" w:line="237" w:lineRule="auto"/>
              <w:ind w:right="93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Положение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организации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обучения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обучающихся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индивидуальному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учебному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плану;</w:t>
            </w:r>
          </w:p>
          <w:p w14:paraId="429D6D25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spacing w:before="5" w:line="293" w:lineRule="exact"/>
              <w:ind w:left="343" w:hanging="200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Положения</w:t>
            </w:r>
            <w:r w:rsidRPr="00B33F41">
              <w:rPr>
                <w:spacing w:val="-13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</w:t>
            </w:r>
            <w:r w:rsidRPr="00B33F41">
              <w:rPr>
                <w:spacing w:val="-13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формах</w:t>
            </w:r>
            <w:r w:rsidRPr="00B33F41">
              <w:rPr>
                <w:spacing w:val="-1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получения</w:t>
            </w:r>
            <w:r w:rsidRPr="00B33F41">
              <w:rPr>
                <w:spacing w:val="-12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образования;</w:t>
            </w:r>
          </w:p>
          <w:p w14:paraId="2C70FD15" w14:textId="77777777" w:rsidR="002E1833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spacing w:line="293" w:lineRule="exact"/>
              <w:ind w:left="343" w:hanging="20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5A9E3E7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ind w:right="92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Положение о комиссии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урегулированию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споров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между</w:t>
            </w:r>
            <w:r w:rsidRPr="00B33F41">
              <w:rPr>
                <w:spacing w:val="-7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участниками</w:t>
            </w:r>
            <w:r w:rsidRPr="00B33F41">
              <w:rPr>
                <w:spacing w:val="-4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образовательных</w:t>
            </w:r>
            <w:r w:rsidRPr="00B33F41">
              <w:rPr>
                <w:spacing w:val="-3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отношений;</w:t>
            </w:r>
          </w:p>
          <w:p w14:paraId="6198BD27" w14:textId="77777777" w:rsidR="002E1833" w:rsidRPr="00B33F41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6"/>
              </w:tabs>
              <w:spacing w:before="3" w:line="237" w:lineRule="auto"/>
              <w:ind w:right="95"/>
              <w:jc w:val="both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Положение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нормах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профессиональной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этике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педагогических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работников;</w:t>
            </w:r>
          </w:p>
          <w:p w14:paraId="3B9D6FC3" w14:textId="77777777" w:rsidR="002E1833" w:rsidRDefault="002E1833" w:rsidP="00B33F41">
            <w:pPr>
              <w:pStyle w:val="TableParagraph"/>
              <w:numPr>
                <w:ilvl w:val="0"/>
                <w:numId w:val="96"/>
              </w:numPr>
              <w:tabs>
                <w:tab w:val="left" w:pos="343"/>
              </w:tabs>
              <w:spacing w:line="280" w:lineRule="exact"/>
              <w:ind w:left="343" w:hanging="20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2746" w:type="dxa"/>
            <w:vMerge w:val="restart"/>
          </w:tcPr>
          <w:p w14:paraId="6B9950B8" w14:textId="77777777" w:rsidR="002E1833" w:rsidRDefault="002E1833" w:rsidP="00B33F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14:paraId="7D879708" w14:textId="253D1AE3" w:rsidR="002E1833" w:rsidRDefault="002E1833" w:rsidP="00B33F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43D3A47" w14:textId="77777777" w:rsidR="002E1833" w:rsidRDefault="002E1833" w:rsidP="00B33F41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5BA09B0" w14:textId="2BF17808" w:rsidR="002E1833" w:rsidRPr="002E1833" w:rsidRDefault="002E1833" w:rsidP="00B33F41">
            <w:pPr>
              <w:pStyle w:val="TableParagraph"/>
              <w:ind w:left="6"/>
              <w:rPr>
                <w:sz w:val="24"/>
                <w:lang w:val="ru-RU"/>
              </w:rPr>
            </w:pPr>
            <w:r w:rsidRPr="002E1833">
              <w:rPr>
                <w:sz w:val="24"/>
                <w:lang w:val="ru-RU"/>
              </w:rPr>
              <w:t>Имеется</w:t>
            </w:r>
          </w:p>
          <w:p w14:paraId="69969442" w14:textId="77777777" w:rsidR="002E1833" w:rsidRPr="002E1833" w:rsidRDefault="002E1833" w:rsidP="00B33F41">
            <w:pPr>
              <w:pStyle w:val="TableParagraph"/>
              <w:ind w:left="6"/>
              <w:rPr>
                <w:sz w:val="24"/>
                <w:lang w:val="ru-RU"/>
              </w:rPr>
            </w:pPr>
          </w:p>
          <w:p w14:paraId="5D128179" w14:textId="531064BA" w:rsidR="002E1833" w:rsidRDefault="002E1833" w:rsidP="00B33F41">
            <w:pPr>
              <w:pStyle w:val="TableParagraph"/>
              <w:spacing w:before="10" w:line="275" w:lineRule="exact"/>
              <w:ind w:left="6"/>
              <w:rPr>
                <w:sz w:val="24"/>
                <w:lang w:val="ru-RU"/>
              </w:rPr>
            </w:pPr>
            <w:r w:rsidRPr="002E1833">
              <w:rPr>
                <w:sz w:val="24"/>
                <w:lang w:val="ru-RU"/>
              </w:rPr>
              <w:t>Имеется</w:t>
            </w:r>
          </w:p>
          <w:p w14:paraId="6B1692A8" w14:textId="77777777" w:rsidR="002E1833" w:rsidRDefault="002E1833" w:rsidP="002E1833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14:paraId="29FDE550" w14:textId="5D499644" w:rsidR="002E1833" w:rsidRDefault="002E1833" w:rsidP="002E1833">
            <w:pPr>
              <w:pStyle w:val="TableParagraph"/>
              <w:spacing w:before="9"/>
              <w:rPr>
                <w:sz w:val="24"/>
                <w:lang w:val="ru-RU"/>
              </w:rPr>
            </w:pPr>
            <w:r w:rsidRPr="002E1833">
              <w:rPr>
                <w:sz w:val="24"/>
                <w:lang w:val="ru-RU"/>
              </w:rPr>
              <w:t>Имеется</w:t>
            </w:r>
          </w:p>
          <w:p w14:paraId="49911118" w14:textId="77777777" w:rsidR="002E1833" w:rsidRPr="002E1833" w:rsidRDefault="002E1833" w:rsidP="002E1833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14:paraId="635574C9" w14:textId="5C051CB5" w:rsidR="002E1833" w:rsidRDefault="002E1833" w:rsidP="002E1833">
            <w:pPr>
              <w:pStyle w:val="TableParagraph"/>
              <w:rPr>
                <w:sz w:val="24"/>
                <w:lang w:val="ru-RU"/>
              </w:rPr>
            </w:pPr>
            <w:r w:rsidRPr="002E1833">
              <w:rPr>
                <w:sz w:val="24"/>
                <w:lang w:val="ru-RU"/>
              </w:rPr>
              <w:t>Имеется</w:t>
            </w:r>
          </w:p>
          <w:p w14:paraId="4B2B3853" w14:textId="541CA98F" w:rsidR="002E1833" w:rsidRDefault="002E1833" w:rsidP="002E1833">
            <w:pPr>
              <w:pStyle w:val="TableParagraph"/>
              <w:rPr>
                <w:sz w:val="24"/>
                <w:lang w:val="ru-RU"/>
              </w:rPr>
            </w:pPr>
          </w:p>
          <w:p w14:paraId="6AA1B1E2" w14:textId="77777777" w:rsidR="002E1833" w:rsidRPr="002E1833" w:rsidRDefault="002E1833" w:rsidP="002E1833">
            <w:pPr>
              <w:pStyle w:val="TableParagraph"/>
              <w:rPr>
                <w:sz w:val="24"/>
                <w:lang w:val="ru-RU"/>
              </w:rPr>
            </w:pPr>
          </w:p>
          <w:p w14:paraId="606E2972" w14:textId="77777777" w:rsidR="002E1833" w:rsidRPr="002E1833" w:rsidRDefault="002E1833" w:rsidP="00B33F41">
            <w:pPr>
              <w:pStyle w:val="TableParagraph"/>
              <w:spacing w:before="10" w:line="275" w:lineRule="exact"/>
              <w:ind w:left="6"/>
              <w:rPr>
                <w:sz w:val="24"/>
                <w:lang w:val="ru-RU"/>
              </w:rPr>
            </w:pPr>
            <w:r w:rsidRPr="002E1833">
              <w:rPr>
                <w:sz w:val="24"/>
                <w:lang w:val="ru-RU"/>
              </w:rPr>
              <w:t>Имеется</w:t>
            </w:r>
          </w:p>
          <w:p w14:paraId="7D38DFDD" w14:textId="77777777" w:rsidR="002E1833" w:rsidRPr="002E1833" w:rsidRDefault="002E1833" w:rsidP="00B33F41">
            <w:pPr>
              <w:pStyle w:val="TableParagraph"/>
              <w:spacing w:before="9"/>
              <w:ind w:left="6"/>
              <w:rPr>
                <w:sz w:val="24"/>
                <w:lang w:val="ru-RU"/>
              </w:rPr>
            </w:pPr>
            <w:r w:rsidRPr="002E1833">
              <w:rPr>
                <w:sz w:val="24"/>
                <w:lang w:val="ru-RU"/>
              </w:rPr>
              <w:t>Имеется</w:t>
            </w:r>
          </w:p>
          <w:p w14:paraId="09F11F3E" w14:textId="58320A42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14:paraId="12C07A0B" w14:textId="77777777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  <w:p w14:paraId="02484E0A" w14:textId="7D16B955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14:paraId="6BD0DAB4" w14:textId="77777777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  <w:p w14:paraId="21D56994" w14:textId="2AE6982C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126" w:type="dxa"/>
            <w:vMerge w:val="restart"/>
          </w:tcPr>
          <w:p w14:paraId="13400F29" w14:textId="77777777" w:rsidR="002E1833" w:rsidRDefault="002E1833" w:rsidP="00B33F41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right w:val="single" w:sz="6" w:space="0" w:color="000000"/>
            </w:tcBorders>
          </w:tcPr>
          <w:p w14:paraId="1B925ACF" w14:textId="77777777" w:rsidR="002E1833" w:rsidRDefault="002E1833" w:rsidP="00B33F41">
            <w:pPr>
              <w:pStyle w:val="TableParagraph"/>
              <w:rPr>
                <w:sz w:val="24"/>
              </w:rPr>
            </w:pPr>
          </w:p>
        </w:tc>
      </w:tr>
      <w:tr w:rsidR="002E1833" w14:paraId="0F4FD370" w14:textId="77777777" w:rsidTr="003900A2">
        <w:trPr>
          <w:trHeight w:val="308"/>
        </w:trPr>
        <w:tc>
          <w:tcPr>
            <w:tcW w:w="2386" w:type="dxa"/>
            <w:tcBorders>
              <w:top w:val="nil"/>
              <w:bottom w:val="nil"/>
            </w:tcBorders>
          </w:tcPr>
          <w:p w14:paraId="50E112F1" w14:textId="77777777" w:rsidR="002E1833" w:rsidRDefault="002E1833" w:rsidP="00B33F41">
            <w:pPr>
              <w:pStyle w:val="TableParagraph"/>
              <w:spacing w:before="11"/>
              <w:ind w:left="6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14:paraId="65A07639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57E45E45" w14:textId="11EE4988" w:rsidR="002E1833" w:rsidRDefault="002E1833" w:rsidP="00B33F41">
            <w:pPr>
              <w:pStyle w:val="TableParagraph"/>
              <w:spacing w:before="10"/>
              <w:ind w:left="6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F0156AE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21673458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1ED3CB75" w14:textId="77777777" w:rsidTr="003900A2">
        <w:trPr>
          <w:trHeight w:val="623"/>
        </w:trPr>
        <w:tc>
          <w:tcPr>
            <w:tcW w:w="2386" w:type="dxa"/>
            <w:tcBorders>
              <w:top w:val="nil"/>
              <w:bottom w:val="nil"/>
            </w:tcBorders>
          </w:tcPr>
          <w:p w14:paraId="046F1D66" w14:textId="77777777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(ЛНА)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14:paraId="35C77DE4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357B9BCF" w14:textId="7A601C89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2152293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5FDC3B17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12703B8A" w14:textId="77777777" w:rsidTr="003900A2">
        <w:trPr>
          <w:trHeight w:val="555"/>
        </w:trPr>
        <w:tc>
          <w:tcPr>
            <w:tcW w:w="2386" w:type="dxa"/>
            <w:tcBorders>
              <w:top w:val="nil"/>
              <w:bottom w:val="nil"/>
            </w:tcBorders>
          </w:tcPr>
          <w:p w14:paraId="3E3102C6" w14:textId="77777777" w:rsidR="002E1833" w:rsidRDefault="002E1833" w:rsidP="00B33F41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79443367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4874EF94" w14:textId="250761FC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917CFAA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318690DD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69B2499F" w14:textId="77777777" w:rsidTr="003900A2">
        <w:trPr>
          <w:trHeight w:val="623"/>
        </w:trPr>
        <w:tc>
          <w:tcPr>
            <w:tcW w:w="2386" w:type="dxa"/>
            <w:tcBorders>
              <w:top w:val="nil"/>
              <w:bottom w:val="nil"/>
            </w:tcBorders>
          </w:tcPr>
          <w:p w14:paraId="76A8DB05" w14:textId="77777777" w:rsidR="002E1833" w:rsidRDefault="002E1833" w:rsidP="00B33F41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46E7505E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3303023D" w14:textId="58999542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5799AB5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7530BC3C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433A7429" w14:textId="77777777" w:rsidTr="003900A2">
        <w:trPr>
          <w:trHeight w:val="625"/>
        </w:trPr>
        <w:tc>
          <w:tcPr>
            <w:tcW w:w="2386" w:type="dxa"/>
            <w:tcBorders>
              <w:top w:val="nil"/>
              <w:bottom w:val="nil"/>
            </w:tcBorders>
          </w:tcPr>
          <w:p w14:paraId="77BF5477" w14:textId="77777777" w:rsidR="002E1833" w:rsidRDefault="002E1833" w:rsidP="00B33F41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0218552A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4C22E400" w14:textId="4E2D10BC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191C211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7FCEFFDB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387620F6" w14:textId="77777777" w:rsidTr="003900A2">
        <w:trPr>
          <w:trHeight w:val="305"/>
        </w:trPr>
        <w:tc>
          <w:tcPr>
            <w:tcW w:w="2386" w:type="dxa"/>
            <w:tcBorders>
              <w:top w:val="nil"/>
              <w:bottom w:val="nil"/>
            </w:tcBorders>
          </w:tcPr>
          <w:p w14:paraId="34872F9F" w14:textId="77777777" w:rsidR="002E1833" w:rsidRDefault="002E1833" w:rsidP="00B33F41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413AC1BA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0626C3AE" w14:textId="2B60523F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82DAC27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2B3201A7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2000AF18" w14:textId="77777777" w:rsidTr="003900A2">
        <w:trPr>
          <w:trHeight w:val="305"/>
        </w:trPr>
        <w:tc>
          <w:tcPr>
            <w:tcW w:w="2386" w:type="dxa"/>
            <w:tcBorders>
              <w:top w:val="nil"/>
              <w:bottom w:val="nil"/>
            </w:tcBorders>
          </w:tcPr>
          <w:p w14:paraId="26DB472C" w14:textId="77777777" w:rsidR="002E1833" w:rsidRDefault="002E1833" w:rsidP="00B33F41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4546399A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321CA1E3" w14:textId="2419FFAC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F7B4C3F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0828CB02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4ED6931D" w14:textId="77777777" w:rsidTr="003900A2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14:paraId="5549FB5E" w14:textId="77777777" w:rsidR="002E1833" w:rsidRDefault="002E1833" w:rsidP="00B33F41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123D2236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4E563C05" w14:textId="52847327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D4973D1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65ECF742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213D84EA" w14:textId="77777777" w:rsidTr="003900A2">
        <w:trPr>
          <w:trHeight w:val="306"/>
        </w:trPr>
        <w:tc>
          <w:tcPr>
            <w:tcW w:w="2386" w:type="dxa"/>
            <w:tcBorders>
              <w:top w:val="nil"/>
              <w:bottom w:val="nil"/>
            </w:tcBorders>
          </w:tcPr>
          <w:p w14:paraId="18D6AE35" w14:textId="77777777" w:rsidR="002E1833" w:rsidRDefault="002E1833" w:rsidP="00B33F41">
            <w:pPr>
              <w:pStyle w:val="TableParagraph"/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7EE5E597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54A5D6DA" w14:textId="0270C5BB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93052EA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4DE9E686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662D5288" w14:textId="77777777" w:rsidTr="003900A2">
        <w:trPr>
          <w:trHeight w:val="465"/>
        </w:trPr>
        <w:tc>
          <w:tcPr>
            <w:tcW w:w="2386" w:type="dxa"/>
            <w:tcBorders>
              <w:top w:val="nil"/>
              <w:bottom w:val="nil"/>
            </w:tcBorders>
          </w:tcPr>
          <w:p w14:paraId="5020BD81" w14:textId="77777777" w:rsidR="002E1833" w:rsidRDefault="002E1833" w:rsidP="00B33F41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1312D60F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54AAA8E8" w14:textId="32A8DF27" w:rsidR="002E1833" w:rsidRDefault="002E1833" w:rsidP="00B33F41">
            <w:pPr>
              <w:pStyle w:val="TableParagraph"/>
              <w:spacing w:before="10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21EB39C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5EDD2DA7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2E1833" w14:paraId="75E60978" w14:textId="77777777" w:rsidTr="003900A2">
        <w:trPr>
          <w:trHeight w:val="844"/>
        </w:trPr>
        <w:tc>
          <w:tcPr>
            <w:tcW w:w="2386" w:type="dxa"/>
            <w:tcBorders>
              <w:top w:val="nil"/>
            </w:tcBorders>
          </w:tcPr>
          <w:p w14:paraId="73C416B3" w14:textId="77777777" w:rsidR="002E1833" w:rsidRDefault="002E1833" w:rsidP="00B33F41">
            <w:pPr>
              <w:pStyle w:val="TableParagraph"/>
              <w:rPr>
                <w:sz w:val="24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44A7D56D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</w:tcPr>
          <w:p w14:paraId="75B38EEF" w14:textId="2109AA68" w:rsidR="002E1833" w:rsidRDefault="002E1833" w:rsidP="00B33F41">
            <w:pPr>
              <w:pStyle w:val="TableParagraph"/>
              <w:spacing w:before="168"/>
              <w:ind w:left="6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047F6CF3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27835F26" w14:textId="77777777" w:rsidR="002E1833" w:rsidRDefault="002E1833" w:rsidP="00B33F41">
            <w:pPr>
              <w:rPr>
                <w:sz w:val="2"/>
                <w:szCs w:val="2"/>
              </w:rPr>
            </w:pPr>
          </w:p>
        </w:tc>
      </w:tr>
      <w:tr w:rsidR="00B33F41" w14:paraId="776E5D9C" w14:textId="77777777" w:rsidTr="006875DE">
        <w:trPr>
          <w:trHeight w:val="765"/>
        </w:trPr>
        <w:tc>
          <w:tcPr>
            <w:tcW w:w="2386" w:type="dxa"/>
            <w:vMerge w:val="restart"/>
          </w:tcPr>
          <w:p w14:paraId="15064A8A" w14:textId="77777777" w:rsidR="00B33F41" w:rsidRDefault="00B33F41" w:rsidP="00B33F41">
            <w:pPr>
              <w:pStyle w:val="TableParagraph"/>
              <w:spacing w:line="276" w:lineRule="auto"/>
              <w:ind w:left="6" w:right="978"/>
              <w:jc w:val="both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624" w:type="dxa"/>
            <w:vMerge w:val="restart"/>
          </w:tcPr>
          <w:p w14:paraId="2D66530C" w14:textId="77777777" w:rsidR="00B33F41" w:rsidRDefault="00B33F41" w:rsidP="00B33F41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498CAEB4" w14:textId="77777777" w:rsidR="00B33F41" w:rsidRPr="00B33F41" w:rsidRDefault="00B33F41" w:rsidP="00B33F41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  <w:tab w:val="left" w:pos="1614"/>
                <w:tab w:val="left" w:pos="3194"/>
                <w:tab w:val="left" w:pos="4310"/>
              </w:tabs>
              <w:spacing w:before="42" w:line="268" w:lineRule="auto"/>
              <w:ind w:right="114" w:hanging="243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Рабочие</w:t>
            </w:r>
            <w:r w:rsidRPr="00B33F41">
              <w:rPr>
                <w:sz w:val="24"/>
                <w:lang w:val="ru-RU"/>
              </w:rPr>
              <w:tab/>
              <w:t>программы</w:t>
            </w:r>
            <w:r w:rsidRPr="00B33F41">
              <w:rPr>
                <w:sz w:val="24"/>
                <w:lang w:val="ru-RU"/>
              </w:rPr>
              <w:tab/>
              <w:t>курсов</w:t>
            </w:r>
            <w:r w:rsidRPr="00B33F41">
              <w:rPr>
                <w:sz w:val="24"/>
                <w:lang w:val="ru-RU"/>
              </w:rPr>
              <w:tab/>
            </w:r>
            <w:r w:rsidRPr="00B33F41">
              <w:rPr>
                <w:spacing w:val="-3"/>
                <w:sz w:val="24"/>
                <w:lang w:val="ru-RU"/>
              </w:rPr>
              <w:t>внеурочной</w:t>
            </w:r>
            <w:r w:rsidRPr="00B33F41">
              <w:rPr>
                <w:spacing w:val="-57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деятельности.</w:t>
            </w:r>
          </w:p>
          <w:p w14:paraId="351703D6" w14:textId="77777777" w:rsidR="00B33F41" w:rsidRDefault="00B33F41" w:rsidP="00B33F41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  <w:tab w:val="left" w:pos="3245"/>
              </w:tabs>
              <w:spacing w:before="7" w:line="271" w:lineRule="auto"/>
              <w:ind w:right="128" w:hanging="243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(общеразвивающие)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EFAF76B" w14:textId="77777777" w:rsidR="00B33F41" w:rsidRDefault="00B33F41" w:rsidP="00B33F41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6"/>
              <w:rPr>
                <w:sz w:val="24"/>
              </w:rPr>
            </w:pPr>
            <w:r>
              <w:rPr>
                <w:spacing w:val="-1"/>
                <w:sz w:val="24"/>
              </w:rPr>
              <w:t>Учебно-методические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14:paraId="0CF29313" w14:textId="77777777" w:rsidR="00B33F41" w:rsidRPr="00B33F41" w:rsidRDefault="00B33F41" w:rsidP="00B33F41">
            <w:pPr>
              <w:pStyle w:val="TableParagraph"/>
              <w:numPr>
                <w:ilvl w:val="0"/>
                <w:numId w:val="95"/>
              </w:numPr>
              <w:tabs>
                <w:tab w:val="left" w:pos="355"/>
              </w:tabs>
              <w:spacing w:before="43" w:line="268" w:lineRule="auto"/>
              <w:ind w:right="207" w:hanging="243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Методические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разработки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уроков,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внеурочных</w:t>
            </w:r>
            <w:r w:rsidRPr="00B33F41">
              <w:rPr>
                <w:spacing w:val="-58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мероприятий,</w:t>
            </w:r>
            <w:r w:rsidRPr="00B33F41">
              <w:rPr>
                <w:spacing w:val="-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КИМ.</w:t>
            </w:r>
          </w:p>
        </w:tc>
        <w:tc>
          <w:tcPr>
            <w:tcW w:w="2746" w:type="dxa"/>
            <w:tcBorders>
              <w:bottom w:val="nil"/>
            </w:tcBorders>
          </w:tcPr>
          <w:p w14:paraId="5100F327" w14:textId="77777777" w:rsidR="00B33F41" w:rsidRDefault="00B33F41" w:rsidP="00B33F41">
            <w:pPr>
              <w:pStyle w:val="TableParagraph"/>
              <w:spacing w:line="276" w:lineRule="auto"/>
              <w:ind w:left="6" w:right="1182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26" w:type="dxa"/>
            <w:vMerge w:val="restart"/>
          </w:tcPr>
          <w:p w14:paraId="2C7D024D" w14:textId="77777777" w:rsidR="00B33F41" w:rsidRPr="00B33F41" w:rsidRDefault="00B33F41" w:rsidP="00B33F4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2CE035C" w14:textId="77777777" w:rsidR="00B33F41" w:rsidRPr="00B33F41" w:rsidRDefault="00B33F41" w:rsidP="00B33F4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463D3E3" w14:textId="77777777" w:rsidR="00B33F41" w:rsidRPr="00B33F41" w:rsidRDefault="00B33F41" w:rsidP="00B33F4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44C481C8" w14:textId="77777777" w:rsidR="00B33F41" w:rsidRPr="00B33F41" w:rsidRDefault="00B33F41" w:rsidP="00B33F41">
            <w:pPr>
              <w:pStyle w:val="TableParagraph"/>
              <w:spacing w:line="276" w:lineRule="auto"/>
              <w:ind w:left="6" w:right="119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Педагогические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работники,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pacing w:val="-2"/>
                <w:sz w:val="24"/>
                <w:lang w:val="ru-RU"/>
              </w:rPr>
              <w:t>творческие группы,</w:t>
            </w:r>
            <w:r w:rsidRPr="00B33F41">
              <w:rPr>
                <w:spacing w:val="-58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профессиональные</w:t>
            </w:r>
          </w:p>
        </w:tc>
        <w:tc>
          <w:tcPr>
            <w:tcW w:w="2552" w:type="dxa"/>
            <w:vMerge w:val="restart"/>
            <w:tcBorders>
              <w:right w:val="single" w:sz="6" w:space="0" w:color="000000"/>
            </w:tcBorders>
          </w:tcPr>
          <w:p w14:paraId="41B3B916" w14:textId="77777777" w:rsidR="00B33F41" w:rsidRPr="00B33F41" w:rsidRDefault="00B33F41" w:rsidP="00B33F4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6D05C42" w14:textId="77777777" w:rsidR="00B33F41" w:rsidRPr="00B33F41" w:rsidRDefault="00B33F41" w:rsidP="00B33F41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2700C98" w14:textId="77777777" w:rsidR="00B33F41" w:rsidRPr="00B33F41" w:rsidRDefault="00B33F41" w:rsidP="00B33F41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14:paraId="3F9FFB09" w14:textId="77777777" w:rsidR="00B33F41" w:rsidRDefault="00B33F41" w:rsidP="00B33F41">
            <w:pPr>
              <w:pStyle w:val="TableParagraph"/>
              <w:spacing w:line="276" w:lineRule="auto"/>
              <w:ind w:left="2" w:right="9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33F41" w14:paraId="0469E9A0" w14:textId="77777777" w:rsidTr="006875DE">
        <w:trPr>
          <w:trHeight w:val="1854"/>
        </w:trPr>
        <w:tc>
          <w:tcPr>
            <w:tcW w:w="2386" w:type="dxa"/>
            <w:vMerge/>
            <w:tcBorders>
              <w:top w:val="nil"/>
            </w:tcBorders>
          </w:tcPr>
          <w:p w14:paraId="600A259A" w14:textId="77777777" w:rsidR="00B33F41" w:rsidRDefault="00B33F41" w:rsidP="00B33F41">
            <w:pPr>
              <w:rPr>
                <w:sz w:val="2"/>
                <w:szCs w:val="2"/>
              </w:rPr>
            </w:pPr>
          </w:p>
        </w:tc>
        <w:tc>
          <w:tcPr>
            <w:tcW w:w="5624" w:type="dxa"/>
            <w:vMerge/>
            <w:tcBorders>
              <w:top w:val="nil"/>
            </w:tcBorders>
          </w:tcPr>
          <w:p w14:paraId="00516F93" w14:textId="77777777" w:rsidR="00B33F41" w:rsidRDefault="00B33F41" w:rsidP="00B33F41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tcBorders>
              <w:top w:val="nil"/>
            </w:tcBorders>
          </w:tcPr>
          <w:p w14:paraId="4F31F9B9" w14:textId="77777777" w:rsidR="00B33F41" w:rsidRPr="00B33F41" w:rsidRDefault="00B33F41" w:rsidP="00B33F41">
            <w:pPr>
              <w:pStyle w:val="TableParagraph"/>
              <w:spacing w:before="168" w:line="276" w:lineRule="auto"/>
              <w:ind w:left="6" w:right="979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Имеются,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требуют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pacing w:val="-2"/>
                <w:sz w:val="24"/>
                <w:lang w:val="ru-RU"/>
              </w:rPr>
              <w:t>доработки</w:t>
            </w:r>
            <w:r w:rsidRPr="00B33F41">
              <w:rPr>
                <w:spacing w:val="-57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Имеются,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pacing w:val="-2"/>
                <w:sz w:val="24"/>
                <w:lang w:val="ru-RU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4B460533" w14:textId="77777777" w:rsidR="00B33F41" w:rsidRPr="00B33F41" w:rsidRDefault="00B33F41" w:rsidP="00B33F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6" w:space="0" w:color="000000"/>
            </w:tcBorders>
          </w:tcPr>
          <w:p w14:paraId="58425955" w14:textId="77777777" w:rsidR="00B33F41" w:rsidRPr="00B33F41" w:rsidRDefault="00B33F41" w:rsidP="00B33F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E344722" w14:textId="77777777" w:rsidR="00B33F41" w:rsidRDefault="00B33F41" w:rsidP="00B33F41">
      <w:pPr>
        <w:rPr>
          <w:sz w:val="2"/>
          <w:szCs w:val="2"/>
        </w:rPr>
        <w:sectPr w:rsidR="00B33F41">
          <w:pgSz w:w="16850" w:h="11920" w:orient="landscape"/>
          <w:pgMar w:top="420" w:right="0" w:bottom="220" w:left="460" w:header="0" w:footer="28" w:gutter="0"/>
          <w:cols w:space="720"/>
        </w:sectPr>
      </w:pPr>
    </w:p>
    <w:tbl>
      <w:tblPr>
        <w:tblStyle w:val="TableNormal"/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0"/>
        <w:gridCol w:w="2694"/>
        <w:gridCol w:w="2126"/>
        <w:gridCol w:w="2977"/>
      </w:tblGrid>
      <w:tr w:rsidR="00B33F41" w14:paraId="6CC063B5" w14:textId="77777777" w:rsidTr="006875DE">
        <w:trPr>
          <w:trHeight w:val="1269"/>
        </w:trPr>
        <w:tc>
          <w:tcPr>
            <w:tcW w:w="2410" w:type="dxa"/>
          </w:tcPr>
          <w:p w14:paraId="6699E367" w14:textId="77777777" w:rsidR="00B33F41" w:rsidRPr="00B33F41" w:rsidRDefault="00B33F41" w:rsidP="00B33F4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14:paraId="38B5D098" w14:textId="77777777" w:rsidR="00B33F41" w:rsidRPr="00B33F41" w:rsidRDefault="00B33F41" w:rsidP="00B33F41">
            <w:pPr>
              <w:pStyle w:val="TableParagraph"/>
              <w:numPr>
                <w:ilvl w:val="0"/>
                <w:numId w:val="98"/>
              </w:numPr>
              <w:tabs>
                <w:tab w:val="left" w:pos="355"/>
                <w:tab w:val="left" w:pos="2078"/>
                <w:tab w:val="left" w:pos="3458"/>
                <w:tab w:val="left" w:pos="3948"/>
              </w:tabs>
              <w:spacing w:line="268" w:lineRule="auto"/>
              <w:ind w:right="113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Методические</w:t>
            </w:r>
            <w:r w:rsidRPr="00B33F41">
              <w:rPr>
                <w:sz w:val="24"/>
                <w:lang w:val="ru-RU"/>
              </w:rPr>
              <w:tab/>
              <w:t>разработки</w:t>
            </w:r>
            <w:r w:rsidRPr="00B33F41">
              <w:rPr>
                <w:sz w:val="24"/>
                <w:lang w:val="ru-RU"/>
              </w:rPr>
              <w:tab/>
              <w:t>по</w:t>
            </w:r>
            <w:r w:rsidRPr="00B33F41">
              <w:rPr>
                <w:sz w:val="24"/>
                <w:lang w:val="ru-RU"/>
              </w:rPr>
              <w:tab/>
            </w:r>
            <w:r w:rsidRPr="00B33F41">
              <w:rPr>
                <w:spacing w:val="-2"/>
                <w:sz w:val="24"/>
                <w:lang w:val="ru-RU"/>
              </w:rPr>
              <w:t>формированию</w:t>
            </w:r>
            <w:r w:rsidRPr="00B33F41">
              <w:rPr>
                <w:spacing w:val="-57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функциональной</w:t>
            </w:r>
            <w:r w:rsidRPr="00B33F41">
              <w:rPr>
                <w:spacing w:val="-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грамотности</w:t>
            </w:r>
          </w:p>
          <w:p w14:paraId="32101975" w14:textId="77777777" w:rsidR="00B33F41" w:rsidRDefault="00B33F41" w:rsidP="00B33F41">
            <w:pPr>
              <w:pStyle w:val="TableParagraph"/>
              <w:numPr>
                <w:ilvl w:val="0"/>
                <w:numId w:val="98"/>
              </w:numPr>
              <w:tabs>
                <w:tab w:val="left" w:pos="355"/>
              </w:tabs>
              <w:spacing w:before="1"/>
              <w:ind w:hanging="240"/>
              <w:rPr>
                <w:sz w:val="24"/>
              </w:rPr>
            </w:pPr>
            <w:r>
              <w:rPr>
                <w:spacing w:val="-1"/>
                <w:sz w:val="24"/>
              </w:rPr>
              <w:t>Банк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оценочно-измерительных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4" w:type="dxa"/>
          </w:tcPr>
          <w:p w14:paraId="208C0A16" w14:textId="77777777" w:rsidR="006875DE" w:rsidRDefault="00B33F41" w:rsidP="00B33F41">
            <w:pPr>
              <w:pStyle w:val="TableParagraph"/>
              <w:spacing w:line="276" w:lineRule="auto"/>
              <w:ind w:left="6" w:right="222"/>
              <w:rPr>
                <w:spacing w:val="1"/>
                <w:sz w:val="24"/>
              </w:rPr>
            </w:pPr>
            <w:r>
              <w:rPr>
                <w:sz w:val="24"/>
              </w:rPr>
              <w:t>пополняются</w:t>
            </w:r>
            <w:r>
              <w:rPr>
                <w:spacing w:val="1"/>
                <w:sz w:val="24"/>
              </w:rPr>
              <w:t xml:space="preserve"> </w:t>
            </w:r>
          </w:p>
          <w:p w14:paraId="027DA0E3" w14:textId="77777777" w:rsidR="006875DE" w:rsidRDefault="006875DE" w:rsidP="00B33F41">
            <w:pPr>
              <w:pStyle w:val="TableParagraph"/>
              <w:spacing w:line="276" w:lineRule="auto"/>
              <w:ind w:left="6" w:right="222"/>
              <w:rPr>
                <w:spacing w:val="-2"/>
                <w:sz w:val="24"/>
              </w:rPr>
            </w:pPr>
          </w:p>
          <w:p w14:paraId="2EAD66DC" w14:textId="4FDD93D8" w:rsidR="00B33F41" w:rsidRDefault="00B33F41" w:rsidP="00B33F41">
            <w:pPr>
              <w:pStyle w:val="TableParagraph"/>
              <w:spacing w:line="276" w:lineRule="auto"/>
              <w:ind w:left="6" w:right="222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2126" w:type="dxa"/>
          </w:tcPr>
          <w:p w14:paraId="4D4FD917" w14:textId="77777777" w:rsidR="00B33F41" w:rsidRDefault="00B33F41" w:rsidP="00B33F41">
            <w:pPr>
              <w:pStyle w:val="TableParagraph"/>
              <w:spacing w:line="276" w:lineRule="auto"/>
              <w:ind w:left="6" w:right="932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0B483906" w14:textId="6C14B0CB" w:rsidR="00B33F41" w:rsidRDefault="00B33F41" w:rsidP="00B33F41">
            <w:pPr>
              <w:pStyle w:val="TableParagraph"/>
              <w:spacing w:line="276" w:lineRule="auto"/>
              <w:ind w:left="2" w:right="1214"/>
              <w:rPr>
                <w:sz w:val="24"/>
              </w:rPr>
            </w:pPr>
          </w:p>
        </w:tc>
      </w:tr>
      <w:tr w:rsidR="00B33F41" w14:paraId="2DEFCD6F" w14:textId="77777777" w:rsidTr="006875DE">
        <w:trPr>
          <w:trHeight w:val="2851"/>
        </w:trPr>
        <w:tc>
          <w:tcPr>
            <w:tcW w:w="2410" w:type="dxa"/>
          </w:tcPr>
          <w:p w14:paraId="2BBE105D" w14:textId="77777777" w:rsidR="00B33F41" w:rsidRDefault="00B33F41" w:rsidP="00B33F4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670" w:type="dxa"/>
          </w:tcPr>
          <w:p w14:paraId="35869222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line="28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Административно-управленческая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  <w:p w14:paraId="06A0EDBC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before="4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14:paraId="66CCEE6E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5EE3E772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before="4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832F96C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  <w:p w14:paraId="06978B7D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  <w:p w14:paraId="7ECEF96C" w14:textId="77777777" w:rsidR="00B33F41" w:rsidRDefault="00B33F41" w:rsidP="00B33F41">
            <w:pPr>
              <w:pStyle w:val="TableParagraph"/>
              <w:numPr>
                <w:ilvl w:val="0"/>
                <w:numId w:val="97"/>
              </w:numPr>
              <w:tabs>
                <w:tab w:val="left" w:pos="534"/>
                <w:tab w:val="left" w:pos="535"/>
              </w:tabs>
              <w:spacing w:before="44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4" w:type="dxa"/>
          </w:tcPr>
          <w:p w14:paraId="65439B38" w14:textId="4187F3C5" w:rsidR="00B33F41" w:rsidRPr="006875DE" w:rsidRDefault="00B33F41" w:rsidP="00B33F41">
            <w:pPr>
              <w:pStyle w:val="TableParagraph"/>
              <w:spacing w:line="276" w:lineRule="auto"/>
              <w:ind w:left="6" w:right="1199"/>
              <w:jc w:val="both"/>
              <w:rPr>
                <w:sz w:val="24"/>
                <w:lang w:val="ru-RU"/>
              </w:rPr>
            </w:pPr>
            <w:r w:rsidRPr="006875DE">
              <w:rPr>
                <w:spacing w:val="-2"/>
                <w:sz w:val="24"/>
                <w:lang w:val="ru-RU"/>
              </w:rPr>
              <w:t>Имеется</w:t>
            </w:r>
            <w:r w:rsidRPr="006875DE">
              <w:rPr>
                <w:spacing w:val="-58"/>
                <w:sz w:val="24"/>
                <w:lang w:val="ru-RU"/>
              </w:rPr>
              <w:t xml:space="preserve"> </w:t>
            </w:r>
            <w:r w:rsidRPr="006875DE">
              <w:rPr>
                <w:spacing w:val="-2"/>
                <w:sz w:val="24"/>
                <w:lang w:val="ru-RU"/>
              </w:rPr>
              <w:t>Имеется</w:t>
            </w:r>
            <w:r w:rsidRPr="006875DE">
              <w:rPr>
                <w:spacing w:val="-58"/>
                <w:sz w:val="24"/>
                <w:lang w:val="ru-RU"/>
              </w:rPr>
              <w:t xml:space="preserve"> </w:t>
            </w:r>
            <w:r w:rsidRPr="006875DE">
              <w:rPr>
                <w:spacing w:val="-2"/>
                <w:sz w:val="24"/>
                <w:lang w:val="ru-RU"/>
              </w:rPr>
              <w:t>Имеется</w:t>
            </w:r>
            <w:r w:rsidRPr="006875DE">
              <w:rPr>
                <w:spacing w:val="-58"/>
                <w:sz w:val="24"/>
                <w:lang w:val="ru-RU"/>
              </w:rPr>
              <w:t xml:space="preserve"> </w:t>
            </w:r>
            <w:r w:rsidRPr="006875DE">
              <w:rPr>
                <w:spacing w:val="-2"/>
                <w:sz w:val="24"/>
                <w:lang w:val="ru-RU"/>
              </w:rPr>
              <w:t>Имеется</w:t>
            </w:r>
            <w:r w:rsidRPr="006875DE">
              <w:rPr>
                <w:spacing w:val="-58"/>
                <w:sz w:val="24"/>
                <w:lang w:val="ru-RU"/>
              </w:rPr>
              <w:t xml:space="preserve"> </w:t>
            </w:r>
            <w:r w:rsidR="006875DE">
              <w:rPr>
                <w:sz w:val="24"/>
                <w:lang w:val="ru-RU"/>
              </w:rPr>
              <w:t xml:space="preserve"> </w:t>
            </w:r>
          </w:p>
          <w:p w14:paraId="3F069438" w14:textId="5D08CFC3" w:rsidR="006875DE" w:rsidRDefault="006875DE" w:rsidP="006875DE">
            <w:pPr>
              <w:pStyle w:val="TableParagraph"/>
              <w:spacing w:line="276" w:lineRule="auto"/>
              <w:ind w:left="6" w:right="877"/>
              <w:jc w:val="both"/>
              <w:rPr>
                <w:spacing w:val="-58"/>
                <w:sz w:val="24"/>
              </w:rPr>
            </w:pPr>
            <w:r>
              <w:rPr>
                <w:sz w:val="24"/>
                <w:lang w:val="ru-RU"/>
              </w:rPr>
              <w:t xml:space="preserve">не </w:t>
            </w:r>
            <w:r w:rsidR="00B33F41">
              <w:rPr>
                <w:sz w:val="24"/>
              </w:rPr>
              <w:t>имеется</w:t>
            </w:r>
            <w:r w:rsidR="00B33F41">
              <w:rPr>
                <w:spacing w:val="-58"/>
                <w:sz w:val="24"/>
              </w:rPr>
              <w:t xml:space="preserve"> </w:t>
            </w:r>
          </w:p>
          <w:p w14:paraId="5FE44537" w14:textId="77777777" w:rsidR="006875DE" w:rsidRDefault="006875DE" w:rsidP="006875DE">
            <w:pPr>
              <w:pStyle w:val="TableParagraph"/>
              <w:spacing w:line="276" w:lineRule="auto"/>
              <w:ind w:left="6" w:right="877"/>
              <w:jc w:val="both"/>
              <w:rPr>
                <w:spacing w:val="-58"/>
                <w:sz w:val="24"/>
              </w:rPr>
            </w:pPr>
            <w:r>
              <w:rPr>
                <w:sz w:val="24"/>
                <w:lang w:val="ru-RU"/>
              </w:rPr>
              <w:t xml:space="preserve">не </w:t>
            </w:r>
            <w:r>
              <w:rPr>
                <w:sz w:val="24"/>
              </w:rPr>
              <w:t>имеется</w:t>
            </w:r>
            <w:r>
              <w:rPr>
                <w:spacing w:val="-58"/>
                <w:sz w:val="24"/>
              </w:rPr>
              <w:t xml:space="preserve"> </w:t>
            </w:r>
          </w:p>
          <w:p w14:paraId="36174CDF" w14:textId="60D9F8AE" w:rsidR="006875DE" w:rsidRPr="006875DE" w:rsidRDefault="006875DE" w:rsidP="006875DE">
            <w:pPr>
              <w:pStyle w:val="TableParagraph"/>
              <w:spacing w:line="276" w:lineRule="auto"/>
              <w:ind w:left="6" w:right="877"/>
              <w:jc w:val="both"/>
              <w:rPr>
                <w:spacing w:val="-58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имеется</w:t>
            </w:r>
          </w:p>
          <w:p w14:paraId="6DA69E44" w14:textId="7A71063A" w:rsidR="00B33F41" w:rsidRDefault="00B33F41" w:rsidP="006875DE">
            <w:pPr>
              <w:pStyle w:val="TableParagraph"/>
              <w:spacing w:line="276" w:lineRule="auto"/>
              <w:ind w:left="6" w:right="877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2C127843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5B9C68FF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1A74E37E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11481EFC" w14:textId="77777777" w:rsidR="00B33F41" w:rsidRDefault="00B33F41" w:rsidP="00B33F41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16D96498" w14:textId="77777777" w:rsidR="00B33F41" w:rsidRDefault="00B33F41" w:rsidP="00B33F41">
            <w:pPr>
              <w:pStyle w:val="TableParagraph"/>
              <w:spacing w:line="276" w:lineRule="auto"/>
              <w:ind w:left="6" w:right="818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2CF4D3CB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476DCB8B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5A266132" w14:textId="77777777" w:rsidR="00B33F41" w:rsidRDefault="00B33F41" w:rsidP="00B33F41">
            <w:pPr>
              <w:pStyle w:val="TableParagraph"/>
              <w:rPr>
                <w:b/>
                <w:sz w:val="26"/>
              </w:rPr>
            </w:pPr>
          </w:p>
          <w:p w14:paraId="0D6BA2DE" w14:textId="77777777" w:rsidR="00B33F41" w:rsidRDefault="00B33F41" w:rsidP="00B33F41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7553E11B" w14:textId="705B8AFA" w:rsidR="00B33F41" w:rsidRDefault="00B33F41" w:rsidP="00B33F41">
            <w:pPr>
              <w:pStyle w:val="TableParagraph"/>
              <w:tabs>
                <w:tab w:val="left" w:pos="1773"/>
              </w:tabs>
              <w:spacing w:line="278" w:lineRule="auto"/>
              <w:ind w:left="2" w:right="10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 w:rsidR="006875DE"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</w:rPr>
              <w:t>договоров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B33F41" w14:paraId="353E857C" w14:textId="77777777" w:rsidTr="006875DE">
        <w:trPr>
          <w:trHeight w:val="2536"/>
        </w:trPr>
        <w:tc>
          <w:tcPr>
            <w:tcW w:w="2410" w:type="dxa"/>
          </w:tcPr>
          <w:p w14:paraId="63A8E248" w14:textId="77777777" w:rsidR="00B33F41" w:rsidRDefault="00B33F41" w:rsidP="00B33F41">
            <w:pPr>
              <w:pStyle w:val="TableParagraph"/>
              <w:spacing w:line="276" w:lineRule="auto"/>
              <w:ind w:left="6" w:right="846"/>
              <w:rPr>
                <w:sz w:val="24"/>
              </w:rPr>
            </w:pPr>
            <w:r>
              <w:rPr>
                <w:spacing w:val="-2"/>
                <w:sz w:val="24"/>
              </w:rPr>
              <w:t>4. 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5670" w:type="dxa"/>
          </w:tcPr>
          <w:p w14:paraId="5A89D675" w14:textId="77777777" w:rsidR="00B33F41" w:rsidRDefault="00B33F41" w:rsidP="00B33F41">
            <w:pPr>
              <w:pStyle w:val="TableParagraph"/>
              <w:spacing w:line="276" w:lineRule="auto"/>
              <w:ind w:left="4" w:right="2298"/>
              <w:rPr>
                <w:spacing w:val="-1"/>
                <w:sz w:val="24"/>
              </w:rPr>
            </w:pPr>
            <w:r>
              <w:rPr>
                <w:sz w:val="24"/>
              </w:rPr>
              <w:t>Бюджетное финансирование</w:t>
            </w:r>
            <w:r>
              <w:rPr>
                <w:spacing w:val="1"/>
                <w:sz w:val="24"/>
              </w:rPr>
              <w:t xml:space="preserve"> </w:t>
            </w:r>
          </w:p>
          <w:p w14:paraId="60FDBE85" w14:textId="409B6F06" w:rsidR="006875DE" w:rsidRPr="006875DE" w:rsidRDefault="006875DE" w:rsidP="00B33F41">
            <w:pPr>
              <w:pStyle w:val="TableParagraph"/>
              <w:spacing w:line="276" w:lineRule="auto"/>
              <w:ind w:left="4" w:right="229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Привлечение инвесторов</w:t>
            </w:r>
          </w:p>
        </w:tc>
        <w:tc>
          <w:tcPr>
            <w:tcW w:w="2694" w:type="dxa"/>
          </w:tcPr>
          <w:p w14:paraId="0182D068" w14:textId="77777777" w:rsidR="00B33F41" w:rsidRDefault="00B33F41" w:rsidP="00B33F41">
            <w:pPr>
              <w:pStyle w:val="TableParagraph"/>
              <w:spacing w:line="276" w:lineRule="auto"/>
              <w:ind w:left="6" w:right="108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Частично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2126" w:type="dxa"/>
          </w:tcPr>
          <w:p w14:paraId="1281E254" w14:textId="25FEFF04" w:rsidR="00B33F41" w:rsidRPr="00B33F41" w:rsidRDefault="00B33F41" w:rsidP="00B33F41">
            <w:pPr>
              <w:pStyle w:val="TableParagraph"/>
              <w:spacing w:line="276" w:lineRule="auto"/>
              <w:ind w:left="6" w:right="393"/>
              <w:rPr>
                <w:sz w:val="24"/>
                <w:lang w:val="ru-RU"/>
              </w:rPr>
            </w:pP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1BD45B01" w14:textId="6C8F256E" w:rsidR="00B33F41" w:rsidRPr="00B33F41" w:rsidRDefault="00B33F41" w:rsidP="00B33F41">
            <w:pPr>
              <w:pStyle w:val="TableParagraph"/>
              <w:tabs>
                <w:tab w:val="left" w:pos="1670"/>
              </w:tabs>
              <w:spacing w:line="276" w:lineRule="auto"/>
              <w:ind w:left="2" w:right="111"/>
              <w:rPr>
                <w:sz w:val="24"/>
                <w:lang w:val="ru-RU"/>
              </w:rPr>
            </w:pPr>
            <w:r w:rsidRPr="00B33F41">
              <w:rPr>
                <w:sz w:val="24"/>
                <w:lang w:val="ru-RU"/>
              </w:rPr>
              <w:t>Мониторинг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образовательных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потребностей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обучающихся,</w:t>
            </w:r>
            <w:r w:rsidRPr="00B33F41">
              <w:rPr>
                <w:spacing w:val="16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разработка</w:t>
            </w:r>
            <w:r w:rsidRPr="00B33F41">
              <w:rPr>
                <w:spacing w:val="1"/>
                <w:sz w:val="24"/>
                <w:lang w:val="ru-RU"/>
              </w:rPr>
              <w:t xml:space="preserve"> </w:t>
            </w:r>
            <w:r w:rsidRPr="00B33F41">
              <w:rPr>
                <w:sz w:val="24"/>
                <w:lang w:val="ru-RU"/>
              </w:rPr>
              <w:t>и</w:t>
            </w:r>
            <w:r w:rsidR="006875DE">
              <w:rPr>
                <w:sz w:val="24"/>
                <w:lang w:val="ru-RU"/>
              </w:rPr>
              <w:t xml:space="preserve"> </w:t>
            </w:r>
            <w:r w:rsidRPr="00B33F41">
              <w:rPr>
                <w:spacing w:val="-3"/>
                <w:sz w:val="24"/>
                <w:lang w:val="ru-RU"/>
              </w:rPr>
              <w:t>реализация</w:t>
            </w:r>
          </w:p>
          <w:p w14:paraId="3CB3F3F7" w14:textId="77777777" w:rsidR="00B33F41" w:rsidRDefault="00B33F41" w:rsidP="00B33F4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  <w:p w14:paraId="5EA32E92" w14:textId="0A3EFFAA" w:rsidR="00B33F41" w:rsidRDefault="00B33F41" w:rsidP="00B33F41">
            <w:pPr>
              <w:pStyle w:val="TableParagraph"/>
              <w:spacing w:before="3" w:line="310" w:lineRule="atLeast"/>
              <w:ind w:left="2" w:right="1183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</w:t>
            </w:r>
            <w:r w:rsidR="006875DE">
              <w:rPr>
                <w:spacing w:val="-3"/>
                <w:sz w:val="24"/>
                <w:lang w:val="ru-RU"/>
              </w:rPr>
              <w:t>ны</w:t>
            </w:r>
            <w:r>
              <w:rPr>
                <w:spacing w:val="-3"/>
                <w:sz w:val="24"/>
              </w:rPr>
              <w:t>х</w:t>
            </w:r>
            <w:r w:rsidR="006875DE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14:paraId="16D54FC1" w14:textId="77777777" w:rsidR="00E3729D" w:rsidRPr="005C195A" w:rsidRDefault="00E3729D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14A20" w14:textId="77777777" w:rsidR="00E3729D" w:rsidRPr="005C195A" w:rsidRDefault="00E3729D" w:rsidP="002B6A73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51B35" w14:textId="77777777" w:rsidR="007C3589" w:rsidRDefault="007C358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EE17C9" w14:textId="77777777" w:rsidR="002E1833" w:rsidRPr="002E1833" w:rsidRDefault="002E1833" w:rsidP="002E1833">
      <w:pPr>
        <w:rPr>
          <w:rFonts w:ascii="Times New Roman" w:hAnsi="Times New Roman" w:cs="Times New Roman"/>
          <w:sz w:val="28"/>
          <w:szCs w:val="28"/>
        </w:rPr>
      </w:pPr>
    </w:p>
    <w:p w14:paraId="203CBCCF" w14:textId="77777777" w:rsidR="002E1833" w:rsidRPr="002E1833" w:rsidRDefault="002E1833" w:rsidP="002E1833">
      <w:pPr>
        <w:rPr>
          <w:rFonts w:ascii="Times New Roman" w:hAnsi="Times New Roman" w:cs="Times New Roman"/>
          <w:sz w:val="28"/>
          <w:szCs w:val="28"/>
        </w:rPr>
      </w:pPr>
    </w:p>
    <w:p w14:paraId="6501ADEB" w14:textId="77777777" w:rsidR="002E1833" w:rsidRPr="002E1833" w:rsidRDefault="002E1833" w:rsidP="002E1833">
      <w:pPr>
        <w:rPr>
          <w:rFonts w:ascii="Times New Roman" w:hAnsi="Times New Roman" w:cs="Times New Roman"/>
          <w:sz w:val="28"/>
          <w:szCs w:val="28"/>
        </w:rPr>
      </w:pPr>
    </w:p>
    <w:p w14:paraId="3F7C245D" w14:textId="77777777" w:rsidR="002E1833" w:rsidRDefault="002E1833" w:rsidP="002B3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56B23" w14:textId="6FCD1357" w:rsidR="002E1833" w:rsidRPr="002E1833" w:rsidRDefault="002E1833" w:rsidP="002E1833">
      <w:pPr>
        <w:tabs>
          <w:tab w:val="center" w:pos="7568"/>
        </w:tabs>
        <w:rPr>
          <w:rFonts w:ascii="Times New Roman" w:hAnsi="Times New Roman" w:cs="Times New Roman"/>
          <w:sz w:val="28"/>
          <w:szCs w:val="28"/>
        </w:rPr>
        <w:sectPr w:rsidR="002E1833" w:rsidRPr="002E1833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70CC22C9" w14:textId="77777777" w:rsidR="007C3589" w:rsidRPr="003B7058" w:rsidRDefault="007C358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058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Критерии и показатели оценки реализации Программы развития.</w:t>
      </w:r>
    </w:p>
    <w:p w14:paraId="313CB1F6" w14:textId="77777777" w:rsidR="007C3589" w:rsidRPr="008C02F9" w:rsidRDefault="007C3589" w:rsidP="002B6A7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D273E" w14:textId="77777777" w:rsidR="008C02F9" w:rsidRPr="008C02F9" w:rsidRDefault="008C02F9" w:rsidP="008C02F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Качество образовательного процесса оценивается по следующим показателям:</w:t>
      </w:r>
    </w:p>
    <w:p w14:paraId="4A475A4D" w14:textId="35F02671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результативность деятельности школы согласно Программе развития;</w:t>
      </w:r>
    </w:p>
    <w:p w14:paraId="2E602194" w14:textId="5D109FBF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продуктивность и результативность Образовательных программ;</w:t>
      </w:r>
    </w:p>
    <w:p w14:paraId="38F4E9EE" w14:textId="191F13A9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эффективность механизмов самооценки, оценки достоинств и недостатков в учебной, научно-методической, административной и хозяйственной деятельности, проведение мониторингов, принятие стратегических значимых решений, представленных в ежегодных публичных докладах, самообследование.</w:t>
      </w:r>
    </w:p>
    <w:p w14:paraId="26BF2E06" w14:textId="77777777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Качество образовательных достижений оценивается по следующим показателям: результаты:</w:t>
      </w:r>
    </w:p>
    <w:p w14:paraId="0F555880" w14:textId="74B6D106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 9-х классов;</w:t>
      </w:r>
    </w:p>
    <w:p w14:paraId="5830E271" w14:textId="0AD56055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промежуточной и текущей аттестации обучающихся.</w:t>
      </w:r>
    </w:p>
    <w:p w14:paraId="666BEEE0" w14:textId="77777777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результаты мониторинговых исследований:</w:t>
      </w:r>
    </w:p>
    <w:p w14:paraId="55B801CF" w14:textId="664EC2F9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обученности и адаптации обучающихся 5-х и 9-х классов;</w:t>
      </w:r>
    </w:p>
    <w:p w14:paraId="0F2A3466" w14:textId="2B15AA4D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участие</w:t>
      </w:r>
      <w:r w:rsidRPr="008C02F9">
        <w:rPr>
          <w:rFonts w:ascii="Times New Roman" w:hAnsi="Times New Roman" w:cs="Times New Roman"/>
          <w:sz w:val="24"/>
          <w:szCs w:val="24"/>
        </w:rPr>
        <w:tab/>
        <w:t>и</w:t>
      </w:r>
      <w:r w:rsidRPr="008C02F9">
        <w:rPr>
          <w:rFonts w:ascii="Times New Roman" w:hAnsi="Times New Roman" w:cs="Times New Roman"/>
          <w:sz w:val="24"/>
          <w:szCs w:val="24"/>
        </w:rPr>
        <w:tab/>
        <w:t>результативность</w:t>
      </w:r>
      <w:r w:rsidRPr="008C02F9">
        <w:rPr>
          <w:rFonts w:ascii="Times New Roman" w:hAnsi="Times New Roman" w:cs="Times New Roman"/>
          <w:sz w:val="24"/>
          <w:szCs w:val="24"/>
        </w:rPr>
        <w:tab/>
        <w:t>работы</w:t>
      </w:r>
      <w:r w:rsidRPr="008C02F9">
        <w:rPr>
          <w:rFonts w:ascii="Times New Roman" w:hAnsi="Times New Roman" w:cs="Times New Roman"/>
          <w:sz w:val="24"/>
          <w:szCs w:val="24"/>
        </w:rPr>
        <w:tab/>
        <w:t>в</w:t>
      </w:r>
      <w:r w:rsidRPr="008C02F9">
        <w:rPr>
          <w:rFonts w:ascii="Times New Roman" w:hAnsi="Times New Roman" w:cs="Times New Roman"/>
          <w:sz w:val="24"/>
          <w:szCs w:val="24"/>
        </w:rPr>
        <w:tab/>
        <w:t>предметных</w:t>
      </w:r>
      <w:r w:rsidRPr="008C02F9">
        <w:rPr>
          <w:rFonts w:ascii="Times New Roman" w:hAnsi="Times New Roman" w:cs="Times New Roman"/>
          <w:sz w:val="24"/>
          <w:szCs w:val="24"/>
        </w:rPr>
        <w:tab/>
        <w:t>олимпиадах, конкурсах, соревнованиях, фестивалях, проектах и пр.;</w:t>
      </w:r>
    </w:p>
    <w:p w14:paraId="6128EA7F" w14:textId="386143B4" w:rsidR="008C02F9" w:rsidRPr="008C02F9" w:rsidRDefault="008C02F9" w:rsidP="00C07130">
      <w:pPr>
        <w:pStyle w:val="a3"/>
        <w:widowControl w:val="0"/>
        <w:numPr>
          <w:ilvl w:val="0"/>
          <w:numId w:val="9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итогов ВПР.</w:t>
      </w:r>
    </w:p>
    <w:p w14:paraId="79B8E1E0" w14:textId="77777777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В качестве индивидуальных образовательных достижений рассматриваются:</w:t>
      </w:r>
    </w:p>
    <w:p w14:paraId="44BE431D" w14:textId="441C7771" w:rsidR="008C02F9" w:rsidRPr="008C02F9" w:rsidRDefault="008C02F9" w:rsidP="00C07130">
      <w:pPr>
        <w:pStyle w:val="a3"/>
        <w:widowControl w:val="0"/>
        <w:numPr>
          <w:ilvl w:val="0"/>
          <w:numId w:val="10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образовательные достижения по отдельным предметам и их динамика;</w:t>
      </w:r>
    </w:p>
    <w:p w14:paraId="52218960" w14:textId="25D70B2B" w:rsidR="008C02F9" w:rsidRPr="008C02F9" w:rsidRDefault="008C02F9" w:rsidP="00C07130">
      <w:pPr>
        <w:pStyle w:val="a3"/>
        <w:widowControl w:val="0"/>
        <w:numPr>
          <w:ilvl w:val="0"/>
          <w:numId w:val="10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отношение к учебным предметам;</w:t>
      </w:r>
    </w:p>
    <w:p w14:paraId="6B9FF98B" w14:textId="7A3119F2" w:rsidR="008C02F9" w:rsidRPr="008C02F9" w:rsidRDefault="008C02F9" w:rsidP="00C07130">
      <w:pPr>
        <w:pStyle w:val="a3"/>
        <w:widowControl w:val="0"/>
        <w:numPr>
          <w:ilvl w:val="0"/>
          <w:numId w:val="10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удовлетворённость образованием;</w:t>
      </w:r>
    </w:p>
    <w:p w14:paraId="7335493F" w14:textId="1FCC2B35" w:rsidR="008C02F9" w:rsidRPr="008C02F9" w:rsidRDefault="008C02F9" w:rsidP="00C07130">
      <w:pPr>
        <w:pStyle w:val="a3"/>
        <w:widowControl w:val="0"/>
        <w:numPr>
          <w:ilvl w:val="0"/>
          <w:numId w:val="10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степень участия в образовательном процессе (активность на уроке, участие во внеурочной деятельности и т. д.).</w:t>
      </w:r>
    </w:p>
    <w:p w14:paraId="5E47EA8C" w14:textId="77777777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Доступность образования оценивается по следующим показателям:</w:t>
      </w:r>
    </w:p>
    <w:p w14:paraId="07FDF606" w14:textId="17367ADB" w:rsidR="008C02F9" w:rsidRPr="008C02F9" w:rsidRDefault="008C02F9" w:rsidP="00C07130">
      <w:pPr>
        <w:pStyle w:val="a3"/>
        <w:widowControl w:val="0"/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система приема обучающихся в школу;</w:t>
      </w:r>
    </w:p>
    <w:p w14:paraId="34D3ECA4" w14:textId="35161B78" w:rsidR="008C02F9" w:rsidRPr="008C02F9" w:rsidRDefault="008C02F9" w:rsidP="00C07130">
      <w:pPr>
        <w:pStyle w:val="a3"/>
        <w:widowControl w:val="0"/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конкурентоспособность школы;</w:t>
      </w:r>
    </w:p>
    <w:p w14:paraId="412A2CB7" w14:textId="2A1FD734" w:rsidR="008C02F9" w:rsidRPr="008C02F9" w:rsidRDefault="008C02F9" w:rsidP="00C07130">
      <w:pPr>
        <w:pStyle w:val="a3"/>
        <w:widowControl w:val="0"/>
        <w:numPr>
          <w:ilvl w:val="0"/>
          <w:numId w:val="10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открытость деятельности школы для родителей и общественных организаций.</w:t>
      </w:r>
    </w:p>
    <w:p w14:paraId="12724414" w14:textId="0451FEF3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Профессиональная компетентность педагогов оценивается по следующим показателям:</w:t>
      </w:r>
    </w:p>
    <w:p w14:paraId="44AA6B9D" w14:textId="669CEEC8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отношение педагога к инновационной работе;</w:t>
      </w:r>
    </w:p>
    <w:p w14:paraId="58EF304A" w14:textId="57369A3C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активное применение информационных технологий в своей профессиональной деятельности;</w:t>
      </w:r>
    </w:p>
    <w:p w14:paraId="6B1C60F2" w14:textId="603BBC20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готовность учителя к повышению педагогического мастерства (систематичность прохождения курсов повышения квалификации, участие в работе МО классных руководителей, методических советах, педагогических конференциях различных уровней, в научной работе и т. д.);</w:t>
      </w:r>
    </w:p>
    <w:p w14:paraId="3AC00A7E" w14:textId="7ED74FF2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знание и использование педагогом современных педагогических методик и технологий;</w:t>
      </w:r>
    </w:p>
    <w:p w14:paraId="745F50DF" w14:textId="4A27035E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«4» и «5», отличники, медалисты, победители олимпиад, конкурсов, смотров, фестивалей);</w:t>
      </w:r>
    </w:p>
    <w:p w14:paraId="07AE77B2" w14:textId="37FFF60E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участие педагога в качестве эксперта ГИА, аттестационной комиссии, жюри и т. д.;</w:t>
      </w:r>
    </w:p>
    <w:p w14:paraId="70E67532" w14:textId="20CA5529" w:rsidR="008C02F9" w:rsidRPr="008C02F9" w:rsidRDefault="008C02F9" w:rsidP="00C07130">
      <w:pPr>
        <w:pStyle w:val="a3"/>
        <w:widowControl w:val="0"/>
        <w:numPr>
          <w:ilvl w:val="0"/>
          <w:numId w:val="10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личные достижения в профессиональных конкурсах разных уровней.</w:t>
      </w:r>
    </w:p>
    <w:p w14:paraId="542AE225" w14:textId="77777777" w:rsidR="008C02F9" w:rsidRPr="008C02F9" w:rsidRDefault="008C02F9" w:rsidP="008C02F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Качество</w:t>
      </w:r>
      <w:r w:rsidRPr="008C02F9">
        <w:rPr>
          <w:rFonts w:ascii="Times New Roman" w:hAnsi="Times New Roman" w:cs="Times New Roman"/>
          <w:b/>
          <w:bCs/>
          <w:sz w:val="24"/>
          <w:szCs w:val="24"/>
        </w:rPr>
        <w:tab/>
        <w:t>материально-технического</w:t>
      </w:r>
      <w:r w:rsidRPr="008C02F9">
        <w:rPr>
          <w:rFonts w:ascii="Times New Roman" w:hAnsi="Times New Roman" w:cs="Times New Roman"/>
          <w:b/>
          <w:bCs/>
          <w:sz w:val="24"/>
          <w:szCs w:val="24"/>
        </w:rPr>
        <w:tab/>
        <w:t>обеспечения</w:t>
      </w:r>
      <w:r w:rsidRPr="008C02F9">
        <w:rPr>
          <w:rFonts w:ascii="Times New Roman" w:hAnsi="Times New Roman" w:cs="Times New Roman"/>
          <w:b/>
          <w:bCs/>
          <w:sz w:val="24"/>
          <w:szCs w:val="24"/>
        </w:rPr>
        <w:tab/>
        <w:t>образовательного процесса оценивается по следующим показателям:</w:t>
      </w:r>
    </w:p>
    <w:p w14:paraId="0C327D56" w14:textId="2DEA3E62" w:rsidR="008C02F9" w:rsidRPr="008C02F9" w:rsidRDefault="008C02F9" w:rsidP="00C07130">
      <w:pPr>
        <w:pStyle w:val="a3"/>
        <w:widowControl w:val="0"/>
        <w:numPr>
          <w:ilvl w:val="0"/>
          <w:numId w:val="10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наличие и в перспективе расширение, а также обновление мультимедийной и интерактивной техники;</w:t>
      </w:r>
    </w:p>
    <w:p w14:paraId="07FF0232" w14:textId="4802E0C9" w:rsidR="008C02F9" w:rsidRPr="008C02F9" w:rsidRDefault="008C02F9" w:rsidP="00C07130">
      <w:pPr>
        <w:pStyle w:val="a3"/>
        <w:widowControl w:val="0"/>
        <w:numPr>
          <w:ilvl w:val="0"/>
          <w:numId w:val="10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эффективность использования интернет-ресурсов в учебном процессе;</w:t>
      </w:r>
    </w:p>
    <w:p w14:paraId="5D03E33F" w14:textId="234D2C54" w:rsidR="008C02F9" w:rsidRPr="008C02F9" w:rsidRDefault="008C02F9" w:rsidP="00C07130">
      <w:pPr>
        <w:pStyle w:val="a3"/>
        <w:widowControl w:val="0"/>
        <w:numPr>
          <w:ilvl w:val="0"/>
          <w:numId w:val="10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lastRenderedPageBreak/>
        <w:t>оснащенность</w:t>
      </w:r>
      <w:r w:rsidRPr="008C02F9">
        <w:rPr>
          <w:rFonts w:ascii="Times New Roman" w:hAnsi="Times New Roman" w:cs="Times New Roman"/>
          <w:sz w:val="24"/>
          <w:szCs w:val="24"/>
        </w:rPr>
        <w:tab/>
        <w:t>учебных</w:t>
      </w:r>
      <w:r w:rsidRPr="008C02F9">
        <w:rPr>
          <w:rFonts w:ascii="Times New Roman" w:hAnsi="Times New Roman" w:cs="Times New Roman"/>
          <w:sz w:val="24"/>
          <w:szCs w:val="24"/>
        </w:rPr>
        <w:tab/>
        <w:t>кабинетов</w:t>
      </w:r>
      <w:r w:rsidRPr="008C02F9">
        <w:rPr>
          <w:rFonts w:ascii="Times New Roman" w:hAnsi="Times New Roman" w:cs="Times New Roman"/>
          <w:sz w:val="24"/>
          <w:szCs w:val="24"/>
        </w:rPr>
        <w:tab/>
        <w:t>современным</w:t>
      </w:r>
      <w:r w:rsidRPr="008C02F9">
        <w:rPr>
          <w:rFonts w:ascii="Times New Roman" w:hAnsi="Times New Roman" w:cs="Times New Roman"/>
          <w:sz w:val="24"/>
          <w:szCs w:val="24"/>
        </w:rPr>
        <w:tab/>
        <w:t>оборудованием, средствами обучения и мебелью;</w:t>
      </w:r>
    </w:p>
    <w:p w14:paraId="7931D2BB" w14:textId="3E7ED711" w:rsidR="008C02F9" w:rsidRPr="008C02F9" w:rsidRDefault="008C02F9" w:rsidP="00C07130">
      <w:pPr>
        <w:pStyle w:val="a3"/>
        <w:widowControl w:val="0"/>
        <w:numPr>
          <w:ilvl w:val="0"/>
          <w:numId w:val="10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литературой.</w:t>
      </w:r>
    </w:p>
    <w:p w14:paraId="076E50E4" w14:textId="77777777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Комфортность обучения оценивается по следующим показателям:</w:t>
      </w:r>
    </w:p>
    <w:p w14:paraId="2E21DF2B" w14:textId="581DED38" w:rsidR="008C02F9" w:rsidRPr="008C02F9" w:rsidRDefault="008C02F9" w:rsidP="00C07130">
      <w:pPr>
        <w:pStyle w:val="a3"/>
        <w:widowControl w:val="0"/>
        <w:numPr>
          <w:ilvl w:val="0"/>
          <w:numId w:val="10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соблюдение требований охраны труда, осуществление контроля за их выполнением в соответствии с нормативными документами;</w:t>
      </w:r>
    </w:p>
    <w:p w14:paraId="647B5221" w14:textId="32B9C048" w:rsidR="008C02F9" w:rsidRPr="008C02F9" w:rsidRDefault="008C02F9" w:rsidP="00C07130">
      <w:pPr>
        <w:pStyle w:val="a3"/>
        <w:widowControl w:val="0"/>
        <w:numPr>
          <w:ilvl w:val="0"/>
          <w:numId w:val="10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соответствие условий обучения (размещение, земельный участок, здание, оборудование помещений, воздушно-тепловой режим, искусственное и естественное освещение, водоснабжение и канализация, режим общеобразовательного процесса, организация медицинского обслуживания, организация питания) требованиям СанПиН;</w:t>
      </w:r>
    </w:p>
    <w:p w14:paraId="6A0AB033" w14:textId="2C05FA23" w:rsidR="008C02F9" w:rsidRPr="008C02F9" w:rsidRDefault="008C02F9" w:rsidP="00C07130">
      <w:pPr>
        <w:pStyle w:val="a3"/>
        <w:widowControl w:val="0"/>
        <w:numPr>
          <w:ilvl w:val="0"/>
          <w:numId w:val="10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выполнение</w:t>
      </w:r>
      <w:r w:rsidRPr="008C02F9">
        <w:rPr>
          <w:rFonts w:ascii="Times New Roman" w:hAnsi="Times New Roman" w:cs="Times New Roman"/>
          <w:sz w:val="24"/>
          <w:szCs w:val="24"/>
        </w:rPr>
        <w:tab/>
        <w:t>предписаний</w:t>
      </w:r>
      <w:r w:rsidRPr="008C02F9">
        <w:rPr>
          <w:rFonts w:ascii="Times New Roman" w:hAnsi="Times New Roman" w:cs="Times New Roman"/>
          <w:sz w:val="24"/>
          <w:szCs w:val="24"/>
        </w:rPr>
        <w:tab/>
        <w:t>надзорных</w:t>
      </w:r>
      <w:r w:rsidRPr="008C02F9">
        <w:rPr>
          <w:rFonts w:ascii="Times New Roman" w:hAnsi="Times New Roman" w:cs="Times New Roman"/>
          <w:sz w:val="24"/>
          <w:szCs w:val="24"/>
        </w:rPr>
        <w:tab/>
        <w:t>органов</w:t>
      </w:r>
      <w:r w:rsidRPr="008C02F9">
        <w:rPr>
          <w:rFonts w:ascii="Times New Roman" w:hAnsi="Times New Roman" w:cs="Times New Roman"/>
          <w:sz w:val="24"/>
          <w:szCs w:val="24"/>
        </w:rPr>
        <w:tab/>
        <w:t>-</w:t>
      </w:r>
      <w:r w:rsidRPr="008C02F9">
        <w:rPr>
          <w:rFonts w:ascii="Times New Roman" w:hAnsi="Times New Roman" w:cs="Times New Roman"/>
          <w:sz w:val="24"/>
          <w:szCs w:val="24"/>
        </w:rPr>
        <w:tab/>
        <w:t>соответствующий морально-психологический климат.</w:t>
      </w:r>
    </w:p>
    <w:p w14:paraId="37168A2A" w14:textId="77777777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Система дополнительного образования оценивается по следующим показателям:</w:t>
      </w:r>
    </w:p>
    <w:p w14:paraId="76BF4DD6" w14:textId="73D1062D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количество предоставляемых дополнительных образовательных услуг и охват ими обучающихся;</w:t>
      </w:r>
    </w:p>
    <w:p w14:paraId="241A101E" w14:textId="1AC2C6E6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8C02F9">
        <w:rPr>
          <w:rFonts w:ascii="Times New Roman" w:hAnsi="Times New Roman" w:cs="Times New Roman"/>
          <w:sz w:val="24"/>
          <w:szCs w:val="24"/>
        </w:rPr>
        <w:tab/>
        <w:t>родителей</w:t>
      </w:r>
      <w:r w:rsidRPr="008C02F9">
        <w:rPr>
          <w:rFonts w:ascii="Times New Roman" w:hAnsi="Times New Roman" w:cs="Times New Roman"/>
          <w:sz w:val="24"/>
          <w:szCs w:val="24"/>
        </w:rPr>
        <w:tab/>
        <w:t>и</w:t>
      </w:r>
      <w:r w:rsidRPr="008C02F9">
        <w:rPr>
          <w:rFonts w:ascii="Times New Roman" w:hAnsi="Times New Roman" w:cs="Times New Roman"/>
          <w:sz w:val="24"/>
          <w:szCs w:val="24"/>
        </w:rPr>
        <w:tab/>
        <w:t>обучающихся</w:t>
      </w:r>
      <w:r w:rsidRPr="008C02F9">
        <w:rPr>
          <w:rFonts w:ascii="Times New Roman" w:hAnsi="Times New Roman" w:cs="Times New Roman"/>
          <w:sz w:val="24"/>
          <w:szCs w:val="24"/>
        </w:rPr>
        <w:tab/>
        <w:t>в</w:t>
      </w:r>
      <w:r w:rsidRPr="008C02F9">
        <w:rPr>
          <w:rFonts w:ascii="Times New Roman" w:hAnsi="Times New Roman" w:cs="Times New Roman"/>
          <w:sz w:val="24"/>
          <w:szCs w:val="24"/>
        </w:rPr>
        <w:tab/>
        <w:t>дополнительных образовательных услугах;</w:t>
      </w:r>
    </w:p>
    <w:p w14:paraId="16E90EAA" w14:textId="080992EA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степень соответствия количества и качества дополнительных образовательных услуг запросам родителей и обучающихся;</w:t>
      </w:r>
    </w:p>
    <w:p w14:paraId="05E45957" w14:textId="601EA562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14:paraId="24442052" w14:textId="3E69064F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применимость</w:t>
      </w:r>
      <w:r w:rsidRPr="008C02F9">
        <w:rPr>
          <w:rFonts w:ascii="Times New Roman" w:hAnsi="Times New Roman" w:cs="Times New Roman"/>
          <w:sz w:val="24"/>
          <w:szCs w:val="24"/>
        </w:rPr>
        <w:tab/>
        <w:t>полученных</w:t>
      </w:r>
      <w:r w:rsidRPr="008C02F9">
        <w:rPr>
          <w:rFonts w:ascii="Times New Roman" w:hAnsi="Times New Roman" w:cs="Times New Roman"/>
          <w:sz w:val="24"/>
          <w:szCs w:val="24"/>
        </w:rPr>
        <w:tab/>
        <w:t>в</w:t>
      </w:r>
      <w:r w:rsidRPr="008C02F9">
        <w:rPr>
          <w:rFonts w:ascii="Times New Roman" w:hAnsi="Times New Roman" w:cs="Times New Roman"/>
          <w:sz w:val="24"/>
          <w:szCs w:val="24"/>
        </w:rPr>
        <w:tab/>
        <w:t>результате</w:t>
      </w:r>
      <w:r w:rsidRPr="008C02F9">
        <w:rPr>
          <w:rFonts w:ascii="Times New Roman" w:hAnsi="Times New Roman" w:cs="Times New Roman"/>
          <w:sz w:val="24"/>
          <w:szCs w:val="24"/>
        </w:rPr>
        <w:tab/>
        <w:t>дополнительного</w:t>
      </w:r>
      <w:r w:rsidRPr="008C02F9">
        <w:rPr>
          <w:rFonts w:ascii="Times New Roman" w:hAnsi="Times New Roman" w:cs="Times New Roman"/>
          <w:sz w:val="24"/>
          <w:szCs w:val="24"/>
        </w:rPr>
        <w:tab/>
        <w:t>образования знаний и умений на практике.</w:t>
      </w:r>
    </w:p>
    <w:p w14:paraId="6498A8BA" w14:textId="77777777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профессиональным сообществом;</w:t>
      </w:r>
    </w:p>
    <w:p w14:paraId="4F8DD796" w14:textId="1F3FFB46" w:rsidR="008C02F9" w:rsidRPr="008C02F9" w:rsidRDefault="008C02F9" w:rsidP="00C07130">
      <w:pPr>
        <w:pStyle w:val="a3"/>
        <w:widowControl w:val="0"/>
        <w:numPr>
          <w:ilvl w:val="0"/>
          <w:numId w:val="10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репутация публичных докладов и их доступность широкой общественности.</w:t>
      </w:r>
    </w:p>
    <w:p w14:paraId="0F94848A" w14:textId="77777777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Состояние здоровья обучающихся оценивается по следующим показателям:</w:t>
      </w:r>
    </w:p>
    <w:p w14:paraId="4FAD5CF3" w14:textId="48FBAB97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наличие медицинского кабинета общего назначения и его оснащенность в соответствии с современными требованиями;</w:t>
      </w:r>
    </w:p>
    <w:p w14:paraId="48D3C6AB" w14:textId="697DE4AA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14:paraId="7F7979A4" w14:textId="0BC150E9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частота заболеваемости обучающихся, педагогических и других работников; эффективность оздоровительной работы (оздоровительный компонент содержания учебных предметов, здоровьесберегающие программы, режим дня, организация отдыха и оздоровления детей в каникулярное время и т. д.);</w:t>
      </w:r>
    </w:p>
    <w:p w14:paraId="723C7B84" w14:textId="2F47F155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состояние  физкультурно-оздоровительной  работы (распределение  учащихся по уровню физического развития, группам здоровья, группам физической культуры)</w:t>
      </w:r>
    </w:p>
    <w:p w14:paraId="155B695F" w14:textId="49103350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количество детей, сдавших нормы ГТО.</w:t>
      </w:r>
    </w:p>
    <w:p w14:paraId="6EE62312" w14:textId="77777777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Качество воспитательной работы оценивается по следующим показателям:</w:t>
      </w:r>
    </w:p>
    <w:p w14:paraId="0DDC6746" w14:textId="01F3C8A1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степень вовлеченности педагогического коллектива и родителей в воспитательный процесс;</w:t>
      </w:r>
    </w:p>
    <w:p w14:paraId="5B72941D" w14:textId="2BBAAFF9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демократичность характера планирования воспитательной работы (участие</w:t>
      </w:r>
      <w:r w:rsidRPr="008C02F9">
        <w:rPr>
          <w:rFonts w:ascii="Times New Roman" w:hAnsi="Times New Roman" w:cs="Times New Roman"/>
          <w:sz w:val="24"/>
          <w:szCs w:val="24"/>
        </w:rPr>
        <w:tab/>
        <w:t>в составлении планов тех, кто планирует, и тех, для кого</w:t>
      </w:r>
    </w:p>
    <w:p w14:paraId="55A8F267" w14:textId="77777777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планируют);</w:t>
      </w:r>
    </w:p>
    <w:p w14:paraId="4D683967" w14:textId="261D6123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охват обучающихся деятельностью, соответствующей их интересам и потребностям;</w:t>
      </w:r>
    </w:p>
    <w:p w14:paraId="326EF20B" w14:textId="1B6C0BD9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 xml:space="preserve">наличие детского самоуправления, его соответствие различным направлениям детской </w:t>
      </w:r>
      <w:r w:rsidRPr="008C02F9">
        <w:rPr>
          <w:rFonts w:ascii="Times New Roman" w:hAnsi="Times New Roman" w:cs="Times New Roman"/>
          <w:sz w:val="24"/>
          <w:szCs w:val="24"/>
        </w:rPr>
        <w:lastRenderedPageBreak/>
        <w:t>самодеятельности;</w:t>
      </w:r>
    </w:p>
    <w:p w14:paraId="654870BA" w14:textId="35393BCC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процессом и наличие положительной динамики результатов воспитания;</w:t>
      </w:r>
    </w:p>
    <w:p w14:paraId="27197C85" w14:textId="7C03E630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положительная динамика в оценке обучающимися образовательной среды (удовлетворенность школой, классом, обучением, организацией досуга, отношениями с родителями, сверстниками и педагогами);</w:t>
      </w:r>
    </w:p>
    <w:p w14:paraId="17CAB1D7" w14:textId="4803E654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наличие системы стимулирования участников воспитательного процесса;</w:t>
      </w:r>
    </w:p>
    <w:p w14:paraId="56154F6F" w14:textId="405CD4A7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участие классов в школьных мероприятиях;</w:t>
      </w:r>
    </w:p>
    <w:p w14:paraId="0A95365C" w14:textId="543004E8" w:rsidR="008C02F9" w:rsidRPr="008C02F9" w:rsidRDefault="008C02F9" w:rsidP="00C07130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участие школы в мероприятиях разного уровня по духовно-нравственному воспитанию.</w:t>
      </w:r>
    </w:p>
    <w:p w14:paraId="19532384" w14:textId="77777777" w:rsidR="008C02F9" w:rsidRPr="008C02F9" w:rsidRDefault="008C02F9" w:rsidP="008C02F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2F9">
        <w:rPr>
          <w:rFonts w:ascii="Times New Roman" w:hAnsi="Times New Roman" w:cs="Times New Roman"/>
          <w:b/>
          <w:bCs/>
          <w:sz w:val="24"/>
          <w:szCs w:val="24"/>
        </w:rPr>
        <w:t>Качество финансово-экономической деятельности оценивается по следующим показателям:</w:t>
      </w:r>
    </w:p>
    <w:p w14:paraId="25864C5B" w14:textId="632EC0E9" w:rsidR="008C02F9" w:rsidRPr="008C02F9" w:rsidRDefault="008C02F9" w:rsidP="00C07130">
      <w:pPr>
        <w:pStyle w:val="a3"/>
        <w:widowControl w:val="0"/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объективность расстановки кадров (анализ штатного расписания);</w:t>
      </w:r>
    </w:p>
    <w:p w14:paraId="2C2C0AE3" w14:textId="3917176A" w:rsidR="008C02F9" w:rsidRPr="008C02F9" w:rsidRDefault="008C02F9" w:rsidP="00C07130">
      <w:pPr>
        <w:pStyle w:val="a3"/>
        <w:widowControl w:val="0"/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14:paraId="30AA7969" w14:textId="3E9D3961" w:rsidR="008C02F9" w:rsidRPr="008C02F9" w:rsidRDefault="008C02F9" w:rsidP="00C07130">
      <w:pPr>
        <w:pStyle w:val="a3"/>
        <w:widowControl w:val="0"/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продуктивность использования расходной части сметы по бюджетным ассигнованиям на финансовый год;</w:t>
      </w:r>
    </w:p>
    <w:p w14:paraId="17008DE9" w14:textId="45C60543" w:rsidR="008C02F9" w:rsidRPr="008C02F9" w:rsidRDefault="008C02F9" w:rsidP="00C07130">
      <w:pPr>
        <w:pStyle w:val="a3"/>
        <w:widowControl w:val="0"/>
        <w:numPr>
          <w:ilvl w:val="0"/>
          <w:numId w:val="10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2F9">
        <w:rPr>
          <w:rFonts w:ascii="Times New Roman" w:hAnsi="Times New Roman" w:cs="Times New Roman"/>
          <w:sz w:val="24"/>
          <w:szCs w:val="24"/>
        </w:rPr>
        <w:t>объективность управленческих решений, принятых по актам проверок и обследований финансово-хозяйственной деятельности вышестоящими и другими организациями.</w:t>
      </w:r>
    </w:p>
    <w:p w14:paraId="0083E8A3" w14:textId="296BF3CE" w:rsidR="003900A2" w:rsidRPr="005C195A" w:rsidRDefault="003900A2" w:rsidP="008C02F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900A2" w:rsidRPr="005C195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5F806684" w14:textId="6E5C17EA" w:rsidR="007C3589" w:rsidRPr="005C195A" w:rsidRDefault="007C3589" w:rsidP="00C022F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95A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Дорожная карта реализации Программы развития.</w:t>
      </w:r>
    </w:p>
    <w:p w14:paraId="193805BF" w14:textId="77777777" w:rsidR="00C022FE" w:rsidRDefault="00C022FE" w:rsidP="00C022FE">
      <w:pPr>
        <w:pStyle w:val="aff1"/>
        <w:spacing w:before="2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661699F3" w14:textId="77777777" w:rsidTr="00C022FE">
        <w:trPr>
          <w:trHeight w:val="549"/>
        </w:trPr>
        <w:tc>
          <w:tcPr>
            <w:tcW w:w="749" w:type="dxa"/>
            <w:tcBorders>
              <w:right w:val="single" w:sz="6" w:space="0" w:color="000000"/>
            </w:tcBorders>
          </w:tcPr>
          <w:p w14:paraId="15413E04" w14:textId="77777777" w:rsidR="00C022FE" w:rsidRDefault="00C022FE" w:rsidP="00C022FE">
            <w:pPr>
              <w:pStyle w:val="TableParagraph"/>
              <w:ind w:left="112" w:right="3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п\п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02F4D9D4" w14:textId="77777777" w:rsidR="00C022FE" w:rsidRDefault="00C022FE" w:rsidP="00C022FE">
            <w:pPr>
              <w:pStyle w:val="TableParagraph"/>
              <w:spacing w:line="247" w:lineRule="exact"/>
              <w:ind w:left="467"/>
            </w:pPr>
            <w:r>
              <w:t>Перечень</w:t>
            </w:r>
            <w:r>
              <w:rPr>
                <w:spacing w:val="-7"/>
              </w:rPr>
              <w:t xml:space="preserve"> </w:t>
            </w:r>
            <w:r>
              <w:t>мероприятий</w:t>
            </w:r>
          </w:p>
        </w:tc>
        <w:tc>
          <w:tcPr>
            <w:tcW w:w="2502" w:type="dxa"/>
          </w:tcPr>
          <w:p w14:paraId="06553A3D" w14:textId="77777777" w:rsidR="00C022FE" w:rsidRDefault="00C022FE" w:rsidP="00C022FE">
            <w:pPr>
              <w:pStyle w:val="TableParagraph"/>
              <w:spacing w:line="247" w:lineRule="exact"/>
              <w:ind w:left="476"/>
            </w:pPr>
            <w:r>
              <w:t>Ответственные</w:t>
            </w:r>
          </w:p>
        </w:tc>
        <w:tc>
          <w:tcPr>
            <w:tcW w:w="1922" w:type="dxa"/>
          </w:tcPr>
          <w:p w14:paraId="0EA7EDB0" w14:textId="77777777" w:rsidR="00C022FE" w:rsidRDefault="00C022FE" w:rsidP="00C022FE">
            <w:pPr>
              <w:pStyle w:val="TableParagraph"/>
              <w:spacing w:line="247" w:lineRule="exact"/>
              <w:ind w:left="191" w:right="162"/>
              <w:jc w:val="center"/>
            </w:pPr>
            <w:r>
              <w:t>Сроки</w:t>
            </w:r>
          </w:p>
        </w:tc>
        <w:tc>
          <w:tcPr>
            <w:tcW w:w="2757" w:type="dxa"/>
          </w:tcPr>
          <w:p w14:paraId="5B5633E5" w14:textId="77777777" w:rsidR="00C022FE" w:rsidRDefault="00C022FE" w:rsidP="00C022FE">
            <w:pPr>
              <w:pStyle w:val="TableParagraph"/>
              <w:ind w:left="797" w:right="787" w:hanging="135"/>
            </w:pPr>
            <w:r>
              <w:rPr>
                <w:spacing w:val="-1"/>
              </w:rPr>
              <w:t>Инструменты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</w:p>
        </w:tc>
        <w:tc>
          <w:tcPr>
            <w:tcW w:w="3542" w:type="dxa"/>
          </w:tcPr>
          <w:p w14:paraId="1511C747" w14:textId="77777777" w:rsidR="00C022FE" w:rsidRDefault="00C022FE" w:rsidP="00C022FE">
            <w:pPr>
              <w:pStyle w:val="TableParagraph"/>
              <w:spacing w:line="247" w:lineRule="exact"/>
              <w:ind w:left="344"/>
            </w:pPr>
            <w:r>
              <w:t>Ожидаемый</w:t>
            </w:r>
            <w:r>
              <w:rPr>
                <w:spacing w:val="-11"/>
              </w:rPr>
              <w:t xml:space="preserve"> </w:t>
            </w:r>
            <w:r>
              <w:t>результат</w:t>
            </w:r>
          </w:p>
        </w:tc>
      </w:tr>
      <w:tr w:rsidR="00C022FE" w14:paraId="102C8872" w14:textId="77777777" w:rsidTr="00C022FE">
        <w:trPr>
          <w:trHeight w:val="542"/>
        </w:trPr>
        <w:tc>
          <w:tcPr>
            <w:tcW w:w="14779" w:type="dxa"/>
            <w:gridSpan w:val="6"/>
          </w:tcPr>
          <w:p w14:paraId="0C1CF119" w14:textId="77777777" w:rsidR="00C022FE" w:rsidRPr="00C022FE" w:rsidRDefault="00C022FE" w:rsidP="00C022FE">
            <w:pPr>
              <w:pStyle w:val="TableParagraph"/>
              <w:spacing w:before="1" w:line="252" w:lineRule="exact"/>
              <w:ind w:left="5398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1.</w:t>
            </w:r>
            <w:r w:rsidRPr="00C022FE">
              <w:rPr>
                <w:b/>
                <w:spacing w:val="11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Знание:</w:t>
            </w:r>
            <w:r w:rsidRPr="00C022FE">
              <w:rPr>
                <w:b/>
                <w:spacing w:val="2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качество</w:t>
            </w:r>
            <w:r w:rsidRPr="00C022FE">
              <w:rPr>
                <w:b/>
                <w:spacing w:val="2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и</w:t>
            </w:r>
            <w:r w:rsidRPr="00C022FE">
              <w:rPr>
                <w:b/>
                <w:spacing w:val="22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объективность</w:t>
            </w:r>
          </w:p>
          <w:p w14:paraId="4D59FC2F" w14:textId="10077CE2" w:rsidR="00C022FE" w:rsidRPr="00C022FE" w:rsidRDefault="00C022FE" w:rsidP="00C022FE">
            <w:pPr>
              <w:pStyle w:val="TableParagraph"/>
              <w:spacing w:line="252" w:lineRule="exact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="00280B4F">
              <w:rPr>
                <w:b/>
                <w:lang w:val="ru-RU"/>
              </w:rPr>
              <w:t>33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3</w:t>
            </w:r>
            <w:r w:rsidR="00280B4F">
              <w:rPr>
                <w:b/>
                <w:lang w:val="ru-RU"/>
              </w:rPr>
              <w:t>6,99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09FD652E" w14:textId="77777777" w:rsidTr="00C022FE">
        <w:trPr>
          <w:trHeight w:val="1929"/>
        </w:trPr>
        <w:tc>
          <w:tcPr>
            <w:tcW w:w="749" w:type="dxa"/>
            <w:tcBorders>
              <w:right w:val="single" w:sz="6" w:space="0" w:color="000000"/>
            </w:tcBorders>
          </w:tcPr>
          <w:p w14:paraId="177B2A13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6B09D844" w14:textId="77777777" w:rsidR="00C022FE" w:rsidRPr="00C022FE" w:rsidRDefault="00C022FE" w:rsidP="00C022FE">
            <w:pPr>
              <w:pStyle w:val="TableParagraph"/>
              <w:tabs>
                <w:tab w:val="left" w:pos="771"/>
                <w:tab w:val="left" w:pos="1123"/>
                <w:tab w:val="left" w:pos="1593"/>
                <w:tab w:val="left" w:pos="2186"/>
                <w:tab w:val="left" w:pos="2464"/>
                <w:tab w:val="left" w:pos="2882"/>
              </w:tabs>
              <w:ind w:left="110" w:right="179"/>
              <w:rPr>
                <w:lang w:val="ru-RU"/>
              </w:rPr>
            </w:pPr>
            <w:r w:rsidRPr="00C022FE">
              <w:rPr>
                <w:lang w:val="ru-RU"/>
              </w:rPr>
              <w:t>Формирование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>заказа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учебников,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ab/>
              <w:t>учебных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пособий</w:t>
            </w:r>
            <w:r w:rsidRPr="00C022FE">
              <w:rPr>
                <w:spacing w:val="49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для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ОВЗ</w:t>
            </w:r>
            <w:r w:rsidRPr="00C022FE">
              <w:rPr>
                <w:w w:val="105"/>
                <w:lang w:val="ru-RU"/>
              </w:rPr>
              <w:tab/>
              <w:t>и</w:t>
            </w:r>
            <w:r w:rsidRPr="00C022FE">
              <w:rPr>
                <w:w w:val="105"/>
                <w:lang w:val="ru-RU"/>
              </w:rPr>
              <w:tab/>
              <w:t>инвалидностью</w:t>
            </w:r>
            <w:r w:rsidRPr="00C022FE">
              <w:rPr>
                <w:w w:val="105"/>
                <w:lang w:val="ru-RU"/>
              </w:rPr>
              <w:tab/>
              <w:t>на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учебный</w:t>
            </w:r>
            <w:r w:rsidRPr="00C022FE">
              <w:rPr>
                <w:spacing w:val="18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год</w:t>
            </w:r>
            <w:r w:rsidRPr="00C022FE">
              <w:rPr>
                <w:spacing w:val="18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</w:t>
            </w:r>
            <w:r w:rsidRPr="00C022FE">
              <w:rPr>
                <w:spacing w:val="18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учетом</w:t>
            </w:r>
            <w:r w:rsidRPr="00C022FE">
              <w:rPr>
                <w:spacing w:val="20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единой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линейки учебников</w:t>
            </w:r>
          </w:p>
        </w:tc>
        <w:tc>
          <w:tcPr>
            <w:tcW w:w="2502" w:type="dxa"/>
          </w:tcPr>
          <w:p w14:paraId="73BA9FD6" w14:textId="77777777" w:rsidR="00C022FE" w:rsidRPr="00C022FE" w:rsidRDefault="00C022FE" w:rsidP="00C022FE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Педагог</w:t>
            </w:r>
            <w:r w:rsidRPr="00C022FE">
              <w:rPr>
                <w:spacing w:val="-3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-</w:t>
            </w:r>
          </w:p>
          <w:p w14:paraId="5992CDC0" w14:textId="77777777" w:rsidR="00C022FE" w:rsidRPr="00C022FE" w:rsidRDefault="00C022FE" w:rsidP="00C022FE">
            <w:pPr>
              <w:pStyle w:val="TableParagraph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библиотекарь,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заместитель</w:t>
            </w:r>
          </w:p>
          <w:p w14:paraId="6FEC2613" w14:textId="77777777" w:rsidR="00C022FE" w:rsidRPr="00C022FE" w:rsidRDefault="00C022FE" w:rsidP="00C022FE">
            <w:pPr>
              <w:pStyle w:val="TableParagraph"/>
              <w:ind w:left="113" w:right="1066"/>
              <w:rPr>
                <w:lang w:val="ru-RU"/>
              </w:rPr>
            </w:pPr>
            <w:r w:rsidRPr="00C022FE">
              <w:rPr>
                <w:spacing w:val="-1"/>
                <w:w w:val="105"/>
                <w:lang w:val="ru-RU"/>
              </w:rPr>
              <w:t xml:space="preserve">директора </w:t>
            </w:r>
            <w:r w:rsidRPr="00C022FE">
              <w:rPr>
                <w:w w:val="105"/>
                <w:lang w:val="ru-RU"/>
              </w:rPr>
              <w:t>по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УВР</w:t>
            </w:r>
          </w:p>
        </w:tc>
        <w:tc>
          <w:tcPr>
            <w:tcW w:w="1922" w:type="dxa"/>
          </w:tcPr>
          <w:p w14:paraId="517D933F" w14:textId="77777777" w:rsidR="00C022FE" w:rsidRDefault="00C022FE" w:rsidP="00C022FE">
            <w:pPr>
              <w:pStyle w:val="TableParagraph"/>
              <w:spacing w:line="247" w:lineRule="exact"/>
              <w:ind w:left="191" w:right="192"/>
              <w:jc w:val="center"/>
            </w:pPr>
            <w:r>
              <w:t>2024-2029</w:t>
            </w:r>
            <w:r>
              <w:rPr>
                <w:spacing w:val="20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5986CAE7" w14:textId="77777777" w:rsidR="00C022FE" w:rsidRDefault="00C022FE" w:rsidP="00C022FE">
            <w:pPr>
              <w:pStyle w:val="TableParagraph"/>
              <w:ind w:left="120" w:right="414"/>
            </w:pPr>
            <w:r>
              <w:t>Снижение</w:t>
            </w:r>
            <w:r>
              <w:rPr>
                <w:spacing w:val="32"/>
              </w:rPr>
              <w:t xml:space="preserve"> </w:t>
            </w:r>
            <w:r>
              <w:t>нагрузки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учителя</w:t>
            </w:r>
          </w:p>
        </w:tc>
        <w:tc>
          <w:tcPr>
            <w:tcW w:w="3542" w:type="dxa"/>
          </w:tcPr>
          <w:p w14:paraId="2322D2CA" w14:textId="0A4EB2B6" w:rsidR="00C022FE" w:rsidRDefault="00C022FE" w:rsidP="00C022FE">
            <w:pPr>
              <w:pStyle w:val="TableParagraph"/>
              <w:spacing w:line="247" w:lineRule="exact"/>
              <w:ind w:left="121"/>
            </w:pPr>
            <w:r>
              <w:t>Обновление</w:t>
            </w:r>
            <w:r>
              <w:rPr>
                <w:spacing w:val="-3"/>
              </w:rPr>
              <w:t xml:space="preserve"> </w:t>
            </w:r>
            <w:r>
              <w:t>библиотечного</w:t>
            </w:r>
            <w:r w:rsidR="00280B4F">
              <w:rPr>
                <w:lang w:val="ru-RU"/>
              </w:rPr>
              <w:t xml:space="preserve"> </w:t>
            </w:r>
            <w:r>
              <w:t>фонда</w:t>
            </w:r>
          </w:p>
        </w:tc>
      </w:tr>
      <w:tr w:rsidR="00C022FE" w14:paraId="682D114F" w14:textId="77777777" w:rsidTr="00C022FE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14:paraId="591F485C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2027E989" w14:textId="77777777" w:rsidR="00C022FE" w:rsidRPr="00C022FE" w:rsidRDefault="00C022FE" w:rsidP="00C022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Запланировать</w:t>
            </w:r>
            <w:r w:rsidRPr="00C022FE">
              <w:rPr>
                <w:spacing w:val="6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использование</w:t>
            </w:r>
          </w:p>
          <w:p w14:paraId="3636E6C4" w14:textId="77777777" w:rsidR="00C022FE" w:rsidRPr="00C022FE" w:rsidRDefault="00C022FE" w:rsidP="00C022FE">
            <w:pPr>
              <w:pStyle w:val="TableParagraph"/>
              <w:tabs>
                <w:tab w:val="left" w:pos="1797"/>
              </w:tabs>
              <w:spacing w:before="2"/>
              <w:ind w:left="110" w:right="251" w:firstLine="2186"/>
              <w:rPr>
                <w:lang w:val="ru-RU"/>
              </w:rPr>
            </w:pPr>
            <w:r w:rsidRPr="00C022FE">
              <w:rPr>
                <w:lang w:val="ru-RU"/>
              </w:rPr>
              <w:t>средств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электронного</w:t>
            </w:r>
            <w:r w:rsidRPr="00C022FE">
              <w:rPr>
                <w:w w:val="105"/>
                <w:lang w:val="ru-RU"/>
              </w:rPr>
              <w:tab/>
              <w:t>обучения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дистанционных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образовательных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технологий,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учитывающих</w:t>
            </w:r>
          </w:p>
          <w:p w14:paraId="733FB74E" w14:textId="70485741" w:rsidR="00C022FE" w:rsidRPr="00C022FE" w:rsidRDefault="00C022FE" w:rsidP="00C022FE">
            <w:pPr>
              <w:pStyle w:val="TableParagraph"/>
              <w:ind w:left="110" w:right="179" w:firstLine="2049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особые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образовательные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потребности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обучающихся</w:t>
            </w:r>
            <w:r w:rsidR="00280B4F">
              <w:rPr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ОВЗ</w:t>
            </w:r>
            <w:r w:rsidRPr="00C022FE">
              <w:rPr>
                <w:spacing w:val="-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инвалидов</w:t>
            </w:r>
          </w:p>
        </w:tc>
        <w:tc>
          <w:tcPr>
            <w:tcW w:w="2502" w:type="dxa"/>
          </w:tcPr>
          <w:p w14:paraId="6E681DD3" w14:textId="77777777" w:rsidR="00C022FE" w:rsidRPr="00C022FE" w:rsidRDefault="00C022FE" w:rsidP="00C022FE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2B4D1679" w14:textId="77777777" w:rsidR="00C022FE" w:rsidRPr="00C022FE" w:rsidRDefault="00C022FE" w:rsidP="00C022FE">
            <w:pPr>
              <w:pStyle w:val="TableParagraph"/>
              <w:tabs>
                <w:tab w:val="left" w:pos="2139"/>
              </w:tabs>
              <w:spacing w:before="2"/>
              <w:ind w:left="113" w:right="113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директора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3"/>
                <w:w w:val="105"/>
                <w:lang w:val="ru-RU"/>
              </w:rPr>
              <w:t>по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УВР,</w:t>
            </w:r>
          </w:p>
          <w:p w14:paraId="4763EC4F" w14:textId="77777777" w:rsidR="00C022FE" w:rsidRPr="00C022FE" w:rsidRDefault="00C022FE" w:rsidP="00C022FE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</w:p>
          <w:p w14:paraId="5F6D700F" w14:textId="77777777" w:rsidR="00C022FE" w:rsidRPr="00C022FE" w:rsidRDefault="00C022FE" w:rsidP="00C022FE">
            <w:pPr>
              <w:pStyle w:val="TableParagraph"/>
              <w:tabs>
                <w:tab w:val="left" w:pos="2139"/>
              </w:tabs>
              <w:ind w:left="113" w:right="102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директора</w:t>
            </w:r>
            <w:r w:rsidRPr="00C022FE">
              <w:rPr>
                <w:w w:val="105"/>
                <w:lang w:val="ru-RU"/>
              </w:rPr>
              <w:tab/>
              <w:t>по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27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38DCE3D4" w14:textId="131A3AA4" w:rsidR="00C022FE" w:rsidRPr="00280B4F" w:rsidRDefault="00C022FE" w:rsidP="00280B4F">
            <w:pPr>
              <w:pStyle w:val="TableParagraph"/>
              <w:spacing w:line="242" w:lineRule="auto"/>
              <w:ind w:left="114"/>
              <w:rPr>
                <w:lang w:val="ru-RU"/>
              </w:rPr>
            </w:pPr>
            <w:r w:rsidRPr="00C022FE">
              <w:rPr>
                <w:lang w:val="ru-RU"/>
              </w:rPr>
              <w:t>2024-2029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годы</w:t>
            </w:r>
            <w:r w:rsidR="00280B4F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соответствии</w:t>
            </w:r>
            <w:r w:rsidRPr="00C022FE">
              <w:rPr>
                <w:spacing w:val="2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</w:t>
            </w:r>
            <w:r w:rsidR="00280B4F">
              <w:rPr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планом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мероприятий</w:t>
            </w:r>
            <w:r w:rsidRPr="00C022FE">
              <w:rPr>
                <w:spacing w:val="8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="00280B4F">
              <w:rPr>
                <w:lang w:val="ru-RU"/>
              </w:rPr>
              <w:t xml:space="preserve"> </w:t>
            </w:r>
            <w:r w:rsidRPr="00280B4F">
              <w:rPr>
                <w:w w:val="105"/>
                <w:lang w:val="ru-RU"/>
              </w:rPr>
              <w:t>развитию</w:t>
            </w:r>
          </w:p>
          <w:p w14:paraId="0D1CFBC8" w14:textId="77777777" w:rsidR="00C022FE" w:rsidRPr="00280B4F" w:rsidRDefault="00C022FE" w:rsidP="00C022FE">
            <w:pPr>
              <w:pStyle w:val="TableParagraph"/>
              <w:ind w:left="114"/>
              <w:rPr>
                <w:lang w:val="ru-RU"/>
              </w:rPr>
            </w:pPr>
            <w:r w:rsidRPr="00280B4F">
              <w:rPr>
                <w:w w:val="105"/>
                <w:lang w:val="ru-RU"/>
              </w:rPr>
              <w:t>МТБ</w:t>
            </w:r>
          </w:p>
        </w:tc>
        <w:tc>
          <w:tcPr>
            <w:tcW w:w="2757" w:type="dxa"/>
          </w:tcPr>
          <w:p w14:paraId="2BF3F13D" w14:textId="77777777" w:rsidR="00C022FE" w:rsidRPr="00C022FE" w:rsidRDefault="00C022FE" w:rsidP="00C022FE">
            <w:pPr>
              <w:pStyle w:val="TableParagraph"/>
              <w:spacing w:line="247" w:lineRule="exact"/>
              <w:ind w:left="120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Создание</w:t>
            </w:r>
          </w:p>
          <w:p w14:paraId="487A72DF" w14:textId="77777777" w:rsidR="00C022FE" w:rsidRPr="00C022FE" w:rsidRDefault="00C022FE" w:rsidP="00C022FE">
            <w:pPr>
              <w:pStyle w:val="TableParagraph"/>
              <w:spacing w:before="2"/>
              <w:ind w:left="120" w:right="787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благоприятного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психологического</w:t>
            </w:r>
          </w:p>
          <w:p w14:paraId="1C95BA51" w14:textId="77777777" w:rsidR="00C022FE" w:rsidRPr="00C022FE" w:rsidRDefault="00C022FE" w:rsidP="00C022FE">
            <w:pPr>
              <w:pStyle w:val="TableParagraph"/>
              <w:tabs>
                <w:tab w:val="left" w:pos="1437"/>
                <w:tab w:val="left" w:pos="2201"/>
              </w:tabs>
              <w:ind w:left="120" w:right="196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микроклимата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при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создании</w:t>
            </w:r>
            <w:r w:rsidRPr="00C022FE">
              <w:rPr>
                <w:w w:val="105"/>
                <w:lang w:val="ru-RU"/>
              </w:rPr>
              <w:tab/>
              <w:t>предметно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развивающей среды</w:t>
            </w:r>
          </w:p>
        </w:tc>
        <w:tc>
          <w:tcPr>
            <w:tcW w:w="3542" w:type="dxa"/>
          </w:tcPr>
          <w:p w14:paraId="37197F15" w14:textId="77777777" w:rsidR="00C022FE" w:rsidRPr="00C022FE" w:rsidRDefault="00C022FE" w:rsidP="00C022FE">
            <w:pPr>
              <w:pStyle w:val="TableParagraph"/>
              <w:tabs>
                <w:tab w:val="left" w:pos="1921"/>
                <w:tab w:val="left" w:pos="2132"/>
              </w:tabs>
              <w:ind w:left="121" w:right="176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Приобретение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lang w:val="ru-RU"/>
              </w:rPr>
              <w:t>оборудования,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создание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ab/>
              <w:t>предметно-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развивающей</w:t>
            </w:r>
            <w:r w:rsidRPr="00C022FE">
              <w:rPr>
                <w:spacing w:val="3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среды.</w:t>
            </w:r>
          </w:p>
        </w:tc>
      </w:tr>
      <w:tr w:rsidR="00C022FE" w14:paraId="522C6045" w14:textId="77777777" w:rsidTr="00C022FE">
        <w:trPr>
          <w:trHeight w:val="1382"/>
        </w:trPr>
        <w:tc>
          <w:tcPr>
            <w:tcW w:w="749" w:type="dxa"/>
            <w:tcBorders>
              <w:right w:val="single" w:sz="6" w:space="0" w:color="000000"/>
            </w:tcBorders>
          </w:tcPr>
          <w:p w14:paraId="23FDE4E2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E427C21" w14:textId="6BF04EF2" w:rsidR="00C022FE" w:rsidRDefault="00280B4F" w:rsidP="00C022FE">
            <w:pPr>
              <w:pStyle w:val="TableParagraph"/>
              <w:tabs>
                <w:tab w:val="left" w:pos="2135"/>
              </w:tabs>
              <w:spacing w:line="242" w:lineRule="auto"/>
              <w:ind w:left="110" w:right="269"/>
            </w:pPr>
            <w:r>
              <w:rPr>
                <w:w w:val="105"/>
                <w:lang w:val="ru-RU"/>
              </w:rPr>
              <w:t>И</w:t>
            </w:r>
            <w:r w:rsidR="00C022FE">
              <w:rPr>
                <w:spacing w:val="-2"/>
                <w:w w:val="105"/>
              </w:rPr>
              <w:t>зучение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="00C022FE">
              <w:rPr>
                <w:spacing w:val="-55"/>
                <w:w w:val="105"/>
              </w:rPr>
              <w:t xml:space="preserve"> </w:t>
            </w:r>
            <w:r w:rsidR="00C022FE">
              <w:rPr>
                <w:w w:val="105"/>
              </w:rPr>
              <w:t>отдельных</w:t>
            </w:r>
            <w:r w:rsidR="00C022FE">
              <w:rPr>
                <w:spacing w:val="-3"/>
                <w:w w:val="105"/>
              </w:rPr>
              <w:t xml:space="preserve"> </w:t>
            </w:r>
            <w:r w:rsidR="00C022FE">
              <w:rPr>
                <w:w w:val="105"/>
              </w:rPr>
              <w:t>предметов</w:t>
            </w:r>
          </w:p>
        </w:tc>
        <w:tc>
          <w:tcPr>
            <w:tcW w:w="2502" w:type="dxa"/>
          </w:tcPr>
          <w:p w14:paraId="37A0E983" w14:textId="77777777" w:rsidR="00C022FE" w:rsidRDefault="00C022FE" w:rsidP="00C022FE">
            <w:pPr>
              <w:pStyle w:val="TableParagraph"/>
              <w:spacing w:line="247" w:lineRule="exact"/>
              <w:ind w:left="113"/>
            </w:pPr>
            <w:r>
              <w:t>заместитель</w:t>
            </w:r>
          </w:p>
          <w:p w14:paraId="332B132B" w14:textId="77777777" w:rsidR="00C022FE" w:rsidRDefault="00C022FE" w:rsidP="00C022FE">
            <w:pPr>
              <w:pStyle w:val="TableParagraph"/>
              <w:tabs>
                <w:tab w:val="left" w:pos="2165"/>
              </w:tabs>
              <w:spacing w:before="1"/>
              <w:ind w:left="113" w:right="87"/>
            </w:pPr>
            <w:r>
              <w:rPr>
                <w:w w:val="105"/>
              </w:rPr>
              <w:t>директора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УВР</w:t>
            </w:r>
          </w:p>
        </w:tc>
        <w:tc>
          <w:tcPr>
            <w:tcW w:w="1922" w:type="dxa"/>
          </w:tcPr>
          <w:p w14:paraId="168B2487" w14:textId="77777777" w:rsidR="00C022FE" w:rsidRDefault="00C022FE" w:rsidP="00C022FE">
            <w:pPr>
              <w:pStyle w:val="TableParagraph"/>
              <w:spacing w:line="247" w:lineRule="exact"/>
              <w:ind w:left="191" w:right="192"/>
              <w:jc w:val="center"/>
            </w:pPr>
            <w:r>
              <w:t>2024-2029</w:t>
            </w:r>
            <w:r>
              <w:rPr>
                <w:spacing w:val="20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73050297" w14:textId="77777777" w:rsidR="00C022FE" w:rsidRPr="00C022FE" w:rsidRDefault="00C022FE" w:rsidP="00C022FE">
            <w:pPr>
              <w:pStyle w:val="TableParagraph"/>
              <w:ind w:left="120" w:right="787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Проведение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разъяснительной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работы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(индивидуальной,</w:t>
            </w:r>
          </w:p>
          <w:p w14:paraId="224159DC" w14:textId="77777777" w:rsidR="00C022FE" w:rsidRPr="00C022FE" w:rsidRDefault="00C022FE" w:rsidP="00C022FE">
            <w:pPr>
              <w:pStyle w:val="TableParagraph"/>
              <w:tabs>
                <w:tab w:val="left" w:pos="2465"/>
              </w:tabs>
              <w:ind w:left="120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групповой)</w:t>
            </w:r>
            <w:r w:rsidRPr="00C022FE">
              <w:rPr>
                <w:w w:val="105"/>
                <w:lang w:val="ru-RU"/>
              </w:rPr>
              <w:tab/>
              <w:t>с</w:t>
            </w:r>
          </w:p>
        </w:tc>
        <w:tc>
          <w:tcPr>
            <w:tcW w:w="3542" w:type="dxa"/>
          </w:tcPr>
          <w:p w14:paraId="40212244" w14:textId="7D118F06" w:rsidR="00C022FE" w:rsidRPr="00C022FE" w:rsidRDefault="00C022FE" w:rsidP="00C022FE">
            <w:pPr>
              <w:pStyle w:val="TableParagraph"/>
              <w:tabs>
                <w:tab w:val="left" w:pos="2118"/>
              </w:tabs>
              <w:ind w:left="121" w:right="172"/>
              <w:jc w:val="both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Организовано</w:t>
            </w:r>
            <w:r w:rsidRPr="00C022FE">
              <w:rPr>
                <w:w w:val="105"/>
                <w:lang w:val="ru-RU"/>
              </w:rPr>
              <w:tab/>
              <w:t>изучение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предметов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)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1-2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учебным</w:t>
            </w:r>
            <w:r w:rsidRPr="00C022FE">
              <w:rPr>
                <w:spacing w:val="-3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предметам</w:t>
            </w:r>
            <w:r w:rsidRPr="00C022FE">
              <w:rPr>
                <w:spacing w:val="-2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  <w:r w:rsidRPr="00C022FE">
              <w:rPr>
                <w:spacing w:val="-2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запросу)</w:t>
            </w:r>
          </w:p>
        </w:tc>
      </w:tr>
    </w:tbl>
    <w:p w14:paraId="0B76218B" w14:textId="77777777" w:rsidR="00C022FE" w:rsidRDefault="00C022FE" w:rsidP="00C022FE">
      <w:pPr>
        <w:jc w:val="both"/>
        <w:sectPr w:rsidR="00C022FE">
          <w:footerReference w:type="default" r:id="rId13"/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4DF1893E" w14:textId="77777777" w:rsidR="00C022FE" w:rsidRDefault="00C022FE" w:rsidP="00C022FE">
      <w:pPr>
        <w:pStyle w:val="aff1"/>
        <w:rPr>
          <w:b/>
          <w:sz w:val="20"/>
        </w:rPr>
      </w:pPr>
    </w:p>
    <w:p w14:paraId="462AEEC2" w14:textId="77777777" w:rsidR="00C022FE" w:rsidRDefault="00C022FE" w:rsidP="00C022FE">
      <w:pPr>
        <w:pStyle w:val="aff1"/>
        <w:rPr>
          <w:b/>
          <w:sz w:val="20"/>
        </w:rPr>
      </w:pPr>
    </w:p>
    <w:p w14:paraId="78165D24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0ED38003" w14:textId="77777777" w:rsidTr="00C022FE">
        <w:trPr>
          <w:trHeight w:val="6625"/>
        </w:trPr>
        <w:tc>
          <w:tcPr>
            <w:tcW w:w="749" w:type="dxa"/>
            <w:tcBorders>
              <w:right w:val="single" w:sz="6" w:space="0" w:color="000000"/>
            </w:tcBorders>
          </w:tcPr>
          <w:p w14:paraId="0D003806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C720117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2502" w:type="dxa"/>
          </w:tcPr>
          <w:p w14:paraId="1CA0B110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1922" w:type="dxa"/>
          </w:tcPr>
          <w:p w14:paraId="5BB58741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2757" w:type="dxa"/>
          </w:tcPr>
          <w:p w14:paraId="5E12BDA6" w14:textId="224842DD" w:rsidR="00C022FE" w:rsidRPr="00C022FE" w:rsidRDefault="00C022FE" w:rsidP="00C022FE">
            <w:pPr>
              <w:pStyle w:val="TableParagraph"/>
              <w:ind w:left="120" w:right="787"/>
              <w:rPr>
                <w:lang w:val="ru-RU"/>
              </w:rPr>
            </w:pPr>
            <w:r w:rsidRPr="00C022FE">
              <w:rPr>
                <w:lang w:val="ru-RU"/>
              </w:rPr>
              <w:t>обучающимися,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="00280B4F">
              <w:rPr>
                <w:spacing w:val="1"/>
                <w:lang w:val="ru-RU"/>
              </w:rPr>
              <w:t>р</w:t>
            </w:r>
            <w:r w:rsidRPr="00C022FE">
              <w:rPr>
                <w:w w:val="105"/>
                <w:lang w:val="ru-RU"/>
              </w:rPr>
              <w:t>одителями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(законными</w:t>
            </w:r>
          </w:p>
          <w:p w14:paraId="10027EDF" w14:textId="77777777" w:rsidR="00C022FE" w:rsidRPr="00C022FE" w:rsidRDefault="00C022FE" w:rsidP="00C022FE">
            <w:pPr>
              <w:pStyle w:val="TableParagraph"/>
              <w:tabs>
                <w:tab w:val="left" w:pos="1447"/>
                <w:tab w:val="left" w:pos="1622"/>
                <w:tab w:val="left" w:pos="2441"/>
              </w:tabs>
              <w:ind w:left="120" w:right="180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представителями)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7"/>
                <w:w w:val="105"/>
                <w:lang w:val="ru-RU"/>
              </w:rPr>
              <w:t>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важности углубленного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изучения</w:t>
            </w:r>
            <w:r w:rsidRPr="00C022FE">
              <w:rPr>
                <w:w w:val="105"/>
                <w:lang w:val="ru-RU"/>
              </w:rPr>
              <w:tab/>
              <w:t>предметов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для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ab/>
              <w:t>развития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способностей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5"/>
                <w:w w:val="105"/>
                <w:lang w:val="ru-RU"/>
              </w:rPr>
              <w:t>и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профессионального</w:t>
            </w:r>
          </w:p>
          <w:p w14:paraId="4AC9E443" w14:textId="77777777" w:rsidR="00C022FE" w:rsidRPr="00C022FE" w:rsidRDefault="00C022FE" w:rsidP="00C022FE">
            <w:pPr>
              <w:pStyle w:val="TableParagraph"/>
              <w:tabs>
                <w:tab w:val="left" w:pos="2441"/>
              </w:tabs>
              <w:ind w:left="120" w:right="189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самоопределения,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6"/>
                <w:w w:val="105"/>
                <w:lang w:val="ru-RU"/>
              </w:rPr>
              <w:t>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необходимости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углубленного</w:t>
            </w:r>
          </w:p>
          <w:p w14:paraId="3E46C178" w14:textId="1D72480E" w:rsidR="00C022FE" w:rsidRPr="00C022FE" w:rsidRDefault="00C022FE" w:rsidP="00C022FE">
            <w:pPr>
              <w:pStyle w:val="TableParagraph"/>
              <w:tabs>
                <w:tab w:val="left" w:pos="1344"/>
                <w:tab w:val="left" w:pos="2206"/>
              </w:tabs>
              <w:ind w:left="120" w:right="206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изучения</w:t>
            </w:r>
            <w:r w:rsidRPr="00C022FE">
              <w:rPr>
                <w:w w:val="105"/>
                <w:lang w:val="ru-RU"/>
              </w:rPr>
              <w:tab/>
              <w:t>отдельных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предметов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4"/>
                <w:w w:val="105"/>
                <w:lang w:val="ru-RU"/>
              </w:rPr>
              <w:t>для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интеллектуального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развития</w:t>
            </w:r>
            <w:r w:rsidR="00280B4F">
              <w:rPr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подготовки</w:t>
            </w:r>
            <w:r w:rsidR="00280B4F">
              <w:rPr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к</w:t>
            </w:r>
          </w:p>
          <w:p w14:paraId="3B78FE59" w14:textId="77777777" w:rsidR="00C022FE" w:rsidRPr="00C022FE" w:rsidRDefault="00C022FE" w:rsidP="00C022FE">
            <w:pPr>
              <w:pStyle w:val="TableParagraph"/>
              <w:ind w:left="120" w:right="196" w:firstLine="945"/>
              <w:rPr>
                <w:lang w:val="ru-RU"/>
              </w:rPr>
            </w:pPr>
            <w:r w:rsidRPr="00C022FE">
              <w:rPr>
                <w:lang w:val="ru-RU"/>
              </w:rPr>
              <w:t>продолжению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обучения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образовательных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организациях</w:t>
            </w:r>
          </w:p>
          <w:p w14:paraId="2BC2696F" w14:textId="77777777" w:rsidR="00C022FE" w:rsidRPr="00C022FE" w:rsidRDefault="00C022FE" w:rsidP="00C022FE">
            <w:pPr>
              <w:pStyle w:val="TableParagraph"/>
              <w:tabs>
                <w:tab w:val="left" w:pos="1269"/>
                <w:tab w:val="left" w:pos="1620"/>
              </w:tabs>
              <w:ind w:left="120" w:right="260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высшего</w:t>
            </w:r>
            <w:r w:rsidRPr="00C022FE">
              <w:rPr>
                <w:w w:val="105"/>
                <w:lang w:val="ru-RU"/>
              </w:rPr>
              <w:tab/>
              <w:t>и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2"/>
                <w:w w:val="105"/>
                <w:lang w:val="ru-RU"/>
              </w:rPr>
              <w:t>среднего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профессионального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образования.</w:t>
            </w:r>
          </w:p>
        </w:tc>
        <w:tc>
          <w:tcPr>
            <w:tcW w:w="3542" w:type="dxa"/>
          </w:tcPr>
          <w:p w14:paraId="5C539DA4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</w:tr>
      <w:tr w:rsidR="00C022FE" w14:paraId="192B3DA6" w14:textId="77777777" w:rsidTr="00C022FE">
        <w:trPr>
          <w:trHeight w:val="551"/>
        </w:trPr>
        <w:tc>
          <w:tcPr>
            <w:tcW w:w="14779" w:type="dxa"/>
            <w:gridSpan w:val="6"/>
          </w:tcPr>
          <w:p w14:paraId="62E2A7FD" w14:textId="77777777" w:rsidR="00C022FE" w:rsidRPr="00C022FE" w:rsidRDefault="00C022FE" w:rsidP="00C022FE">
            <w:pPr>
              <w:pStyle w:val="TableParagraph"/>
              <w:spacing w:line="251" w:lineRule="exact"/>
              <w:ind w:left="6636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2.</w:t>
            </w:r>
            <w:r w:rsidRPr="00C022FE">
              <w:rPr>
                <w:b/>
                <w:spacing w:val="-2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Воспитание</w:t>
            </w:r>
          </w:p>
          <w:p w14:paraId="2C5377E4" w14:textId="0668B985" w:rsidR="00C022FE" w:rsidRPr="00C022FE" w:rsidRDefault="00C022FE" w:rsidP="00C022FE">
            <w:pPr>
              <w:pStyle w:val="TableParagraph"/>
              <w:spacing w:before="1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2"/>
                <w:lang w:val="ru-RU"/>
              </w:rPr>
              <w:t xml:space="preserve"> </w:t>
            </w:r>
            <w:r w:rsidR="00280B4F">
              <w:rPr>
                <w:b/>
                <w:lang w:val="ru-RU"/>
              </w:rPr>
              <w:t>18</w:t>
            </w:r>
            <w:r w:rsidRPr="00C022FE">
              <w:rPr>
                <w:b/>
                <w:spacing w:val="48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2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="00280B4F">
              <w:rPr>
                <w:b/>
                <w:lang w:val="ru-RU"/>
              </w:rPr>
              <w:t xml:space="preserve">19.99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2B85F637" w14:textId="77777777" w:rsidTr="00C022FE">
        <w:trPr>
          <w:trHeight w:val="1101"/>
        </w:trPr>
        <w:tc>
          <w:tcPr>
            <w:tcW w:w="749" w:type="dxa"/>
            <w:tcBorders>
              <w:bottom w:val="single" w:sz="6" w:space="0" w:color="000000"/>
              <w:right w:val="single" w:sz="6" w:space="0" w:color="000000"/>
            </w:tcBorders>
          </w:tcPr>
          <w:p w14:paraId="2AE8B849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3307" w:type="dxa"/>
            <w:tcBorders>
              <w:left w:val="single" w:sz="6" w:space="0" w:color="000000"/>
              <w:bottom w:val="single" w:sz="6" w:space="0" w:color="000000"/>
            </w:tcBorders>
          </w:tcPr>
          <w:p w14:paraId="3CF29E17" w14:textId="77777777" w:rsidR="00C022FE" w:rsidRPr="00C022FE" w:rsidRDefault="00C022FE" w:rsidP="00C022FE">
            <w:pPr>
              <w:pStyle w:val="TableParagraph"/>
              <w:ind w:left="110" w:right="-7"/>
              <w:rPr>
                <w:lang w:val="ru-RU"/>
              </w:rPr>
            </w:pPr>
            <w:r w:rsidRPr="00C022FE">
              <w:rPr>
                <w:lang w:val="ru-RU"/>
              </w:rPr>
              <w:t>Взаимодействие образовательной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организации</w:t>
            </w:r>
          </w:p>
          <w:p w14:paraId="42A79C77" w14:textId="77777777" w:rsidR="00C022FE" w:rsidRPr="00C022FE" w:rsidRDefault="00C022FE" w:rsidP="00C022FE">
            <w:pPr>
              <w:pStyle w:val="TableParagraph"/>
              <w:tabs>
                <w:tab w:val="left" w:pos="530"/>
                <w:tab w:val="left" w:pos="1876"/>
                <w:tab w:val="left" w:pos="2277"/>
                <w:tab w:val="left" w:pos="2378"/>
              </w:tabs>
              <w:ind w:left="110" w:right="169"/>
              <w:rPr>
                <w:lang w:val="ru-RU"/>
              </w:rPr>
            </w:pPr>
            <w:r w:rsidRPr="00C022FE">
              <w:rPr>
                <w:lang w:val="ru-RU"/>
              </w:rPr>
              <w:t>и</w:t>
            </w:r>
            <w:r w:rsidRPr="00C022FE">
              <w:rPr>
                <w:lang w:val="ru-RU"/>
              </w:rPr>
              <w:tab/>
              <w:t>родителей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процессе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реализации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рабочей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 w14:paraId="332A5F57" w14:textId="77777777" w:rsidR="00C022FE" w:rsidRDefault="00C022FE" w:rsidP="00C022FE">
            <w:pPr>
              <w:pStyle w:val="TableParagraph"/>
              <w:spacing w:line="246" w:lineRule="exact"/>
              <w:ind w:left="113"/>
            </w:pPr>
            <w:r>
              <w:rPr>
                <w:w w:val="105"/>
              </w:rPr>
              <w:t>заместитель</w:t>
            </w:r>
          </w:p>
          <w:p w14:paraId="7B986BD6" w14:textId="42DE2514" w:rsidR="00C022FE" w:rsidRPr="00280B4F" w:rsidRDefault="00C022FE" w:rsidP="00C022FE">
            <w:pPr>
              <w:pStyle w:val="TableParagraph"/>
              <w:tabs>
                <w:tab w:val="left" w:pos="2139"/>
              </w:tabs>
              <w:ind w:left="113" w:right="113"/>
              <w:rPr>
                <w:lang w:val="ru-RU"/>
              </w:rPr>
            </w:pPr>
            <w:r>
              <w:rPr>
                <w:w w:val="105"/>
              </w:rPr>
              <w:t>директора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 w:rsidR="00280B4F">
              <w:rPr>
                <w:w w:val="105"/>
                <w:lang w:val="ru-RU"/>
              </w:rPr>
              <w:t>ВР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 w14:paraId="216DEBC7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t>2024-2029</w:t>
            </w:r>
            <w:r>
              <w:rPr>
                <w:spacing w:val="20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  <w:tcBorders>
              <w:bottom w:val="single" w:sz="6" w:space="0" w:color="000000"/>
            </w:tcBorders>
          </w:tcPr>
          <w:p w14:paraId="10FAEEAA" w14:textId="77777777" w:rsidR="00C022FE" w:rsidRDefault="00C022FE" w:rsidP="00C022FE">
            <w:pPr>
              <w:pStyle w:val="TableParagraph"/>
              <w:tabs>
                <w:tab w:val="left" w:pos="2451"/>
              </w:tabs>
              <w:ind w:left="120" w:right="104"/>
            </w:pPr>
            <w:r>
              <w:rPr>
                <w:w w:val="105"/>
              </w:rPr>
              <w:t>Благодарность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за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эффективную работу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05A29A2C" w14:textId="77777777" w:rsidR="00C022FE" w:rsidRPr="00C022FE" w:rsidRDefault="00C022FE" w:rsidP="00C022FE">
            <w:pPr>
              <w:pStyle w:val="TableParagraph"/>
              <w:ind w:left="121" w:right="598"/>
              <w:rPr>
                <w:lang w:val="ru-RU"/>
              </w:rPr>
            </w:pPr>
            <w:r w:rsidRPr="00C022FE">
              <w:rPr>
                <w:lang w:val="ru-RU"/>
              </w:rPr>
              <w:t>Привлечены родители к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планированию,</w:t>
            </w:r>
            <w:r w:rsidRPr="00C022FE">
              <w:rPr>
                <w:spacing w:val="-10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проведению</w:t>
            </w:r>
            <w:r w:rsidRPr="00C022FE">
              <w:rPr>
                <w:spacing w:val="-1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анализу</w:t>
            </w:r>
            <w:r w:rsidRPr="00C022FE">
              <w:rPr>
                <w:spacing w:val="-15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воспитательных</w:t>
            </w:r>
          </w:p>
          <w:p w14:paraId="4A01361E" w14:textId="77777777" w:rsidR="00C022FE" w:rsidRDefault="00C022FE" w:rsidP="00C022FE">
            <w:pPr>
              <w:pStyle w:val="TableParagraph"/>
              <w:spacing w:line="252" w:lineRule="exact"/>
              <w:ind w:left="121"/>
            </w:pPr>
            <w:r>
              <w:t>мероприятий</w:t>
            </w:r>
          </w:p>
        </w:tc>
      </w:tr>
    </w:tbl>
    <w:p w14:paraId="4D43633D" w14:textId="77777777" w:rsidR="00C022FE" w:rsidRDefault="00C022FE" w:rsidP="00C022FE">
      <w:pPr>
        <w:spacing w:line="252" w:lineRule="exact"/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2D42EB09" w14:textId="77777777" w:rsidR="00C022FE" w:rsidRDefault="00C022FE" w:rsidP="00C022FE">
      <w:pPr>
        <w:pStyle w:val="aff1"/>
        <w:rPr>
          <w:b/>
          <w:sz w:val="20"/>
        </w:rPr>
      </w:pPr>
    </w:p>
    <w:p w14:paraId="7B3F83DE" w14:textId="77777777" w:rsidR="00C022FE" w:rsidRDefault="00C022FE" w:rsidP="00C022FE">
      <w:pPr>
        <w:pStyle w:val="aff1"/>
        <w:rPr>
          <w:b/>
          <w:sz w:val="20"/>
        </w:rPr>
      </w:pPr>
    </w:p>
    <w:p w14:paraId="4EB2E66A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6DEABD27" w14:textId="77777777" w:rsidTr="00C022FE">
        <w:trPr>
          <w:trHeight w:val="1656"/>
        </w:trPr>
        <w:tc>
          <w:tcPr>
            <w:tcW w:w="749" w:type="dxa"/>
            <w:tcBorders>
              <w:right w:val="single" w:sz="6" w:space="0" w:color="000000"/>
            </w:tcBorders>
          </w:tcPr>
          <w:p w14:paraId="403E59A2" w14:textId="77777777" w:rsidR="00C022FE" w:rsidRDefault="00C022FE" w:rsidP="00C022FE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33016F9F" w14:textId="77777777" w:rsidR="00C022FE" w:rsidRDefault="00C022FE" w:rsidP="00C022FE">
            <w:pPr>
              <w:pStyle w:val="TableParagraph"/>
              <w:spacing w:line="247" w:lineRule="exact"/>
              <w:ind w:left="110"/>
            </w:pP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2502" w:type="dxa"/>
          </w:tcPr>
          <w:p w14:paraId="59240372" w14:textId="77777777" w:rsidR="00C022FE" w:rsidRPr="00C022FE" w:rsidRDefault="00C022FE" w:rsidP="00C022FE">
            <w:pPr>
              <w:pStyle w:val="TableParagraph"/>
              <w:tabs>
                <w:tab w:val="left" w:pos="1049"/>
                <w:tab w:val="left" w:pos="2163"/>
                <w:tab w:val="left" w:pos="2263"/>
              </w:tabs>
              <w:ind w:left="113" w:right="85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работе,</w:t>
            </w:r>
            <w:r w:rsidRPr="00C022FE">
              <w:rPr>
                <w:w w:val="105"/>
                <w:lang w:val="ru-RU"/>
              </w:rPr>
              <w:tab/>
              <w:t>советник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1"/>
                <w:w w:val="105"/>
                <w:lang w:val="ru-RU"/>
              </w:rPr>
              <w:t>по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воспитанию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w w:val="105"/>
                <w:lang w:val="ru-RU"/>
              </w:rPr>
              <w:tab/>
              <w:t>и</w:t>
            </w:r>
          </w:p>
          <w:p w14:paraId="55A520B4" w14:textId="77777777" w:rsidR="00C022FE" w:rsidRPr="00C022FE" w:rsidRDefault="00C022FE" w:rsidP="00C022FE">
            <w:pPr>
              <w:pStyle w:val="TableParagraph"/>
              <w:tabs>
                <w:tab w:val="left" w:pos="2299"/>
              </w:tabs>
              <w:ind w:left="113" w:right="89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взаимодействию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6"/>
                <w:w w:val="105"/>
                <w:lang w:val="ru-RU"/>
              </w:rPr>
              <w:t>с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детскими</w:t>
            </w:r>
          </w:p>
          <w:p w14:paraId="3AE46FA2" w14:textId="77777777" w:rsidR="00C022FE" w:rsidRDefault="00C022FE" w:rsidP="00C022FE">
            <w:pPr>
              <w:pStyle w:val="TableParagraph"/>
              <w:ind w:left="113"/>
            </w:pPr>
            <w:r>
              <w:rPr>
                <w:w w:val="105"/>
              </w:rPr>
              <w:t>объединениями</w:t>
            </w:r>
          </w:p>
        </w:tc>
        <w:tc>
          <w:tcPr>
            <w:tcW w:w="1922" w:type="dxa"/>
          </w:tcPr>
          <w:p w14:paraId="689B7650" w14:textId="77777777" w:rsidR="00C022FE" w:rsidRDefault="00C022FE" w:rsidP="00C022FE">
            <w:pPr>
              <w:pStyle w:val="TableParagraph"/>
            </w:pPr>
          </w:p>
        </w:tc>
        <w:tc>
          <w:tcPr>
            <w:tcW w:w="2757" w:type="dxa"/>
          </w:tcPr>
          <w:p w14:paraId="2F16BA73" w14:textId="77777777" w:rsidR="00C022FE" w:rsidRDefault="00C022FE" w:rsidP="00C022FE">
            <w:pPr>
              <w:pStyle w:val="TableParagraph"/>
            </w:pPr>
          </w:p>
        </w:tc>
        <w:tc>
          <w:tcPr>
            <w:tcW w:w="3542" w:type="dxa"/>
          </w:tcPr>
          <w:p w14:paraId="15FB8A06" w14:textId="77777777" w:rsidR="00C022FE" w:rsidRDefault="00C022FE" w:rsidP="00C022FE">
            <w:pPr>
              <w:pStyle w:val="TableParagraph"/>
            </w:pPr>
          </w:p>
        </w:tc>
      </w:tr>
      <w:tr w:rsidR="00C022FE" w14:paraId="2BD229AE" w14:textId="77777777" w:rsidTr="00C022FE">
        <w:trPr>
          <w:trHeight w:val="551"/>
        </w:trPr>
        <w:tc>
          <w:tcPr>
            <w:tcW w:w="14779" w:type="dxa"/>
            <w:gridSpan w:val="6"/>
          </w:tcPr>
          <w:p w14:paraId="61676B1D" w14:textId="77777777" w:rsidR="00C022FE" w:rsidRPr="00C022FE" w:rsidRDefault="00C022FE" w:rsidP="00C022FE">
            <w:pPr>
              <w:pStyle w:val="TableParagraph"/>
              <w:spacing w:line="251" w:lineRule="exact"/>
              <w:ind w:left="6648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3.</w:t>
            </w:r>
            <w:r w:rsidRPr="00C022FE">
              <w:rPr>
                <w:b/>
                <w:spacing w:val="-1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Творчество</w:t>
            </w:r>
          </w:p>
          <w:p w14:paraId="578531BE" w14:textId="4E78CE4A" w:rsidR="00C022FE" w:rsidRPr="00C022FE" w:rsidRDefault="00C022FE" w:rsidP="00C022FE">
            <w:pPr>
              <w:pStyle w:val="TableParagraph"/>
              <w:spacing w:line="252" w:lineRule="exact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="00280B4F">
              <w:rPr>
                <w:b/>
                <w:lang w:val="ru-RU"/>
              </w:rPr>
              <w:t xml:space="preserve"> 19</w:t>
            </w:r>
            <w:r w:rsidRPr="00C022FE">
              <w:rPr>
                <w:b/>
                <w:spacing w:val="47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2</w:t>
            </w:r>
            <w:r w:rsidR="00280B4F">
              <w:rPr>
                <w:b/>
                <w:lang w:val="ru-RU"/>
              </w:rPr>
              <w:t>4.99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463086A8" w14:textId="77777777" w:rsidTr="00C022FE">
        <w:trPr>
          <w:trHeight w:val="2481"/>
        </w:trPr>
        <w:tc>
          <w:tcPr>
            <w:tcW w:w="749" w:type="dxa"/>
            <w:tcBorders>
              <w:right w:val="single" w:sz="6" w:space="0" w:color="000000"/>
            </w:tcBorders>
          </w:tcPr>
          <w:p w14:paraId="3895C204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6440EA11" w14:textId="77777777" w:rsidR="00C022FE" w:rsidRPr="00C022FE" w:rsidRDefault="00C022FE" w:rsidP="00C022FE">
            <w:pPr>
              <w:pStyle w:val="TableParagraph"/>
              <w:ind w:left="110" w:right="726"/>
              <w:rPr>
                <w:lang w:val="ru-RU"/>
              </w:rPr>
            </w:pPr>
            <w:r w:rsidRPr="00C022FE">
              <w:rPr>
                <w:lang w:val="ru-RU"/>
              </w:rPr>
              <w:t>Реализация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всем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заявленным</w:t>
            </w:r>
          </w:p>
          <w:p w14:paraId="29608D7B" w14:textId="77777777" w:rsidR="00C022FE" w:rsidRPr="00C022FE" w:rsidRDefault="00C022FE" w:rsidP="00C022FE">
            <w:pPr>
              <w:pStyle w:val="TableParagraph"/>
              <w:tabs>
                <w:tab w:val="left" w:pos="1694"/>
              </w:tabs>
              <w:ind w:left="110" w:right="726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направлениям. Также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привлечены</w:t>
            </w:r>
            <w:r w:rsidRPr="00C022FE">
              <w:rPr>
                <w:w w:val="105"/>
                <w:lang w:val="ru-RU"/>
              </w:rPr>
              <w:tab/>
            </w:r>
            <w:r w:rsidRPr="00C022FE">
              <w:rPr>
                <w:spacing w:val="-1"/>
                <w:w w:val="105"/>
                <w:lang w:val="ru-RU"/>
              </w:rPr>
              <w:t>педагоги</w:t>
            </w:r>
            <w:r w:rsidRPr="00C022FE">
              <w:rPr>
                <w:spacing w:val="-55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дополнительного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образования в рамках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внешнего</w:t>
            </w:r>
            <w:r w:rsidRPr="00C022FE">
              <w:rPr>
                <w:spacing w:val="-4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совмещения.</w:t>
            </w:r>
          </w:p>
        </w:tc>
        <w:tc>
          <w:tcPr>
            <w:tcW w:w="2502" w:type="dxa"/>
          </w:tcPr>
          <w:p w14:paraId="78207275" w14:textId="77777777" w:rsidR="00C022FE" w:rsidRPr="00C022FE" w:rsidRDefault="00C022FE" w:rsidP="00C022FE">
            <w:pPr>
              <w:pStyle w:val="TableParagraph"/>
              <w:ind w:left="113" w:right="1074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spacing w:val="-1"/>
                <w:w w:val="105"/>
                <w:lang w:val="ru-RU"/>
              </w:rPr>
              <w:t>директора</w:t>
            </w:r>
            <w:r w:rsidRPr="00C022FE">
              <w:rPr>
                <w:spacing w:val="-9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</w:p>
          <w:p w14:paraId="0FD3FD59" w14:textId="77777777" w:rsidR="00C022FE" w:rsidRPr="00C022FE" w:rsidRDefault="00C022FE" w:rsidP="00C022FE">
            <w:pPr>
              <w:pStyle w:val="TableParagraph"/>
              <w:ind w:left="113" w:right="328"/>
              <w:rPr>
                <w:lang w:val="ru-RU"/>
              </w:rPr>
            </w:pP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52AB0923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t>2024-2029</w:t>
            </w:r>
            <w:r>
              <w:rPr>
                <w:spacing w:val="20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068A5A56" w14:textId="77777777" w:rsidR="00C022FE" w:rsidRPr="00C022FE" w:rsidRDefault="00C022FE" w:rsidP="00C022FE">
            <w:pPr>
              <w:pStyle w:val="TableParagraph"/>
              <w:tabs>
                <w:tab w:val="left" w:pos="1449"/>
              </w:tabs>
              <w:ind w:left="120" w:right="497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Благодарность</w:t>
            </w:r>
            <w:r w:rsidRPr="00C022FE">
              <w:rPr>
                <w:spacing w:val="4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за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эффективную</w:t>
            </w:r>
            <w:r w:rsidRPr="00C022FE">
              <w:rPr>
                <w:spacing w:val="1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работу,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размещение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информациио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реализации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дополнительных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образовательных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программ</w:t>
            </w:r>
            <w:r w:rsidRPr="00C022FE">
              <w:rPr>
                <w:w w:val="105"/>
                <w:lang w:val="ru-RU"/>
              </w:rPr>
              <w:tab/>
              <w:t>в</w:t>
            </w:r>
          </w:p>
          <w:p w14:paraId="04B847D3" w14:textId="77777777" w:rsidR="00C022FE" w:rsidRDefault="00C022FE" w:rsidP="00C022FE">
            <w:pPr>
              <w:pStyle w:val="TableParagraph"/>
              <w:spacing w:line="253" w:lineRule="exact"/>
              <w:ind w:left="120"/>
            </w:pPr>
            <w:r>
              <w:t>социальных</w:t>
            </w:r>
            <w:r>
              <w:rPr>
                <w:spacing w:val="10"/>
              </w:rPr>
              <w:t xml:space="preserve"> </w:t>
            </w:r>
            <w:r>
              <w:t>сетях</w:t>
            </w:r>
          </w:p>
        </w:tc>
        <w:tc>
          <w:tcPr>
            <w:tcW w:w="3542" w:type="dxa"/>
          </w:tcPr>
          <w:p w14:paraId="2CA80E12" w14:textId="77777777" w:rsidR="00C022FE" w:rsidRPr="00C022FE" w:rsidRDefault="00C022FE" w:rsidP="00C022FE">
            <w:pPr>
              <w:pStyle w:val="TableParagraph"/>
              <w:ind w:left="121" w:right="1225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Реализация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дополнительных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образовательных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программ.</w:t>
            </w:r>
            <w:r w:rsidRPr="00C022FE">
              <w:rPr>
                <w:spacing w:val="1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Программы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реализуются</w:t>
            </w:r>
          </w:p>
        </w:tc>
      </w:tr>
      <w:tr w:rsidR="00C022FE" w14:paraId="112CAC23" w14:textId="77777777" w:rsidTr="00C022FE">
        <w:trPr>
          <w:trHeight w:val="3314"/>
        </w:trPr>
        <w:tc>
          <w:tcPr>
            <w:tcW w:w="749" w:type="dxa"/>
            <w:tcBorders>
              <w:right w:val="single" w:sz="6" w:space="0" w:color="000000"/>
            </w:tcBorders>
          </w:tcPr>
          <w:p w14:paraId="4EAAA4C3" w14:textId="77777777" w:rsidR="00C022FE" w:rsidRDefault="00C022FE" w:rsidP="00C022FE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037F9C7E" w14:textId="77777777" w:rsidR="00C022FE" w:rsidRPr="00C022FE" w:rsidRDefault="00C022FE" w:rsidP="00C022FE">
            <w:pPr>
              <w:pStyle w:val="TableParagraph"/>
              <w:spacing w:line="248" w:lineRule="exact"/>
              <w:ind w:left="11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Участие</w:t>
            </w:r>
            <w:r w:rsidRPr="00C022FE">
              <w:rPr>
                <w:spacing w:val="38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38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победы</w:t>
            </w:r>
            <w:r w:rsidRPr="00C022FE">
              <w:rPr>
                <w:spacing w:val="39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37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конкурсах,</w:t>
            </w:r>
          </w:p>
          <w:p w14:paraId="51A34478" w14:textId="77777777" w:rsidR="00C022FE" w:rsidRPr="00C022FE" w:rsidRDefault="00C022FE" w:rsidP="00C022FE">
            <w:pPr>
              <w:pStyle w:val="TableParagraph"/>
              <w:spacing w:line="252" w:lineRule="exact"/>
              <w:ind w:right="208"/>
              <w:jc w:val="right"/>
              <w:rPr>
                <w:lang w:val="ru-RU"/>
              </w:rPr>
            </w:pPr>
            <w:r w:rsidRPr="00C022FE">
              <w:rPr>
                <w:lang w:val="ru-RU"/>
              </w:rPr>
              <w:t>олимпиадах,</w:t>
            </w:r>
          </w:p>
          <w:p w14:paraId="7F86A05B" w14:textId="77777777" w:rsidR="00C022FE" w:rsidRPr="00C022FE" w:rsidRDefault="00C022FE" w:rsidP="00C022FE">
            <w:pPr>
              <w:pStyle w:val="TableParagraph"/>
              <w:tabs>
                <w:tab w:val="left" w:pos="2853"/>
              </w:tabs>
              <w:spacing w:line="252" w:lineRule="exact"/>
              <w:ind w:right="118"/>
              <w:jc w:val="right"/>
              <w:rPr>
                <w:lang w:val="ru-RU"/>
              </w:rPr>
            </w:pPr>
            <w:r w:rsidRPr="00C022FE">
              <w:rPr>
                <w:lang w:val="ru-RU"/>
              </w:rPr>
              <w:t>конференция</w:t>
            </w:r>
            <w:r w:rsidRPr="00C022FE">
              <w:rPr>
                <w:lang w:val="ru-RU"/>
              </w:rPr>
              <w:tab/>
              <w:t>на</w:t>
            </w:r>
          </w:p>
          <w:p w14:paraId="6AC2D16C" w14:textId="77777777" w:rsidR="00C022FE" w:rsidRPr="00C022FE" w:rsidRDefault="00C022FE" w:rsidP="00C022FE">
            <w:pPr>
              <w:pStyle w:val="TableParagraph"/>
              <w:spacing w:before="1" w:line="252" w:lineRule="exact"/>
              <w:ind w:left="11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муниципальном</w:t>
            </w:r>
            <w:r w:rsidRPr="00C022FE">
              <w:rPr>
                <w:spacing w:val="-8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уровне.</w:t>
            </w:r>
          </w:p>
          <w:p w14:paraId="4EE8FA92" w14:textId="77777777" w:rsidR="00C022FE" w:rsidRPr="00C022FE" w:rsidRDefault="00C022FE" w:rsidP="00C022FE">
            <w:pPr>
              <w:pStyle w:val="TableParagraph"/>
              <w:tabs>
                <w:tab w:val="left" w:pos="2183"/>
              </w:tabs>
              <w:ind w:left="110" w:right="88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Участие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победы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региональных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конкурсах,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фестивалях,</w:t>
            </w:r>
            <w:r w:rsidRPr="00C022FE">
              <w:rPr>
                <w:spacing w:val="-6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конференция.</w:t>
            </w:r>
          </w:p>
          <w:p w14:paraId="5AE180D0" w14:textId="77777777" w:rsidR="00C022FE" w:rsidRPr="00C022FE" w:rsidRDefault="00C022FE" w:rsidP="00C022FE">
            <w:pPr>
              <w:pStyle w:val="TableParagraph"/>
              <w:spacing w:before="2"/>
              <w:ind w:left="110" w:right="86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Участие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победы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дистанционных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заочных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всероссийских</w:t>
            </w:r>
          </w:p>
          <w:p w14:paraId="5C84AE23" w14:textId="016FE19B" w:rsidR="00C022FE" w:rsidRDefault="00C022FE" w:rsidP="00280B4F">
            <w:pPr>
              <w:pStyle w:val="TableParagraph"/>
              <w:spacing w:line="252" w:lineRule="exact"/>
            </w:pPr>
            <w:r>
              <w:t>конкурсах,</w:t>
            </w:r>
            <w:r w:rsidR="00280B4F">
              <w:rPr>
                <w:lang w:val="ru-RU"/>
              </w:rPr>
              <w:t xml:space="preserve"> </w:t>
            </w:r>
            <w:r>
              <w:t>олимпиадах,</w:t>
            </w:r>
            <w:r>
              <w:rPr>
                <w:spacing w:val="-11"/>
              </w:rPr>
              <w:t xml:space="preserve"> </w:t>
            </w:r>
            <w:r>
              <w:t>конференциях.</w:t>
            </w:r>
          </w:p>
        </w:tc>
        <w:tc>
          <w:tcPr>
            <w:tcW w:w="2502" w:type="dxa"/>
          </w:tcPr>
          <w:p w14:paraId="69195359" w14:textId="77777777" w:rsidR="00C022FE" w:rsidRPr="00C022FE" w:rsidRDefault="00C022FE" w:rsidP="00C022FE">
            <w:pPr>
              <w:pStyle w:val="TableParagraph"/>
              <w:ind w:left="113" w:right="1074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spacing w:val="-1"/>
                <w:w w:val="105"/>
                <w:lang w:val="ru-RU"/>
              </w:rPr>
              <w:t>директора</w:t>
            </w:r>
            <w:r w:rsidRPr="00C022FE">
              <w:rPr>
                <w:spacing w:val="-9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</w:p>
          <w:p w14:paraId="0B9F66FC" w14:textId="77777777" w:rsidR="00C022FE" w:rsidRPr="00C022FE" w:rsidRDefault="00C022FE" w:rsidP="00C022FE">
            <w:pPr>
              <w:pStyle w:val="TableParagraph"/>
              <w:ind w:left="113" w:right="328"/>
              <w:rPr>
                <w:lang w:val="ru-RU"/>
              </w:rPr>
            </w:pP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7D3E895D" w14:textId="77777777" w:rsidR="00C022FE" w:rsidRDefault="00C022FE" w:rsidP="00C022FE">
            <w:pPr>
              <w:pStyle w:val="TableParagraph"/>
              <w:spacing w:line="249" w:lineRule="exact"/>
              <w:ind w:left="114"/>
            </w:pPr>
            <w:r>
              <w:t>2024-2029</w:t>
            </w:r>
            <w:r>
              <w:rPr>
                <w:spacing w:val="20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6328C159" w14:textId="77777777" w:rsidR="00C022FE" w:rsidRPr="00C022FE" w:rsidRDefault="00C022FE" w:rsidP="00C022FE">
            <w:pPr>
              <w:pStyle w:val="TableParagraph"/>
              <w:spacing w:line="248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Объявление</w:t>
            </w:r>
          </w:p>
          <w:p w14:paraId="2D8E6A3F" w14:textId="77777777" w:rsidR="00C022FE" w:rsidRPr="00C022FE" w:rsidRDefault="00C022FE" w:rsidP="00C022FE">
            <w:pPr>
              <w:pStyle w:val="TableParagraph"/>
              <w:tabs>
                <w:tab w:val="left" w:pos="1677"/>
                <w:tab w:val="left" w:pos="2460"/>
              </w:tabs>
              <w:ind w:left="120" w:right="105"/>
              <w:rPr>
                <w:lang w:val="ru-RU"/>
              </w:rPr>
            </w:pPr>
            <w:r w:rsidRPr="00C022FE">
              <w:rPr>
                <w:lang w:val="ru-RU"/>
              </w:rPr>
              <w:t>благодарности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5"/>
                <w:lang w:val="ru-RU"/>
              </w:rPr>
              <w:t>за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высокий</w:t>
            </w:r>
            <w:r w:rsidRPr="00C022FE">
              <w:rPr>
                <w:lang w:val="ru-RU"/>
              </w:rPr>
              <w:tab/>
              <w:t>результат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работы</w:t>
            </w:r>
          </w:p>
        </w:tc>
        <w:tc>
          <w:tcPr>
            <w:tcW w:w="3542" w:type="dxa"/>
          </w:tcPr>
          <w:p w14:paraId="4B8EB07A" w14:textId="77777777" w:rsidR="00C022FE" w:rsidRPr="00C022FE" w:rsidRDefault="00C022FE" w:rsidP="00C022FE">
            <w:pPr>
              <w:pStyle w:val="TableParagraph"/>
              <w:tabs>
                <w:tab w:val="left" w:pos="2461"/>
              </w:tabs>
              <w:spacing w:line="248" w:lineRule="exact"/>
              <w:ind w:left="121"/>
              <w:rPr>
                <w:lang w:val="ru-RU"/>
              </w:rPr>
            </w:pPr>
            <w:r w:rsidRPr="00C022FE">
              <w:rPr>
                <w:lang w:val="ru-RU"/>
              </w:rPr>
              <w:t>Положительная</w:t>
            </w:r>
            <w:r w:rsidRPr="00C022FE">
              <w:rPr>
                <w:lang w:val="ru-RU"/>
              </w:rPr>
              <w:tab/>
              <w:t>динамика</w:t>
            </w:r>
          </w:p>
          <w:p w14:paraId="3C151E00" w14:textId="77777777" w:rsidR="00C022FE" w:rsidRPr="00C022FE" w:rsidRDefault="00C022FE" w:rsidP="00C022FE">
            <w:pPr>
              <w:pStyle w:val="TableParagraph"/>
              <w:tabs>
                <w:tab w:val="left" w:pos="1568"/>
                <w:tab w:val="left" w:pos="1602"/>
                <w:tab w:val="left" w:pos="2331"/>
                <w:tab w:val="left" w:pos="3239"/>
              </w:tabs>
              <w:ind w:left="121" w:right="75"/>
              <w:rPr>
                <w:lang w:val="ru-RU"/>
              </w:rPr>
            </w:pPr>
            <w:r w:rsidRPr="00C022FE">
              <w:rPr>
                <w:lang w:val="ru-RU"/>
              </w:rPr>
              <w:t>участия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lang w:val="ru-RU"/>
              </w:rPr>
              <w:tab/>
              <w:t>конкурсах,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олимпиадах,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конференциях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на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различных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уровнях.</w:t>
            </w:r>
          </w:p>
        </w:tc>
      </w:tr>
      <w:tr w:rsidR="00C022FE" w14:paraId="39031EC9" w14:textId="77777777" w:rsidTr="00C022FE">
        <w:trPr>
          <w:trHeight w:val="275"/>
        </w:trPr>
        <w:tc>
          <w:tcPr>
            <w:tcW w:w="749" w:type="dxa"/>
            <w:tcBorders>
              <w:right w:val="single" w:sz="6" w:space="0" w:color="000000"/>
            </w:tcBorders>
          </w:tcPr>
          <w:p w14:paraId="79D46EC9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65AB1E70" w14:textId="77777777" w:rsidR="00C022FE" w:rsidRDefault="00C022FE" w:rsidP="00C022FE">
            <w:pPr>
              <w:pStyle w:val="TableParagraph"/>
              <w:spacing w:line="247" w:lineRule="exact"/>
              <w:ind w:left="110"/>
            </w:pPr>
            <w:r>
              <w:t>Организовано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реализуется</w:t>
            </w:r>
          </w:p>
        </w:tc>
        <w:tc>
          <w:tcPr>
            <w:tcW w:w="2502" w:type="dxa"/>
          </w:tcPr>
          <w:p w14:paraId="70BB8D9E" w14:textId="77777777" w:rsidR="00C022FE" w:rsidRDefault="00C022FE" w:rsidP="00C022FE"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 w14:paraId="6634EBEB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t>2024-2029</w:t>
            </w:r>
            <w:r>
              <w:rPr>
                <w:spacing w:val="20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174B8A96" w14:textId="77777777" w:rsidR="00C022FE" w:rsidRDefault="00C022FE" w:rsidP="00C022FE">
            <w:pPr>
              <w:pStyle w:val="TableParagraph"/>
              <w:tabs>
                <w:tab w:val="left" w:pos="2460"/>
              </w:tabs>
              <w:spacing w:line="247" w:lineRule="exact"/>
              <w:ind w:left="120"/>
            </w:pPr>
            <w:r>
              <w:t>Благодарность</w:t>
            </w:r>
            <w:r>
              <w:tab/>
              <w:t>за</w:t>
            </w:r>
          </w:p>
        </w:tc>
        <w:tc>
          <w:tcPr>
            <w:tcW w:w="3542" w:type="dxa"/>
          </w:tcPr>
          <w:p w14:paraId="48106BC4" w14:textId="77777777" w:rsidR="00C022FE" w:rsidRDefault="00C022FE" w:rsidP="00C022FE">
            <w:pPr>
              <w:pStyle w:val="TableParagraph"/>
              <w:tabs>
                <w:tab w:val="left" w:pos="1539"/>
              </w:tabs>
              <w:spacing w:line="247" w:lineRule="exact"/>
              <w:ind w:left="121"/>
            </w:pPr>
            <w:r>
              <w:t>Реализация</w:t>
            </w:r>
            <w:r>
              <w:tab/>
              <w:t>сетевого</w:t>
            </w:r>
          </w:p>
        </w:tc>
      </w:tr>
    </w:tbl>
    <w:p w14:paraId="47C0E407" w14:textId="77777777" w:rsidR="00C022FE" w:rsidRDefault="00C022FE" w:rsidP="00C022FE">
      <w:pPr>
        <w:spacing w:line="247" w:lineRule="exact"/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4DF8C6AB" w14:textId="77777777" w:rsidR="00C022FE" w:rsidRDefault="00C022FE" w:rsidP="00C022FE">
      <w:pPr>
        <w:pStyle w:val="aff1"/>
        <w:rPr>
          <w:b/>
          <w:sz w:val="20"/>
        </w:rPr>
      </w:pPr>
    </w:p>
    <w:p w14:paraId="5BEA7E10" w14:textId="77777777" w:rsidR="00C022FE" w:rsidRDefault="00C022FE" w:rsidP="00C022FE">
      <w:pPr>
        <w:pStyle w:val="aff1"/>
        <w:rPr>
          <w:b/>
          <w:sz w:val="20"/>
        </w:rPr>
      </w:pPr>
    </w:p>
    <w:p w14:paraId="4DF313E3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0A513355" w14:textId="77777777" w:rsidTr="00C022FE">
        <w:trPr>
          <w:trHeight w:val="2575"/>
        </w:trPr>
        <w:tc>
          <w:tcPr>
            <w:tcW w:w="749" w:type="dxa"/>
            <w:tcBorders>
              <w:right w:val="single" w:sz="6" w:space="0" w:color="000000"/>
            </w:tcBorders>
          </w:tcPr>
          <w:p w14:paraId="014ED0C6" w14:textId="77777777" w:rsidR="00C022FE" w:rsidRDefault="00C022FE" w:rsidP="00C022FE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47ABDF39" w14:textId="77777777" w:rsidR="00C022FE" w:rsidRPr="00C022FE" w:rsidRDefault="00C022FE" w:rsidP="00C022FE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сетевое</w:t>
            </w:r>
          </w:p>
          <w:p w14:paraId="279F5664" w14:textId="77777777" w:rsidR="00C022FE" w:rsidRPr="00C022FE" w:rsidRDefault="00C022FE" w:rsidP="00C022FE">
            <w:pPr>
              <w:pStyle w:val="TableParagraph"/>
              <w:spacing w:line="252" w:lineRule="exact"/>
              <w:ind w:left="815"/>
              <w:rPr>
                <w:lang w:val="ru-RU"/>
              </w:rPr>
            </w:pPr>
            <w:r w:rsidRPr="00C022FE">
              <w:rPr>
                <w:lang w:val="ru-RU"/>
              </w:rPr>
              <w:t>взаимодействие,</w:t>
            </w:r>
          </w:p>
          <w:p w14:paraId="26C2009D" w14:textId="77777777" w:rsidR="00C022FE" w:rsidRPr="00C022FE" w:rsidRDefault="00C022FE" w:rsidP="00C022FE">
            <w:pPr>
              <w:pStyle w:val="TableParagraph"/>
              <w:tabs>
                <w:tab w:val="left" w:pos="1526"/>
                <w:tab w:val="left" w:pos="2234"/>
              </w:tabs>
              <w:spacing w:before="1"/>
              <w:ind w:left="110" w:right="419"/>
              <w:rPr>
                <w:lang w:val="ru-RU"/>
              </w:rPr>
            </w:pPr>
            <w:r w:rsidRPr="00C022FE">
              <w:rPr>
                <w:lang w:val="ru-RU"/>
              </w:rPr>
              <w:t>обеспечивающее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работу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внеурочной</w:t>
            </w:r>
            <w:r w:rsidRPr="00C022FE">
              <w:rPr>
                <w:lang w:val="ru-RU"/>
              </w:rPr>
              <w:tab/>
              <w:t>деятельности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профильному,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естественно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-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научному</w:t>
            </w:r>
            <w:r w:rsidRPr="00C022FE">
              <w:rPr>
                <w:spacing w:val="-8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направлениях.</w:t>
            </w:r>
          </w:p>
          <w:p w14:paraId="7B9E490B" w14:textId="77777777" w:rsidR="00C022FE" w:rsidRPr="00C022FE" w:rsidRDefault="00C022FE" w:rsidP="00C022FE">
            <w:pPr>
              <w:pStyle w:val="TableParagraph"/>
              <w:tabs>
                <w:tab w:val="left" w:pos="1526"/>
              </w:tabs>
              <w:spacing w:before="1"/>
              <w:ind w:left="110" w:right="518"/>
              <w:rPr>
                <w:lang w:val="ru-RU"/>
              </w:rPr>
            </w:pPr>
            <w:r w:rsidRPr="00C022FE">
              <w:rPr>
                <w:lang w:val="ru-RU"/>
              </w:rPr>
              <w:t>Работа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lang w:val="ru-RU"/>
              </w:rPr>
              <w:tab/>
              <w:t>данному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направлению</w:t>
            </w:r>
            <w:r w:rsidRPr="00C022FE">
              <w:rPr>
                <w:spacing w:val="-10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продолжается.</w:t>
            </w:r>
          </w:p>
        </w:tc>
        <w:tc>
          <w:tcPr>
            <w:tcW w:w="2502" w:type="dxa"/>
          </w:tcPr>
          <w:p w14:paraId="02652C2D" w14:textId="77777777" w:rsidR="00C022FE" w:rsidRPr="00C022FE" w:rsidRDefault="00C022FE" w:rsidP="00C022FE">
            <w:pPr>
              <w:pStyle w:val="TableParagraph"/>
              <w:ind w:left="113" w:right="1074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spacing w:val="-1"/>
                <w:w w:val="105"/>
                <w:lang w:val="ru-RU"/>
              </w:rPr>
              <w:t>директора</w:t>
            </w:r>
            <w:r w:rsidRPr="00C022FE">
              <w:rPr>
                <w:spacing w:val="-9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</w:p>
          <w:p w14:paraId="7E5C7384" w14:textId="77777777" w:rsidR="00C022FE" w:rsidRPr="00C022FE" w:rsidRDefault="00C022FE" w:rsidP="00C022FE">
            <w:pPr>
              <w:pStyle w:val="TableParagraph"/>
              <w:ind w:left="113" w:right="328"/>
              <w:rPr>
                <w:lang w:val="ru-RU"/>
              </w:rPr>
            </w:pP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3BC87F80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rPr>
                <w:w w:val="105"/>
              </w:rPr>
              <w:t>ежегодно</w:t>
            </w:r>
          </w:p>
        </w:tc>
        <w:tc>
          <w:tcPr>
            <w:tcW w:w="2757" w:type="dxa"/>
          </w:tcPr>
          <w:p w14:paraId="15D01550" w14:textId="77777777" w:rsidR="00C022FE" w:rsidRDefault="00C022FE" w:rsidP="00C022FE">
            <w:pPr>
              <w:pStyle w:val="TableParagraph"/>
              <w:spacing w:line="247" w:lineRule="exact"/>
              <w:ind w:left="120"/>
            </w:pPr>
            <w:r>
              <w:t>эффективную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</w:p>
        </w:tc>
        <w:tc>
          <w:tcPr>
            <w:tcW w:w="3542" w:type="dxa"/>
          </w:tcPr>
          <w:p w14:paraId="6ACE604C" w14:textId="77777777" w:rsidR="00C022FE" w:rsidRDefault="00C022FE" w:rsidP="00C022FE">
            <w:pPr>
              <w:pStyle w:val="TableParagraph"/>
              <w:spacing w:line="247" w:lineRule="exact"/>
              <w:ind w:left="121"/>
            </w:pPr>
            <w:r>
              <w:t>взаимодействия</w:t>
            </w:r>
          </w:p>
        </w:tc>
      </w:tr>
      <w:tr w:rsidR="00C022FE" w14:paraId="70DDAFBF" w14:textId="77777777" w:rsidTr="00C022FE">
        <w:trPr>
          <w:trHeight w:val="2784"/>
        </w:trPr>
        <w:tc>
          <w:tcPr>
            <w:tcW w:w="749" w:type="dxa"/>
            <w:tcBorders>
              <w:right w:val="single" w:sz="6" w:space="0" w:color="000000"/>
            </w:tcBorders>
          </w:tcPr>
          <w:p w14:paraId="682AF0C2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2633B1C" w14:textId="77777777" w:rsidR="00C022FE" w:rsidRPr="00C022FE" w:rsidRDefault="00C022FE" w:rsidP="00C022FE">
            <w:pPr>
              <w:pStyle w:val="TableParagraph"/>
              <w:ind w:left="110" w:right="84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Реализуются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условия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для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тематических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каникулярных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пришкольных</w:t>
            </w:r>
          </w:p>
          <w:p w14:paraId="43DF8BF2" w14:textId="77777777" w:rsidR="00C022FE" w:rsidRPr="00C022FE" w:rsidRDefault="00C022FE" w:rsidP="00C022FE">
            <w:pPr>
              <w:pStyle w:val="TableParagraph"/>
              <w:tabs>
                <w:tab w:val="left" w:pos="1149"/>
                <w:tab w:val="left" w:pos="1761"/>
                <w:tab w:val="left" w:pos="2224"/>
                <w:tab w:val="left" w:pos="2567"/>
              </w:tabs>
              <w:ind w:left="110" w:right="85" w:firstLine="1651"/>
              <w:rPr>
                <w:lang w:val="ru-RU"/>
              </w:rPr>
            </w:pPr>
            <w:r w:rsidRPr="00C022FE">
              <w:rPr>
                <w:lang w:val="ru-RU"/>
              </w:rPr>
              <w:t>площадках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осенней,</w:t>
            </w:r>
            <w:r w:rsidRPr="00C022FE">
              <w:rPr>
                <w:lang w:val="ru-RU"/>
              </w:rPr>
              <w:tab/>
              <w:t>весенней</w:t>
            </w:r>
            <w:r w:rsidRPr="00C022FE">
              <w:rPr>
                <w:lang w:val="ru-RU"/>
              </w:rPr>
              <w:tab/>
              <w:t>и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летней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сменах.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Организовано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дневное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пребывание.</w:t>
            </w:r>
          </w:p>
          <w:p w14:paraId="72089688" w14:textId="77777777" w:rsidR="00C022FE" w:rsidRPr="00C022FE" w:rsidRDefault="00C022FE" w:rsidP="00C022FE">
            <w:pPr>
              <w:pStyle w:val="TableParagraph"/>
              <w:ind w:left="110" w:right="442"/>
              <w:rPr>
                <w:lang w:val="ru-RU"/>
              </w:rPr>
            </w:pPr>
            <w:r w:rsidRPr="00C022FE">
              <w:rPr>
                <w:lang w:val="ru-RU"/>
              </w:rPr>
              <w:t>Осенние, зимние, весенние 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летние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смены</w:t>
            </w:r>
          </w:p>
          <w:p w14:paraId="4E83D485" w14:textId="77777777" w:rsidR="00C022FE" w:rsidRDefault="00C022FE" w:rsidP="00C022FE">
            <w:pPr>
              <w:pStyle w:val="TableParagraph"/>
              <w:spacing w:line="238" w:lineRule="exact"/>
              <w:ind w:left="110"/>
            </w:pPr>
            <w:r>
              <w:t>.</w:t>
            </w:r>
          </w:p>
        </w:tc>
        <w:tc>
          <w:tcPr>
            <w:tcW w:w="2502" w:type="dxa"/>
          </w:tcPr>
          <w:p w14:paraId="327CC88F" w14:textId="77777777" w:rsidR="00C022FE" w:rsidRPr="00C022FE" w:rsidRDefault="00C022FE" w:rsidP="00C022FE">
            <w:pPr>
              <w:pStyle w:val="TableParagraph"/>
              <w:spacing w:line="242" w:lineRule="auto"/>
              <w:ind w:left="113" w:right="1074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spacing w:val="-1"/>
                <w:w w:val="105"/>
                <w:lang w:val="ru-RU"/>
              </w:rPr>
              <w:t>директора</w:t>
            </w:r>
            <w:r w:rsidRPr="00C022FE">
              <w:rPr>
                <w:spacing w:val="-9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</w:p>
          <w:p w14:paraId="7826F268" w14:textId="77777777" w:rsidR="00C022FE" w:rsidRPr="00C022FE" w:rsidRDefault="00C022FE" w:rsidP="00C022FE">
            <w:pPr>
              <w:pStyle w:val="TableParagraph"/>
              <w:spacing w:line="242" w:lineRule="auto"/>
              <w:ind w:left="113" w:right="328"/>
              <w:rPr>
                <w:lang w:val="ru-RU"/>
              </w:rPr>
            </w:pP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092E8588" w14:textId="77777777" w:rsidR="00C022FE" w:rsidRDefault="00C022FE" w:rsidP="00C022FE">
            <w:pPr>
              <w:pStyle w:val="TableParagraph"/>
              <w:spacing w:line="242" w:lineRule="auto"/>
              <w:ind w:left="114"/>
            </w:pPr>
            <w:r>
              <w:t>2024-2029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ежегодно</w:t>
            </w:r>
          </w:p>
        </w:tc>
        <w:tc>
          <w:tcPr>
            <w:tcW w:w="2757" w:type="dxa"/>
          </w:tcPr>
          <w:p w14:paraId="58C56EB9" w14:textId="77777777" w:rsidR="00C022FE" w:rsidRPr="00C022FE" w:rsidRDefault="00C022FE" w:rsidP="00C022FE">
            <w:pPr>
              <w:pStyle w:val="TableParagraph"/>
              <w:tabs>
                <w:tab w:val="left" w:pos="2460"/>
              </w:tabs>
              <w:spacing w:line="247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Благодарность</w:t>
            </w:r>
            <w:r w:rsidRPr="00C022FE">
              <w:rPr>
                <w:lang w:val="ru-RU"/>
              </w:rPr>
              <w:tab/>
              <w:t>за</w:t>
            </w:r>
          </w:p>
          <w:p w14:paraId="29359184" w14:textId="77777777" w:rsidR="00C022FE" w:rsidRPr="00C022FE" w:rsidRDefault="00C022FE" w:rsidP="00C022FE">
            <w:pPr>
              <w:pStyle w:val="TableParagraph"/>
              <w:tabs>
                <w:tab w:val="left" w:pos="1973"/>
              </w:tabs>
              <w:spacing w:before="1"/>
              <w:ind w:left="120" w:right="83"/>
              <w:rPr>
                <w:lang w:val="ru-RU"/>
              </w:rPr>
            </w:pPr>
            <w:r w:rsidRPr="00C022FE">
              <w:rPr>
                <w:lang w:val="ru-RU"/>
              </w:rPr>
              <w:t>эффективную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работу,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</w:p>
          <w:p w14:paraId="071C346C" w14:textId="77777777" w:rsidR="00C022FE" w:rsidRPr="00C022FE" w:rsidRDefault="00C022FE" w:rsidP="00C022FE">
            <w:pPr>
              <w:pStyle w:val="TableParagraph"/>
              <w:tabs>
                <w:tab w:val="left" w:pos="1857"/>
              </w:tabs>
              <w:spacing w:before="1"/>
              <w:ind w:left="120" w:right="782"/>
              <w:rPr>
                <w:lang w:val="ru-RU"/>
              </w:rPr>
            </w:pPr>
            <w:r w:rsidRPr="00C022FE">
              <w:rPr>
                <w:lang w:val="ru-RU"/>
              </w:rPr>
              <w:t>информации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социальных</w:t>
            </w:r>
            <w:r w:rsidRPr="00C022FE">
              <w:rPr>
                <w:spacing w:val="-13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сетях</w:t>
            </w:r>
          </w:p>
        </w:tc>
        <w:tc>
          <w:tcPr>
            <w:tcW w:w="3542" w:type="dxa"/>
          </w:tcPr>
          <w:p w14:paraId="6013C0F0" w14:textId="77777777" w:rsidR="00C022FE" w:rsidRPr="00C022FE" w:rsidRDefault="00C022FE" w:rsidP="00C022FE">
            <w:pPr>
              <w:pStyle w:val="TableParagraph"/>
              <w:tabs>
                <w:tab w:val="left" w:pos="1959"/>
                <w:tab w:val="left" w:pos="2084"/>
              </w:tabs>
              <w:ind w:left="121" w:right="75"/>
              <w:rPr>
                <w:lang w:val="ru-RU"/>
              </w:rPr>
            </w:pPr>
            <w:r w:rsidRPr="00C022FE">
              <w:rPr>
                <w:lang w:val="ru-RU"/>
              </w:rPr>
              <w:t>Реализация</w:t>
            </w:r>
            <w:r w:rsidRPr="00C022FE">
              <w:rPr>
                <w:lang w:val="ru-RU"/>
              </w:rPr>
              <w:tab/>
              <w:t>тематического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каникулярного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пришкольного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лагеря</w:t>
            </w:r>
          </w:p>
        </w:tc>
      </w:tr>
      <w:tr w:rsidR="00C022FE" w14:paraId="12605620" w14:textId="77777777" w:rsidTr="00C022FE">
        <w:trPr>
          <w:trHeight w:val="2484"/>
        </w:trPr>
        <w:tc>
          <w:tcPr>
            <w:tcW w:w="749" w:type="dxa"/>
            <w:tcBorders>
              <w:right w:val="single" w:sz="6" w:space="0" w:color="000000"/>
            </w:tcBorders>
          </w:tcPr>
          <w:p w14:paraId="03AC1632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7BDC2D8A" w14:textId="77777777" w:rsidR="00C022FE" w:rsidRDefault="00C022FE" w:rsidP="00C022FE">
            <w:pPr>
              <w:pStyle w:val="TableParagraph"/>
              <w:tabs>
                <w:tab w:val="left" w:pos="1471"/>
                <w:tab w:val="left" w:pos="1624"/>
                <w:tab w:val="left" w:pos="1725"/>
                <w:tab w:val="left" w:pos="1994"/>
                <w:tab w:val="left" w:pos="2267"/>
                <w:tab w:val="left" w:pos="2846"/>
              </w:tabs>
              <w:ind w:left="110" w:right="120"/>
            </w:pPr>
            <w:r w:rsidRPr="00C022FE">
              <w:rPr>
                <w:lang w:val="ru-RU"/>
              </w:rPr>
              <w:t>Реализуются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условия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для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применения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обучающимися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мультимедийного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учебного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комплекса</w:t>
            </w:r>
            <w:r w:rsidRPr="00C022FE">
              <w:rPr>
                <w:lang w:val="ru-RU"/>
              </w:rPr>
              <w:tab/>
              <w:t>во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внеурочной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деятельности образовательной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организации. </w:t>
            </w:r>
            <w:r>
              <w:t>Организация</w:t>
            </w:r>
          </w:p>
          <w:p w14:paraId="48CBFBDF" w14:textId="77777777" w:rsidR="00C022FE" w:rsidRDefault="00C022FE" w:rsidP="00C022FE">
            <w:pPr>
              <w:pStyle w:val="TableParagraph"/>
              <w:tabs>
                <w:tab w:val="left" w:pos="1286"/>
                <w:tab w:val="left" w:pos="3086"/>
              </w:tabs>
              <w:ind w:left="110" w:right="101"/>
            </w:pPr>
            <w:r>
              <w:t>участия</w:t>
            </w:r>
            <w:r>
              <w:tab/>
              <w:t>обучающихся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лабораториях</w:t>
            </w:r>
          </w:p>
        </w:tc>
        <w:tc>
          <w:tcPr>
            <w:tcW w:w="2502" w:type="dxa"/>
          </w:tcPr>
          <w:p w14:paraId="548A73DA" w14:textId="77777777" w:rsidR="00C022FE" w:rsidRPr="00C022FE" w:rsidRDefault="00C022FE" w:rsidP="00C022FE">
            <w:pPr>
              <w:pStyle w:val="TableParagraph"/>
              <w:spacing w:line="242" w:lineRule="auto"/>
              <w:ind w:left="113" w:right="1074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spacing w:val="-1"/>
                <w:w w:val="105"/>
                <w:lang w:val="ru-RU"/>
              </w:rPr>
              <w:t>директора</w:t>
            </w:r>
            <w:r w:rsidRPr="00C022FE">
              <w:rPr>
                <w:spacing w:val="-9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</w:p>
          <w:p w14:paraId="5E8B43DE" w14:textId="77777777" w:rsidR="00C022FE" w:rsidRPr="00C022FE" w:rsidRDefault="00C022FE" w:rsidP="00C022FE">
            <w:pPr>
              <w:pStyle w:val="TableParagraph"/>
              <w:ind w:left="113" w:right="328"/>
              <w:rPr>
                <w:lang w:val="ru-RU"/>
              </w:rPr>
            </w:pP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1FB7750A" w14:textId="77777777" w:rsidR="00C022FE" w:rsidRDefault="00C022FE" w:rsidP="00C022FE">
            <w:pPr>
              <w:pStyle w:val="TableParagraph"/>
              <w:spacing w:line="242" w:lineRule="auto"/>
              <w:ind w:left="114"/>
            </w:pPr>
            <w:r>
              <w:t>2024-2029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ежегодно</w:t>
            </w:r>
          </w:p>
        </w:tc>
        <w:tc>
          <w:tcPr>
            <w:tcW w:w="2757" w:type="dxa"/>
          </w:tcPr>
          <w:p w14:paraId="5C11CEDB" w14:textId="77777777" w:rsidR="00C022FE" w:rsidRPr="00C022FE" w:rsidRDefault="00C022FE" w:rsidP="00C022FE">
            <w:pPr>
              <w:pStyle w:val="TableParagraph"/>
              <w:spacing w:line="247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Создание</w:t>
            </w:r>
          </w:p>
          <w:p w14:paraId="323999AD" w14:textId="77777777" w:rsidR="00C022FE" w:rsidRPr="00C022FE" w:rsidRDefault="00C022FE" w:rsidP="00C022FE">
            <w:pPr>
              <w:pStyle w:val="TableParagraph"/>
              <w:spacing w:before="1"/>
              <w:ind w:left="120" w:right="903"/>
              <w:rPr>
                <w:lang w:val="ru-RU"/>
              </w:rPr>
            </w:pPr>
            <w:r w:rsidRPr="00C022FE">
              <w:rPr>
                <w:lang w:val="ru-RU"/>
              </w:rPr>
              <w:t>благоприятного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психологического</w:t>
            </w:r>
          </w:p>
          <w:p w14:paraId="66C94DD3" w14:textId="77777777" w:rsidR="00C022FE" w:rsidRPr="00C022FE" w:rsidRDefault="00C022FE" w:rsidP="00C022FE">
            <w:pPr>
              <w:pStyle w:val="TableParagraph"/>
              <w:tabs>
                <w:tab w:val="left" w:pos="1730"/>
              </w:tabs>
              <w:ind w:left="120" w:right="161"/>
              <w:rPr>
                <w:lang w:val="ru-RU"/>
              </w:rPr>
            </w:pPr>
            <w:r w:rsidRPr="00C022FE">
              <w:rPr>
                <w:lang w:val="ru-RU"/>
              </w:rPr>
              <w:t xml:space="preserve">климата  </w:t>
            </w:r>
            <w:r w:rsidRPr="00C022FE">
              <w:rPr>
                <w:spacing w:val="1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создании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информационно-</w:t>
            </w:r>
          </w:p>
          <w:p w14:paraId="53BB7889" w14:textId="77777777" w:rsidR="00C022FE" w:rsidRDefault="00C022FE" w:rsidP="00C022FE">
            <w:pPr>
              <w:pStyle w:val="TableParagraph"/>
              <w:ind w:left="120"/>
            </w:pP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  <w:tc>
          <w:tcPr>
            <w:tcW w:w="3542" w:type="dxa"/>
          </w:tcPr>
          <w:p w14:paraId="5A0BF44A" w14:textId="77777777" w:rsidR="00C022FE" w:rsidRPr="00C022FE" w:rsidRDefault="00C022FE" w:rsidP="00C022FE">
            <w:pPr>
              <w:pStyle w:val="TableParagraph"/>
              <w:tabs>
                <w:tab w:val="left" w:pos="2245"/>
              </w:tabs>
              <w:ind w:left="121" w:right="111"/>
              <w:rPr>
                <w:lang w:val="ru-RU"/>
              </w:rPr>
            </w:pPr>
            <w:r w:rsidRPr="00C022FE">
              <w:rPr>
                <w:lang w:val="ru-RU"/>
              </w:rPr>
              <w:t>Удовлетворение индивидуальных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потребностейи</w:t>
            </w:r>
            <w:r w:rsidRPr="00C022FE">
              <w:rPr>
                <w:lang w:val="ru-RU"/>
              </w:rPr>
              <w:tab/>
              <w:t>интересов</w:t>
            </w:r>
            <w:r w:rsidRPr="00C022FE">
              <w:rPr>
                <w:spacing w:val="17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интеллектуальном</w:t>
            </w:r>
            <w:r w:rsidRPr="00C022FE">
              <w:rPr>
                <w:lang w:val="ru-RU"/>
              </w:rPr>
              <w:tab/>
              <w:t>и</w:t>
            </w:r>
          </w:p>
          <w:p w14:paraId="17A79087" w14:textId="77777777" w:rsidR="00C022FE" w:rsidRDefault="00C022FE" w:rsidP="00C022FE">
            <w:pPr>
              <w:pStyle w:val="TableParagraph"/>
              <w:ind w:left="121" w:right="160"/>
            </w:pPr>
            <w:r>
              <w:t>нравственном совершенствовании</w:t>
            </w:r>
            <w:r>
              <w:rPr>
                <w:spacing w:val="-53"/>
              </w:rPr>
              <w:t xml:space="preserve"> </w:t>
            </w:r>
            <w:r>
              <w:t>учащихся.</w:t>
            </w:r>
          </w:p>
        </w:tc>
      </w:tr>
    </w:tbl>
    <w:p w14:paraId="14D4BD41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406D1FDC" w14:textId="77777777" w:rsidR="00C022FE" w:rsidRDefault="00C022FE" w:rsidP="00C022FE">
      <w:pPr>
        <w:pStyle w:val="aff1"/>
        <w:rPr>
          <w:b/>
          <w:sz w:val="20"/>
        </w:rPr>
      </w:pPr>
    </w:p>
    <w:p w14:paraId="356C0C12" w14:textId="77777777" w:rsidR="00C022FE" w:rsidRDefault="00C022FE" w:rsidP="00C022FE">
      <w:pPr>
        <w:pStyle w:val="aff1"/>
        <w:rPr>
          <w:b/>
          <w:sz w:val="20"/>
        </w:rPr>
      </w:pPr>
    </w:p>
    <w:p w14:paraId="0D17DD84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276D8C8D" w14:textId="77777777" w:rsidTr="00C022FE">
        <w:trPr>
          <w:trHeight w:val="4416"/>
        </w:trPr>
        <w:tc>
          <w:tcPr>
            <w:tcW w:w="749" w:type="dxa"/>
            <w:tcBorders>
              <w:right w:val="single" w:sz="6" w:space="0" w:color="000000"/>
            </w:tcBorders>
          </w:tcPr>
          <w:p w14:paraId="6799D5A9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13A6A3E4" w14:textId="77777777" w:rsidR="00C022FE" w:rsidRPr="00C022FE" w:rsidRDefault="00C022FE" w:rsidP="00C022FE">
            <w:pPr>
              <w:pStyle w:val="TableParagraph"/>
              <w:tabs>
                <w:tab w:val="left" w:pos="2560"/>
              </w:tabs>
              <w:ind w:left="110" w:right="85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Функционирование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школы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полного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дня,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включая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организацию</w:t>
            </w:r>
            <w:r w:rsidRPr="00C022FE">
              <w:rPr>
                <w:spacing w:val="1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внеурочной</w:t>
            </w:r>
          </w:p>
          <w:p w14:paraId="7AEA2017" w14:textId="77777777" w:rsidR="00C022FE" w:rsidRPr="00C022FE" w:rsidRDefault="00C022FE" w:rsidP="00C022FE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деятельности</w:t>
            </w:r>
            <w:r w:rsidRPr="00C022FE">
              <w:rPr>
                <w:spacing w:val="-16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</w:p>
          <w:p w14:paraId="02DE1064" w14:textId="77777777" w:rsidR="00C022FE" w:rsidRPr="00C022FE" w:rsidRDefault="00C022FE" w:rsidP="00C022FE">
            <w:pPr>
              <w:pStyle w:val="TableParagraph"/>
              <w:ind w:left="110" w:right="805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дополнительного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образования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отсутствует.</w:t>
            </w:r>
          </w:p>
        </w:tc>
        <w:tc>
          <w:tcPr>
            <w:tcW w:w="2502" w:type="dxa"/>
          </w:tcPr>
          <w:p w14:paraId="1C276D86" w14:textId="77777777" w:rsidR="00C022FE" w:rsidRPr="00C022FE" w:rsidRDefault="00C022FE" w:rsidP="00C022FE">
            <w:pPr>
              <w:pStyle w:val="TableParagraph"/>
              <w:ind w:left="113" w:right="1460"/>
              <w:rPr>
                <w:lang w:val="ru-RU"/>
              </w:rPr>
            </w:pPr>
            <w:r w:rsidRPr="00C022FE">
              <w:rPr>
                <w:lang w:val="ru-RU"/>
              </w:rPr>
              <w:t>Директор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школы,</w:t>
            </w:r>
          </w:p>
          <w:p w14:paraId="2FA17311" w14:textId="77777777" w:rsidR="00C022FE" w:rsidRPr="00C022FE" w:rsidRDefault="00C022FE" w:rsidP="00C022FE">
            <w:pPr>
              <w:pStyle w:val="TableParagraph"/>
              <w:ind w:left="113" w:right="1167"/>
              <w:rPr>
                <w:lang w:val="ru-RU"/>
              </w:rPr>
            </w:pPr>
            <w:r w:rsidRPr="00C022FE">
              <w:rPr>
                <w:lang w:val="ru-RU"/>
              </w:rPr>
              <w:t>,заместитель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директора</w:t>
            </w:r>
          </w:p>
          <w:p w14:paraId="5FC8254C" w14:textId="77777777" w:rsidR="00C022FE" w:rsidRPr="00C022FE" w:rsidRDefault="00C022FE" w:rsidP="00C022FE">
            <w:pPr>
              <w:pStyle w:val="TableParagraph"/>
              <w:spacing w:line="252" w:lineRule="exact"/>
              <w:ind w:left="1858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по</w:t>
            </w:r>
          </w:p>
          <w:p w14:paraId="1C4BB173" w14:textId="77777777" w:rsidR="00C022FE" w:rsidRPr="00C022FE" w:rsidRDefault="00C022FE" w:rsidP="00C022FE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УВР,</w:t>
            </w:r>
          </w:p>
          <w:p w14:paraId="1EE33E47" w14:textId="77777777" w:rsidR="00C022FE" w:rsidRPr="00C022FE" w:rsidRDefault="00C022FE" w:rsidP="00C022FE">
            <w:pPr>
              <w:pStyle w:val="TableParagraph"/>
              <w:ind w:left="113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заместитель</w:t>
            </w:r>
          </w:p>
          <w:p w14:paraId="0ED8F7CC" w14:textId="77777777" w:rsidR="00C022FE" w:rsidRPr="00C022FE" w:rsidRDefault="00C022FE" w:rsidP="00C022FE">
            <w:pPr>
              <w:pStyle w:val="TableParagraph"/>
              <w:tabs>
                <w:tab w:val="left" w:pos="2139"/>
              </w:tabs>
              <w:ind w:left="113" w:right="123"/>
              <w:rPr>
                <w:lang w:val="ru-RU"/>
              </w:rPr>
            </w:pPr>
            <w:r w:rsidRPr="00C022FE">
              <w:rPr>
                <w:lang w:val="ru-RU"/>
              </w:rPr>
              <w:t>директора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по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работе,</w:t>
            </w:r>
          </w:p>
          <w:p w14:paraId="34A703F5" w14:textId="77777777" w:rsidR="00C022FE" w:rsidRPr="00C022FE" w:rsidRDefault="00C022FE" w:rsidP="00C022FE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14:paraId="064FA659" w14:textId="77777777" w:rsidR="00C022FE" w:rsidRPr="00C022FE" w:rsidRDefault="00C022FE" w:rsidP="00C022FE">
            <w:pPr>
              <w:pStyle w:val="TableParagraph"/>
              <w:tabs>
                <w:tab w:val="left" w:pos="1419"/>
                <w:tab w:val="left" w:pos="2273"/>
              </w:tabs>
              <w:ind w:left="113" w:right="98"/>
              <w:rPr>
                <w:lang w:val="ru-RU"/>
              </w:rPr>
            </w:pPr>
            <w:r w:rsidRPr="00C022FE">
              <w:rPr>
                <w:lang w:val="ru-RU"/>
              </w:rPr>
              <w:t>советник</w:t>
            </w:r>
            <w:r w:rsidRPr="00C022FE">
              <w:rPr>
                <w:lang w:val="ru-RU"/>
              </w:rPr>
              <w:tab/>
              <w:t>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воспитанию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и</w:t>
            </w:r>
          </w:p>
          <w:p w14:paraId="38AD5DBA" w14:textId="77777777" w:rsidR="00C022FE" w:rsidRPr="00C022FE" w:rsidRDefault="00C022FE" w:rsidP="00C022FE">
            <w:pPr>
              <w:pStyle w:val="TableParagraph"/>
              <w:tabs>
                <w:tab w:val="left" w:pos="2292"/>
              </w:tabs>
              <w:spacing w:before="1"/>
              <w:ind w:left="113" w:right="99"/>
              <w:rPr>
                <w:lang w:val="ru-RU"/>
              </w:rPr>
            </w:pPr>
            <w:r w:rsidRPr="00C022FE">
              <w:rPr>
                <w:lang w:val="ru-RU"/>
              </w:rPr>
              <w:t>взаимодействию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детскими</w:t>
            </w:r>
          </w:p>
          <w:p w14:paraId="6DF187A7" w14:textId="77777777" w:rsidR="00C022FE" w:rsidRDefault="00C022FE" w:rsidP="00C022FE">
            <w:pPr>
              <w:pStyle w:val="TableParagraph"/>
              <w:ind w:left="113"/>
            </w:pPr>
            <w:r>
              <w:t>объединениями</w:t>
            </w:r>
          </w:p>
        </w:tc>
        <w:tc>
          <w:tcPr>
            <w:tcW w:w="1922" w:type="dxa"/>
          </w:tcPr>
          <w:p w14:paraId="65EDFEC3" w14:textId="77777777" w:rsidR="00C022FE" w:rsidRDefault="00C022FE" w:rsidP="00C022FE">
            <w:pPr>
              <w:pStyle w:val="TableParagraph"/>
              <w:ind w:left="114"/>
            </w:pPr>
            <w:r>
              <w:t>2024-2029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ежегодно</w:t>
            </w:r>
          </w:p>
        </w:tc>
        <w:tc>
          <w:tcPr>
            <w:tcW w:w="2757" w:type="dxa"/>
          </w:tcPr>
          <w:p w14:paraId="76536AA9" w14:textId="2A6538C0" w:rsidR="00C022FE" w:rsidRPr="00C022FE" w:rsidRDefault="00C022FE" w:rsidP="00C022FE">
            <w:pPr>
              <w:pStyle w:val="TableParagraph"/>
              <w:tabs>
                <w:tab w:val="left" w:pos="1795"/>
              </w:tabs>
              <w:ind w:left="120" w:right="155"/>
              <w:rPr>
                <w:lang w:val="ru-RU"/>
              </w:rPr>
            </w:pPr>
            <w:r w:rsidRPr="00C022FE">
              <w:rPr>
                <w:lang w:val="ru-RU"/>
              </w:rPr>
              <w:t>Образовательный процесс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организован</w:t>
            </w:r>
            <w:r w:rsidRPr="00C022FE">
              <w:rPr>
                <w:lang w:val="ru-RU"/>
              </w:rPr>
              <w:tab/>
              <w:t>в</w:t>
            </w:r>
          </w:p>
          <w:p w14:paraId="3792E967" w14:textId="11195A9C" w:rsidR="00C022FE" w:rsidRPr="00C022FE" w:rsidRDefault="00C254FE" w:rsidP="00C254FE">
            <w:pPr>
              <w:pStyle w:val="TableParagraph"/>
              <w:ind w:right="144"/>
              <w:rPr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="00C022FE" w:rsidRPr="00C022FE">
              <w:rPr>
                <w:spacing w:val="-1"/>
                <w:lang w:val="ru-RU"/>
              </w:rPr>
              <w:t>ключая</w:t>
            </w:r>
            <w:r>
              <w:rPr>
                <w:spacing w:val="-1"/>
                <w:lang w:val="ru-RU"/>
              </w:rPr>
              <w:t xml:space="preserve"> </w:t>
            </w:r>
            <w:r w:rsidR="00C022FE" w:rsidRPr="00C022FE">
              <w:rPr>
                <w:spacing w:val="-52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внеурочную</w:t>
            </w:r>
          </w:p>
          <w:p w14:paraId="1A10D77B" w14:textId="77777777" w:rsidR="00C022FE" w:rsidRPr="00C022FE" w:rsidRDefault="00C022FE" w:rsidP="00C022FE">
            <w:pPr>
              <w:pStyle w:val="TableParagraph"/>
              <w:tabs>
                <w:tab w:val="left" w:pos="2532"/>
              </w:tabs>
              <w:ind w:left="120" w:right="93"/>
              <w:rPr>
                <w:lang w:val="ru-RU"/>
              </w:rPr>
            </w:pPr>
            <w:r w:rsidRPr="00C022FE">
              <w:rPr>
                <w:lang w:val="ru-RU"/>
              </w:rPr>
              <w:t>деятельность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дополнительное</w:t>
            </w:r>
          </w:p>
          <w:p w14:paraId="132752F7" w14:textId="77777777" w:rsidR="00C022FE" w:rsidRPr="00C022FE" w:rsidRDefault="00C022FE" w:rsidP="00C022FE">
            <w:pPr>
              <w:pStyle w:val="TableParagraph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образование.</w:t>
            </w:r>
          </w:p>
        </w:tc>
        <w:tc>
          <w:tcPr>
            <w:tcW w:w="3542" w:type="dxa"/>
          </w:tcPr>
          <w:p w14:paraId="66A699EE" w14:textId="77777777" w:rsidR="00C022FE" w:rsidRPr="00C022FE" w:rsidRDefault="00C022FE" w:rsidP="00C022FE">
            <w:pPr>
              <w:pStyle w:val="TableParagraph"/>
              <w:tabs>
                <w:tab w:val="left" w:pos="1499"/>
                <w:tab w:val="left" w:pos="1818"/>
                <w:tab w:val="left" w:pos="2631"/>
                <w:tab w:val="left" w:pos="2698"/>
              </w:tabs>
              <w:ind w:left="121" w:right="76"/>
              <w:rPr>
                <w:lang w:val="ru-RU"/>
              </w:rPr>
            </w:pPr>
            <w:r w:rsidRPr="00C022FE">
              <w:rPr>
                <w:lang w:val="ru-RU"/>
              </w:rPr>
              <w:t>Образовательный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процесс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организован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lang w:val="ru-RU"/>
              </w:rPr>
              <w:tab/>
              <w:t>рамках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«Школа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полного</w:t>
            </w:r>
            <w:r w:rsidRPr="00C022FE">
              <w:rPr>
                <w:spacing w:val="23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дня»</w:t>
            </w:r>
            <w:r w:rsidRPr="00C022FE">
              <w:rPr>
                <w:spacing w:val="2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включая</w:t>
            </w:r>
          </w:p>
          <w:p w14:paraId="206C3540" w14:textId="77777777" w:rsidR="00C022FE" w:rsidRPr="00C022FE" w:rsidRDefault="00C022FE" w:rsidP="00C022FE">
            <w:pPr>
              <w:pStyle w:val="TableParagraph"/>
              <w:spacing w:line="252" w:lineRule="exact"/>
              <w:ind w:left="832"/>
              <w:rPr>
                <w:lang w:val="ru-RU"/>
              </w:rPr>
            </w:pPr>
            <w:r w:rsidRPr="00C022FE">
              <w:rPr>
                <w:lang w:val="ru-RU"/>
              </w:rPr>
              <w:t>внеурочную</w:t>
            </w:r>
          </w:p>
          <w:p w14:paraId="7243A067" w14:textId="77777777" w:rsidR="00C022FE" w:rsidRPr="00C022FE" w:rsidRDefault="00C022FE" w:rsidP="00C022FE">
            <w:pPr>
              <w:pStyle w:val="TableParagraph"/>
              <w:ind w:left="121" w:right="347"/>
              <w:rPr>
                <w:lang w:val="ru-RU"/>
              </w:rPr>
            </w:pPr>
            <w:r w:rsidRPr="00C022FE">
              <w:rPr>
                <w:lang w:val="ru-RU"/>
              </w:rPr>
              <w:t>деятельность</w:t>
            </w:r>
            <w:r w:rsidRPr="00C022FE">
              <w:rPr>
                <w:spacing w:val="29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26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дополнительное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образование.</w:t>
            </w:r>
          </w:p>
        </w:tc>
      </w:tr>
      <w:tr w:rsidR="00C022FE" w14:paraId="5CE63D2C" w14:textId="77777777" w:rsidTr="00C022FE">
        <w:trPr>
          <w:trHeight w:val="551"/>
        </w:trPr>
        <w:tc>
          <w:tcPr>
            <w:tcW w:w="14779" w:type="dxa"/>
            <w:gridSpan w:val="6"/>
          </w:tcPr>
          <w:p w14:paraId="30B5BDE3" w14:textId="77777777" w:rsidR="00C022FE" w:rsidRPr="00C022FE" w:rsidRDefault="00C022FE" w:rsidP="00C022FE">
            <w:pPr>
              <w:pStyle w:val="TableParagraph"/>
              <w:spacing w:line="251" w:lineRule="exact"/>
              <w:ind w:left="6334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4.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Профориентация</w:t>
            </w:r>
          </w:p>
          <w:p w14:paraId="47427DF0" w14:textId="6CF24B2E" w:rsidR="00C022FE" w:rsidRPr="00C022FE" w:rsidRDefault="00C022FE" w:rsidP="00C022FE">
            <w:pPr>
              <w:pStyle w:val="TableParagraph"/>
              <w:spacing w:before="1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2"/>
                <w:lang w:val="ru-RU"/>
              </w:rPr>
              <w:t xml:space="preserve"> </w:t>
            </w:r>
            <w:r w:rsidR="00C254FE">
              <w:rPr>
                <w:b/>
                <w:lang w:val="ru-RU"/>
              </w:rPr>
              <w:t>10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="00C254FE">
              <w:rPr>
                <w:b/>
                <w:lang w:val="ru-RU"/>
              </w:rPr>
              <w:t>11.99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22E82DE5" w14:textId="77777777" w:rsidTr="00C022FE">
        <w:trPr>
          <w:trHeight w:val="3309"/>
        </w:trPr>
        <w:tc>
          <w:tcPr>
            <w:tcW w:w="749" w:type="dxa"/>
            <w:tcBorders>
              <w:bottom w:val="single" w:sz="6" w:space="0" w:color="000000"/>
              <w:right w:val="single" w:sz="6" w:space="0" w:color="000000"/>
            </w:tcBorders>
          </w:tcPr>
          <w:p w14:paraId="07C5AAC9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3307" w:type="dxa"/>
            <w:tcBorders>
              <w:left w:val="single" w:sz="6" w:space="0" w:color="000000"/>
              <w:bottom w:val="single" w:sz="6" w:space="0" w:color="000000"/>
            </w:tcBorders>
          </w:tcPr>
          <w:p w14:paraId="4535A6C7" w14:textId="28BF8FCA" w:rsidR="00C022FE" w:rsidRPr="00C022FE" w:rsidRDefault="00C022FE" w:rsidP="00C022FE">
            <w:pPr>
              <w:pStyle w:val="TableParagraph"/>
              <w:spacing w:line="242" w:lineRule="auto"/>
              <w:ind w:left="110" w:right="302"/>
              <w:rPr>
                <w:lang w:val="ru-RU"/>
              </w:rPr>
            </w:pPr>
            <w:r w:rsidRPr="00C022FE">
              <w:rPr>
                <w:lang w:val="ru-RU"/>
              </w:rPr>
              <w:t>Использование</w:t>
            </w:r>
            <w:r w:rsidRPr="00C022FE">
              <w:rPr>
                <w:spacing w:val="10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</w:t>
            </w:r>
            <w:r w:rsidR="00C254FE">
              <w:rPr>
                <w:spacing w:val="-5"/>
                <w:lang w:val="ru-RU"/>
              </w:rPr>
              <w:t>ф</w:t>
            </w:r>
            <w:r w:rsidRPr="00C022FE">
              <w:rPr>
                <w:lang w:val="ru-RU"/>
              </w:rPr>
              <w:t>ориентационных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сервисов</w:t>
            </w:r>
          </w:p>
          <w:p w14:paraId="1C65D4EA" w14:textId="5A457930" w:rsidR="00C022FE" w:rsidRPr="00C254FE" w:rsidRDefault="00C022FE" w:rsidP="00C254FE">
            <w:pPr>
              <w:pStyle w:val="TableParagraph"/>
              <w:tabs>
                <w:tab w:val="left" w:pos="2143"/>
              </w:tabs>
              <w:spacing w:line="248" w:lineRule="exact"/>
              <w:rPr>
                <w:lang w:val="ru-RU"/>
              </w:rPr>
            </w:pPr>
            <w:r w:rsidRPr="00C022FE">
              <w:rPr>
                <w:lang w:val="ru-RU"/>
              </w:rPr>
              <w:t>ипрограмм,</w:t>
            </w:r>
            <w:r w:rsidR="00C254FE">
              <w:rPr>
                <w:lang w:val="ru-RU"/>
              </w:rPr>
              <w:t xml:space="preserve">  </w:t>
            </w:r>
            <w:r w:rsidRPr="00C254FE">
              <w:rPr>
                <w:lang w:val="ru-RU"/>
              </w:rPr>
              <w:t>аккредитованных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spacing w:val="-5"/>
                <w:lang w:val="ru-RU"/>
              </w:rPr>
              <w:t>на</w:t>
            </w:r>
            <w:r w:rsidRPr="00C254FE">
              <w:rPr>
                <w:spacing w:val="-52"/>
                <w:lang w:val="ru-RU"/>
              </w:rPr>
              <w:t xml:space="preserve"> </w:t>
            </w:r>
            <w:r w:rsidRPr="00C254FE">
              <w:rPr>
                <w:lang w:val="ru-RU"/>
              </w:rPr>
              <w:t>федеральном</w:t>
            </w:r>
            <w:r w:rsidRPr="00C254FE">
              <w:rPr>
                <w:spacing w:val="-1"/>
                <w:lang w:val="ru-RU"/>
              </w:rPr>
              <w:t xml:space="preserve"> </w:t>
            </w:r>
            <w:r w:rsidRPr="00C254FE">
              <w:rPr>
                <w:lang w:val="ru-RU"/>
              </w:rPr>
              <w:t>уровне.</w:t>
            </w:r>
          </w:p>
          <w:p w14:paraId="09A5CB8F" w14:textId="77777777" w:rsidR="00C022FE" w:rsidRPr="00C022FE" w:rsidRDefault="00C022FE" w:rsidP="00C07130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  <w:tab w:val="left" w:pos="1610"/>
                <w:tab w:val="left" w:pos="2517"/>
                <w:tab w:val="left" w:pos="2966"/>
              </w:tabs>
              <w:ind w:right="153" w:firstLine="0"/>
              <w:rPr>
                <w:lang w:val="ru-RU"/>
              </w:rPr>
            </w:pPr>
            <w:r w:rsidRPr="00C022FE">
              <w:rPr>
                <w:lang w:val="ru-RU"/>
              </w:rPr>
              <w:t>Изучить</w:t>
            </w:r>
            <w:r w:rsidRPr="00C022FE">
              <w:rPr>
                <w:lang w:val="ru-RU"/>
              </w:rPr>
              <w:tab/>
              <w:t>весь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спектр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региональных про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ориентационных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сервисов</w:t>
            </w:r>
            <w:r w:rsidRPr="00C022FE">
              <w:rPr>
                <w:lang w:val="ru-RU"/>
              </w:rPr>
              <w:tab/>
              <w:t>и</w:t>
            </w:r>
          </w:p>
          <w:p w14:paraId="387EE96B" w14:textId="77777777" w:rsidR="00C022FE" w:rsidRPr="002D5BA1" w:rsidRDefault="00C022FE" w:rsidP="00C254FE">
            <w:pPr>
              <w:pStyle w:val="TableParagraph"/>
              <w:spacing w:line="252" w:lineRule="exact"/>
              <w:ind w:right="379"/>
              <w:jc w:val="center"/>
              <w:rPr>
                <w:lang w:val="ru-RU"/>
              </w:rPr>
            </w:pPr>
            <w:r w:rsidRPr="002D5BA1">
              <w:rPr>
                <w:lang w:val="ru-RU"/>
              </w:rPr>
              <w:t>программ,аккредитованных</w:t>
            </w:r>
          </w:p>
          <w:p w14:paraId="2077DE56" w14:textId="4F606BF9" w:rsidR="00C022FE" w:rsidRPr="002D5BA1" w:rsidRDefault="00C022FE" w:rsidP="00C254FE">
            <w:pPr>
              <w:pStyle w:val="TableParagraph"/>
              <w:spacing w:line="252" w:lineRule="exact"/>
              <w:ind w:right="328"/>
              <w:rPr>
                <w:lang w:val="ru-RU"/>
              </w:rPr>
            </w:pPr>
            <w:r w:rsidRPr="002D5BA1">
              <w:rPr>
                <w:lang w:val="ru-RU"/>
              </w:rPr>
              <w:t>на</w:t>
            </w:r>
            <w:r w:rsidR="00C254FE">
              <w:rPr>
                <w:lang w:val="ru-RU"/>
              </w:rPr>
              <w:t xml:space="preserve"> </w:t>
            </w:r>
            <w:r w:rsidRPr="002D5BA1">
              <w:rPr>
                <w:lang w:val="ru-RU"/>
              </w:rPr>
              <w:t>федеральном</w:t>
            </w:r>
            <w:r w:rsidR="00C254FE">
              <w:rPr>
                <w:lang w:val="ru-RU"/>
              </w:rPr>
              <w:t xml:space="preserve"> </w:t>
            </w:r>
            <w:r w:rsidRPr="002D5BA1">
              <w:rPr>
                <w:lang w:val="ru-RU"/>
              </w:rPr>
              <w:t>уровне.</w:t>
            </w:r>
          </w:p>
          <w:p w14:paraId="31995E23" w14:textId="77777777" w:rsidR="00C022FE" w:rsidRDefault="00C022FE" w:rsidP="00C07130">
            <w:pPr>
              <w:pStyle w:val="TableParagraph"/>
              <w:numPr>
                <w:ilvl w:val="0"/>
                <w:numId w:val="108"/>
              </w:numPr>
              <w:tabs>
                <w:tab w:val="left" w:pos="291"/>
                <w:tab w:val="left" w:pos="1288"/>
                <w:tab w:val="left" w:pos="3088"/>
              </w:tabs>
              <w:ind w:left="290" w:hanging="184"/>
            </w:pPr>
            <w:r>
              <w:t>Внести</w:t>
            </w:r>
            <w:r>
              <w:tab/>
              <w:t>корректировки</w:t>
            </w:r>
            <w:r>
              <w:tab/>
              <w:t>в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 w14:paraId="63BD36D6" w14:textId="77777777" w:rsidR="00C022FE" w:rsidRDefault="00C022FE" w:rsidP="00C022FE">
            <w:pPr>
              <w:pStyle w:val="TableParagraph"/>
              <w:spacing w:line="247" w:lineRule="exact"/>
              <w:ind w:left="113"/>
            </w:pPr>
            <w:r>
              <w:rPr>
                <w:w w:val="105"/>
              </w:rPr>
              <w:t>заместитель</w:t>
            </w:r>
          </w:p>
          <w:p w14:paraId="7036E5A0" w14:textId="45DAB9F5" w:rsidR="00C022FE" w:rsidRPr="00C254FE" w:rsidRDefault="00C022FE" w:rsidP="00C254FE">
            <w:pPr>
              <w:pStyle w:val="TableParagraph"/>
              <w:tabs>
                <w:tab w:val="left" w:pos="2139"/>
              </w:tabs>
              <w:spacing w:before="1"/>
              <w:ind w:left="113" w:right="113"/>
              <w:rPr>
                <w:lang w:val="ru-RU"/>
              </w:rPr>
            </w:pPr>
            <w:r w:rsidRPr="00C254FE">
              <w:rPr>
                <w:w w:val="105"/>
                <w:lang w:val="ru-RU"/>
              </w:rPr>
              <w:t>директора</w:t>
            </w:r>
            <w:r w:rsidRPr="00C254FE">
              <w:rPr>
                <w:w w:val="105"/>
                <w:lang w:val="ru-RU"/>
              </w:rPr>
              <w:tab/>
            </w:r>
            <w:r w:rsidRPr="00C254FE">
              <w:rPr>
                <w:spacing w:val="-3"/>
                <w:w w:val="105"/>
                <w:lang w:val="ru-RU"/>
              </w:rPr>
              <w:t>по</w:t>
            </w:r>
            <w:r w:rsidRPr="00C254FE">
              <w:rPr>
                <w:spacing w:val="-55"/>
                <w:w w:val="105"/>
                <w:lang w:val="ru-RU"/>
              </w:rPr>
              <w:t xml:space="preserve"> </w:t>
            </w:r>
            <w:r w:rsidRPr="00C254FE">
              <w:rPr>
                <w:w w:val="105"/>
                <w:lang w:val="ru-RU"/>
              </w:rPr>
              <w:t>воспитательной</w:t>
            </w:r>
            <w:r w:rsidRPr="00C254FE">
              <w:rPr>
                <w:spacing w:val="1"/>
                <w:w w:val="105"/>
                <w:lang w:val="ru-RU"/>
              </w:rPr>
              <w:t xml:space="preserve"> </w:t>
            </w:r>
            <w:r w:rsidRPr="00C254FE">
              <w:rPr>
                <w:w w:val="105"/>
                <w:lang w:val="ru-RU"/>
              </w:rPr>
              <w:t>работе,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w w:val="105"/>
                <w:lang w:val="ru-RU"/>
              </w:rPr>
              <w:t>педагог</w:t>
            </w:r>
          </w:p>
          <w:p w14:paraId="05141FA4" w14:textId="77777777" w:rsidR="00C022FE" w:rsidRDefault="00C022FE" w:rsidP="00C022FE">
            <w:pPr>
              <w:pStyle w:val="TableParagraph"/>
              <w:ind w:left="113" w:right="1066"/>
            </w:pPr>
            <w:r>
              <w:t>психолог,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классные</w:t>
            </w:r>
          </w:p>
          <w:p w14:paraId="700E9B6F" w14:textId="77777777" w:rsidR="00C022FE" w:rsidRDefault="00C022FE" w:rsidP="00C022FE">
            <w:pPr>
              <w:pStyle w:val="TableParagraph"/>
              <w:ind w:left="113"/>
            </w:pPr>
            <w:r>
              <w:rPr>
                <w:w w:val="105"/>
              </w:rPr>
              <w:t>руководители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 w14:paraId="7B6DEEC0" w14:textId="77777777" w:rsidR="00C022FE" w:rsidRDefault="00C022FE" w:rsidP="00C022FE">
            <w:pPr>
              <w:pStyle w:val="TableParagraph"/>
              <w:spacing w:line="242" w:lineRule="auto"/>
              <w:ind w:left="114"/>
            </w:pPr>
            <w:r>
              <w:t>2024-2029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ежегодно</w:t>
            </w:r>
          </w:p>
        </w:tc>
        <w:tc>
          <w:tcPr>
            <w:tcW w:w="2757" w:type="dxa"/>
            <w:tcBorders>
              <w:bottom w:val="single" w:sz="6" w:space="0" w:color="000000"/>
            </w:tcBorders>
          </w:tcPr>
          <w:p w14:paraId="436D3EA6" w14:textId="77777777" w:rsidR="00C022FE" w:rsidRDefault="00C022FE" w:rsidP="00C022FE">
            <w:pPr>
              <w:pStyle w:val="TableParagraph"/>
              <w:tabs>
                <w:tab w:val="left" w:pos="2460"/>
              </w:tabs>
              <w:spacing w:line="247" w:lineRule="exact"/>
              <w:ind w:left="120"/>
            </w:pPr>
            <w:r>
              <w:t>Благодарность</w:t>
            </w:r>
            <w:r>
              <w:tab/>
              <w:t>за</w:t>
            </w:r>
          </w:p>
          <w:p w14:paraId="51094CBB" w14:textId="77777777" w:rsidR="00C022FE" w:rsidRDefault="00C022FE" w:rsidP="00C022FE">
            <w:pPr>
              <w:pStyle w:val="TableParagraph"/>
              <w:tabs>
                <w:tab w:val="left" w:pos="1973"/>
              </w:tabs>
              <w:spacing w:before="1"/>
              <w:ind w:left="120" w:right="83"/>
            </w:pPr>
            <w:r>
              <w:t>эффективную</w:t>
            </w:r>
            <w:r>
              <w:tab/>
            </w:r>
            <w:r>
              <w:rPr>
                <w:spacing w:val="-1"/>
              </w:rPr>
              <w:t>работу,</w:t>
            </w:r>
            <w:r>
              <w:rPr>
                <w:spacing w:val="-52"/>
              </w:rPr>
              <w:t xml:space="preserve"> </w:t>
            </w:r>
            <w:r>
              <w:t>размещение</w:t>
            </w:r>
          </w:p>
          <w:p w14:paraId="6CD18762" w14:textId="77777777" w:rsidR="00C022FE" w:rsidRDefault="00C022FE" w:rsidP="00C022FE">
            <w:pPr>
              <w:pStyle w:val="TableParagraph"/>
              <w:tabs>
                <w:tab w:val="left" w:pos="2422"/>
              </w:tabs>
              <w:spacing w:before="1" w:line="253" w:lineRule="exact"/>
              <w:ind w:left="120"/>
            </w:pPr>
            <w:r>
              <w:t>информации</w:t>
            </w:r>
            <w:r>
              <w:tab/>
              <w:t>об</w:t>
            </w:r>
          </w:p>
          <w:p w14:paraId="3D43B88E" w14:textId="77777777" w:rsidR="00C022FE" w:rsidRDefault="00C022FE" w:rsidP="00C022FE">
            <w:pPr>
              <w:pStyle w:val="TableParagraph"/>
              <w:tabs>
                <w:tab w:val="left" w:pos="2244"/>
              </w:tabs>
              <w:ind w:left="120" w:right="395"/>
            </w:pPr>
            <w:r>
              <w:t>мероприятиях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сетях.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6A0C0676" w14:textId="77777777" w:rsidR="00C022FE" w:rsidRDefault="00C022FE" w:rsidP="00C022FE">
            <w:pPr>
              <w:pStyle w:val="TableParagraph"/>
              <w:tabs>
                <w:tab w:val="left" w:pos="831"/>
              </w:tabs>
              <w:spacing w:line="269" w:lineRule="exact"/>
              <w:ind w:left="121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t>Система</w:t>
            </w:r>
          </w:p>
          <w:p w14:paraId="6A60C5C4" w14:textId="77777777" w:rsidR="00C022FE" w:rsidRDefault="00C022FE" w:rsidP="00C022FE">
            <w:pPr>
              <w:pStyle w:val="TableParagraph"/>
              <w:tabs>
                <w:tab w:val="left" w:pos="2488"/>
              </w:tabs>
              <w:spacing w:line="251" w:lineRule="exact"/>
              <w:ind w:left="121"/>
            </w:pPr>
            <w:r>
              <w:t>профориентационной</w:t>
            </w:r>
            <w:r>
              <w:tab/>
              <w:t>работы</w:t>
            </w:r>
          </w:p>
          <w:p w14:paraId="1D8FD56F" w14:textId="77777777" w:rsidR="00C022FE" w:rsidRDefault="00C022FE" w:rsidP="00C022FE">
            <w:pPr>
              <w:pStyle w:val="TableParagraph"/>
              <w:tabs>
                <w:tab w:val="left" w:pos="1683"/>
                <w:tab w:val="left" w:pos="1859"/>
                <w:tab w:val="left" w:pos="2132"/>
                <w:tab w:val="left" w:pos="3076"/>
                <w:tab w:val="left" w:pos="3335"/>
              </w:tabs>
              <w:ind w:left="121" w:right="73" w:firstLine="708"/>
            </w:pPr>
            <w:r w:rsidRPr="00C022FE">
              <w:rPr>
                <w:lang w:val="ru-RU"/>
              </w:rPr>
              <w:t>в</w:t>
            </w:r>
            <w:r w:rsidRPr="00C022FE">
              <w:rPr>
                <w:lang w:val="ru-RU"/>
              </w:rPr>
              <w:tab/>
              <w:t>школе</w:t>
            </w:r>
            <w:r w:rsidRPr="00C022FE">
              <w:rPr>
                <w:lang w:val="ru-RU"/>
              </w:rPr>
              <w:tab/>
              <w:t>при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использовании</w:t>
            </w:r>
            <w:r w:rsidRPr="00C022FE">
              <w:rPr>
                <w:spacing w:val="43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региональных</w:t>
            </w:r>
            <w:r w:rsidRPr="00C022FE">
              <w:rPr>
                <w:spacing w:val="44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ориентационных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сервисов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 на федеральном уровне.</w:t>
            </w:r>
            <w:r w:rsidRPr="00C022FE">
              <w:rPr>
                <w:spacing w:val="1"/>
                <w:lang w:val="ru-RU"/>
              </w:rPr>
              <w:t xml:space="preserve"> </w:t>
            </w:r>
            <w:r>
              <w:rPr>
                <w:sz w:val="24"/>
              </w:rPr>
              <w:t>2.</w:t>
            </w:r>
            <w:r>
              <w:t>Выстраивание</w:t>
            </w:r>
            <w:r>
              <w:tab/>
            </w:r>
            <w:r>
              <w:tab/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</w:p>
          <w:p w14:paraId="31FBC603" w14:textId="77777777" w:rsidR="00C022FE" w:rsidRDefault="00C022FE" w:rsidP="00C022FE">
            <w:pPr>
              <w:pStyle w:val="TableParagraph"/>
              <w:tabs>
                <w:tab w:val="left" w:pos="1950"/>
                <w:tab w:val="left" w:pos="2504"/>
              </w:tabs>
              <w:ind w:left="121" w:right="74" w:firstLine="708"/>
            </w:pPr>
            <w:r>
              <w:t>для</w:t>
            </w:r>
            <w:r>
              <w:tab/>
              <w:t>формирования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tab/>
            </w:r>
            <w:r>
              <w:tab/>
            </w:r>
            <w:r>
              <w:rPr>
                <w:spacing w:val="-1"/>
              </w:rPr>
              <w:t>интересов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</w:tbl>
    <w:p w14:paraId="403564A3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5B628EC4" w14:textId="77777777" w:rsidR="00C022FE" w:rsidRDefault="00C022FE" w:rsidP="00C022FE">
      <w:pPr>
        <w:pStyle w:val="aff1"/>
        <w:rPr>
          <w:b/>
          <w:sz w:val="20"/>
        </w:rPr>
      </w:pPr>
    </w:p>
    <w:p w14:paraId="6F0BCEF7" w14:textId="77777777" w:rsidR="00C022FE" w:rsidRDefault="00C022FE" w:rsidP="00C022FE">
      <w:pPr>
        <w:pStyle w:val="aff1"/>
        <w:rPr>
          <w:b/>
          <w:sz w:val="20"/>
        </w:rPr>
      </w:pPr>
    </w:p>
    <w:p w14:paraId="330FCACC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6DB41CB2" w14:textId="77777777" w:rsidTr="00C022FE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14:paraId="7FE3D1B1" w14:textId="77777777" w:rsidR="00C022FE" w:rsidRDefault="00C022FE" w:rsidP="00C022FE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61F06E7B" w14:textId="77777777" w:rsidR="00C022FE" w:rsidRPr="00C022FE" w:rsidRDefault="00C022FE" w:rsidP="00C022FE">
            <w:pPr>
              <w:pStyle w:val="TableParagraph"/>
              <w:tabs>
                <w:tab w:val="left" w:pos="1171"/>
              </w:tabs>
              <w:ind w:left="110" w:right="83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план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профориентационной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2024-2029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учебный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год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участию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сетевых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программам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раннему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самоопределению</w:t>
            </w:r>
          </w:p>
        </w:tc>
        <w:tc>
          <w:tcPr>
            <w:tcW w:w="2502" w:type="dxa"/>
          </w:tcPr>
          <w:p w14:paraId="5FCB5633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1922" w:type="dxa"/>
          </w:tcPr>
          <w:p w14:paraId="16B6C37D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2757" w:type="dxa"/>
          </w:tcPr>
          <w:p w14:paraId="7C764788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3542" w:type="dxa"/>
          </w:tcPr>
          <w:p w14:paraId="60A3244A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</w:tr>
      <w:tr w:rsidR="00C022FE" w14:paraId="50EAB95A" w14:textId="77777777" w:rsidTr="00C022FE">
        <w:trPr>
          <w:trHeight w:val="6901"/>
        </w:trPr>
        <w:tc>
          <w:tcPr>
            <w:tcW w:w="749" w:type="dxa"/>
            <w:tcBorders>
              <w:right w:val="single" w:sz="6" w:space="0" w:color="000000"/>
            </w:tcBorders>
          </w:tcPr>
          <w:p w14:paraId="31BDD57F" w14:textId="77777777" w:rsidR="00C022FE" w:rsidRDefault="00C022FE" w:rsidP="00C022FE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AB4344A" w14:textId="411B0001" w:rsidR="00C022FE" w:rsidRPr="00C022FE" w:rsidRDefault="00C022FE" w:rsidP="00C022FE">
            <w:pPr>
              <w:pStyle w:val="TableParagraph"/>
              <w:ind w:left="110" w:right="86"/>
              <w:jc w:val="both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 xml:space="preserve">Принять </w:t>
            </w:r>
            <w:r w:rsidRPr="00C022FE">
              <w:rPr>
                <w:lang w:val="ru-RU"/>
              </w:rPr>
              <w:t>активное участие в про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ориентационных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уроках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платформе</w:t>
            </w:r>
            <w:r w:rsidRPr="00C022FE">
              <w:rPr>
                <w:spacing w:val="1"/>
                <w:lang w:val="ru-RU"/>
              </w:rPr>
              <w:t xml:space="preserve"> </w:t>
            </w:r>
            <w:r>
              <w:t>bvbinfo</w:t>
            </w:r>
            <w:r w:rsidRPr="00C022FE">
              <w:rPr>
                <w:lang w:val="ru-RU"/>
              </w:rPr>
              <w:t>.</w:t>
            </w:r>
            <w:r>
              <w:t>ru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рамках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проекта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«Билет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будущее»</w:t>
            </w:r>
          </w:p>
        </w:tc>
        <w:tc>
          <w:tcPr>
            <w:tcW w:w="2502" w:type="dxa"/>
          </w:tcPr>
          <w:p w14:paraId="4E46DBD7" w14:textId="77777777" w:rsidR="00C022FE" w:rsidRPr="00C022FE" w:rsidRDefault="00C022FE" w:rsidP="00C022FE">
            <w:pPr>
              <w:pStyle w:val="TableParagraph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  <w:r w:rsidRPr="00C022FE">
              <w:rPr>
                <w:spacing w:val="29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директора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 воспитательной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работе, педагог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психолог,</w:t>
            </w:r>
          </w:p>
          <w:p w14:paraId="0F6CA299" w14:textId="77777777" w:rsidR="00C022FE" w:rsidRDefault="00C022FE" w:rsidP="00C022FE">
            <w:pPr>
              <w:pStyle w:val="TableParagraph"/>
              <w:ind w:left="113" w:right="328"/>
            </w:pPr>
            <w:r>
              <w:rPr>
                <w:w w:val="105"/>
              </w:rPr>
              <w:t>классные</w:t>
            </w:r>
            <w:r>
              <w:rPr>
                <w:spacing w:val="1"/>
                <w:w w:val="105"/>
              </w:rPr>
              <w:t xml:space="preserve"> </w:t>
            </w:r>
            <w:r>
              <w:t>руководители</w:t>
            </w:r>
          </w:p>
        </w:tc>
        <w:tc>
          <w:tcPr>
            <w:tcW w:w="1922" w:type="dxa"/>
          </w:tcPr>
          <w:p w14:paraId="55A672BD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6D8CAE79" w14:textId="77777777" w:rsidR="00C022FE" w:rsidRPr="00C022FE" w:rsidRDefault="00C022FE" w:rsidP="00C022FE">
            <w:pPr>
              <w:pStyle w:val="TableParagraph"/>
              <w:tabs>
                <w:tab w:val="left" w:pos="2460"/>
              </w:tabs>
              <w:spacing w:line="247" w:lineRule="exact"/>
              <w:ind w:left="12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Благодарность</w:t>
            </w:r>
            <w:r w:rsidRPr="00C022FE">
              <w:rPr>
                <w:lang w:val="ru-RU"/>
              </w:rPr>
              <w:tab/>
              <w:t>за</w:t>
            </w:r>
          </w:p>
          <w:p w14:paraId="490E54CA" w14:textId="77777777" w:rsidR="00C022FE" w:rsidRPr="00C022FE" w:rsidRDefault="00C022FE" w:rsidP="00C022FE">
            <w:pPr>
              <w:pStyle w:val="TableParagraph"/>
              <w:ind w:left="120" w:right="8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эффективную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работу,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</w:p>
          <w:p w14:paraId="45D79489" w14:textId="77777777" w:rsidR="00C022FE" w:rsidRDefault="00C022FE" w:rsidP="00C022FE">
            <w:pPr>
              <w:pStyle w:val="TableParagraph"/>
              <w:spacing w:line="252" w:lineRule="exact"/>
              <w:ind w:left="120"/>
              <w:jc w:val="both"/>
            </w:pP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A6A2CB9" w14:textId="77777777" w:rsidR="00C022FE" w:rsidRDefault="00C022FE" w:rsidP="00C022FE">
            <w:pPr>
              <w:pStyle w:val="TableParagraph"/>
              <w:spacing w:before="1"/>
              <w:ind w:left="120"/>
              <w:jc w:val="both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сетях.</w:t>
            </w:r>
          </w:p>
        </w:tc>
        <w:tc>
          <w:tcPr>
            <w:tcW w:w="3542" w:type="dxa"/>
          </w:tcPr>
          <w:p w14:paraId="5642B70F" w14:textId="43DC0A51" w:rsidR="00C022FE" w:rsidRPr="00C022FE" w:rsidRDefault="00C022FE" w:rsidP="00C022FE">
            <w:pPr>
              <w:pStyle w:val="TableParagraph"/>
              <w:ind w:left="121" w:right="77" w:firstLine="24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активного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 про ориентационных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уроках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 платформе</w:t>
            </w:r>
            <w:r w:rsidRPr="00C022FE">
              <w:rPr>
                <w:spacing w:val="1"/>
                <w:lang w:val="ru-RU"/>
              </w:rPr>
              <w:t xml:space="preserve"> </w:t>
            </w:r>
            <w:r>
              <w:t>bvbinfo</w:t>
            </w:r>
            <w:r w:rsidRPr="00C022FE">
              <w:rPr>
                <w:lang w:val="ru-RU"/>
              </w:rPr>
              <w:t>.</w:t>
            </w:r>
            <w:r>
              <w:t>ru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рамках</w:t>
            </w:r>
            <w:r w:rsidRPr="00C022FE">
              <w:rPr>
                <w:spacing w:val="-6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проекта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«Билет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будущее».</w:t>
            </w:r>
          </w:p>
          <w:p w14:paraId="58758C0C" w14:textId="77777777" w:rsidR="00C022FE" w:rsidRPr="00C022FE" w:rsidRDefault="00C022FE" w:rsidP="00C022FE">
            <w:pPr>
              <w:pStyle w:val="TableParagraph"/>
              <w:ind w:left="121" w:right="440"/>
              <w:rPr>
                <w:lang w:val="ru-RU"/>
              </w:rPr>
            </w:pPr>
            <w:r w:rsidRPr="00C022FE">
              <w:rPr>
                <w:lang w:val="ru-RU"/>
              </w:rPr>
              <w:t>Проведены мероприятия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профессионально-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ориентировочного</w:t>
            </w:r>
            <w:r w:rsidRPr="00C022FE">
              <w:rPr>
                <w:spacing w:val="5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знакомства:</w:t>
            </w:r>
          </w:p>
          <w:p w14:paraId="308A7AC8" w14:textId="77777777" w:rsidR="00C022FE" w:rsidRPr="00C022FE" w:rsidRDefault="00C022FE" w:rsidP="00C022FE">
            <w:pPr>
              <w:pStyle w:val="TableParagraph"/>
              <w:tabs>
                <w:tab w:val="left" w:pos="2540"/>
              </w:tabs>
              <w:spacing w:line="252" w:lineRule="exact"/>
              <w:ind w:left="121"/>
              <w:rPr>
                <w:lang w:val="ru-RU"/>
              </w:rPr>
            </w:pPr>
            <w:r w:rsidRPr="00C022FE">
              <w:rPr>
                <w:lang w:val="ru-RU"/>
              </w:rPr>
              <w:t>система</w:t>
            </w:r>
            <w:r w:rsidRPr="00C022FE">
              <w:rPr>
                <w:lang w:val="ru-RU"/>
              </w:rPr>
              <w:tab/>
              <w:t>пробных</w:t>
            </w:r>
          </w:p>
          <w:p w14:paraId="4B951D01" w14:textId="61BC27FD" w:rsidR="00C022FE" w:rsidRPr="00C022FE" w:rsidRDefault="00C022FE" w:rsidP="00C022FE">
            <w:pPr>
              <w:pStyle w:val="TableParagraph"/>
              <w:tabs>
                <w:tab w:val="left" w:pos="1928"/>
                <w:tab w:val="left" w:pos="2108"/>
                <w:tab w:val="left" w:pos="2420"/>
                <w:tab w:val="left" w:pos="2805"/>
                <w:tab w:val="left" w:pos="3337"/>
              </w:tabs>
              <w:ind w:left="121" w:right="87"/>
              <w:rPr>
                <w:lang w:val="ru-RU"/>
              </w:rPr>
            </w:pPr>
            <w:r w:rsidRPr="00C022FE">
              <w:rPr>
                <w:lang w:val="ru-RU"/>
              </w:rPr>
              <w:t>ознакомительных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занятий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Кванториумах,</w:t>
            </w:r>
            <w:r w:rsidRPr="00C022FE">
              <w:rPr>
                <w:lang w:val="ru-RU"/>
              </w:rPr>
              <w:tab/>
            </w:r>
            <w:r>
              <w:t>IT</w:t>
            </w:r>
            <w:r w:rsidRPr="00C022FE">
              <w:rPr>
                <w:lang w:val="ru-RU"/>
              </w:rPr>
              <w:tab/>
              <w:t>–</w:t>
            </w:r>
            <w:r w:rsidRPr="00C022FE">
              <w:rPr>
                <w:lang w:val="ru-RU"/>
              </w:rPr>
              <w:tab/>
              <w:t>кубах,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Обеспечено</w:t>
            </w:r>
            <w:r w:rsidRPr="00C022FE">
              <w:rPr>
                <w:spacing w:val="55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 профессиональных пробах 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региональных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площадках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</w:p>
          <w:p w14:paraId="32867ABE" w14:textId="77777777" w:rsidR="00C022FE" w:rsidRPr="00C022FE" w:rsidRDefault="00C022FE" w:rsidP="00C022FE">
            <w:pPr>
              <w:pStyle w:val="TableParagraph"/>
              <w:spacing w:line="252" w:lineRule="exact"/>
              <w:ind w:left="121"/>
              <w:rPr>
                <w:lang w:val="ru-RU"/>
              </w:rPr>
            </w:pPr>
            <w:r w:rsidRPr="00C022FE">
              <w:rPr>
                <w:lang w:val="ru-RU"/>
              </w:rPr>
              <w:t>виртуальном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формате.</w:t>
            </w:r>
          </w:p>
          <w:p w14:paraId="6C1F9A85" w14:textId="77777777" w:rsidR="00C022FE" w:rsidRPr="00C022FE" w:rsidRDefault="00C022FE" w:rsidP="00C022FE">
            <w:pPr>
              <w:pStyle w:val="TableParagraph"/>
              <w:spacing w:line="252" w:lineRule="exact"/>
              <w:ind w:left="121"/>
              <w:rPr>
                <w:lang w:val="ru-RU"/>
              </w:rPr>
            </w:pPr>
            <w:r w:rsidRPr="00C022FE">
              <w:rPr>
                <w:lang w:val="ru-RU"/>
              </w:rPr>
              <w:t>Организован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поиск спонсоров,</w:t>
            </w:r>
          </w:p>
          <w:p w14:paraId="229BDFF0" w14:textId="05413A58" w:rsidR="00C022FE" w:rsidRPr="00C022FE" w:rsidRDefault="00C022FE" w:rsidP="00C254FE">
            <w:pPr>
              <w:pStyle w:val="TableParagraph"/>
              <w:ind w:left="121" w:right="111"/>
              <w:rPr>
                <w:lang w:val="ru-RU"/>
              </w:rPr>
            </w:pPr>
            <w:r w:rsidRPr="00C022FE">
              <w:rPr>
                <w:lang w:val="ru-RU"/>
              </w:rPr>
              <w:t>участие в грантах для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возможности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="00C254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выезда</w:t>
            </w:r>
            <w:r w:rsidRPr="00C022FE">
              <w:rPr>
                <w:spacing w:val="54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региональные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площадки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spacing w:val="-3"/>
                <w:lang w:val="ru-RU"/>
              </w:rPr>
              <w:t>на</w:t>
            </w:r>
            <w:r w:rsidR="00C254FE">
              <w:rPr>
                <w:spacing w:val="-3"/>
                <w:lang w:val="ru-RU"/>
              </w:rPr>
              <w:t xml:space="preserve"> 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профессиональные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пробы.</w:t>
            </w:r>
          </w:p>
        </w:tc>
      </w:tr>
    </w:tbl>
    <w:p w14:paraId="57D59041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370BF04B" w14:textId="77777777" w:rsidR="00C022FE" w:rsidRDefault="00C022FE" w:rsidP="00C022FE">
      <w:pPr>
        <w:pStyle w:val="aff1"/>
        <w:rPr>
          <w:b/>
          <w:sz w:val="20"/>
        </w:rPr>
      </w:pPr>
    </w:p>
    <w:p w14:paraId="600E4F8D" w14:textId="77777777" w:rsidR="00C022FE" w:rsidRDefault="00C022FE" w:rsidP="00C022FE">
      <w:pPr>
        <w:pStyle w:val="aff1"/>
        <w:rPr>
          <w:b/>
          <w:sz w:val="20"/>
        </w:rPr>
      </w:pPr>
    </w:p>
    <w:p w14:paraId="200EBA0D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4"/>
        <w:gridCol w:w="2755"/>
        <w:gridCol w:w="3544"/>
      </w:tblGrid>
      <w:tr w:rsidR="00C022FE" w14:paraId="06E3CB7A" w14:textId="77777777" w:rsidTr="00C022FE">
        <w:trPr>
          <w:trHeight w:val="2037"/>
        </w:trPr>
        <w:tc>
          <w:tcPr>
            <w:tcW w:w="749" w:type="dxa"/>
            <w:tcBorders>
              <w:right w:val="single" w:sz="6" w:space="0" w:color="000000"/>
            </w:tcBorders>
          </w:tcPr>
          <w:p w14:paraId="700458CA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71CF35F1" w14:textId="77777777" w:rsidR="00C022FE" w:rsidRPr="00C022FE" w:rsidRDefault="00C022FE" w:rsidP="00C022FE">
            <w:pPr>
              <w:pStyle w:val="TableParagraph"/>
              <w:tabs>
                <w:tab w:val="left" w:pos="2762"/>
              </w:tabs>
              <w:ind w:left="110" w:right="81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проведение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профессиональных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проб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(регистрация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платформе</w:t>
            </w:r>
            <w:r w:rsidRPr="00C022FE">
              <w:rPr>
                <w:spacing w:val="1"/>
                <w:lang w:val="ru-RU"/>
              </w:rPr>
              <w:t xml:space="preserve"> </w:t>
            </w:r>
            <w:r>
              <w:t>bvbinfo</w:t>
            </w:r>
            <w:r w:rsidRPr="00C022FE">
              <w:rPr>
                <w:lang w:val="ru-RU"/>
              </w:rPr>
              <w:t>.</w:t>
            </w:r>
            <w:r>
              <w:t>ru</w:t>
            </w:r>
            <w:r w:rsidRPr="00C022FE">
              <w:rPr>
                <w:lang w:val="ru-RU"/>
              </w:rPr>
              <w:t xml:space="preserve">)  </w:t>
            </w:r>
            <w:r w:rsidRPr="00C022FE">
              <w:rPr>
                <w:spacing w:val="32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в  </w:t>
            </w:r>
            <w:r w:rsidRPr="00C022FE">
              <w:rPr>
                <w:spacing w:val="31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рамках  </w:t>
            </w:r>
            <w:r w:rsidRPr="00C022FE">
              <w:rPr>
                <w:spacing w:val="3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проекта</w:t>
            </w:r>
          </w:p>
          <w:p w14:paraId="3555426E" w14:textId="77777777" w:rsidR="00C022FE" w:rsidRPr="00C022FE" w:rsidRDefault="00C022FE" w:rsidP="00C022FE">
            <w:pPr>
              <w:pStyle w:val="TableParagraph"/>
              <w:ind w:left="110" w:right="83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«Билет в будущее», в том числе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3"/>
                <w:lang w:val="ru-RU"/>
              </w:rPr>
              <w:t xml:space="preserve"> </w:t>
            </w:r>
            <w:r w:rsidRPr="00C022FE">
              <w:rPr>
                <w:lang w:val="ru-RU"/>
              </w:rPr>
              <w:t>базе</w:t>
            </w:r>
            <w:r w:rsidRPr="00C022FE">
              <w:rPr>
                <w:spacing w:val="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предприятий-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партнеров,</w:t>
            </w:r>
          </w:p>
          <w:p w14:paraId="5FD9F49B" w14:textId="5B25B23A" w:rsidR="00C022FE" w:rsidRDefault="00C022FE" w:rsidP="00C254FE">
            <w:pPr>
              <w:pStyle w:val="TableParagraph"/>
              <w:spacing w:line="252" w:lineRule="exact"/>
            </w:pPr>
            <w:r>
              <w:t>колледжей,</w:t>
            </w:r>
            <w:r w:rsidR="00C254FE">
              <w:rPr>
                <w:lang w:val="ru-RU"/>
              </w:rPr>
              <w:t xml:space="preserve"> </w:t>
            </w:r>
            <w:r>
              <w:t>техникумов</w:t>
            </w:r>
          </w:p>
        </w:tc>
        <w:tc>
          <w:tcPr>
            <w:tcW w:w="2502" w:type="dxa"/>
          </w:tcPr>
          <w:p w14:paraId="4789DA9D" w14:textId="503354E7" w:rsidR="00C022FE" w:rsidRPr="00C022FE" w:rsidRDefault="00C022FE" w:rsidP="00C022FE">
            <w:pPr>
              <w:pStyle w:val="TableParagraph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  <w:r w:rsidRPr="00C022FE">
              <w:rPr>
                <w:spacing w:val="29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директора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</w:t>
            </w:r>
            <w:r w:rsidR="00C254FE">
              <w:rPr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воспитательной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работе, педагог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психолог,</w:t>
            </w:r>
          </w:p>
          <w:p w14:paraId="0E949FFD" w14:textId="77777777" w:rsidR="00C022FE" w:rsidRDefault="00C022FE" w:rsidP="00C022FE">
            <w:pPr>
              <w:pStyle w:val="TableParagraph"/>
              <w:ind w:left="113" w:right="328"/>
            </w:pPr>
            <w:r>
              <w:rPr>
                <w:w w:val="105"/>
              </w:rPr>
              <w:t>классные</w:t>
            </w:r>
            <w:r>
              <w:rPr>
                <w:spacing w:val="1"/>
                <w:w w:val="105"/>
              </w:rPr>
              <w:t xml:space="preserve"> </w:t>
            </w:r>
            <w:r>
              <w:t>руководители</w:t>
            </w:r>
          </w:p>
        </w:tc>
        <w:tc>
          <w:tcPr>
            <w:tcW w:w="1924" w:type="dxa"/>
          </w:tcPr>
          <w:p w14:paraId="76CA7669" w14:textId="77777777" w:rsidR="00C022FE" w:rsidRDefault="00C022FE" w:rsidP="00C022FE">
            <w:pPr>
              <w:pStyle w:val="TableParagraph"/>
              <w:ind w:left="114" w:right="311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5" w:type="dxa"/>
          </w:tcPr>
          <w:p w14:paraId="502DA19D" w14:textId="77777777" w:rsidR="00C022FE" w:rsidRDefault="00C022FE" w:rsidP="00C022FE">
            <w:pPr>
              <w:pStyle w:val="TableParagraph"/>
              <w:tabs>
                <w:tab w:val="left" w:pos="1903"/>
                <w:tab w:val="left" w:pos="2458"/>
              </w:tabs>
              <w:ind w:left="118" w:right="105"/>
            </w:pPr>
            <w:r>
              <w:t>Благодарность</w:t>
            </w:r>
            <w:r>
              <w:tab/>
            </w:r>
            <w:r>
              <w:tab/>
            </w:r>
            <w:r>
              <w:rPr>
                <w:spacing w:val="-5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эффективную</w:t>
            </w:r>
            <w:r>
              <w:tab/>
              <w:t>работу.</w:t>
            </w:r>
          </w:p>
        </w:tc>
        <w:tc>
          <w:tcPr>
            <w:tcW w:w="3544" w:type="dxa"/>
          </w:tcPr>
          <w:p w14:paraId="019DED77" w14:textId="77777777" w:rsidR="00C022FE" w:rsidRPr="00C022FE" w:rsidRDefault="00C022FE" w:rsidP="00C022FE">
            <w:pPr>
              <w:pStyle w:val="TableParagraph"/>
              <w:ind w:left="121" w:right="72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активного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пробах (регистрация на платформе</w:t>
            </w:r>
            <w:r w:rsidRPr="00C022FE">
              <w:rPr>
                <w:spacing w:val="1"/>
                <w:lang w:val="ru-RU"/>
              </w:rPr>
              <w:t xml:space="preserve"> </w:t>
            </w:r>
            <w:r>
              <w:t>bvbinfo</w:t>
            </w:r>
            <w:r w:rsidRPr="00C022FE">
              <w:rPr>
                <w:lang w:val="ru-RU"/>
              </w:rPr>
              <w:t>.</w:t>
            </w:r>
            <w:r>
              <w:t>ru</w:t>
            </w:r>
            <w:r w:rsidRPr="00C022FE">
              <w:rPr>
                <w:lang w:val="ru-RU"/>
              </w:rPr>
              <w:t xml:space="preserve">)    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в     рамках    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проекта</w:t>
            </w:r>
          </w:p>
          <w:p w14:paraId="22AB9126" w14:textId="77777777" w:rsidR="00C022FE" w:rsidRPr="00C022FE" w:rsidRDefault="00C022FE" w:rsidP="00C022FE">
            <w:pPr>
              <w:pStyle w:val="TableParagraph"/>
              <w:ind w:left="121" w:right="72"/>
              <w:jc w:val="both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 xml:space="preserve">«Билет в будущее», </w:t>
            </w:r>
            <w:r w:rsidRPr="00C022FE">
              <w:rPr>
                <w:lang w:val="ru-RU"/>
              </w:rPr>
              <w:t>в том числе 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базе    </w:t>
            </w:r>
            <w:r w:rsidRPr="00C022FE">
              <w:rPr>
                <w:spacing w:val="39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предприятий-    </w:t>
            </w:r>
            <w:r w:rsidRPr="00C022FE">
              <w:rPr>
                <w:spacing w:val="36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партнеров,</w:t>
            </w:r>
          </w:p>
          <w:p w14:paraId="413AC6A7" w14:textId="1262BC22" w:rsidR="00C022FE" w:rsidRDefault="00C022FE" w:rsidP="00C254FE">
            <w:pPr>
              <w:pStyle w:val="TableParagraph"/>
              <w:spacing w:line="252" w:lineRule="exact"/>
            </w:pPr>
            <w:r>
              <w:t>колледжей,</w:t>
            </w:r>
            <w:r w:rsidR="00C254FE">
              <w:rPr>
                <w:lang w:val="ru-RU"/>
              </w:rPr>
              <w:t xml:space="preserve"> </w:t>
            </w:r>
            <w:r>
              <w:t>техникумов</w:t>
            </w:r>
          </w:p>
        </w:tc>
      </w:tr>
      <w:tr w:rsidR="00C022FE" w14:paraId="1C0AC257" w14:textId="77777777" w:rsidTr="00C022FE">
        <w:trPr>
          <w:trHeight w:val="2760"/>
        </w:trPr>
        <w:tc>
          <w:tcPr>
            <w:tcW w:w="749" w:type="dxa"/>
            <w:tcBorders>
              <w:right w:val="single" w:sz="6" w:space="0" w:color="000000"/>
            </w:tcBorders>
          </w:tcPr>
          <w:p w14:paraId="6C01B82C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19035A4F" w14:textId="70D812BB" w:rsidR="00C022FE" w:rsidRPr="00C022FE" w:rsidRDefault="00C022FE" w:rsidP="00C022FE">
            <w:pPr>
              <w:pStyle w:val="TableParagraph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Запланировать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 перспективном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плане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повышения квалификации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 обучение педагогов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навигаторов из числа классных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руководителей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постоянно</w:t>
            </w:r>
          </w:p>
        </w:tc>
        <w:tc>
          <w:tcPr>
            <w:tcW w:w="2502" w:type="dxa"/>
          </w:tcPr>
          <w:p w14:paraId="30AC58F3" w14:textId="77777777" w:rsidR="00C022FE" w:rsidRPr="00C022FE" w:rsidRDefault="00C022FE" w:rsidP="00C022FE">
            <w:pPr>
              <w:pStyle w:val="TableParagraph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  <w:r w:rsidRPr="00C022FE">
              <w:rPr>
                <w:spacing w:val="29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директора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по воспитательной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работе, педагог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психолог,</w:t>
            </w:r>
            <w:r w:rsidRPr="00C022FE">
              <w:rPr>
                <w:spacing w:val="3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классные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руководители</w:t>
            </w:r>
          </w:p>
        </w:tc>
        <w:tc>
          <w:tcPr>
            <w:tcW w:w="1924" w:type="dxa"/>
          </w:tcPr>
          <w:p w14:paraId="5EDD2A5B" w14:textId="77777777" w:rsidR="00C022FE" w:rsidRDefault="00C022FE" w:rsidP="00C022FE">
            <w:pPr>
              <w:pStyle w:val="TableParagraph"/>
              <w:ind w:left="114" w:right="311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5" w:type="dxa"/>
          </w:tcPr>
          <w:p w14:paraId="65AEDB38" w14:textId="77777777" w:rsidR="00C022FE" w:rsidRDefault="00C022FE" w:rsidP="00C022FE">
            <w:pPr>
              <w:pStyle w:val="TableParagraph"/>
              <w:tabs>
                <w:tab w:val="left" w:pos="1903"/>
                <w:tab w:val="left" w:pos="2458"/>
              </w:tabs>
              <w:ind w:left="118" w:right="105"/>
            </w:pPr>
            <w:r>
              <w:t>Благодарность</w:t>
            </w:r>
            <w:r>
              <w:tab/>
            </w:r>
            <w:r>
              <w:tab/>
            </w:r>
            <w:r>
              <w:rPr>
                <w:spacing w:val="-5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эффективную</w:t>
            </w:r>
            <w:r>
              <w:tab/>
              <w:t>работу.</w:t>
            </w:r>
          </w:p>
        </w:tc>
        <w:tc>
          <w:tcPr>
            <w:tcW w:w="3544" w:type="dxa"/>
          </w:tcPr>
          <w:p w14:paraId="55FB12BD" w14:textId="121C6579" w:rsidR="00C022FE" w:rsidRPr="00C022FE" w:rsidRDefault="00C022FE" w:rsidP="00C254FE">
            <w:pPr>
              <w:pStyle w:val="TableParagraph"/>
              <w:tabs>
                <w:tab w:val="left" w:pos="1897"/>
                <w:tab w:val="left" w:pos="3335"/>
              </w:tabs>
              <w:ind w:left="121" w:right="92"/>
              <w:rPr>
                <w:lang w:val="ru-RU"/>
              </w:rPr>
            </w:pPr>
            <w:r w:rsidRPr="00C022FE">
              <w:rPr>
                <w:lang w:val="ru-RU"/>
              </w:rPr>
              <w:t>Повышение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компетенции</w:t>
            </w:r>
            <w:r w:rsidRPr="00C022FE">
              <w:rPr>
                <w:lang w:val="ru-RU"/>
              </w:rPr>
              <w:tab/>
              <w:t>педагогов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сфере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профориентационной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обучающихся.</w:t>
            </w:r>
            <w:r w:rsidRPr="00C022FE">
              <w:rPr>
                <w:spacing w:val="-13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Изучение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новейших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тематических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мультимедий,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учебных</w:t>
            </w:r>
            <w:r w:rsidRPr="00C022FE">
              <w:rPr>
                <w:spacing w:val="1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пособий</w:t>
            </w:r>
            <w:r w:rsidRPr="00C022FE">
              <w:rPr>
                <w:spacing w:val="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применение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знаний</w:t>
            </w:r>
            <w:r w:rsidRPr="00C022FE">
              <w:rPr>
                <w:spacing w:val="-7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практике.</w:t>
            </w:r>
          </w:p>
        </w:tc>
      </w:tr>
      <w:tr w:rsidR="00C022FE" w14:paraId="35904C23" w14:textId="77777777" w:rsidTr="00C022FE">
        <w:trPr>
          <w:trHeight w:val="551"/>
        </w:trPr>
        <w:tc>
          <w:tcPr>
            <w:tcW w:w="14781" w:type="dxa"/>
            <w:gridSpan w:val="6"/>
          </w:tcPr>
          <w:p w14:paraId="63CE49BD" w14:textId="77777777" w:rsidR="00C022FE" w:rsidRPr="00C022FE" w:rsidRDefault="00C022FE" w:rsidP="00C022FE">
            <w:pPr>
              <w:pStyle w:val="TableParagraph"/>
              <w:spacing w:line="251" w:lineRule="exact"/>
              <w:ind w:left="678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5.</w:t>
            </w:r>
            <w:r w:rsidRPr="00C022FE">
              <w:rPr>
                <w:b/>
                <w:spacing w:val="-1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Здоровье</w:t>
            </w:r>
          </w:p>
          <w:p w14:paraId="7BEFB218" w14:textId="261AB668" w:rsidR="00C022FE" w:rsidRPr="00C022FE" w:rsidRDefault="00C022FE" w:rsidP="00C022FE">
            <w:pPr>
              <w:pStyle w:val="TableParagraph"/>
              <w:spacing w:line="252" w:lineRule="exact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1</w:t>
            </w:r>
            <w:r w:rsidR="00C254FE">
              <w:rPr>
                <w:b/>
                <w:lang w:val="ru-RU"/>
              </w:rPr>
              <w:t>6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="00C254FE">
              <w:rPr>
                <w:b/>
                <w:lang w:val="ru-RU"/>
              </w:rPr>
              <w:t>22,99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211C572E" w14:textId="77777777" w:rsidTr="00C022FE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14:paraId="7BC5B9A5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6B6FF476" w14:textId="77777777" w:rsidR="00C022FE" w:rsidRPr="00C022FE" w:rsidRDefault="00C022FE" w:rsidP="00C022FE">
            <w:pPr>
              <w:pStyle w:val="TableParagraph"/>
              <w:ind w:left="110" w:right="827"/>
              <w:rPr>
                <w:lang w:val="ru-RU"/>
              </w:rPr>
            </w:pPr>
            <w:r w:rsidRPr="00C022FE">
              <w:rPr>
                <w:lang w:val="ru-RU"/>
              </w:rPr>
              <w:t>Участие обучающихся 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массовых</w:t>
            </w:r>
            <w:r w:rsidRPr="00C022FE">
              <w:rPr>
                <w:spacing w:val="-13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физкультурно-</w:t>
            </w:r>
          </w:p>
          <w:p w14:paraId="41024715" w14:textId="5995AB85" w:rsidR="00C022FE" w:rsidRPr="00C022FE" w:rsidRDefault="00C022FE" w:rsidP="00C022FE">
            <w:pPr>
              <w:pStyle w:val="TableParagraph"/>
              <w:ind w:left="724" w:right="32" w:hanging="615"/>
              <w:rPr>
                <w:lang w:val="ru-RU"/>
              </w:rPr>
            </w:pPr>
            <w:r w:rsidRPr="00C022FE">
              <w:rPr>
                <w:lang w:val="ru-RU"/>
              </w:rPr>
              <w:t>спортивных</w:t>
            </w:r>
            <w:r w:rsidRPr="00C022FE">
              <w:rPr>
                <w:spacing w:val="-9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мероприятиях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(в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том</w:t>
            </w:r>
            <w:r w:rsidR="00C254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числе</w:t>
            </w:r>
            <w:r w:rsidRPr="00C022FE">
              <w:rPr>
                <w:spacing w:val="20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</w:t>
            </w:r>
          </w:p>
        </w:tc>
        <w:tc>
          <w:tcPr>
            <w:tcW w:w="2502" w:type="dxa"/>
          </w:tcPr>
          <w:p w14:paraId="0F6DBFFB" w14:textId="77777777" w:rsidR="00C022FE" w:rsidRDefault="00C022FE" w:rsidP="00C022FE">
            <w:pPr>
              <w:pStyle w:val="TableParagraph"/>
              <w:spacing w:line="246" w:lineRule="exact"/>
              <w:ind w:left="113"/>
            </w:pPr>
            <w:r>
              <w:t>заместитель</w:t>
            </w:r>
          </w:p>
          <w:p w14:paraId="006AC160" w14:textId="77777777" w:rsidR="00C022FE" w:rsidRDefault="00C022FE" w:rsidP="00C022FE">
            <w:pPr>
              <w:pStyle w:val="TableParagraph"/>
              <w:tabs>
                <w:tab w:val="left" w:pos="2153"/>
              </w:tabs>
              <w:spacing w:line="242" w:lineRule="auto"/>
              <w:ind w:left="113" w:right="113"/>
            </w:pPr>
            <w:r>
              <w:t>директора</w:t>
            </w:r>
            <w:r>
              <w:tab/>
            </w:r>
            <w:r>
              <w:rPr>
                <w:spacing w:val="-5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</w:p>
        </w:tc>
        <w:tc>
          <w:tcPr>
            <w:tcW w:w="1924" w:type="dxa"/>
          </w:tcPr>
          <w:p w14:paraId="1A893467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t>2024-2029</w:t>
            </w:r>
            <w:r>
              <w:rPr>
                <w:spacing w:val="-3"/>
              </w:rPr>
              <w:t xml:space="preserve"> </w:t>
            </w:r>
            <w:r>
              <w:t>годы</w:t>
            </w:r>
          </w:p>
        </w:tc>
        <w:tc>
          <w:tcPr>
            <w:tcW w:w="2755" w:type="dxa"/>
          </w:tcPr>
          <w:p w14:paraId="1CAC138F" w14:textId="77777777" w:rsidR="00C022FE" w:rsidRPr="00C022FE" w:rsidRDefault="00C022FE" w:rsidP="00C022FE">
            <w:pPr>
              <w:pStyle w:val="TableParagraph"/>
              <w:tabs>
                <w:tab w:val="left" w:pos="2458"/>
              </w:tabs>
              <w:spacing w:line="246" w:lineRule="exact"/>
              <w:ind w:left="118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Благодарность</w:t>
            </w:r>
            <w:r w:rsidRPr="00C022FE">
              <w:rPr>
                <w:lang w:val="ru-RU"/>
              </w:rPr>
              <w:tab/>
              <w:t>за</w:t>
            </w:r>
          </w:p>
          <w:p w14:paraId="10772683" w14:textId="77777777" w:rsidR="00C022FE" w:rsidRPr="00C022FE" w:rsidRDefault="00C022FE" w:rsidP="00C022FE">
            <w:pPr>
              <w:pStyle w:val="TableParagraph"/>
              <w:tabs>
                <w:tab w:val="left" w:pos="2530"/>
              </w:tabs>
              <w:ind w:left="118" w:right="78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организацию</w:t>
            </w:r>
            <w:r w:rsidRPr="00C022FE">
              <w:rPr>
                <w:lang w:val="ru-RU"/>
              </w:rPr>
              <w:tab/>
              <w:t>и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проведение,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информации</w:t>
            </w:r>
            <w:r w:rsidRPr="00C022FE">
              <w:rPr>
                <w:spacing w:val="36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  <w:r w:rsidRPr="00C022FE">
              <w:rPr>
                <w:spacing w:val="38"/>
                <w:lang w:val="ru-RU"/>
              </w:rPr>
              <w:t xml:space="preserve"> </w:t>
            </w:r>
            <w:r w:rsidRPr="00C022FE">
              <w:rPr>
                <w:lang w:val="ru-RU"/>
              </w:rPr>
              <w:t>итогах</w:t>
            </w:r>
          </w:p>
        </w:tc>
        <w:tc>
          <w:tcPr>
            <w:tcW w:w="3544" w:type="dxa"/>
          </w:tcPr>
          <w:p w14:paraId="460D2B58" w14:textId="77777777" w:rsidR="00C022FE" w:rsidRPr="00C022FE" w:rsidRDefault="00C022FE" w:rsidP="00C022FE">
            <w:pPr>
              <w:pStyle w:val="TableParagraph"/>
              <w:ind w:left="121" w:right="503"/>
              <w:rPr>
                <w:lang w:val="ru-RU"/>
              </w:rPr>
            </w:pPr>
            <w:r w:rsidRPr="00C022FE">
              <w:rPr>
                <w:lang w:val="ru-RU"/>
              </w:rPr>
              <w:t>Проводить</w:t>
            </w:r>
            <w:r w:rsidRPr="00C022FE">
              <w:rPr>
                <w:spacing w:val="-12"/>
                <w:lang w:val="ru-RU"/>
              </w:rPr>
              <w:t xml:space="preserve"> </w:t>
            </w:r>
            <w:r w:rsidRPr="00C022FE">
              <w:rPr>
                <w:lang w:val="ru-RU"/>
              </w:rPr>
              <w:t>более</w:t>
            </w:r>
            <w:r w:rsidRPr="00C022FE">
              <w:rPr>
                <w:spacing w:val="-13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интенсивную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работу</w:t>
            </w:r>
            <w:r w:rsidRPr="00C022FE">
              <w:rPr>
                <w:spacing w:val="-10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 вовлечению</w:t>
            </w:r>
          </w:p>
          <w:p w14:paraId="0244B690" w14:textId="77777777" w:rsidR="00C022FE" w:rsidRPr="00C022FE" w:rsidRDefault="00C022FE" w:rsidP="00C022FE">
            <w:pPr>
              <w:pStyle w:val="TableParagraph"/>
              <w:ind w:left="121" w:right="769"/>
              <w:rPr>
                <w:lang w:val="ru-RU"/>
              </w:rPr>
            </w:pPr>
            <w:r w:rsidRPr="00C022FE">
              <w:rPr>
                <w:lang w:val="ru-RU"/>
              </w:rPr>
              <w:t>обучающихся для участия 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массовых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физкультурно-</w:t>
            </w:r>
          </w:p>
        </w:tc>
      </w:tr>
    </w:tbl>
    <w:p w14:paraId="57494146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305A08CD" w14:textId="77777777" w:rsidR="00C022FE" w:rsidRDefault="00C022FE" w:rsidP="00C022FE">
      <w:pPr>
        <w:pStyle w:val="aff1"/>
        <w:rPr>
          <w:b/>
          <w:sz w:val="20"/>
        </w:rPr>
      </w:pPr>
    </w:p>
    <w:p w14:paraId="0910694E" w14:textId="77777777" w:rsidR="00C022FE" w:rsidRDefault="00C022FE" w:rsidP="00C022FE">
      <w:pPr>
        <w:pStyle w:val="aff1"/>
        <w:rPr>
          <w:b/>
          <w:sz w:val="20"/>
        </w:rPr>
      </w:pPr>
    </w:p>
    <w:p w14:paraId="55A49E17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45777941" w14:textId="77777777" w:rsidTr="00C022FE">
        <w:trPr>
          <w:trHeight w:val="2208"/>
        </w:trPr>
        <w:tc>
          <w:tcPr>
            <w:tcW w:w="749" w:type="dxa"/>
            <w:tcBorders>
              <w:right w:val="single" w:sz="6" w:space="0" w:color="000000"/>
            </w:tcBorders>
          </w:tcPr>
          <w:p w14:paraId="2751C082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06530123" w14:textId="77777777" w:rsidR="00C022FE" w:rsidRPr="00C022FE" w:rsidRDefault="00C022FE" w:rsidP="00C254FE">
            <w:pPr>
              <w:pStyle w:val="TableParagraph"/>
              <w:ind w:right="364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Всероссийских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спортивных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соревнованиях   </w:t>
            </w:r>
            <w:r w:rsidRPr="00C022FE">
              <w:rPr>
                <w:spacing w:val="39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школьников</w:t>
            </w:r>
          </w:p>
          <w:p w14:paraId="395F6140" w14:textId="77777777" w:rsidR="00C022FE" w:rsidRPr="00C022FE" w:rsidRDefault="00C022FE" w:rsidP="00C022FE">
            <w:pPr>
              <w:pStyle w:val="TableParagraph"/>
              <w:tabs>
                <w:tab w:val="left" w:pos="1775"/>
              </w:tabs>
              <w:ind w:left="110" w:right="362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«Президентские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состязания»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 Всероссийских спортивных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играх</w:t>
            </w:r>
            <w:r w:rsidRPr="00C022FE">
              <w:rPr>
                <w:lang w:val="ru-RU"/>
              </w:rPr>
              <w:tab/>
              <w:t>школьников</w:t>
            </w:r>
          </w:p>
          <w:p w14:paraId="1B229D4F" w14:textId="77777777" w:rsidR="00C022FE" w:rsidRDefault="00C022FE" w:rsidP="00C022FE">
            <w:pPr>
              <w:pStyle w:val="TableParagraph"/>
              <w:ind w:left="110" w:right="362"/>
              <w:jc w:val="both"/>
            </w:pPr>
            <w:r>
              <w:t>«Президентские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-52"/>
              </w:rPr>
              <w:t xml:space="preserve"> </w:t>
            </w:r>
            <w:r>
              <w:t>игры»)</w:t>
            </w:r>
          </w:p>
        </w:tc>
        <w:tc>
          <w:tcPr>
            <w:tcW w:w="2502" w:type="dxa"/>
          </w:tcPr>
          <w:p w14:paraId="19F99700" w14:textId="77777777" w:rsidR="00C022FE" w:rsidRDefault="00C022FE" w:rsidP="00C022FE">
            <w:pPr>
              <w:pStyle w:val="TableParagraph"/>
              <w:ind w:left="113" w:right="328"/>
            </w:pPr>
            <w:r>
              <w:t>работе, 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11"/>
              </w:rPr>
              <w:t xml:space="preserve"> </w:t>
            </w:r>
            <w:r>
              <w:t>культуры</w:t>
            </w:r>
          </w:p>
        </w:tc>
        <w:tc>
          <w:tcPr>
            <w:tcW w:w="1922" w:type="dxa"/>
          </w:tcPr>
          <w:p w14:paraId="1722906D" w14:textId="77777777" w:rsidR="00C022FE" w:rsidRDefault="00C022FE" w:rsidP="00C022FE">
            <w:pPr>
              <w:pStyle w:val="TableParagraph"/>
            </w:pPr>
          </w:p>
        </w:tc>
        <w:tc>
          <w:tcPr>
            <w:tcW w:w="2757" w:type="dxa"/>
          </w:tcPr>
          <w:p w14:paraId="240B6CA2" w14:textId="7DC5FA32" w:rsidR="00C022FE" w:rsidRPr="00C022FE" w:rsidRDefault="00C022FE" w:rsidP="00C022FE">
            <w:pPr>
              <w:pStyle w:val="TableParagraph"/>
              <w:tabs>
                <w:tab w:val="left" w:pos="569"/>
                <w:tab w:val="left" w:pos="2119"/>
              </w:tabs>
              <w:ind w:left="120" w:right="78"/>
              <w:rPr>
                <w:lang w:val="ru-RU"/>
              </w:rPr>
            </w:pPr>
            <w:r w:rsidRPr="00C022FE">
              <w:rPr>
                <w:lang w:val="ru-RU"/>
              </w:rPr>
              <w:t>Мероприятий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официальном сайте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официальной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групп</w:t>
            </w:r>
            <w:r w:rsidR="00C254FE">
              <w:rPr>
                <w:spacing w:val="-1"/>
                <w:lang w:val="ru-RU"/>
              </w:rPr>
              <w:t xml:space="preserve">е 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ВКонтакте</w:t>
            </w:r>
          </w:p>
        </w:tc>
        <w:tc>
          <w:tcPr>
            <w:tcW w:w="3542" w:type="dxa"/>
          </w:tcPr>
          <w:p w14:paraId="65533DD1" w14:textId="77777777" w:rsidR="00C022FE" w:rsidRDefault="00C022FE" w:rsidP="00C022FE">
            <w:pPr>
              <w:pStyle w:val="TableParagraph"/>
              <w:spacing w:line="247" w:lineRule="exact"/>
              <w:ind w:left="121"/>
            </w:pP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мероприятиях</w:t>
            </w:r>
          </w:p>
        </w:tc>
      </w:tr>
      <w:tr w:rsidR="00C022FE" w14:paraId="49D0DAF2" w14:textId="77777777" w:rsidTr="00C022FE">
        <w:trPr>
          <w:trHeight w:val="3588"/>
        </w:trPr>
        <w:tc>
          <w:tcPr>
            <w:tcW w:w="749" w:type="dxa"/>
            <w:tcBorders>
              <w:right w:val="single" w:sz="6" w:space="0" w:color="000000"/>
            </w:tcBorders>
          </w:tcPr>
          <w:p w14:paraId="137395E5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44A3F84" w14:textId="77777777" w:rsidR="00C022FE" w:rsidRPr="00C022FE" w:rsidRDefault="00C022FE" w:rsidP="00C022FE">
            <w:pPr>
              <w:pStyle w:val="TableParagraph"/>
              <w:ind w:left="110" w:right="183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Организация просветительских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ЗОЖ,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профилактике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табакокурения,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наркомании:</w:t>
            </w:r>
          </w:p>
          <w:p w14:paraId="3F73962D" w14:textId="77777777" w:rsidR="00C022FE" w:rsidRPr="00C022FE" w:rsidRDefault="00C022FE" w:rsidP="00C022FE">
            <w:pPr>
              <w:pStyle w:val="TableParagraph"/>
              <w:spacing w:line="252" w:lineRule="exact"/>
              <w:ind w:left="11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Единые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уроки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здоровья</w:t>
            </w:r>
          </w:p>
          <w:p w14:paraId="5055136A" w14:textId="77777777" w:rsidR="00C022FE" w:rsidRPr="00C022FE" w:rsidRDefault="00C022FE" w:rsidP="00C022FE">
            <w:pPr>
              <w:pStyle w:val="TableParagraph"/>
              <w:ind w:left="110" w:right="181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«Марафон здоровья»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 рамках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празднования Всемирного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дня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здоровья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(по</w:t>
            </w:r>
            <w:r w:rsidRPr="00C022FE">
              <w:rPr>
                <w:spacing w:val="56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отдельному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плану)</w:t>
            </w:r>
          </w:p>
        </w:tc>
        <w:tc>
          <w:tcPr>
            <w:tcW w:w="2502" w:type="dxa"/>
          </w:tcPr>
          <w:p w14:paraId="6AD6A5E4" w14:textId="77777777" w:rsidR="00C022FE" w:rsidRPr="00C022FE" w:rsidRDefault="00C022FE" w:rsidP="00C022FE">
            <w:pPr>
              <w:pStyle w:val="TableParagraph"/>
              <w:ind w:left="113" w:right="185"/>
              <w:rPr>
                <w:lang w:val="ru-RU"/>
              </w:rPr>
            </w:pPr>
            <w:r w:rsidRPr="00C022FE">
              <w:rPr>
                <w:lang w:val="ru-RU"/>
              </w:rPr>
              <w:t>Заместитель директора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 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работе,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педагог-</w:t>
            </w:r>
          </w:p>
          <w:p w14:paraId="47A71A9B" w14:textId="77777777" w:rsidR="00C022FE" w:rsidRDefault="00C022FE" w:rsidP="00C022FE">
            <w:pPr>
              <w:pStyle w:val="TableParagraph"/>
              <w:ind w:left="113" w:right="140"/>
            </w:pPr>
            <w:r>
              <w:t>организатор ОБЗР,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  <w:tc>
          <w:tcPr>
            <w:tcW w:w="1922" w:type="dxa"/>
          </w:tcPr>
          <w:p w14:paraId="70B49308" w14:textId="77777777" w:rsidR="00C022FE" w:rsidRPr="00C254FE" w:rsidRDefault="00C022FE" w:rsidP="00C022FE">
            <w:pPr>
              <w:pStyle w:val="TableParagraph"/>
              <w:spacing w:line="247" w:lineRule="exact"/>
              <w:ind w:left="114"/>
              <w:rPr>
                <w:lang w:val="ru-RU"/>
              </w:rPr>
            </w:pPr>
            <w:r w:rsidRPr="00C254FE">
              <w:rPr>
                <w:lang w:val="ru-RU"/>
              </w:rPr>
              <w:t>2024-2029</w:t>
            </w:r>
            <w:r w:rsidRPr="00C254FE">
              <w:rPr>
                <w:spacing w:val="-3"/>
                <w:lang w:val="ru-RU"/>
              </w:rPr>
              <w:t xml:space="preserve"> </w:t>
            </w:r>
            <w:r w:rsidRPr="00C254FE">
              <w:rPr>
                <w:lang w:val="ru-RU"/>
              </w:rPr>
              <w:t>годы</w:t>
            </w:r>
          </w:p>
          <w:p w14:paraId="5A799B3B" w14:textId="2F1C413B" w:rsidR="00C022FE" w:rsidRPr="00C254FE" w:rsidRDefault="00C022FE" w:rsidP="00C022FE">
            <w:pPr>
              <w:pStyle w:val="TableParagraph"/>
              <w:spacing w:before="1"/>
              <w:ind w:left="114" w:right="129"/>
              <w:rPr>
                <w:lang w:val="ru-RU"/>
              </w:rPr>
            </w:pPr>
            <w:r w:rsidRPr="00C254FE">
              <w:rPr>
                <w:lang w:val="ru-RU"/>
              </w:rPr>
              <w:t>ежегодно,</w:t>
            </w:r>
            <w:r w:rsidRPr="00C254FE">
              <w:rPr>
                <w:spacing w:val="44"/>
                <w:lang w:val="ru-RU"/>
              </w:rPr>
              <w:t xml:space="preserve"> </w:t>
            </w:r>
            <w:r w:rsidRPr="00C254FE">
              <w:rPr>
                <w:lang w:val="ru-RU"/>
              </w:rPr>
              <w:t>1</w:t>
            </w:r>
            <w:r w:rsidRPr="00C254FE">
              <w:rPr>
                <w:spacing w:val="44"/>
                <w:lang w:val="ru-RU"/>
              </w:rPr>
              <w:t xml:space="preserve"> </w:t>
            </w:r>
            <w:r w:rsidRPr="00C254FE">
              <w:rPr>
                <w:lang w:val="ru-RU"/>
              </w:rPr>
              <w:t>раз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lang w:val="ru-RU"/>
              </w:rPr>
              <w:t>в</w:t>
            </w:r>
            <w:r w:rsidRPr="00C254FE">
              <w:rPr>
                <w:spacing w:val="-52"/>
                <w:lang w:val="ru-RU"/>
              </w:rPr>
              <w:t xml:space="preserve"> </w:t>
            </w:r>
            <w:r w:rsidRPr="00C254FE">
              <w:rPr>
                <w:lang w:val="ru-RU"/>
              </w:rPr>
              <w:t>четверть</w:t>
            </w:r>
          </w:p>
        </w:tc>
        <w:tc>
          <w:tcPr>
            <w:tcW w:w="2757" w:type="dxa"/>
          </w:tcPr>
          <w:p w14:paraId="0645140F" w14:textId="77777777" w:rsidR="00C022FE" w:rsidRPr="00C022FE" w:rsidRDefault="00C022FE" w:rsidP="00C022FE">
            <w:pPr>
              <w:pStyle w:val="TableParagraph"/>
              <w:spacing w:line="247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Благодарность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за</w:t>
            </w:r>
          </w:p>
          <w:p w14:paraId="231F2CF6" w14:textId="02FA5EA4" w:rsidR="00C022FE" w:rsidRPr="00C022FE" w:rsidRDefault="00C022FE" w:rsidP="00C022FE">
            <w:pPr>
              <w:pStyle w:val="TableParagraph"/>
              <w:spacing w:before="1"/>
              <w:ind w:left="120" w:right="10"/>
              <w:rPr>
                <w:lang w:val="ru-RU"/>
              </w:rPr>
            </w:pPr>
            <w:r w:rsidRPr="00C022FE">
              <w:rPr>
                <w:lang w:val="ru-RU"/>
              </w:rPr>
              <w:t>организацию и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проведение,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информации об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итогах мероприятий 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официальном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сайте</w:t>
            </w:r>
          </w:p>
          <w:p w14:paraId="7E0CA4F7" w14:textId="77777777" w:rsidR="00C022FE" w:rsidRPr="00C022FE" w:rsidRDefault="00C022FE" w:rsidP="00C022FE">
            <w:pPr>
              <w:pStyle w:val="TableParagraph"/>
              <w:ind w:left="120" w:right="313"/>
              <w:rPr>
                <w:lang w:val="ru-RU"/>
              </w:rPr>
            </w:pPr>
            <w:r w:rsidRPr="00C022FE">
              <w:rPr>
                <w:lang w:val="ru-RU"/>
              </w:rPr>
              <w:t>школы, в официальной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групп</w:t>
            </w:r>
            <w:r w:rsidRPr="00C022FE">
              <w:rPr>
                <w:spacing w:val="-1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</w:t>
            </w:r>
            <w:r w:rsidRPr="00C022FE">
              <w:rPr>
                <w:spacing w:val="-10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ВКонтакте</w:t>
            </w:r>
          </w:p>
        </w:tc>
        <w:tc>
          <w:tcPr>
            <w:tcW w:w="3542" w:type="dxa"/>
          </w:tcPr>
          <w:p w14:paraId="4621A27F" w14:textId="77777777" w:rsidR="00C022FE" w:rsidRPr="00C022FE" w:rsidRDefault="00C022FE" w:rsidP="00C022FE">
            <w:pPr>
              <w:pStyle w:val="TableParagraph"/>
              <w:ind w:left="121" w:right="466"/>
              <w:rPr>
                <w:lang w:val="ru-RU"/>
              </w:rPr>
            </w:pPr>
            <w:r w:rsidRPr="00C022FE">
              <w:rPr>
                <w:lang w:val="ru-RU"/>
              </w:rPr>
              <w:t>Повышение</w:t>
            </w:r>
            <w:r w:rsidRPr="00C022FE">
              <w:rPr>
                <w:spacing w:val="13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уровня</w:t>
            </w:r>
            <w:r w:rsidRPr="00C022FE">
              <w:rPr>
                <w:spacing w:val="10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мотивации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 к безопасному,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здоровому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образу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жизни.</w:t>
            </w:r>
          </w:p>
          <w:p w14:paraId="1363CB44" w14:textId="77777777" w:rsidR="00C022FE" w:rsidRPr="00C022FE" w:rsidRDefault="00C022FE" w:rsidP="00C022FE">
            <w:pPr>
              <w:pStyle w:val="TableParagraph"/>
              <w:ind w:left="121" w:right="1225"/>
              <w:rPr>
                <w:lang w:val="ru-RU"/>
              </w:rPr>
            </w:pPr>
            <w:r w:rsidRPr="00C022FE">
              <w:rPr>
                <w:lang w:val="ru-RU"/>
              </w:rPr>
              <w:t>Формирование основ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здоровьесберегающего</w:t>
            </w:r>
          </w:p>
          <w:p w14:paraId="76799D1B" w14:textId="4B9D278D" w:rsidR="00C022FE" w:rsidRPr="00C022FE" w:rsidRDefault="00C254FE" w:rsidP="00C022FE">
            <w:pPr>
              <w:pStyle w:val="TableParagraph"/>
              <w:ind w:left="121"/>
              <w:rPr>
                <w:lang w:val="ru-RU"/>
              </w:rPr>
            </w:pPr>
            <w:r>
              <w:rPr>
                <w:lang w:val="ru-RU"/>
              </w:rPr>
              <w:t xml:space="preserve">образа </w:t>
            </w:r>
            <w:r w:rsidR="00C022FE" w:rsidRPr="00C022FE">
              <w:rPr>
                <w:lang w:val="ru-RU"/>
              </w:rPr>
              <w:t>жизни,</w:t>
            </w:r>
            <w:r w:rsidR="00C022FE" w:rsidRPr="00C022FE">
              <w:rPr>
                <w:spacing w:val="-6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понимание</w:t>
            </w:r>
          </w:p>
          <w:p w14:paraId="328D17DC" w14:textId="1D325D6E" w:rsidR="00C022FE" w:rsidRPr="00C022FE" w:rsidRDefault="00C022FE" w:rsidP="00C022FE">
            <w:pPr>
              <w:pStyle w:val="TableParagraph"/>
              <w:ind w:left="121" w:right="84" w:firstLine="607"/>
              <w:rPr>
                <w:lang w:val="ru-RU"/>
              </w:rPr>
            </w:pPr>
            <w:r w:rsidRPr="00C022FE">
              <w:rPr>
                <w:lang w:val="ru-RU"/>
              </w:rPr>
              <w:t>ценности здоровья, развитие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основ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его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поддержания;</w:t>
            </w:r>
          </w:p>
          <w:p w14:paraId="69D920EC" w14:textId="015348E8" w:rsidR="00C022FE" w:rsidRPr="00C022FE" w:rsidRDefault="00C022FE" w:rsidP="00C022FE">
            <w:pPr>
              <w:pStyle w:val="TableParagraph"/>
              <w:ind w:left="121" w:right="431"/>
              <w:rPr>
                <w:lang w:val="ru-RU"/>
              </w:rPr>
            </w:pPr>
            <w:r w:rsidRPr="00C022FE">
              <w:rPr>
                <w:lang w:val="ru-RU"/>
              </w:rPr>
              <w:t>формирование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негативного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отношения у учащихся к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употреблению</w:t>
            </w:r>
            <w:r w:rsidR="00C254FE">
              <w:rPr>
                <w:spacing w:val="-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вредных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веществ</w:t>
            </w:r>
          </w:p>
        </w:tc>
      </w:tr>
      <w:tr w:rsidR="00C022FE" w14:paraId="2F6D58BE" w14:textId="77777777" w:rsidTr="00C022FE">
        <w:trPr>
          <w:trHeight w:val="2481"/>
        </w:trPr>
        <w:tc>
          <w:tcPr>
            <w:tcW w:w="749" w:type="dxa"/>
            <w:tcBorders>
              <w:bottom w:val="single" w:sz="6" w:space="0" w:color="000000"/>
              <w:right w:val="single" w:sz="6" w:space="0" w:color="000000"/>
            </w:tcBorders>
          </w:tcPr>
          <w:p w14:paraId="6C6C4E41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5.3.</w:t>
            </w:r>
          </w:p>
        </w:tc>
        <w:tc>
          <w:tcPr>
            <w:tcW w:w="3307" w:type="dxa"/>
            <w:tcBorders>
              <w:left w:val="single" w:sz="6" w:space="0" w:color="000000"/>
              <w:bottom w:val="single" w:sz="6" w:space="0" w:color="000000"/>
            </w:tcBorders>
          </w:tcPr>
          <w:p w14:paraId="1202F360" w14:textId="77777777" w:rsidR="00C022FE" w:rsidRPr="00C022FE" w:rsidRDefault="00C022FE" w:rsidP="00C022FE">
            <w:pPr>
              <w:pStyle w:val="TableParagraph"/>
              <w:tabs>
                <w:tab w:val="left" w:pos="1663"/>
                <w:tab w:val="left" w:pos="2020"/>
              </w:tabs>
              <w:ind w:left="110" w:right="196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lang w:val="ru-RU"/>
              </w:rPr>
              <w:tab/>
              <w:t>и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проведение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Дня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здоровья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 w14:paraId="163F62C0" w14:textId="7320A945" w:rsidR="00C022FE" w:rsidRPr="00C022FE" w:rsidRDefault="00C022FE" w:rsidP="00C022FE">
            <w:pPr>
              <w:pStyle w:val="TableParagraph"/>
              <w:tabs>
                <w:tab w:val="left" w:pos="1623"/>
                <w:tab w:val="left" w:pos="1831"/>
              </w:tabs>
              <w:ind w:left="113" w:right="82"/>
              <w:rPr>
                <w:lang w:val="ru-RU"/>
              </w:rPr>
            </w:pPr>
            <w:r w:rsidRPr="00C022FE">
              <w:rPr>
                <w:lang w:val="ru-RU"/>
              </w:rPr>
              <w:t>Заместитель директора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работе,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педагог-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организатор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ОБЗР,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классные</w:t>
            </w:r>
          </w:p>
          <w:p w14:paraId="18BC0E0F" w14:textId="77777777" w:rsidR="00C022FE" w:rsidRDefault="00C022FE" w:rsidP="00C022FE">
            <w:pPr>
              <w:pStyle w:val="TableParagraph"/>
              <w:ind w:left="113"/>
            </w:pPr>
            <w:r>
              <w:t>руководители,</w:t>
            </w:r>
            <w:r>
              <w:rPr>
                <w:spacing w:val="7"/>
              </w:rPr>
              <w:t xml:space="preserve">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 w14:paraId="017412AB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  <w:tcBorders>
              <w:bottom w:val="single" w:sz="6" w:space="0" w:color="000000"/>
            </w:tcBorders>
          </w:tcPr>
          <w:p w14:paraId="5CFCECF5" w14:textId="77777777" w:rsidR="00C022FE" w:rsidRPr="00C022FE" w:rsidRDefault="00C022FE" w:rsidP="00C022FE">
            <w:pPr>
              <w:pStyle w:val="TableParagraph"/>
              <w:tabs>
                <w:tab w:val="left" w:pos="2460"/>
              </w:tabs>
              <w:spacing w:line="246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Благодарность</w:t>
            </w:r>
            <w:r w:rsidRPr="00C022FE">
              <w:rPr>
                <w:lang w:val="ru-RU"/>
              </w:rPr>
              <w:tab/>
              <w:t>за</w:t>
            </w:r>
          </w:p>
          <w:p w14:paraId="2882560E" w14:textId="470AB6BA" w:rsidR="00C022FE" w:rsidRPr="00C254FE" w:rsidRDefault="00C022FE" w:rsidP="00C254FE">
            <w:pPr>
              <w:pStyle w:val="TableParagraph"/>
              <w:tabs>
                <w:tab w:val="left" w:pos="2532"/>
              </w:tabs>
              <w:ind w:left="120" w:right="93"/>
              <w:rPr>
                <w:lang w:val="ru-RU"/>
              </w:rPr>
            </w:pPr>
            <w:r w:rsidRPr="00C022FE">
              <w:rPr>
                <w:lang w:val="ru-RU"/>
              </w:rPr>
              <w:t>организацию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проведение,</w:t>
            </w:r>
            <w:r w:rsidRPr="00C022FE">
              <w:rPr>
                <w:spacing w:val="-10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</w:p>
          <w:p w14:paraId="2B2C1D72" w14:textId="77777777" w:rsidR="00C022FE" w:rsidRPr="00C022FE" w:rsidRDefault="00C022FE" w:rsidP="00C022FE">
            <w:pPr>
              <w:pStyle w:val="TableParagraph"/>
              <w:tabs>
                <w:tab w:val="left" w:pos="1982"/>
                <w:tab w:val="left" w:pos="2427"/>
              </w:tabs>
              <w:ind w:left="120" w:right="107"/>
              <w:rPr>
                <w:lang w:val="ru-RU"/>
              </w:rPr>
            </w:pPr>
            <w:r w:rsidRPr="00C022FE">
              <w:rPr>
                <w:lang w:val="ru-RU"/>
              </w:rPr>
              <w:t>информации</w:t>
            </w:r>
            <w:r w:rsidRPr="00C022FE">
              <w:rPr>
                <w:spacing w:val="54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  <w:r w:rsidRPr="00C022FE">
              <w:rPr>
                <w:lang w:val="ru-RU"/>
              </w:rPr>
              <w:tab/>
              <w:t>итогах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мероприятий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5"/>
                <w:lang w:val="ru-RU"/>
              </w:rPr>
              <w:t>на</w:t>
            </w:r>
          </w:p>
          <w:p w14:paraId="56726765" w14:textId="77777777" w:rsidR="00C022FE" w:rsidRPr="00C022FE" w:rsidRDefault="00C022FE" w:rsidP="00C022FE">
            <w:pPr>
              <w:pStyle w:val="TableParagraph"/>
              <w:tabs>
                <w:tab w:val="left" w:pos="1596"/>
                <w:tab w:val="left" w:pos="1961"/>
                <w:tab w:val="left" w:pos="2109"/>
              </w:tabs>
              <w:ind w:left="120" w:right="136"/>
              <w:rPr>
                <w:lang w:val="ru-RU"/>
              </w:rPr>
            </w:pPr>
            <w:r w:rsidRPr="00C022FE">
              <w:rPr>
                <w:lang w:val="ru-RU"/>
              </w:rPr>
              <w:t>официальном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сайте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школы,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официальной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группе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7DF56461" w14:textId="0110C9ED" w:rsidR="00C022FE" w:rsidRPr="00C022FE" w:rsidRDefault="00C022FE" w:rsidP="00C022FE">
            <w:pPr>
              <w:pStyle w:val="TableParagraph"/>
              <w:ind w:left="121" w:right="80"/>
              <w:rPr>
                <w:lang w:val="ru-RU"/>
              </w:rPr>
            </w:pPr>
            <w:r w:rsidRPr="00C022FE">
              <w:rPr>
                <w:lang w:val="ru-RU"/>
              </w:rPr>
              <w:t>Сохранение и укрепление здоровья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учащихся,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приобщение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школьников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 систематическим</w:t>
            </w:r>
          </w:p>
          <w:p w14:paraId="4A18E382" w14:textId="273D8F1B" w:rsidR="00C022FE" w:rsidRPr="00C022FE" w:rsidRDefault="00C254FE" w:rsidP="00C022FE">
            <w:pPr>
              <w:pStyle w:val="TableParagraph"/>
              <w:ind w:left="121" w:right="229"/>
              <w:rPr>
                <w:lang w:val="ru-RU"/>
              </w:rPr>
            </w:pPr>
            <w:r>
              <w:rPr>
                <w:lang w:val="ru-RU"/>
              </w:rPr>
              <w:t xml:space="preserve">занятиям </w:t>
            </w:r>
            <w:r w:rsidR="00C022FE" w:rsidRPr="00C022FE">
              <w:rPr>
                <w:lang w:val="ru-RU"/>
              </w:rPr>
              <w:t>физической культурой и</w:t>
            </w:r>
            <w:r w:rsidR="00C022FE" w:rsidRPr="00C022FE">
              <w:rPr>
                <w:spacing w:val="-52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различными</w:t>
            </w:r>
            <w:r w:rsidR="00C022FE" w:rsidRPr="00C022FE">
              <w:rPr>
                <w:spacing w:val="-4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видами</w:t>
            </w:r>
            <w:r w:rsidR="00C022FE" w:rsidRPr="00C022FE">
              <w:rPr>
                <w:spacing w:val="-3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спорта,</w:t>
            </w:r>
          </w:p>
          <w:p w14:paraId="37DCDF40" w14:textId="77777777" w:rsidR="00C022FE" w:rsidRPr="00C022FE" w:rsidRDefault="00C022FE" w:rsidP="00C022FE">
            <w:pPr>
              <w:pStyle w:val="TableParagraph"/>
              <w:tabs>
                <w:tab w:val="left" w:pos="2660"/>
              </w:tabs>
              <w:ind w:left="121" w:right="78"/>
              <w:rPr>
                <w:lang w:val="ru-RU"/>
              </w:rPr>
            </w:pPr>
            <w:r w:rsidRPr="00C022FE">
              <w:rPr>
                <w:lang w:val="ru-RU"/>
              </w:rPr>
              <w:t>сформированность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навыков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здорового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образа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жизни.</w:t>
            </w:r>
          </w:p>
        </w:tc>
      </w:tr>
    </w:tbl>
    <w:p w14:paraId="10F2373C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373DB3D7" w14:textId="77777777" w:rsidR="00C022FE" w:rsidRDefault="00C022FE" w:rsidP="00C022FE">
      <w:pPr>
        <w:pStyle w:val="aff1"/>
        <w:rPr>
          <w:b/>
          <w:sz w:val="20"/>
        </w:rPr>
      </w:pPr>
    </w:p>
    <w:p w14:paraId="55291E0A" w14:textId="77777777" w:rsidR="00C022FE" w:rsidRDefault="00C022FE" w:rsidP="00C022FE">
      <w:pPr>
        <w:pStyle w:val="aff1"/>
        <w:rPr>
          <w:b/>
          <w:sz w:val="20"/>
        </w:rPr>
      </w:pPr>
    </w:p>
    <w:p w14:paraId="257244CB" w14:textId="77777777" w:rsidR="00C022FE" w:rsidRDefault="00C022FE" w:rsidP="00C022FE">
      <w:pPr>
        <w:pStyle w:val="aff1"/>
        <w:rPr>
          <w:b/>
          <w:sz w:val="17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1CBEAEE0" w14:textId="77777777" w:rsidTr="00C022FE">
        <w:trPr>
          <w:trHeight w:val="551"/>
        </w:trPr>
        <w:tc>
          <w:tcPr>
            <w:tcW w:w="749" w:type="dxa"/>
            <w:tcBorders>
              <w:right w:val="single" w:sz="6" w:space="0" w:color="000000"/>
            </w:tcBorders>
          </w:tcPr>
          <w:p w14:paraId="2BC5ED73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6333161D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2502" w:type="dxa"/>
          </w:tcPr>
          <w:p w14:paraId="39E43F5C" w14:textId="77777777" w:rsidR="00C022FE" w:rsidRDefault="00C022FE" w:rsidP="00C022FE">
            <w:pPr>
              <w:pStyle w:val="TableParagraph"/>
              <w:spacing w:line="247" w:lineRule="exact"/>
              <w:ind w:left="113"/>
            </w:pPr>
            <w:r>
              <w:t>культуры</w:t>
            </w:r>
          </w:p>
        </w:tc>
        <w:tc>
          <w:tcPr>
            <w:tcW w:w="1922" w:type="dxa"/>
          </w:tcPr>
          <w:p w14:paraId="045F8AB0" w14:textId="77777777" w:rsidR="00C022FE" w:rsidRDefault="00C022FE" w:rsidP="00C022FE">
            <w:pPr>
              <w:pStyle w:val="TableParagraph"/>
            </w:pPr>
          </w:p>
        </w:tc>
        <w:tc>
          <w:tcPr>
            <w:tcW w:w="2757" w:type="dxa"/>
          </w:tcPr>
          <w:p w14:paraId="60582261" w14:textId="77777777" w:rsidR="00C022FE" w:rsidRDefault="00C022FE" w:rsidP="00C022FE">
            <w:pPr>
              <w:pStyle w:val="TableParagraph"/>
              <w:spacing w:line="247" w:lineRule="exact"/>
              <w:ind w:left="120"/>
            </w:pP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ВКонтакте</w:t>
            </w:r>
          </w:p>
        </w:tc>
        <w:tc>
          <w:tcPr>
            <w:tcW w:w="3542" w:type="dxa"/>
          </w:tcPr>
          <w:p w14:paraId="302BD608" w14:textId="77777777" w:rsidR="00C022FE" w:rsidRDefault="00C022FE" w:rsidP="00C022FE">
            <w:pPr>
              <w:pStyle w:val="TableParagraph"/>
            </w:pPr>
          </w:p>
        </w:tc>
      </w:tr>
      <w:tr w:rsidR="00C022FE" w14:paraId="23B0DAA2" w14:textId="77777777" w:rsidTr="00C022FE">
        <w:trPr>
          <w:trHeight w:val="4692"/>
        </w:trPr>
        <w:tc>
          <w:tcPr>
            <w:tcW w:w="749" w:type="dxa"/>
            <w:tcBorders>
              <w:right w:val="single" w:sz="6" w:space="0" w:color="000000"/>
            </w:tcBorders>
          </w:tcPr>
          <w:p w14:paraId="5A47832B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047FE084" w14:textId="77777777" w:rsidR="00C022FE" w:rsidRPr="00C022FE" w:rsidRDefault="00C022FE" w:rsidP="00C022FE">
            <w:pPr>
              <w:pStyle w:val="TableParagraph"/>
              <w:tabs>
                <w:tab w:val="left" w:pos="1826"/>
              </w:tabs>
              <w:spacing w:line="246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работы</w:t>
            </w:r>
            <w:r w:rsidRPr="00C022FE">
              <w:rPr>
                <w:spacing w:val="-29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</w:p>
          <w:p w14:paraId="38D4DDE7" w14:textId="77777777" w:rsidR="00C022FE" w:rsidRPr="00C022FE" w:rsidRDefault="00C022FE" w:rsidP="00C022F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увеличению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числа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</w:p>
          <w:p w14:paraId="5951B85D" w14:textId="77777777" w:rsidR="00C022FE" w:rsidRPr="00C022FE" w:rsidRDefault="00C022FE" w:rsidP="00C022FE">
            <w:pPr>
              <w:pStyle w:val="TableParagraph"/>
              <w:spacing w:before="1" w:line="252" w:lineRule="exact"/>
              <w:ind w:left="1881"/>
              <w:rPr>
                <w:lang w:val="ru-RU"/>
              </w:rPr>
            </w:pPr>
            <w:r w:rsidRPr="00C022FE">
              <w:rPr>
                <w:lang w:val="ru-RU"/>
              </w:rPr>
              <w:t>в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ВФСК</w:t>
            </w:r>
          </w:p>
          <w:p w14:paraId="2F1AB2A2" w14:textId="77777777" w:rsidR="00C022FE" w:rsidRPr="00C022FE" w:rsidRDefault="00C022FE" w:rsidP="00C022F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«ГТО»:</w:t>
            </w:r>
          </w:p>
          <w:p w14:paraId="2E43CB71" w14:textId="77777777" w:rsidR="00C022FE" w:rsidRPr="00C022FE" w:rsidRDefault="00C022FE" w:rsidP="00C022FE">
            <w:pPr>
              <w:pStyle w:val="TableParagraph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-информационное</w:t>
            </w:r>
          </w:p>
          <w:p w14:paraId="79E078AD" w14:textId="77777777" w:rsidR="00C022FE" w:rsidRPr="00C022FE" w:rsidRDefault="00C022FE" w:rsidP="00C022FE">
            <w:pPr>
              <w:pStyle w:val="TableParagraph"/>
              <w:spacing w:before="1"/>
              <w:ind w:left="110" w:right="350"/>
              <w:rPr>
                <w:lang w:val="ru-RU"/>
              </w:rPr>
            </w:pPr>
            <w:r w:rsidRPr="00C022FE">
              <w:rPr>
                <w:lang w:val="ru-RU"/>
              </w:rPr>
              <w:t>сопровождение</w:t>
            </w:r>
            <w:r w:rsidRPr="00C022FE">
              <w:rPr>
                <w:spacing w:val="29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30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проведение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информационно-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разъяснительной работы 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освещению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физкультурно-</w:t>
            </w:r>
          </w:p>
          <w:p w14:paraId="338281C1" w14:textId="77777777" w:rsidR="00C022FE" w:rsidRPr="00C022FE" w:rsidRDefault="00C022FE" w:rsidP="00C022FE">
            <w:pPr>
              <w:pStyle w:val="TableParagraph"/>
              <w:ind w:left="110" w:right="283"/>
              <w:rPr>
                <w:lang w:val="ru-RU"/>
              </w:rPr>
            </w:pPr>
            <w:r w:rsidRPr="00C022FE">
              <w:rPr>
                <w:lang w:val="ru-RU"/>
              </w:rPr>
              <w:t>спортивных</w:t>
            </w:r>
            <w:r w:rsidRPr="00C022FE">
              <w:rPr>
                <w:spacing w:val="15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мероприятий</w:t>
            </w:r>
            <w:r w:rsidRPr="00C022FE">
              <w:rPr>
                <w:spacing w:val="8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сайте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стенде</w:t>
            </w:r>
            <w:r w:rsidRPr="00C022FE">
              <w:rPr>
                <w:spacing w:val="-26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«Физкультура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и спорт»;</w:t>
            </w:r>
          </w:p>
          <w:p w14:paraId="30B89B29" w14:textId="77777777" w:rsidR="00C022FE" w:rsidRPr="00C022FE" w:rsidRDefault="00C022FE" w:rsidP="00C022FE">
            <w:pPr>
              <w:pStyle w:val="TableParagraph"/>
              <w:spacing w:before="1"/>
              <w:ind w:left="110" w:right="1030"/>
              <w:rPr>
                <w:lang w:val="ru-RU"/>
              </w:rPr>
            </w:pPr>
            <w:r w:rsidRPr="00C022FE">
              <w:rPr>
                <w:lang w:val="ru-RU"/>
              </w:rPr>
              <w:t>-организация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сдачи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обучающимися</w:t>
            </w:r>
            <w:r w:rsidRPr="00C022FE">
              <w:rPr>
                <w:spacing w:val="-1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</w:t>
            </w:r>
          </w:p>
          <w:p w14:paraId="352549C3" w14:textId="77777777" w:rsidR="00C022FE" w:rsidRPr="00C022FE" w:rsidRDefault="00C022FE" w:rsidP="00C022FE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нормативов</w:t>
            </w:r>
            <w:r w:rsidRPr="00C022FE">
              <w:rPr>
                <w:spacing w:val="-7"/>
                <w:lang w:val="ru-RU"/>
              </w:rPr>
              <w:t xml:space="preserve"> </w:t>
            </w:r>
            <w:r w:rsidRPr="00C022FE">
              <w:rPr>
                <w:lang w:val="ru-RU"/>
              </w:rPr>
              <w:t>ВФСК</w:t>
            </w:r>
            <w:r w:rsidRPr="00C022FE">
              <w:rPr>
                <w:spacing w:val="2"/>
                <w:lang w:val="ru-RU"/>
              </w:rPr>
              <w:t xml:space="preserve"> </w:t>
            </w:r>
            <w:r w:rsidRPr="00C022FE">
              <w:rPr>
                <w:lang w:val="ru-RU"/>
              </w:rPr>
              <w:t>«ГТО»</w:t>
            </w:r>
          </w:p>
        </w:tc>
        <w:tc>
          <w:tcPr>
            <w:tcW w:w="2502" w:type="dxa"/>
          </w:tcPr>
          <w:p w14:paraId="37CA0587" w14:textId="6E337648" w:rsidR="00C022FE" w:rsidRPr="00C254FE" w:rsidRDefault="00C022FE" w:rsidP="00C254FE">
            <w:pPr>
              <w:pStyle w:val="TableParagraph"/>
              <w:ind w:left="113" w:right="185"/>
              <w:rPr>
                <w:lang w:val="ru-RU"/>
              </w:rPr>
            </w:pPr>
            <w:r w:rsidRPr="00C022FE">
              <w:rPr>
                <w:lang w:val="ru-RU"/>
              </w:rPr>
              <w:t>Заместитель директора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классные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руководители,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учителя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lang w:val="ru-RU"/>
              </w:rPr>
              <w:t>физической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lang w:val="ru-RU"/>
              </w:rPr>
              <w:t>культуры</w:t>
            </w:r>
          </w:p>
        </w:tc>
        <w:tc>
          <w:tcPr>
            <w:tcW w:w="1922" w:type="dxa"/>
          </w:tcPr>
          <w:p w14:paraId="5C42D2B3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0A9A01E2" w14:textId="77777777" w:rsidR="00C022FE" w:rsidRPr="00C022FE" w:rsidRDefault="00C022FE" w:rsidP="00C022FE">
            <w:pPr>
              <w:pStyle w:val="TableParagraph"/>
              <w:spacing w:line="246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Благодарность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за</w:t>
            </w:r>
          </w:p>
          <w:p w14:paraId="5147014F" w14:textId="0F05D7C6" w:rsidR="00C022FE" w:rsidRPr="00C022FE" w:rsidRDefault="00C022FE" w:rsidP="00C022FE">
            <w:pPr>
              <w:pStyle w:val="TableParagraph"/>
              <w:ind w:left="120" w:right="10"/>
              <w:rPr>
                <w:lang w:val="ru-RU"/>
              </w:rPr>
            </w:pPr>
            <w:r w:rsidRPr="00C022FE">
              <w:rPr>
                <w:lang w:val="ru-RU"/>
              </w:rPr>
              <w:t>организацию и проведение,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информации об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итогах мероприятий 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официальном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сайте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школы,</w:t>
            </w:r>
          </w:p>
          <w:p w14:paraId="19D88BBF" w14:textId="10F9E11C" w:rsidR="00C022FE" w:rsidRPr="00C022FE" w:rsidRDefault="00C022FE" w:rsidP="00C254FE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C022FE">
              <w:rPr>
                <w:lang w:val="ru-RU"/>
              </w:rPr>
              <w:t>в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официальной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группе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ВКонтакте</w:t>
            </w:r>
          </w:p>
        </w:tc>
        <w:tc>
          <w:tcPr>
            <w:tcW w:w="3542" w:type="dxa"/>
          </w:tcPr>
          <w:p w14:paraId="2375D72F" w14:textId="1F05FDF5" w:rsidR="00C022FE" w:rsidRPr="00C022FE" w:rsidRDefault="00C022FE" w:rsidP="00C022FE">
            <w:pPr>
              <w:pStyle w:val="TableParagraph"/>
              <w:ind w:left="121" w:right="155"/>
              <w:rPr>
                <w:lang w:val="ru-RU"/>
              </w:rPr>
            </w:pPr>
            <w:r w:rsidRPr="00C022FE">
              <w:rPr>
                <w:lang w:val="ru-RU"/>
              </w:rPr>
              <w:t>Обеспечение</w:t>
            </w:r>
            <w:r w:rsidRPr="00C022FE">
              <w:rPr>
                <w:spacing w:val="-8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охвата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ФСК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«ГТО»</w:t>
            </w:r>
            <w:r w:rsidRPr="00C022FE">
              <w:rPr>
                <w:spacing w:val="-9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от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10% до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="00C254FE">
              <w:rPr>
                <w:lang w:val="ru-RU"/>
              </w:rPr>
              <w:t>5</w:t>
            </w:r>
            <w:r w:rsidRPr="00C022FE">
              <w:rPr>
                <w:lang w:val="ru-RU"/>
              </w:rPr>
              <w:t>0%</w:t>
            </w:r>
          </w:p>
          <w:p w14:paraId="7ACCF3C6" w14:textId="77777777" w:rsidR="00C022FE" w:rsidRDefault="00C022FE" w:rsidP="00C022FE">
            <w:pPr>
              <w:pStyle w:val="TableParagraph"/>
              <w:ind w:left="121" w:right="1244"/>
            </w:pPr>
            <w:r>
              <w:t>От</w:t>
            </w:r>
            <w:r>
              <w:rPr>
                <w:spacing w:val="-9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</w:tr>
      <w:tr w:rsidR="00C022FE" w14:paraId="13509F81" w14:textId="77777777" w:rsidTr="00C022FE">
        <w:trPr>
          <w:trHeight w:val="3033"/>
        </w:trPr>
        <w:tc>
          <w:tcPr>
            <w:tcW w:w="749" w:type="dxa"/>
            <w:tcBorders>
              <w:bottom w:val="single" w:sz="6" w:space="0" w:color="000000"/>
              <w:right w:val="single" w:sz="6" w:space="0" w:color="000000"/>
            </w:tcBorders>
          </w:tcPr>
          <w:p w14:paraId="52C03B50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5.5.</w:t>
            </w:r>
          </w:p>
        </w:tc>
        <w:tc>
          <w:tcPr>
            <w:tcW w:w="3307" w:type="dxa"/>
            <w:tcBorders>
              <w:left w:val="single" w:sz="6" w:space="0" w:color="000000"/>
              <w:bottom w:val="single" w:sz="6" w:space="0" w:color="000000"/>
            </w:tcBorders>
          </w:tcPr>
          <w:p w14:paraId="33B04A53" w14:textId="77777777" w:rsidR="00C022FE" w:rsidRPr="00C022FE" w:rsidRDefault="00C022FE" w:rsidP="00C022FE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Организации</w:t>
            </w:r>
            <w:r w:rsidRPr="00C022FE">
              <w:rPr>
                <w:spacing w:val="1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работы</w:t>
            </w:r>
          </w:p>
          <w:p w14:paraId="236A61CC" w14:textId="2CACDAB7" w:rsidR="00C022FE" w:rsidRPr="00C022FE" w:rsidRDefault="00C022FE" w:rsidP="00C254FE">
            <w:pPr>
              <w:pStyle w:val="TableParagraph"/>
              <w:tabs>
                <w:tab w:val="left" w:pos="1835"/>
              </w:tabs>
              <w:ind w:left="110" w:right="364"/>
              <w:rPr>
                <w:lang w:val="ru-RU"/>
              </w:rPr>
            </w:pPr>
            <w:r w:rsidRPr="00C022FE">
              <w:rPr>
                <w:lang w:val="ru-RU"/>
              </w:rPr>
              <w:t>спортивных</w:t>
            </w:r>
            <w:r w:rsidRPr="00C022FE">
              <w:rPr>
                <w:spacing w:val="-6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секций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разным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видам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сп</w:t>
            </w:r>
            <w:r w:rsidR="00C254FE">
              <w:rPr>
                <w:lang w:val="ru-RU"/>
              </w:rPr>
              <w:t>о</w:t>
            </w:r>
            <w:r w:rsidRPr="00C022FE">
              <w:rPr>
                <w:lang w:val="ru-RU"/>
              </w:rPr>
              <w:t>рта</w:t>
            </w:r>
            <w:r w:rsidRPr="00C022FE">
              <w:rPr>
                <w:lang w:val="ru-RU"/>
              </w:rPr>
              <w:tab/>
              <w:t>в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рамках</w:t>
            </w:r>
            <w:r w:rsidR="00C254FE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деятельности</w:t>
            </w:r>
          </w:p>
          <w:p w14:paraId="1ECEF410" w14:textId="019CCA69" w:rsidR="00C022FE" w:rsidRPr="00C022FE" w:rsidRDefault="00C022FE" w:rsidP="00C254FE">
            <w:pPr>
              <w:pStyle w:val="TableParagraph"/>
              <w:tabs>
                <w:tab w:val="left" w:pos="1915"/>
              </w:tabs>
              <w:spacing w:before="2"/>
              <w:ind w:left="110" w:right="204"/>
              <w:rPr>
                <w:lang w:val="ru-RU"/>
              </w:rPr>
            </w:pPr>
            <w:r w:rsidRPr="00C022FE">
              <w:rPr>
                <w:lang w:val="ru-RU"/>
              </w:rPr>
              <w:t>школьного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спортивного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клуба</w:t>
            </w:r>
            <w:r w:rsidR="00C254FE">
              <w:rPr>
                <w:lang w:val="ru-RU"/>
              </w:rPr>
              <w:t xml:space="preserve">, </w:t>
            </w:r>
            <w:r w:rsidRPr="00C022FE">
              <w:rPr>
                <w:lang w:val="ru-RU"/>
              </w:rPr>
              <w:t>баскетбол,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волейбол,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шахматы,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футбол, ЛФК</w:t>
            </w:r>
          </w:p>
          <w:p w14:paraId="0475BB58" w14:textId="77777777" w:rsidR="00C022FE" w:rsidRPr="00C022FE" w:rsidRDefault="00C022FE" w:rsidP="00C254FE">
            <w:pPr>
              <w:pStyle w:val="TableParagraph"/>
              <w:ind w:left="141" w:right="56"/>
              <w:rPr>
                <w:lang w:val="ru-RU"/>
              </w:rPr>
            </w:pPr>
            <w:r w:rsidRPr="00C022FE">
              <w:rPr>
                <w:lang w:val="ru-RU"/>
              </w:rPr>
              <w:t>Диверсификация</w:t>
            </w:r>
          </w:p>
          <w:p w14:paraId="33A0D4EB" w14:textId="77777777" w:rsidR="00C022FE" w:rsidRPr="00C022FE" w:rsidRDefault="00C022FE" w:rsidP="00C022FE">
            <w:pPr>
              <w:pStyle w:val="TableParagraph"/>
              <w:tabs>
                <w:tab w:val="left" w:pos="1624"/>
                <w:tab w:val="left" w:pos="2174"/>
                <w:tab w:val="left" w:pos="2589"/>
              </w:tabs>
              <w:ind w:left="141" w:right="120"/>
              <w:jc w:val="center"/>
              <w:rPr>
                <w:lang w:val="ru-RU"/>
              </w:rPr>
            </w:pPr>
            <w:r w:rsidRPr="00C022FE">
              <w:rPr>
                <w:lang w:val="ru-RU"/>
              </w:rPr>
              <w:t>деятельности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школьных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спортивных</w:t>
            </w:r>
            <w:r w:rsidRPr="00C022FE">
              <w:rPr>
                <w:lang w:val="ru-RU"/>
              </w:rPr>
              <w:tab/>
              <w:t>клубов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(далее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 w14:paraId="3C150CD2" w14:textId="77777777" w:rsidR="00C022FE" w:rsidRPr="00C022FE" w:rsidRDefault="00C022FE" w:rsidP="00C022FE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0E9998C7" w14:textId="77777777" w:rsidR="00C022FE" w:rsidRPr="00C022FE" w:rsidRDefault="00C022FE" w:rsidP="00C022FE">
            <w:pPr>
              <w:pStyle w:val="TableParagraph"/>
              <w:tabs>
                <w:tab w:val="left" w:pos="2153"/>
              </w:tabs>
              <w:ind w:left="113" w:right="113"/>
              <w:rPr>
                <w:lang w:val="ru-RU"/>
              </w:rPr>
            </w:pPr>
            <w:r w:rsidRPr="00C022FE">
              <w:rPr>
                <w:lang w:val="ru-RU"/>
              </w:rPr>
              <w:t>директора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5"/>
                <w:lang w:val="ru-RU"/>
              </w:rPr>
              <w:t>по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</w:p>
          <w:p w14:paraId="3586BE85" w14:textId="77777777" w:rsidR="00C022FE" w:rsidRPr="00C022FE" w:rsidRDefault="00C022FE" w:rsidP="00C022FE">
            <w:pPr>
              <w:pStyle w:val="TableParagraph"/>
              <w:tabs>
                <w:tab w:val="left" w:pos="1591"/>
              </w:tabs>
              <w:ind w:left="113" w:right="167"/>
              <w:rPr>
                <w:lang w:val="ru-RU"/>
              </w:rPr>
            </w:pPr>
            <w:r w:rsidRPr="00C022FE">
              <w:rPr>
                <w:lang w:val="ru-RU"/>
              </w:rPr>
              <w:t>работе,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учителя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физической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культуры,</w:t>
            </w:r>
          </w:p>
          <w:p w14:paraId="0D47BEF3" w14:textId="684F3103" w:rsidR="00C022FE" w:rsidRDefault="00C022FE" w:rsidP="00C254FE">
            <w:pPr>
              <w:pStyle w:val="TableParagraph"/>
              <w:spacing w:before="1"/>
              <w:ind w:left="113" w:right="158"/>
            </w:pPr>
            <w:r>
              <w:rPr>
                <w:spacing w:val="-1"/>
              </w:rPr>
              <w:t>педагоги</w:t>
            </w:r>
            <w:r w:rsidR="00C254FE">
              <w:rPr>
                <w:spacing w:val="-52"/>
                <w:lang w:val="ru-RU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1922" w:type="dxa"/>
            <w:tcBorders>
              <w:bottom w:val="single" w:sz="6" w:space="0" w:color="000000"/>
            </w:tcBorders>
          </w:tcPr>
          <w:p w14:paraId="14752076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  <w:tcBorders>
              <w:bottom w:val="single" w:sz="6" w:space="0" w:color="000000"/>
            </w:tcBorders>
          </w:tcPr>
          <w:p w14:paraId="6C6AFA79" w14:textId="77777777" w:rsidR="00C022FE" w:rsidRPr="00C022FE" w:rsidRDefault="00C022FE" w:rsidP="00C022FE">
            <w:pPr>
              <w:pStyle w:val="TableParagraph"/>
              <w:ind w:left="120" w:right="395"/>
              <w:rPr>
                <w:lang w:val="ru-RU"/>
              </w:rPr>
            </w:pPr>
            <w:r w:rsidRPr="00C022FE">
              <w:rPr>
                <w:lang w:val="ru-RU"/>
              </w:rPr>
              <w:t>Премирование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педагогов</w:t>
            </w:r>
            <w:r w:rsidRPr="00C022FE">
              <w:rPr>
                <w:spacing w:val="48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за</w:t>
            </w:r>
            <w:r w:rsidRPr="00C022FE">
              <w:rPr>
                <w:spacing w:val="48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призовые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места</w:t>
            </w:r>
            <w:r w:rsidRPr="00C022FE">
              <w:rPr>
                <w:spacing w:val="35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37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соревнованиях</w:t>
            </w:r>
          </w:p>
          <w:p w14:paraId="335AED86" w14:textId="6F8D91EC" w:rsidR="00C022FE" w:rsidRPr="00C254FE" w:rsidRDefault="00C022FE" w:rsidP="00C254FE">
            <w:pPr>
              <w:pStyle w:val="TableParagraph"/>
              <w:tabs>
                <w:tab w:val="left" w:pos="1560"/>
                <w:tab w:val="left" w:pos="2547"/>
              </w:tabs>
              <w:ind w:left="120" w:right="93"/>
              <w:rPr>
                <w:lang w:val="ru-RU"/>
              </w:rPr>
            </w:pPr>
            <w:r w:rsidRPr="00C022FE">
              <w:rPr>
                <w:lang w:val="ru-RU"/>
              </w:rPr>
              <w:t>различного</w:t>
            </w:r>
            <w:r w:rsidRPr="00C022FE">
              <w:rPr>
                <w:lang w:val="ru-RU"/>
              </w:rPr>
              <w:tab/>
              <w:t>уровня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соответствии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Положением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оплате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труда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МКОУ </w:t>
            </w:r>
            <w:r w:rsidR="00C254FE">
              <w:rPr>
                <w:lang w:val="ru-RU"/>
              </w:rPr>
              <w:t>О</w:t>
            </w:r>
            <w:r w:rsidRPr="00C022FE">
              <w:rPr>
                <w:lang w:val="ru-RU"/>
              </w:rPr>
              <w:t>ОШ №2</w:t>
            </w:r>
            <w:r w:rsidR="00C254FE">
              <w:rPr>
                <w:lang w:val="ru-RU"/>
              </w:rPr>
              <w:t>1</w:t>
            </w:r>
            <w:r w:rsidRPr="00C022FE">
              <w:rPr>
                <w:lang w:val="ru-RU"/>
              </w:rPr>
              <w:t>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lang w:val="ru-RU"/>
              </w:rPr>
              <w:t>информации</w:t>
            </w:r>
            <w:r w:rsidRPr="00C254FE">
              <w:rPr>
                <w:spacing w:val="54"/>
                <w:lang w:val="ru-RU"/>
              </w:rPr>
              <w:t xml:space="preserve"> </w:t>
            </w:r>
            <w:r w:rsidRPr="00C254FE">
              <w:rPr>
                <w:lang w:val="ru-RU"/>
              </w:rPr>
              <w:t>об</w:t>
            </w:r>
            <w:r w:rsidR="00C254FE">
              <w:rPr>
                <w:lang w:val="ru-RU"/>
              </w:rPr>
              <w:t xml:space="preserve"> </w:t>
            </w:r>
            <w:r w:rsidRPr="00C254FE">
              <w:rPr>
                <w:spacing w:val="-2"/>
                <w:lang w:val="ru-RU"/>
              </w:rPr>
              <w:t>итогах</w:t>
            </w:r>
            <w:r w:rsidRPr="00C254FE">
              <w:rPr>
                <w:spacing w:val="-52"/>
                <w:lang w:val="ru-RU"/>
              </w:rPr>
              <w:t xml:space="preserve"> </w:t>
            </w:r>
            <w:r w:rsidR="00C254FE">
              <w:rPr>
                <w:spacing w:val="-52"/>
                <w:lang w:val="ru-RU"/>
              </w:rPr>
              <w:t xml:space="preserve">                  </w:t>
            </w:r>
            <w:r w:rsidRPr="00C254FE">
              <w:rPr>
                <w:lang w:val="ru-RU"/>
              </w:rPr>
              <w:t>мероприятий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14:paraId="425701E6" w14:textId="7B6A9A59" w:rsidR="00C022FE" w:rsidRPr="00C022FE" w:rsidRDefault="00C022FE" w:rsidP="00C022FE">
            <w:pPr>
              <w:pStyle w:val="TableParagraph"/>
              <w:tabs>
                <w:tab w:val="left" w:pos="1535"/>
                <w:tab w:val="left" w:pos="2003"/>
                <w:tab w:val="left" w:pos="2180"/>
              </w:tabs>
              <w:ind w:left="121" w:right="75"/>
              <w:rPr>
                <w:lang w:val="ru-RU"/>
              </w:rPr>
            </w:pPr>
            <w:r w:rsidRPr="00C022FE">
              <w:rPr>
                <w:lang w:val="ru-RU"/>
              </w:rPr>
              <w:t>Обеспечение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рациональной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организации двигательного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режима,</w:t>
            </w:r>
            <w:r w:rsidRPr="00C022FE">
              <w:rPr>
                <w:spacing w:val="47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нормального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физического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развития</w:t>
            </w:r>
            <w:r w:rsidRPr="00C022FE">
              <w:rPr>
                <w:lang w:val="ru-RU"/>
              </w:rPr>
              <w:tab/>
              <w:t>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двигательной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подготовленности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обучающихся.</w:t>
            </w:r>
          </w:p>
          <w:p w14:paraId="1EF0B4B1" w14:textId="77777777" w:rsidR="00C022FE" w:rsidRPr="00C022FE" w:rsidRDefault="00C022FE" w:rsidP="00C022FE">
            <w:pPr>
              <w:pStyle w:val="TableParagraph"/>
              <w:ind w:left="121" w:right="471"/>
              <w:rPr>
                <w:lang w:val="ru-RU"/>
              </w:rPr>
            </w:pPr>
            <w:r w:rsidRPr="00C022FE">
              <w:rPr>
                <w:lang w:val="ru-RU"/>
              </w:rPr>
              <w:t>Разработаны в программе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воспитания в разделе "Виды,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формы и содержание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  <w:r w:rsidRPr="00C022FE">
              <w:rPr>
                <w:spacing w:val="3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деятельности"</w:t>
            </w:r>
          </w:p>
        </w:tc>
      </w:tr>
    </w:tbl>
    <w:p w14:paraId="1703C9FE" w14:textId="77777777" w:rsidR="00C022FE" w:rsidRDefault="00C022FE" w:rsidP="00C022FE">
      <w:pPr>
        <w:pStyle w:val="aff1"/>
        <w:spacing w:before="10"/>
        <w:rPr>
          <w:b/>
          <w:sz w:val="19"/>
        </w:rPr>
      </w:pPr>
    </w:p>
    <w:p w14:paraId="0768DC9C" w14:textId="77777777" w:rsidR="00C022FE" w:rsidRDefault="00C022FE" w:rsidP="00C022FE">
      <w:pPr>
        <w:pStyle w:val="aff1"/>
        <w:spacing w:before="56"/>
        <w:ind w:right="396"/>
        <w:jc w:val="right"/>
        <w:rPr>
          <w:rFonts w:ascii="Calibri"/>
        </w:rPr>
      </w:pPr>
      <w:r>
        <w:rPr>
          <w:rFonts w:ascii="Calibri"/>
        </w:rPr>
        <w:t>274</w:t>
      </w:r>
    </w:p>
    <w:p w14:paraId="5CE3FD26" w14:textId="77777777" w:rsidR="00C022FE" w:rsidRDefault="00C022FE" w:rsidP="00C022FE">
      <w:pPr>
        <w:jc w:val="right"/>
        <w:rPr>
          <w:rFonts w:ascii="Calibri"/>
        </w:rPr>
        <w:sectPr w:rsidR="00C022FE">
          <w:footerReference w:type="default" r:id="rId14"/>
          <w:pgSz w:w="16850" w:h="11920" w:orient="landscape"/>
          <w:pgMar w:top="1100" w:right="500" w:bottom="280" w:left="620" w:header="0" w:footer="0" w:gutter="0"/>
          <w:cols w:space="720"/>
        </w:sectPr>
      </w:pPr>
    </w:p>
    <w:p w14:paraId="317388A7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384E2D16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2A24643C" w14:textId="77777777" w:rsidR="00C022FE" w:rsidRDefault="00C022FE" w:rsidP="00C022FE">
      <w:pPr>
        <w:pStyle w:val="aff1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5AA1EE3F" w14:textId="77777777" w:rsidTr="00C022FE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14:paraId="512610F6" w14:textId="77777777" w:rsidR="00C022FE" w:rsidRDefault="00C022FE" w:rsidP="00C022FE">
            <w:pPr>
              <w:pStyle w:val="TableParagraph"/>
            </w:pP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3C658BED" w14:textId="74A2B325" w:rsidR="00C022FE" w:rsidRPr="00C022FE" w:rsidRDefault="00C022FE" w:rsidP="00C022FE">
            <w:pPr>
              <w:pStyle w:val="TableParagraph"/>
              <w:tabs>
                <w:tab w:val="left" w:pos="1149"/>
                <w:tab w:val="left" w:pos="2018"/>
                <w:tab w:val="left" w:pos="2577"/>
              </w:tabs>
              <w:ind w:left="110" w:right="146"/>
              <w:rPr>
                <w:lang w:val="ru-RU"/>
              </w:rPr>
            </w:pPr>
            <w:r w:rsidRPr="00C022FE">
              <w:rPr>
                <w:lang w:val="ru-RU"/>
              </w:rPr>
              <w:t>ШСК)</w:t>
            </w:r>
            <w:r w:rsidRPr="00C022FE">
              <w:rPr>
                <w:lang w:val="ru-RU"/>
              </w:rPr>
              <w:tab/>
              <w:t>(по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видам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спорта)</w:t>
            </w:r>
          </w:p>
        </w:tc>
        <w:tc>
          <w:tcPr>
            <w:tcW w:w="2502" w:type="dxa"/>
          </w:tcPr>
          <w:p w14:paraId="1EB5E5C8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1922" w:type="dxa"/>
          </w:tcPr>
          <w:p w14:paraId="433CE599" w14:textId="77777777" w:rsidR="00C022FE" w:rsidRPr="00C022FE" w:rsidRDefault="00C022FE" w:rsidP="00C022FE">
            <w:pPr>
              <w:pStyle w:val="TableParagraph"/>
              <w:rPr>
                <w:lang w:val="ru-RU"/>
              </w:rPr>
            </w:pPr>
          </w:p>
        </w:tc>
        <w:tc>
          <w:tcPr>
            <w:tcW w:w="2757" w:type="dxa"/>
          </w:tcPr>
          <w:p w14:paraId="1241046A" w14:textId="77777777" w:rsidR="00C022FE" w:rsidRPr="00C022FE" w:rsidRDefault="00C022FE" w:rsidP="00C022FE">
            <w:pPr>
              <w:pStyle w:val="TableParagraph"/>
              <w:tabs>
                <w:tab w:val="left" w:pos="605"/>
                <w:tab w:val="left" w:pos="1061"/>
                <w:tab w:val="left" w:pos="1404"/>
                <w:tab w:val="left" w:pos="1958"/>
                <w:tab w:val="left" w:pos="2157"/>
              </w:tabs>
              <w:ind w:left="120" w:right="80"/>
              <w:rPr>
                <w:lang w:val="ru-RU"/>
              </w:rPr>
            </w:pPr>
            <w:r w:rsidRPr="00C022FE">
              <w:rPr>
                <w:lang w:val="ru-RU"/>
              </w:rPr>
              <w:t>на</w:t>
            </w:r>
            <w:r w:rsidRPr="00C022FE">
              <w:rPr>
                <w:lang w:val="ru-RU"/>
              </w:rPr>
              <w:tab/>
              <w:t>официальном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сайте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школы,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lang w:val="ru-RU"/>
              </w:rPr>
              <w:tab/>
              <w:t>официальной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группе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школы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ВКонтакте</w:t>
            </w:r>
          </w:p>
        </w:tc>
        <w:tc>
          <w:tcPr>
            <w:tcW w:w="3542" w:type="dxa"/>
          </w:tcPr>
          <w:p w14:paraId="63530436" w14:textId="77777777" w:rsidR="00C022FE" w:rsidRPr="00C022FE" w:rsidRDefault="00C022FE" w:rsidP="00C022FE">
            <w:pPr>
              <w:pStyle w:val="TableParagraph"/>
              <w:tabs>
                <w:tab w:val="left" w:pos="2706"/>
              </w:tabs>
              <w:spacing w:line="246" w:lineRule="exact"/>
              <w:ind w:left="121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вариативного</w:t>
            </w:r>
            <w:r w:rsidRPr="00C022FE">
              <w:rPr>
                <w:lang w:val="ru-RU"/>
              </w:rPr>
              <w:tab/>
              <w:t>модуля</w:t>
            </w:r>
          </w:p>
          <w:p w14:paraId="02D5842E" w14:textId="77777777" w:rsidR="00C022FE" w:rsidRPr="00C022FE" w:rsidRDefault="00C022FE" w:rsidP="00C022FE">
            <w:pPr>
              <w:pStyle w:val="TableParagraph"/>
              <w:tabs>
                <w:tab w:val="left" w:pos="2012"/>
                <w:tab w:val="left" w:pos="2231"/>
              </w:tabs>
              <w:ind w:left="121" w:right="19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"Школьные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спортивные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клубы",</w:t>
            </w:r>
            <w:r w:rsidRPr="00C022FE">
              <w:rPr>
                <w:lang w:val="ru-RU"/>
              </w:rPr>
              <w:tab/>
              <w:t>планирование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мероприятий.</w:t>
            </w:r>
          </w:p>
          <w:p w14:paraId="543C9627" w14:textId="77777777" w:rsidR="00C022FE" w:rsidRPr="00C022FE" w:rsidRDefault="00C022FE" w:rsidP="00C022FE">
            <w:pPr>
              <w:pStyle w:val="TableParagraph"/>
              <w:tabs>
                <w:tab w:val="left" w:pos="2228"/>
              </w:tabs>
              <w:spacing w:before="1" w:line="252" w:lineRule="exact"/>
              <w:ind w:left="121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Повышение</w:t>
            </w:r>
            <w:r w:rsidRPr="00C022FE">
              <w:rPr>
                <w:lang w:val="ru-RU"/>
              </w:rPr>
              <w:tab/>
              <w:t>адаптивных</w:t>
            </w:r>
          </w:p>
          <w:p w14:paraId="33592DEA" w14:textId="77777777" w:rsidR="00C022FE" w:rsidRPr="00C022FE" w:rsidRDefault="00C022FE" w:rsidP="00C022FE">
            <w:pPr>
              <w:pStyle w:val="TableParagraph"/>
              <w:tabs>
                <w:tab w:val="left" w:pos="2334"/>
              </w:tabs>
              <w:ind w:left="121" w:right="75"/>
              <w:rPr>
                <w:lang w:val="ru-RU"/>
              </w:rPr>
            </w:pPr>
            <w:r w:rsidRPr="00C022FE">
              <w:rPr>
                <w:lang w:val="ru-RU"/>
              </w:rPr>
              <w:t>возможностей</w:t>
            </w:r>
            <w:r w:rsidRPr="00C022FE">
              <w:rPr>
                <w:lang w:val="ru-RU"/>
              </w:rPr>
              <w:tab/>
              <w:t>организма,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сохранение</w:t>
            </w:r>
            <w:r w:rsidRPr="00C022FE">
              <w:rPr>
                <w:lang w:val="ru-RU"/>
              </w:rPr>
              <w:t xml:space="preserve"> и укрепление здоровья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обучающихся.</w:t>
            </w:r>
          </w:p>
          <w:p w14:paraId="7F432905" w14:textId="77777777" w:rsidR="00C022FE" w:rsidRPr="00C022FE" w:rsidRDefault="00C022FE" w:rsidP="00C022FE">
            <w:pPr>
              <w:pStyle w:val="TableParagraph"/>
              <w:ind w:left="121" w:right="78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Повышение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уровня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мотивации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безопасному,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здоровому</w:t>
            </w:r>
            <w:r w:rsidRPr="00C022FE">
              <w:rPr>
                <w:spacing w:val="-9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образу</w:t>
            </w:r>
            <w:r w:rsidRPr="00C022FE">
              <w:rPr>
                <w:spacing w:val="-7"/>
                <w:lang w:val="ru-RU"/>
              </w:rPr>
              <w:t xml:space="preserve"> </w:t>
            </w:r>
            <w:r w:rsidRPr="00C022FE">
              <w:rPr>
                <w:lang w:val="ru-RU"/>
              </w:rPr>
              <w:t>жизни.</w:t>
            </w:r>
          </w:p>
          <w:p w14:paraId="4E899BCD" w14:textId="77777777" w:rsidR="00C022FE" w:rsidRPr="00C022FE" w:rsidRDefault="00C022FE" w:rsidP="00C022FE">
            <w:pPr>
              <w:pStyle w:val="TableParagraph"/>
              <w:ind w:left="121" w:right="89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Подготовка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участию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физкультурно-</w:t>
            </w:r>
          </w:p>
          <w:p w14:paraId="102AF266" w14:textId="77777777" w:rsidR="00C022FE" w:rsidRDefault="00C022FE" w:rsidP="00C022FE">
            <w:pPr>
              <w:pStyle w:val="TableParagraph"/>
              <w:tabs>
                <w:tab w:val="left" w:pos="2003"/>
              </w:tabs>
              <w:ind w:left="121" w:right="206"/>
              <w:jc w:val="both"/>
            </w:pPr>
            <w:r>
              <w:t>спортивных</w:t>
            </w:r>
            <w:r>
              <w:tab/>
            </w:r>
            <w:r>
              <w:rPr>
                <w:spacing w:val="-2"/>
              </w:rPr>
              <w:t>мероприятиях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</w:p>
        </w:tc>
      </w:tr>
      <w:tr w:rsidR="00C022FE" w14:paraId="3FBEC867" w14:textId="77777777" w:rsidTr="00C022FE">
        <w:trPr>
          <w:trHeight w:val="4140"/>
        </w:trPr>
        <w:tc>
          <w:tcPr>
            <w:tcW w:w="749" w:type="dxa"/>
            <w:tcBorders>
              <w:right w:val="single" w:sz="6" w:space="0" w:color="000000"/>
            </w:tcBorders>
          </w:tcPr>
          <w:p w14:paraId="113DD3C3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5.6.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0BF19066" w14:textId="77777777" w:rsidR="00C022FE" w:rsidRPr="00C022FE" w:rsidRDefault="00C022FE" w:rsidP="00C022FE">
            <w:pPr>
              <w:pStyle w:val="TableParagraph"/>
              <w:ind w:left="110" w:right="84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индивидуальной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мотивированными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обучающимися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целью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физкультурно-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спортивных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мероприятиях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регионального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уровня.</w:t>
            </w:r>
          </w:p>
        </w:tc>
        <w:tc>
          <w:tcPr>
            <w:tcW w:w="2502" w:type="dxa"/>
          </w:tcPr>
          <w:p w14:paraId="4D3D4124" w14:textId="77777777" w:rsidR="00C022FE" w:rsidRPr="00C022FE" w:rsidRDefault="00C022FE" w:rsidP="00C022FE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41F8E2BC" w14:textId="77777777" w:rsidR="00C022FE" w:rsidRPr="00C022FE" w:rsidRDefault="00C022FE" w:rsidP="00C022FE">
            <w:pPr>
              <w:pStyle w:val="TableParagraph"/>
              <w:tabs>
                <w:tab w:val="left" w:pos="2153"/>
              </w:tabs>
              <w:spacing w:before="1"/>
              <w:ind w:left="113" w:right="113"/>
              <w:rPr>
                <w:lang w:val="ru-RU"/>
              </w:rPr>
            </w:pPr>
            <w:r w:rsidRPr="00C022FE">
              <w:rPr>
                <w:lang w:val="ru-RU"/>
              </w:rPr>
              <w:t>директора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5"/>
                <w:lang w:val="ru-RU"/>
              </w:rPr>
              <w:t>по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воспитательной</w:t>
            </w:r>
          </w:p>
          <w:p w14:paraId="3AF25B70" w14:textId="70B17261" w:rsidR="00C022FE" w:rsidRPr="00830240" w:rsidRDefault="00C022FE" w:rsidP="00830240">
            <w:pPr>
              <w:pStyle w:val="TableParagraph"/>
              <w:tabs>
                <w:tab w:val="left" w:pos="1591"/>
              </w:tabs>
              <w:ind w:left="113" w:right="167"/>
              <w:rPr>
                <w:lang w:val="ru-RU"/>
              </w:rPr>
            </w:pPr>
            <w:r w:rsidRPr="00C022FE">
              <w:rPr>
                <w:lang w:val="ru-RU"/>
              </w:rPr>
              <w:t>работе,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учителя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физической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культуры,</w:t>
            </w:r>
            <w:r w:rsidR="00830240">
              <w:rPr>
                <w:lang w:val="ru-RU"/>
              </w:rPr>
              <w:t xml:space="preserve"> </w:t>
            </w:r>
            <w:r w:rsidRPr="00830240">
              <w:rPr>
                <w:spacing w:val="-1"/>
                <w:lang w:val="ru-RU"/>
              </w:rPr>
              <w:t>педагоги</w:t>
            </w:r>
            <w:r w:rsidRPr="00830240">
              <w:rPr>
                <w:spacing w:val="-52"/>
                <w:lang w:val="ru-RU"/>
              </w:rPr>
              <w:t xml:space="preserve"> </w:t>
            </w:r>
            <w:r w:rsidRPr="00830240">
              <w:rPr>
                <w:lang w:val="ru-RU"/>
              </w:rPr>
              <w:t>дополнительного</w:t>
            </w:r>
            <w:r w:rsidRPr="00830240">
              <w:rPr>
                <w:spacing w:val="1"/>
                <w:lang w:val="ru-RU"/>
              </w:rPr>
              <w:t xml:space="preserve"> </w:t>
            </w:r>
            <w:r w:rsidRPr="00830240">
              <w:rPr>
                <w:lang w:val="ru-RU"/>
              </w:rPr>
              <w:t>образования</w:t>
            </w:r>
          </w:p>
        </w:tc>
        <w:tc>
          <w:tcPr>
            <w:tcW w:w="1922" w:type="dxa"/>
          </w:tcPr>
          <w:p w14:paraId="7EAAA1A3" w14:textId="77777777" w:rsidR="00C022FE" w:rsidRDefault="00C022FE" w:rsidP="00C022FE">
            <w:pPr>
              <w:pStyle w:val="TableParagraph"/>
              <w:spacing w:line="242" w:lineRule="auto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7307F521" w14:textId="77777777" w:rsidR="00C022FE" w:rsidRPr="00C022FE" w:rsidRDefault="00C022FE" w:rsidP="00C022FE">
            <w:pPr>
              <w:pStyle w:val="TableParagraph"/>
              <w:ind w:left="120" w:right="395"/>
              <w:rPr>
                <w:lang w:val="ru-RU"/>
              </w:rPr>
            </w:pPr>
            <w:r w:rsidRPr="00C022FE">
              <w:rPr>
                <w:lang w:val="ru-RU"/>
              </w:rPr>
              <w:t>Премирование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педагогов</w:t>
            </w:r>
            <w:r w:rsidRPr="00C022FE">
              <w:rPr>
                <w:spacing w:val="48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за</w:t>
            </w:r>
            <w:r w:rsidRPr="00C022FE">
              <w:rPr>
                <w:spacing w:val="48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призовые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места</w:t>
            </w:r>
            <w:r w:rsidRPr="00C022FE">
              <w:rPr>
                <w:spacing w:val="35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37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соревнованиях</w:t>
            </w:r>
          </w:p>
          <w:p w14:paraId="154C8012" w14:textId="4931B1C2" w:rsidR="00C022FE" w:rsidRPr="00C022FE" w:rsidRDefault="00C022FE" w:rsidP="00830240">
            <w:pPr>
              <w:pStyle w:val="TableParagraph"/>
              <w:tabs>
                <w:tab w:val="left" w:pos="1560"/>
                <w:tab w:val="left" w:pos="2547"/>
              </w:tabs>
              <w:ind w:left="120" w:right="93"/>
              <w:rPr>
                <w:lang w:val="ru-RU"/>
              </w:rPr>
            </w:pPr>
            <w:r w:rsidRPr="00C022FE">
              <w:rPr>
                <w:lang w:val="ru-RU"/>
              </w:rPr>
              <w:t>различного</w:t>
            </w:r>
            <w:r w:rsidRPr="00C022FE">
              <w:rPr>
                <w:lang w:val="ru-RU"/>
              </w:rPr>
              <w:tab/>
              <w:t>уровня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соответствии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Положением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оплате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труда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 xml:space="preserve">МКОУ </w:t>
            </w:r>
            <w:r w:rsidR="00830240">
              <w:rPr>
                <w:lang w:val="ru-RU"/>
              </w:rPr>
              <w:t>О</w:t>
            </w:r>
            <w:r w:rsidRPr="00C022FE">
              <w:rPr>
                <w:lang w:val="ru-RU"/>
              </w:rPr>
              <w:t>ОШ №2</w:t>
            </w:r>
            <w:r w:rsidR="00830240">
              <w:rPr>
                <w:lang w:val="ru-RU"/>
              </w:rPr>
              <w:t>1</w:t>
            </w:r>
            <w:r w:rsidRPr="00C022FE">
              <w:rPr>
                <w:lang w:val="ru-RU"/>
              </w:rPr>
              <w:t>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размещение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информации</w:t>
            </w:r>
            <w:r w:rsidRPr="00C022FE">
              <w:rPr>
                <w:spacing w:val="54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итогах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мероприятий</w:t>
            </w:r>
          </w:p>
          <w:p w14:paraId="32D9E857" w14:textId="77777777" w:rsidR="00C022FE" w:rsidRPr="00C022FE" w:rsidRDefault="00C022FE" w:rsidP="00830240">
            <w:pPr>
              <w:pStyle w:val="TableParagraph"/>
              <w:tabs>
                <w:tab w:val="left" w:pos="605"/>
                <w:tab w:val="left" w:pos="1061"/>
                <w:tab w:val="left" w:pos="1404"/>
                <w:tab w:val="left" w:pos="1958"/>
                <w:tab w:val="left" w:pos="2157"/>
              </w:tabs>
              <w:ind w:right="80"/>
              <w:rPr>
                <w:lang w:val="ru-RU"/>
              </w:rPr>
            </w:pPr>
            <w:r w:rsidRPr="00C022FE">
              <w:rPr>
                <w:lang w:val="ru-RU"/>
              </w:rPr>
              <w:t>на</w:t>
            </w:r>
            <w:r w:rsidRPr="00C022FE">
              <w:rPr>
                <w:lang w:val="ru-RU"/>
              </w:rPr>
              <w:tab/>
              <w:t>официальном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сайте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школы,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lang w:val="ru-RU"/>
              </w:rPr>
              <w:tab/>
              <w:t>официальной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группе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школы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ВКонтакте</w:t>
            </w:r>
          </w:p>
        </w:tc>
        <w:tc>
          <w:tcPr>
            <w:tcW w:w="3542" w:type="dxa"/>
          </w:tcPr>
          <w:p w14:paraId="6CB3151D" w14:textId="77777777" w:rsidR="00C022FE" w:rsidRPr="00C022FE" w:rsidRDefault="00C022FE" w:rsidP="00C022FE">
            <w:pPr>
              <w:pStyle w:val="TableParagraph"/>
              <w:tabs>
                <w:tab w:val="left" w:pos="2655"/>
              </w:tabs>
              <w:spacing w:line="242" w:lineRule="auto"/>
              <w:ind w:left="121" w:right="155"/>
              <w:rPr>
                <w:lang w:val="ru-RU"/>
              </w:rPr>
            </w:pPr>
            <w:r w:rsidRPr="00C022FE">
              <w:rPr>
                <w:lang w:val="ru-RU"/>
              </w:rPr>
              <w:t>Обеспечение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3"/>
                <w:lang w:val="ru-RU"/>
              </w:rPr>
              <w:t>участия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</w:p>
          <w:p w14:paraId="2D3DECA0" w14:textId="77777777" w:rsidR="00C022FE" w:rsidRPr="00C022FE" w:rsidRDefault="00C022FE" w:rsidP="00C022FE">
            <w:pPr>
              <w:pStyle w:val="TableParagraph"/>
              <w:spacing w:line="248" w:lineRule="exact"/>
              <w:ind w:left="121"/>
              <w:rPr>
                <w:lang w:val="ru-RU"/>
              </w:rPr>
            </w:pPr>
            <w:r w:rsidRPr="00C022FE">
              <w:rPr>
                <w:lang w:val="ru-RU"/>
              </w:rPr>
              <w:t>в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физкультурно-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спортивных</w:t>
            </w:r>
          </w:p>
          <w:p w14:paraId="3BAB8FF7" w14:textId="7DD59EED" w:rsidR="00C022FE" w:rsidRDefault="00C022FE" w:rsidP="00C022FE">
            <w:pPr>
              <w:pStyle w:val="TableParagraph"/>
              <w:tabs>
                <w:tab w:val="left" w:pos="1947"/>
              </w:tabs>
              <w:ind w:left="121" w:right="213"/>
            </w:pPr>
            <w:r>
              <w:t>мероприятиях</w:t>
            </w:r>
            <w:r>
              <w:tab/>
            </w:r>
            <w:r w:rsidR="00830240">
              <w:rPr>
                <w:spacing w:val="-2"/>
                <w:lang w:val="ru-RU"/>
              </w:rPr>
              <w:t xml:space="preserve">краевого </w:t>
            </w:r>
            <w:r>
              <w:t>уровня</w:t>
            </w:r>
          </w:p>
        </w:tc>
      </w:tr>
    </w:tbl>
    <w:p w14:paraId="151AF0CF" w14:textId="77777777" w:rsidR="00C022FE" w:rsidRDefault="00C022FE" w:rsidP="00C022FE">
      <w:pPr>
        <w:sectPr w:rsidR="00C022FE">
          <w:footerReference w:type="default" r:id="rId15"/>
          <w:pgSz w:w="16850" w:h="11920" w:orient="landscape"/>
          <w:pgMar w:top="1100" w:right="500" w:bottom="1160" w:left="620" w:header="0" w:footer="961" w:gutter="0"/>
          <w:pgNumType w:start="275"/>
          <w:cols w:space="720"/>
        </w:sectPr>
      </w:pPr>
    </w:p>
    <w:p w14:paraId="4595036D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00B1385B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29CBA0AD" w14:textId="77777777" w:rsidR="00C022FE" w:rsidRDefault="00C022FE" w:rsidP="00C022FE">
      <w:pPr>
        <w:pStyle w:val="aff1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2E00F2EA" w14:textId="77777777" w:rsidTr="00C022FE">
        <w:trPr>
          <w:trHeight w:val="551"/>
        </w:trPr>
        <w:tc>
          <w:tcPr>
            <w:tcW w:w="14779" w:type="dxa"/>
            <w:gridSpan w:val="6"/>
          </w:tcPr>
          <w:p w14:paraId="03DFC75F" w14:textId="77777777" w:rsidR="00C022FE" w:rsidRPr="00C022FE" w:rsidRDefault="00C022FE" w:rsidP="00830240">
            <w:pPr>
              <w:pStyle w:val="TableParagraph"/>
              <w:spacing w:line="251" w:lineRule="exact"/>
              <w:ind w:left="62"/>
              <w:jc w:val="center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6.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УЧИТЕЛЬ.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ШКОЛЬНАЯ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КОМАНДА</w:t>
            </w:r>
          </w:p>
          <w:p w14:paraId="3AF0412B" w14:textId="21570BB8" w:rsidR="00C022FE" w:rsidRPr="00C022FE" w:rsidRDefault="00C022FE" w:rsidP="00C022FE">
            <w:pPr>
              <w:pStyle w:val="TableParagraph"/>
              <w:spacing w:line="252" w:lineRule="exact"/>
              <w:ind w:left="3738" w:right="3726"/>
              <w:jc w:val="center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7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="00830240">
              <w:rPr>
                <w:b/>
                <w:lang w:val="ru-RU"/>
              </w:rPr>
              <w:t>20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2</w:t>
            </w:r>
            <w:r w:rsidR="00830240">
              <w:rPr>
                <w:b/>
                <w:lang w:val="ru-RU"/>
              </w:rPr>
              <w:t>6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7639D635" w14:textId="77777777" w:rsidTr="00C022FE">
        <w:trPr>
          <w:trHeight w:val="5566"/>
        </w:trPr>
        <w:tc>
          <w:tcPr>
            <w:tcW w:w="749" w:type="dxa"/>
            <w:tcBorders>
              <w:right w:val="single" w:sz="6" w:space="0" w:color="000000"/>
            </w:tcBorders>
          </w:tcPr>
          <w:p w14:paraId="7573C688" w14:textId="77777777" w:rsidR="00C022FE" w:rsidRDefault="00C022FE" w:rsidP="00C022FE">
            <w:pPr>
              <w:pStyle w:val="TableParagraph"/>
              <w:spacing w:line="251" w:lineRule="exact"/>
              <w:ind w:left="62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75945334" w14:textId="1242429C" w:rsidR="00C022FE" w:rsidRPr="00C022FE" w:rsidRDefault="00C022FE" w:rsidP="00C022FE">
            <w:pPr>
              <w:pStyle w:val="TableParagraph"/>
              <w:tabs>
                <w:tab w:val="left" w:pos="1739"/>
              </w:tabs>
              <w:ind w:left="62" w:right="70"/>
              <w:rPr>
                <w:lang w:val="ru-RU"/>
              </w:rPr>
            </w:pPr>
            <w:r w:rsidRPr="00C022FE">
              <w:rPr>
                <w:lang w:val="ru-RU"/>
              </w:rPr>
              <w:t>Методическое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сопровождение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педагогических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кадров.</w:t>
            </w:r>
            <w:r w:rsidR="00830240">
              <w:rPr>
                <w:spacing w:val="-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Система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="00830240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наставничества.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Охват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учителей</w:t>
            </w:r>
          </w:p>
          <w:p w14:paraId="5648DF36" w14:textId="64B722B8" w:rsidR="00C022FE" w:rsidRPr="00C022FE" w:rsidRDefault="00830240" w:rsidP="00C022FE">
            <w:pPr>
              <w:pStyle w:val="TableParagraph"/>
              <w:tabs>
                <w:tab w:val="left" w:pos="1739"/>
              </w:tabs>
              <w:ind w:left="62" w:right="134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>Д</w:t>
            </w:r>
            <w:r w:rsidR="00C022FE" w:rsidRPr="00C022FE">
              <w:rPr>
                <w:spacing w:val="-1"/>
                <w:lang w:val="ru-RU"/>
              </w:rPr>
              <w:t>иагностикой</w:t>
            </w:r>
            <w:r>
              <w:rPr>
                <w:spacing w:val="-1"/>
                <w:lang w:val="ru-RU"/>
              </w:rPr>
              <w:t xml:space="preserve"> </w:t>
            </w:r>
            <w:r w:rsidR="00C022FE" w:rsidRPr="00C022FE">
              <w:rPr>
                <w:spacing w:val="-1"/>
                <w:lang w:val="ru-RU"/>
              </w:rPr>
              <w:t>профессиональных</w:t>
            </w:r>
            <w:r w:rsidR="00C022FE" w:rsidRPr="00C022FE">
              <w:rPr>
                <w:spacing w:val="-52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компетенций</w:t>
            </w:r>
            <w:r>
              <w:rPr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(федеральной,</w:t>
            </w:r>
            <w:r w:rsidR="00C022FE" w:rsidRPr="00C022FE">
              <w:rPr>
                <w:spacing w:val="1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региональной,</w:t>
            </w:r>
          </w:p>
          <w:p w14:paraId="44A7F50E" w14:textId="77777777" w:rsidR="00C022FE" w:rsidRPr="00C022FE" w:rsidRDefault="00C022FE" w:rsidP="00C022FE">
            <w:pPr>
              <w:pStyle w:val="TableParagraph"/>
              <w:ind w:left="62"/>
              <w:rPr>
                <w:lang w:val="ru-RU"/>
              </w:rPr>
            </w:pPr>
            <w:r w:rsidRPr="00C022FE">
              <w:rPr>
                <w:lang w:val="ru-RU"/>
              </w:rPr>
              <w:t>самодиагностикой)</w:t>
            </w:r>
          </w:p>
        </w:tc>
        <w:tc>
          <w:tcPr>
            <w:tcW w:w="2502" w:type="dxa"/>
          </w:tcPr>
          <w:p w14:paraId="7A70FD23" w14:textId="236955BB" w:rsidR="00C022FE" w:rsidRPr="00830240" w:rsidRDefault="00C022FE" w:rsidP="00C022FE">
            <w:pPr>
              <w:pStyle w:val="TableParagraph"/>
              <w:ind w:left="63" w:right="235"/>
              <w:rPr>
                <w:lang w:val="ru-RU"/>
              </w:rPr>
            </w:pPr>
            <w:r w:rsidRPr="00830240">
              <w:rPr>
                <w:lang w:val="ru-RU"/>
              </w:rPr>
              <w:t>Заместитель директора</w:t>
            </w:r>
            <w:r w:rsidRPr="00830240">
              <w:rPr>
                <w:spacing w:val="-52"/>
                <w:lang w:val="ru-RU"/>
              </w:rPr>
              <w:t xml:space="preserve"> </w:t>
            </w:r>
            <w:r w:rsidRPr="00830240">
              <w:rPr>
                <w:lang w:val="ru-RU"/>
              </w:rPr>
              <w:t>по</w:t>
            </w:r>
            <w:r w:rsidRPr="00830240">
              <w:rPr>
                <w:spacing w:val="6"/>
                <w:lang w:val="ru-RU"/>
              </w:rPr>
              <w:t xml:space="preserve"> </w:t>
            </w:r>
            <w:r w:rsidRPr="00830240">
              <w:rPr>
                <w:lang w:val="ru-RU"/>
              </w:rPr>
              <w:t>учебной</w:t>
            </w:r>
            <w:r w:rsidR="00830240">
              <w:rPr>
                <w:lang w:val="ru-RU"/>
              </w:rPr>
              <w:t xml:space="preserve"> </w:t>
            </w:r>
            <w:r w:rsidRPr="00830240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5BAC2CDC" w14:textId="77777777" w:rsidR="00C022FE" w:rsidRDefault="00C022FE" w:rsidP="00C022FE">
            <w:pPr>
              <w:pStyle w:val="TableParagraph"/>
              <w:ind w:left="64" w:right="35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7741EB94" w14:textId="77777777" w:rsidR="00C022FE" w:rsidRPr="00C022FE" w:rsidRDefault="00C022FE" w:rsidP="00C022FE">
            <w:pPr>
              <w:pStyle w:val="TableParagraph"/>
              <w:ind w:left="67" w:right="186"/>
              <w:rPr>
                <w:lang w:val="ru-RU"/>
              </w:rPr>
            </w:pPr>
            <w:r w:rsidRPr="00C022FE">
              <w:rPr>
                <w:lang w:val="ru-RU"/>
              </w:rPr>
              <w:t>Проведение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разъяснительной работы 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педагогическими кадрами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порядку</w:t>
            </w:r>
            <w:r w:rsidRPr="00C022FE">
              <w:rPr>
                <w:spacing w:val="51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формам</w:t>
            </w:r>
          </w:p>
          <w:p w14:paraId="36F7900A" w14:textId="77777777" w:rsidR="00C022FE" w:rsidRPr="00C022FE" w:rsidRDefault="00C022FE" w:rsidP="00C022FE">
            <w:pPr>
              <w:pStyle w:val="TableParagraph"/>
              <w:ind w:left="67" w:right="858"/>
              <w:rPr>
                <w:lang w:val="ru-RU"/>
              </w:rPr>
            </w:pPr>
            <w:r w:rsidRPr="00C022FE">
              <w:rPr>
                <w:lang w:val="ru-RU"/>
              </w:rPr>
              <w:t>диагностики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профессиональных</w:t>
            </w:r>
          </w:p>
          <w:p w14:paraId="525DB276" w14:textId="77777777" w:rsidR="00C022FE" w:rsidRPr="00C022FE" w:rsidRDefault="00C022FE" w:rsidP="00C022FE">
            <w:pPr>
              <w:pStyle w:val="TableParagraph"/>
              <w:ind w:left="67" w:right="115"/>
              <w:rPr>
                <w:lang w:val="ru-RU"/>
              </w:rPr>
            </w:pPr>
            <w:r w:rsidRPr="00C022FE">
              <w:rPr>
                <w:lang w:val="ru-RU"/>
              </w:rPr>
              <w:t>дефицитов педагогических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работников</w:t>
            </w:r>
          </w:p>
          <w:p w14:paraId="6F94491B" w14:textId="77777777" w:rsidR="00C022FE" w:rsidRPr="00C022FE" w:rsidRDefault="00C022FE" w:rsidP="00C022FE">
            <w:pPr>
              <w:pStyle w:val="TableParagraph"/>
              <w:ind w:left="67" w:right="1052"/>
              <w:rPr>
                <w:lang w:val="ru-RU"/>
              </w:rPr>
            </w:pPr>
            <w:r w:rsidRPr="00C022FE">
              <w:rPr>
                <w:lang w:val="ru-RU"/>
              </w:rPr>
              <w:t>образовательных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организаций с</w:t>
            </w:r>
          </w:p>
          <w:p w14:paraId="26C594C2" w14:textId="77777777" w:rsidR="00C022FE" w:rsidRPr="00C022FE" w:rsidRDefault="00C022FE" w:rsidP="00C022FE">
            <w:pPr>
              <w:pStyle w:val="TableParagraph"/>
              <w:ind w:left="67" w:right="224"/>
              <w:rPr>
                <w:lang w:val="ru-RU"/>
              </w:rPr>
            </w:pPr>
            <w:r w:rsidRPr="00C022FE">
              <w:rPr>
                <w:lang w:val="ru-RU"/>
              </w:rPr>
              <w:t>возможностью получения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индивидуального плана 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соответствии с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распоряжением</w:t>
            </w:r>
          </w:p>
          <w:p w14:paraId="04E8AB60" w14:textId="60BBC9D4" w:rsidR="00C022FE" w:rsidRPr="00C022FE" w:rsidRDefault="00C022FE" w:rsidP="00C022FE">
            <w:pPr>
              <w:pStyle w:val="TableParagraph"/>
              <w:ind w:left="67" w:right="64"/>
              <w:rPr>
                <w:lang w:val="ru-RU"/>
              </w:rPr>
            </w:pPr>
            <w:r w:rsidRPr="00C022FE">
              <w:rPr>
                <w:lang w:val="ru-RU"/>
              </w:rPr>
              <w:t>Минпросвещения России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от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27.08.2021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№ Р-201.</w:t>
            </w:r>
          </w:p>
          <w:p w14:paraId="2DFA7CB0" w14:textId="6DD2FD88" w:rsidR="00C022FE" w:rsidRPr="00830240" w:rsidRDefault="00C022FE" w:rsidP="00830240">
            <w:pPr>
              <w:pStyle w:val="TableParagraph"/>
              <w:ind w:left="67" w:right="49"/>
              <w:rPr>
                <w:lang w:val="ru-RU"/>
              </w:rPr>
            </w:pPr>
            <w:r w:rsidRPr="00C022FE">
              <w:rPr>
                <w:lang w:val="ru-RU"/>
              </w:rPr>
              <w:t>Повышение мотивации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педагогических работников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</w:t>
            </w:r>
            <w:r w:rsidR="00830240">
              <w:rPr>
                <w:lang w:val="ru-RU"/>
              </w:rPr>
              <w:t xml:space="preserve"> </w:t>
            </w:r>
            <w:r w:rsidRPr="00830240">
              <w:rPr>
                <w:lang w:val="ru-RU"/>
              </w:rPr>
              <w:t>прохождению</w:t>
            </w:r>
            <w:r w:rsidR="00830240">
              <w:rPr>
                <w:lang w:val="ru-RU"/>
              </w:rPr>
              <w:t xml:space="preserve"> </w:t>
            </w:r>
            <w:r w:rsidRPr="00830240">
              <w:rPr>
                <w:lang w:val="ru-RU"/>
              </w:rPr>
              <w:t>диагностики</w:t>
            </w:r>
            <w:r w:rsidRPr="00830240">
              <w:rPr>
                <w:spacing w:val="-52"/>
                <w:lang w:val="ru-RU"/>
              </w:rPr>
              <w:t xml:space="preserve"> </w:t>
            </w:r>
            <w:r w:rsidRPr="00830240">
              <w:rPr>
                <w:lang w:val="ru-RU"/>
              </w:rPr>
              <w:t>профессиональных</w:t>
            </w:r>
          </w:p>
          <w:p w14:paraId="7D8E47DF" w14:textId="77777777" w:rsidR="00C022FE" w:rsidRPr="00830240" w:rsidRDefault="00C022FE" w:rsidP="00C022FE">
            <w:pPr>
              <w:pStyle w:val="TableParagraph"/>
              <w:spacing w:line="240" w:lineRule="exact"/>
              <w:ind w:left="67"/>
              <w:rPr>
                <w:lang w:val="ru-RU"/>
              </w:rPr>
            </w:pPr>
            <w:r w:rsidRPr="00830240">
              <w:rPr>
                <w:lang w:val="ru-RU"/>
              </w:rPr>
              <w:t>компетенций.</w:t>
            </w:r>
          </w:p>
        </w:tc>
        <w:tc>
          <w:tcPr>
            <w:tcW w:w="3542" w:type="dxa"/>
          </w:tcPr>
          <w:p w14:paraId="56683158" w14:textId="77777777" w:rsidR="00C022FE" w:rsidRPr="00C022FE" w:rsidRDefault="00C022FE" w:rsidP="00C022FE">
            <w:pPr>
              <w:pStyle w:val="TableParagraph"/>
              <w:ind w:left="66" w:right="40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Не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менее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50%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учителей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прошли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диагностику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профессиональных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компетенций</w:t>
            </w:r>
          </w:p>
        </w:tc>
      </w:tr>
      <w:tr w:rsidR="00C022FE" w14:paraId="2AF0CD09" w14:textId="77777777" w:rsidTr="00C022FE">
        <w:trPr>
          <w:trHeight w:val="1655"/>
        </w:trPr>
        <w:tc>
          <w:tcPr>
            <w:tcW w:w="749" w:type="dxa"/>
            <w:tcBorders>
              <w:right w:val="single" w:sz="6" w:space="0" w:color="000000"/>
            </w:tcBorders>
          </w:tcPr>
          <w:p w14:paraId="23DB95E8" w14:textId="77777777" w:rsidR="00C022FE" w:rsidRDefault="00C022FE" w:rsidP="00C022FE">
            <w:pPr>
              <w:pStyle w:val="TableParagraph"/>
              <w:spacing w:line="251" w:lineRule="exact"/>
              <w:ind w:left="62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3A12B96D" w14:textId="52554211" w:rsidR="00C022FE" w:rsidRPr="00C022FE" w:rsidRDefault="00C022FE" w:rsidP="00C022FE">
            <w:pPr>
              <w:pStyle w:val="TableParagraph"/>
              <w:tabs>
                <w:tab w:val="left" w:pos="1552"/>
                <w:tab w:val="left" w:pos="1891"/>
                <w:tab w:val="left" w:pos="2920"/>
              </w:tabs>
              <w:ind w:left="62" w:right="45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Создание</w:t>
            </w:r>
            <w:r w:rsidRPr="00C022FE">
              <w:rPr>
                <w:lang w:val="ru-RU"/>
              </w:rPr>
              <w:tab/>
              <w:t>условий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для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повышения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квалификации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работников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области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единым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штатным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расписанием</w:t>
            </w:r>
          </w:p>
        </w:tc>
        <w:tc>
          <w:tcPr>
            <w:tcW w:w="2502" w:type="dxa"/>
          </w:tcPr>
          <w:p w14:paraId="7B6063C2" w14:textId="77777777" w:rsidR="00C022FE" w:rsidRPr="00C022FE" w:rsidRDefault="00C022FE" w:rsidP="00C022FE">
            <w:pPr>
              <w:pStyle w:val="TableParagraph"/>
              <w:spacing w:line="246" w:lineRule="exact"/>
              <w:ind w:left="6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3BE00F86" w14:textId="77777777" w:rsidR="00C022FE" w:rsidRPr="00C022FE" w:rsidRDefault="00C022FE" w:rsidP="00C022FE">
            <w:pPr>
              <w:pStyle w:val="TableParagraph"/>
              <w:ind w:left="63" w:right="337"/>
              <w:rPr>
                <w:lang w:val="ru-RU"/>
              </w:rPr>
            </w:pPr>
            <w:r w:rsidRPr="00C022FE">
              <w:rPr>
                <w:lang w:val="ru-RU"/>
              </w:rPr>
              <w:t>директора по 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1DC05FDF" w14:textId="77777777" w:rsidR="00C022FE" w:rsidRDefault="00C022FE" w:rsidP="00C022FE">
            <w:pPr>
              <w:pStyle w:val="TableParagraph"/>
              <w:ind w:left="64" w:right="35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782ABFD5" w14:textId="77777777" w:rsidR="00C022FE" w:rsidRPr="00C022FE" w:rsidRDefault="00C022FE" w:rsidP="00C022FE">
            <w:pPr>
              <w:pStyle w:val="TableParagraph"/>
              <w:tabs>
                <w:tab w:val="left" w:pos="2592"/>
              </w:tabs>
              <w:spacing w:line="246" w:lineRule="exact"/>
              <w:ind w:left="67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Удостоверение</w:t>
            </w:r>
            <w:r w:rsidRPr="00C022FE">
              <w:rPr>
                <w:lang w:val="ru-RU"/>
              </w:rPr>
              <w:tab/>
              <w:t>о</w:t>
            </w:r>
          </w:p>
          <w:p w14:paraId="1B0E35B5" w14:textId="5900436C" w:rsidR="00C022FE" w:rsidRPr="00C022FE" w:rsidRDefault="00C022FE" w:rsidP="00C022FE">
            <w:pPr>
              <w:pStyle w:val="TableParagraph"/>
              <w:tabs>
                <w:tab w:val="left" w:pos="2061"/>
              </w:tabs>
              <w:ind w:left="67" w:right="44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прохождении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курсов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повышения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квалификации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="00830240">
              <w:rPr>
                <w:spacing w:val="-52"/>
                <w:lang w:val="ru-RU"/>
              </w:rPr>
              <w:t xml:space="preserve">  </w:t>
            </w:r>
            <w:r w:rsidRPr="00C022FE">
              <w:rPr>
                <w:lang w:val="ru-RU"/>
              </w:rPr>
              <w:t>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переподготовке(диплом)</w:t>
            </w:r>
          </w:p>
        </w:tc>
        <w:tc>
          <w:tcPr>
            <w:tcW w:w="3542" w:type="dxa"/>
          </w:tcPr>
          <w:p w14:paraId="0B2F26D1" w14:textId="77777777" w:rsidR="00C022FE" w:rsidRPr="00C022FE" w:rsidRDefault="00C022FE" w:rsidP="00C022FE">
            <w:pPr>
              <w:pStyle w:val="TableParagraph"/>
              <w:tabs>
                <w:tab w:val="left" w:pos="1141"/>
                <w:tab w:val="left" w:pos="1487"/>
                <w:tab w:val="left" w:pos="1527"/>
                <w:tab w:val="left" w:pos="1604"/>
                <w:tab w:val="left" w:pos="1844"/>
                <w:tab w:val="left" w:pos="2192"/>
                <w:tab w:val="left" w:pos="2471"/>
                <w:tab w:val="left" w:pos="3162"/>
                <w:tab w:val="left" w:pos="3258"/>
                <w:tab w:val="left" w:pos="3390"/>
              </w:tabs>
              <w:ind w:left="66" w:right="41"/>
              <w:rPr>
                <w:lang w:val="ru-RU"/>
              </w:rPr>
            </w:pPr>
            <w:r w:rsidRPr="00C022FE">
              <w:rPr>
                <w:lang w:val="ru-RU"/>
              </w:rPr>
              <w:t>Обеспечение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условий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для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повышения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квалификации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по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программам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  <w:t>из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федерального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реестра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100%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управленческой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команды</w:t>
            </w:r>
            <w:r w:rsidRPr="00C022FE">
              <w:rPr>
                <w:lang w:val="ru-RU"/>
              </w:rPr>
              <w:tab/>
              <w:t>в</w:t>
            </w:r>
            <w:r w:rsidRPr="00C022FE">
              <w:rPr>
                <w:lang w:val="ru-RU"/>
              </w:rPr>
              <w:tab/>
              <w:t>области</w:t>
            </w:r>
            <w:r w:rsidRPr="00C022FE">
              <w:rPr>
                <w:lang w:val="ru-RU"/>
              </w:rPr>
              <w:tab/>
              <w:t>работы</w:t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единым</w:t>
            </w:r>
            <w:r w:rsidRPr="00C022FE">
              <w:rPr>
                <w:spacing w:val="-7"/>
                <w:lang w:val="ru-RU"/>
              </w:rPr>
              <w:t xml:space="preserve"> </w:t>
            </w:r>
            <w:r w:rsidRPr="00C022FE">
              <w:rPr>
                <w:lang w:val="ru-RU"/>
              </w:rPr>
              <w:t>штатным</w:t>
            </w:r>
            <w:r w:rsidRPr="00C022FE">
              <w:rPr>
                <w:spacing w:val="-17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расписанием</w:t>
            </w:r>
          </w:p>
        </w:tc>
      </w:tr>
    </w:tbl>
    <w:p w14:paraId="72F69314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78756B09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4B983360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28F7D480" w14:textId="77777777" w:rsidR="00C022FE" w:rsidRDefault="00C022FE" w:rsidP="00C022FE">
      <w:pPr>
        <w:pStyle w:val="aff1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2D94D84A" w14:textId="77777777" w:rsidTr="00C022FE">
        <w:trPr>
          <w:trHeight w:val="1601"/>
        </w:trPr>
        <w:tc>
          <w:tcPr>
            <w:tcW w:w="749" w:type="dxa"/>
            <w:tcBorders>
              <w:right w:val="single" w:sz="6" w:space="0" w:color="000000"/>
            </w:tcBorders>
          </w:tcPr>
          <w:p w14:paraId="469FF82F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0200FA12" w14:textId="77777777" w:rsidR="00C022FE" w:rsidRPr="00C022FE" w:rsidRDefault="00C022FE" w:rsidP="00C022FE">
            <w:pPr>
              <w:pStyle w:val="TableParagraph"/>
              <w:ind w:left="110" w:right="194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методического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сопровождения педагогических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работников (в том числе и 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индивидуальным</w:t>
            </w:r>
          </w:p>
          <w:p w14:paraId="7A863397" w14:textId="77777777" w:rsidR="00C022FE" w:rsidRDefault="00C022FE" w:rsidP="00C022FE">
            <w:pPr>
              <w:pStyle w:val="TableParagraph"/>
              <w:ind w:left="110" w:right="346"/>
              <w:jc w:val="both"/>
            </w:pPr>
            <w:r>
              <w:t>образовательным маршрутам-</w:t>
            </w:r>
            <w:r>
              <w:rPr>
                <w:spacing w:val="-52"/>
              </w:rPr>
              <w:t xml:space="preserve"> </w:t>
            </w:r>
            <w:r>
              <w:t>ИОМ)</w:t>
            </w:r>
          </w:p>
        </w:tc>
        <w:tc>
          <w:tcPr>
            <w:tcW w:w="2502" w:type="dxa"/>
          </w:tcPr>
          <w:p w14:paraId="09762AC3" w14:textId="77777777" w:rsidR="00C022FE" w:rsidRPr="00C022FE" w:rsidRDefault="00C022FE" w:rsidP="00C022FE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15532B79" w14:textId="77777777" w:rsidR="00C022FE" w:rsidRPr="00C022FE" w:rsidRDefault="00C022FE" w:rsidP="00C022FE">
            <w:pPr>
              <w:pStyle w:val="TableParagraph"/>
              <w:ind w:left="113" w:right="287"/>
              <w:rPr>
                <w:lang w:val="ru-RU"/>
              </w:rPr>
            </w:pPr>
            <w:r w:rsidRPr="00C022FE">
              <w:rPr>
                <w:lang w:val="ru-RU"/>
              </w:rPr>
              <w:t>директора по 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32B77003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4250FFA0" w14:textId="0EFAC2DB" w:rsidR="00C022FE" w:rsidRPr="00C022FE" w:rsidRDefault="00C022FE" w:rsidP="00C022FE">
            <w:pPr>
              <w:pStyle w:val="TableParagraph"/>
              <w:ind w:left="120" w:right="-18"/>
              <w:rPr>
                <w:lang w:val="ru-RU"/>
              </w:rPr>
            </w:pPr>
            <w:r w:rsidRPr="00C022FE">
              <w:rPr>
                <w:lang w:val="ru-RU"/>
              </w:rPr>
              <w:t>Взаимодействие педагогов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 с зам.директором,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курирующим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данное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направление,</w:t>
            </w:r>
            <w:r w:rsidRPr="00C022FE">
              <w:rPr>
                <w:spacing w:val="26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том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числе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с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муниципальными</w:t>
            </w:r>
          </w:p>
          <w:p w14:paraId="386B837A" w14:textId="77777777" w:rsidR="00C022FE" w:rsidRDefault="00C022FE" w:rsidP="00C022FE">
            <w:pPr>
              <w:pStyle w:val="TableParagraph"/>
              <w:ind w:left="120"/>
            </w:pPr>
            <w:r>
              <w:t>методистами</w:t>
            </w:r>
          </w:p>
        </w:tc>
        <w:tc>
          <w:tcPr>
            <w:tcW w:w="3542" w:type="dxa"/>
          </w:tcPr>
          <w:p w14:paraId="7E41638B" w14:textId="1DAFF9F8" w:rsidR="00C022FE" w:rsidRPr="00C022FE" w:rsidRDefault="00C022FE" w:rsidP="00830240">
            <w:pPr>
              <w:pStyle w:val="TableParagraph"/>
              <w:ind w:left="121" w:right="292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>100%</w:t>
            </w:r>
            <w:r w:rsidRPr="00C022FE">
              <w:rPr>
                <w:spacing w:val="3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педагогических</w:t>
            </w:r>
            <w:r w:rsidR="00830240">
              <w:rPr>
                <w:spacing w:val="-1"/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работников</w:t>
            </w:r>
            <w:r w:rsidR="00830240">
              <w:rPr>
                <w:spacing w:val="-1"/>
                <w:lang w:val="ru-RU"/>
              </w:rPr>
              <w:t xml:space="preserve"> 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получают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поддержку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региональных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методистов,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ИОМ</w:t>
            </w:r>
            <w:r w:rsidRPr="00C022FE">
              <w:rPr>
                <w:spacing w:val="54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разработаны</w:t>
            </w:r>
          </w:p>
        </w:tc>
      </w:tr>
      <w:tr w:rsidR="00C022FE" w14:paraId="4DA0A2B6" w14:textId="77777777" w:rsidTr="00C022FE">
        <w:trPr>
          <w:trHeight w:val="1773"/>
        </w:trPr>
        <w:tc>
          <w:tcPr>
            <w:tcW w:w="749" w:type="dxa"/>
            <w:tcBorders>
              <w:right w:val="single" w:sz="6" w:space="0" w:color="000000"/>
            </w:tcBorders>
          </w:tcPr>
          <w:p w14:paraId="423A4E0C" w14:textId="77777777" w:rsidR="00C022FE" w:rsidRDefault="00C022FE" w:rsidP="00C022FE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6.4.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1D100EB" w14:textId="77777777" w:rsidR="00C022FE" w:rsidRPr="00C022FE" w:rsidRDefault="00C022FE" w:rsidP="00C022FE">
            <w:pPr>
              <w:pStyle w:val="TableParagraph"/>
              <w:ind w:left="110" w:right="680"/>
              <w:rPr>
                <w:lang w:val="ru-RU"/>
              </w:rPr>
            </w:pPr>
            <w:r w:rsidRPr="00C022FE">
              <w:rPr>
                <w:lang w:val="ru-RU"/>
              </w:rPr>
              <w:t>Создание условий для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повышения</w:t>
            </w:r>
            <w:r w:rsidRPr="00C022FE">
              <w:rPr>
                <w:spacing w:val="-8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квалификации</w:t>
            </w:r>
          </w:p>
          <w:p w14:paraId="5A1D1A0D" w14:textId="77777777" w:rsidR="00C022FE" w:rsidRPr="00C022FE" w:rsidRDefault="00C022FE" w:rsidP="00C022FE">
            <w:pPr>
              <w:pStyle w:val="TableParagraph"/>
              <w:ind w:left="110" w:right="334"/>
              <w:rPr>
                <w:lang w:val="ru-RU"/>
              </w:rPr>
            </w:pPr>
            <w:r w:rsidRPr="00C022FE">
              <w:rPr>
                <w:lang w:val="ru-RU"/>
              </w:rPr>
              <w:t>работников по программам из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федерального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реестра</w:t>
            </w:r>
          </w:p>
        </w:tc>
        <w:tc>
          <w:tcPr>
            <w:tcW w:w="2502" w:type="dxa"/>
          </w:tcPr>
          <w:p w14:paraId="297D4708" w14:textId="77777777" w:rsidR="00C022FE" w:rsidRPr="00C022FE" w:rsidRDefault="00C022FE" w:rsidP="00C022FE">
            <w:pPr>
              <w:pStyle w:val="TableParagraph"/>
              <w:spacing w:line="248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461ABD5F" w14:textId="77777777" w:rsidR="00C022FE" w:rsidRPr="00C022FE" w:rsidRDefault="00C022FE" w:rsidP="00C022FE">
            <w:pPr>
              <w:pStyle w:val="TableParagraph"/>
              <w:ind w:left="113" w:right="287"/>
              <w:rPr>
                <w:lang w:val="ru-RU"/>
              </w:rPr>
            </w:pPr>
            <w:r w:rsidRPr="00C022FE">
              <w:rPr>
                <w:lang w:val="ru-RU"/>
              </w:rPr>
              <w:t>директора по 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0ADFB996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43DF5B53" w14:textId="77777777" w:rsidR="00C022FE" w:rsidRPr="00C022FE" w:rsidRDefault="00C022FE" w:rsidP="00C022FE">
            <w:pPr>
              <w:pStyle w:val="TableParagraph"/>
              <w:ind w:left="120" w:right="647"/>
              <w:rPr>
                <w:lang w:val="ru-RU"/>
              </w:rPr>
            </w:pPr>
            <w:r w:rsidRPr="00C022FE">
              <w:rPr>
                <w:lang w:val="ru-RU"/>
              </w:rPr>
              <w:t>Удостоверение 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прохождении</w:t>
            </w:r>
            <w:r w:rsidRPr="00C022FE">
              <w:rPr>
                <w:spacing w:val="-6"/>
                <w:lang w:val="ru-RU"/>
              </w:rPr>
              <w:t xml:space="preserve"> </w:t>
            </w:r>
            <w:r w:rsidRPr="00C022FE">
              <w:rPr>
                <w:lang w:val="ru-RU"/>
              </w:rPr>
              <w:t>курсов</w:t>
            </w:r>
          </w:p>
          <w:p w14:paraId="6ABF62F4" w14:textId="77777777" w:rsidR="00C022FE" w:rsidRPr="00C022FE" w:rsidRDefault="00C022FE" w:rsidP="00C022FE">
            <w:pPr>
              <w:pStyle w:val="TableParagraph"/>
              <w:spacing w:line="251" w:lineRule="exact"/>
              <w:ind w:right="133"/>
              <w:jc w:val="right"/>
              <w:rPr>
                <w:lang w:val="ru-RU"/>
              </w:rPr>
            </w:pPr>
            <w:r w:rsidRPr="00C022FE">
              <w:rPr>
                <w:lang w:val="ru-RU"/>
              </w:rPr>
              <w:t>повышения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квалификации</w:t>
            </w:r>
          </w:p>
          <w:p w14:paraId="10DBF5C4" w14:textId="64835768" w:rsidR="00C022FE" w:rsidRDefault="00C022FE" w:rsidP="00830240">
            <w:pPr>
              <w:pStyle w:val="TableParagraph"/>
              <w:spacing w:line="252" w:lineRule="exact"/>
              <w:ind w:right="84"/>
              <w:jc w:val="right"/>
            </w:pPr>
            <w:r>
              <w:t>и</w:t>
            </w:r>
            <w:r w:rsidR="00830240">
              <w:rPr>
                <w:lang w:val="ru-RU"/>
              </w:rPr>
              <w:t xml:space="preserve"> </w:t>
            </w:r>
            <w:r>
              <w:t>переподготовке</w:t>
            </w:r>
            <w:r>
              <w:rPr>
                <w:spacing w:val="-3"/>
              </w:rPr>
              <w:t xml:space="preserve"> </w:t>
            </w:r>
            <w:r>
              <w:t>(диплом)</w:t>
            </w:r>
          </w:p>
        </w:tc>
        <w:tc>
          <w:tcPr>
            <w:tcW w:w="3542" w:type="dxa"/>
          </w:tcPr>
          <w:p w14:paraId="61701387" w14:textId="47528A78" w:rsidR="00830240" w:rsidRPr="002D5BA1" w:rsidRDefault="00C022FE" w:rsidP="00830240">
            <w:pPr>
              <w:pStyle w:val="TableParagraph"/>
              <w:ind w:left="121" w:right="361"/>
              <w:rPr>
                <w:lang w:val="ru-RU"/>
              </w:rPr>
            </w:pPr>
            <w:r w:rsidRPr="00C022FE">
              <w:rPr>
                <w:lang w:val="ru-RU"/>
              </w:rPr>
              <w:t>Один раз в три года, 100%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педагогических работников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повысили квалификацию 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программам из федерального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реестра, в том числе и 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программам</w:t>
            </w:r>
            <w:r w:rsidRPr="00C022FE">
              <w:rPr>
                <w:spacing w:val="17"/>
                <w:lang w:val="ru-RU"/>
              </w:rPr>
              <w:t xml:space="preserve"> </w:t>
            </w:r>
            <w:r w:rsidR="00830240">
              <w:rPr>
                <w:lang w:val="ru-RU"/>
              </w:rPr>
              <w:t>СКИРО ПК и ПРО</w:t>
            </w:r>
          </w:p>
          <w:p w14:paraId="23AA0C25" w14:textId="46EE1122" w:rsidR="00C022FE" w:rsidRPr="002D5BA1" w:rsidRDefault="00C022FE" w:rsidP="00C022FE">
            <w:pPr>
              <w:pStyle w:val="TableParagraph"/>
              <w:spacing w:line="239" w:lineRule="exact"/>
              <w:ind w:left="121"/>
              <w:rPr>
                <w:lang w:val="ru-RU"/>
              </w:rPr>
            </w:pPr>
          </w:p>
        </w:tc>
      </w:tr>
      <w:tr w:rsidR="00C022FE" w14:paraId="2CF0C10E" w14:textId="77777777" w:rsidTr="00C022FE">
        <w:trPr>
          <w:trHeight w:val="2275"/>
        </w:trPr>
        <w:tc>
          <w:tcPr>
            <w:tcW w:w="749" w:type="dxa"/>
            <w:tcBorders>
              <w:right w:val="single" w:sz="6" w:space="0" w:color="000000"/>
            </w:tcBorders>
          </w:tcPr>
          <w:p w14:paraId="268EED98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6.5.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543DB303" w14:textId="77777777" w:rsidR="00C022FE" w:rsidRDefault="00C022FE" w:rsidP="00C022FE">
            <w:pPr>
              <w:pStyle w:val="TableParagraph"/>
              <w:spacing w:line="247" w:lineRule="exact"/>
              <w:ind w:left="11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10"/>
              </w:rPr>
              <w:t xml:space="preserve"> </w:t>
            </w:r>
            <w:r>
              <w:t>команд</w:t>
            </w:r>
          </w:p>
        </w:tc>
        <w:tc>
          <w:tcPr>
            <w:tcW w:w="2502" w:type="dxa"/>
          </w:tcPr>
          <w:p w14:paraId="5E096F47" w14:textId="77777777" w:rsidR="00C022FE" w:rsidRPr="00C022FE" w:rsidRDefault="00C022FE" w:rsidP="00C022FE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2AFED3EE" w14:textId="77777777" w:rsidR="00C022FE" w:rsidRPr="00C022FE" w:rsidRDefault="00C022FE" w:rsidP="00C022FE">
            <w:pPr>
              <w:pStyle w:val="TableParagraph"/>
              <w:ind w:left="113" w:right="279"/>
              <w:rPr>
                <w:lang w:val="ru-RU"/>
              </w:rPr>
            </w:pPr>
            <w:r w:rsidRPr="00C022FE">
              <w:rPr>
                <w:lang w:val="ru-RU"/>
              </w:rPr>
              <w:t>директора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7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0D1522D6" w14:textId="77777777" w:rsidR="00C022FE" w:rsidRDefault="00C022FE" w:rsidP="00C022FE">
            <w:pPr>
              <w:pStyle w:val="TableParagraph"/>
              <w:ind w:left="6" w:right="417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7EE62941" w14:textId="77777777" w:rsidR="00C022FE" w:rsidRPr="00C022FE" w:rsidRDefault="00C022FE" w:rsidP="00C022FE">
            <w:pPr>
              <w:pStyle w:val="TableParagraph"/>
              <w:ind w:left="120" w:right="647"/>
              <w:rPr>
                <w:lang w:val="ru-RU"/>
              </w:rPr>
            </w:pPr>
            <w:r w:rsidRPr="00C022FE">
              <w:rPr>
                <w:lang w:val="ru-RU"/>
              </w:rPr>
              <w:t>Удостоверение 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прохождении</w:t>
            </w:r>
            <w:r w:rsidRPr="00C022FE">
              <w:rPr>
                <w:spacing w:val="-6"/>
                <w:lang w:val="ru-RU"/>
              </w:rPr>
              <w:t xml:space="preserve"> </w:t>
            </w:r>
            <w:r w:rsidRPr="00C022FE">
              <w:rPr>
                <w:lang w:val="ru-RU"/>
              </w:rPr>
              <w:t>курсов</w:t>
            </w:r>
          </w:p>
          <w:p w14:paraId="5EC9A7AF" w14:textId="77777777" w:rsidR="00C022FE" w:rsidRPr="00C022FE" w:rsidRDefault="00C022FE" w:rsidP="00C022FE">
            <w:pPr>
              <w:pStyle w:val="TableParagraph"/>
              <w:ind w:left="120" w:right="123"/>
              <w:rPr>
                <w:lang w:val="ru-RU"/>
              </w:rPr>
            </w:pPr>
            <w:r w:rsidRPr="00C022FE">
              <w:rPr>
                <w:lang w:val="ru-RU"/>
              </w:rPr>
              <w:t>повышения</w:t>
            </w:r>
            <w:r w:rsidRPr="00C022FE">
              <w:rPr>
                <w:spacing w:val="-9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квалификации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 Переподготовке по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направлению</w:t>
            </w:r>
          </w:p>
          <w:p w14:paraId="7932D530" w14:textId="77777777" w:rsidR="00C022FE" w:rsidRPr="00C022FE" w:rsidRDefault="00C022FE" w:rsidP="00C022FE">
            <w:pPr>
              <w:pStyle w:val="TableParagraph"/>
              <w:ind w:left="120" w:right="405"/>
              <w:rPr>
                <w:lang w:val="ru-RU"/>
              </w:rPr>
            </w:pPr>
            <w:r w:rsidRPr="00C022FE">
              <w:rPr>
                <w:lang w:val="ru-RU"/>
              </w:rPr>
              <w:t>«Менеджмент 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образовании» из числа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резерва на</w:t>
            </w:r>
            <w:r w:rsidRPr="00C022FE">
              <w:rPr>
                <w:spacing w:val="4"/>
                <w:lang w:val="ru-RU"/>
              </w:rPr>
              <w:t xml:space="preserve"> </w:t>
            </w:r>
            <w:r w:rsidRPr="00C022FE">
              <w:rPr>
                <w:lang w:val="ru-RU"/>
              </w:rPr>
              <w:t>занимаемую</w:t>
            </w:r>
          </w:p>
          <w:p w14:paraId="2E2992DE" w14:textId="77777777" w:rsidR="00C022FE" w:rsidRDefault="00C022FE" w:rsidP="00C022FE">
            <w:pPr>
              <w:pStyle w:val="TableParagraph"/>
              <w:spacing w:line="237" w:lineRule="exact"/>
              <w:ind w:left="120"/>
            </w:pPr>
            <w:r>
              <w:t>должность</w:t>
            </w:r>
            <w:r>
              <w:rPr>
                <w:spacing w:val="-4"/>
              </w:rPr>
              <w:t xml:space="preserve"> </w:t>
            </w:r>
            <w:r>
              <w:t>(диплом)</w:t>
            </w:r>
          </w:p>
        </w:tc>
        <w:tc>
          <w:tcPr>
            <w:tcW w:w="3542" w:type="dxa"/>
          </w:tcPr>
          <w:p w14:paraId="0BF40F04" w14:textId="05025E73" w:rsidR="00C022FE" w:rsidRDefault="00C022FE" w:rsidP="00C022FE">
            <w:pPr>
              <w:pStyle w:val="TableParagraph"/>
              <w:tabs>
                <w:tab w:val="left" w:pos="1971"/>
              </w:tabs>
              <w:ind w:left="121" w:right="213"/>
            </w:pPr>
            <w:r>
              <w:t>Повышение</w:t>
            </w:r>
            <w:r w:rsidR="00830240">
              <w:rPr>
                <w:lang w:val="ru-RU"/>
              </w:rPr>
              <w:t xml:space="preserve"> </w:t>
            </w:r>
            <w:r>
              <w:rPr>
                <w:spacing w:val="-2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</w:tr>
      <w:tr w:rsidR="00C022FE" w14:paraId="4C93C012" w14:textId="77777777" w:rsidTr="00C022FE">
        <w:trPr>
          <w:trHeight w:val="1267"/>
        </w:trPr>
        <w:tc>
          <w:tcPr>
            <w:tcW w:w="749" w:type="dxa"/>
            <w:tcBorders>
              <w:right w:val="single" w:sz="6" w:space="0" w:color="000000"/>
            </w:tcBorders>
          </w:tcPr>
          <w:p w14:paraId="2B2AFD32" w14:textId="77777777" w:rsidR="00C022FE" w:rsidRDefault="00C022FE" w:rsidP="00C022FE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6.6.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2B40291A" w14:textId="77777777" w:rsidR="00C022FE" w:rsidRPr="00C022FE" w:rsidRDefault="00C022FE" w:rsidP="00C022FE">
            <w:pPr>
              <w:pStyle w:val="TableParagraph"/>
              <w:ind w:left="110" w:right="-8"/>
              <w:rPr>
                <w:lang w:val="ru-RU"/>
              </w:rPr>
            </w:pPr>
            <w:r w:rsidRPr="00C022FE">
              <w:rPr>
                <w:lang w:val="ru-RU"/>
              </w:rPr>
              <w:t>Развитие</w:t>
            </w:r>
            <w:r w:rsidRPr="00C022FE">
              <w:rPr>
                <w:spacing w:val="-10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системы</w:t>
            </w:r>
            <w:r w:rsidRPr="00C022FE">
              <w:rPr>
                <w:spacing w:val="-12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наставничества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(методические</w:t>
            </w:r>
            <w:r w:rsidRPr="00C022FE">
              <w:rPr>
                <w:spacing w:val="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рекомендации)</w:t>
            </w:r>
          </w:p>
        </w:tc>
        <w:tc>
          <w:tcPr>
            <w:tcW w:w="2502" w:type="dxa"/>
          </w:tcPr>
          <w:p w14:paraId="57759E4A" w14:textId="77777777" w:rsidR="00C022FE" w:rsidRPr="00C022FE" w:rsidRDefault="00C022FE" w:rsidP="00C022FE">
            <w:pPr>
              <w:pStyle w:val="TableParagraph"/>
              <w:spacing w:line="249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56466089" w14:textId="77777777" w:rsidR="00C022FE" w:rsidRPr="00C022FE" w:rsidRDefault="00C022FE" w:rsidP="00C022FE">
            <w:pPr>
              <w:pStyle w:val="TableParagraph"/>
              <w:ind w:left="113" w:right="272"/>
              <w:rPr>
                <w:lang w:val="ru-RU"/>
              </w:rPr>
            </w:pPr>
            <w:r w:rsidRPr="00C022FE">
              <w:rPr>
                <w:lang w:val="ru-RU"/>
              </w:rPr>
              <w:t>директора</w:t>
            </w:r>
            <w:r w:rsidRPr="00C022FE">
              <w:rPr>
                <w:spacing w:val="5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10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64F257EF" w14:textId="77777777" w:rsidR="00C022FE" w:rsidRDefault="00C022FE" w:rsidP="00C022FE">
            <w:pPr>
              <w:pStyle w:val="TableParagraph"/>
              <w:ind w:left="6" w:right="417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402468CE" w14:textId="77777777" w:rsidR="00C022FE" w:rsidRPr="00C022FE" w:rsidRDefault="00C022FE" w:rsidP="00C022FE">
            <w:pPr>
              <w:pStyle w:val="TableParagraph"/>
              <w:tabs>
                <w:tab w:val="left" w:pos="1790"/>
              </w:tabs>
              <w:ind w:left="120" w:right="77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Премирование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педагогов,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spacing w:val="-2"/>
                <w:lang w:val="ru-RU"/>
              </w:rPr>
              <w:t xml:space="preserve">участвующих </w:t>
            </w:r>
            <w:r w:rsidRPr="00C022FE">
              <w:rPr>
                <w:spacing w:val="-1"/>
                <w:lang w:val="ru-RU"/>
              </w:rPr>
              <w:t>в реализации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программы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«Целевая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модель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наставничества</w:t>
            </w:r>
          </w:p>
        </w:tc>
        <w:tc>
          <w:tcPr>
            <w:tcW w:w="3542" w:type="dxa"/>
          </w:tcPr>
          <w:p w14:paraId="4FD57FC6" w14:textId="6FA7A318" w:rsidR="00C022FE" w:rsidRPr="00830240" w:rsidRDefault="00C022FE" w:rsidP="00C022FE">
            <w:pPr>
              <w:pStyle w:val="TableParagraph"/>
              <w:ind w:left="121" w:right="80"/>
              <w:rPr>
                <w:lang w:val="ru-RU"/>
              </w:rPr>
            </w:pPr>
            <w:r w:rsidRPr="00830240">
              <w:rPr>
                <w:lang w:val="ru-RU"/>
              </w:rPr>
              <w:t>Программа</w:t>
            </w:r>
            <w:r w:rsidRPr="00830240">
              <w:rPr>
                <w:spacing w:val="27"/>
                <w:lang w:val="ru-RU"/>
              </w:rPr>
              <w:t xml:space="preserve"> </w:t>
            </w:r>
            <w:r w:rsidRPr="00830240">
              <w:rPr>
                <w:lang w:val="ru-RU"/>
              </w:rPr>
              <w:t>наставничества</w:t>
            </w:r>
            <w:r w:rsidRPr="00830240">
              <w:rPr>
                <w:spacing w:val="5"/>
                <w:lang w:val="ru-RU"/>
              </w:rPr>
              <w:t xml:space="preserve"> </w:t>
            </w:r>
            <w:r w:rsidRPr="00830240">
              <w:rPr>
                <w:lang w:val="ru-RU"/>
              </w:rPr>
              <w:t>по</w:t>
            </w:r>
            <w:r w:rsidR="00830240">
              <w:rPr>
                <w:lang w:val="ru-RU"/>
              </w:rPr>
              <w:t xml:space="preserve"> </w:t>
            </w:r>
            <w:r w:rsidRPr="00830240">
              <w:rPr>
                <w:lang w:val="ru-RU"/>
              </w:rPr>
              <w:t>всем</w:t>
            </w:r>
            <w:r w:rsidR="00830240">
              <w:rPr>
                <w:lang w:val="ru-RU"/>
              </w:rPr>
              <w:t xml:space="preserve"> </w:t>
            </w:r>
            <w:r w:rsidRPr="00830240">
              <w:rPr>
                <w:spacing w:val="-52"/>
                <w:lang w:val="ru-RU"/>
              </w:rPr>
              <w:t xml:space="preserve"> </w:t>
            </w:r>
            <w:r w:rsidRPr="00830240">
              <w:rPr>
                <w:lang w:val="ru-RU"/>
              </w:rPr>
              <w:t>направлениям</w:t>
            </w:r>
          </w:p>
        </w:tc>
      </w:tr>
    </w:tbl>
    <w:p w14:paraId="5B3C5704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34E3248C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08FDDE83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0E4DFE4A" w14:textId="77777777" w:rsidR="00C022FE" w:rsidRDefault="00C022FE" w:rsidP="00C022FE">
      <w:pPr>
        <w:pStyle w:val="aff1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3B445DB7" w14:textId="77777777" w:rsidTr="00C022FE">
        <w:trPr>
          <w:trHeight w:val="7179"/>
        </w:trPr>
        <w:tc>
          <w:tcPr>
            <w:tcW w:w="749" w:type="dxa"/>
            <w:tcBorders>
              <w:right w:val="single" w:sz="6" w:space="0" w:color="000000"/>
            </w:tcBorders>
          </w:tcPr>
          <w:p w14:paraId="61212749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6.7.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4FED0385" w14:textId="77777777" w:rsidR="00C022FE" w:rsidRPr="00C022FE" w:rsidRDefault="00C022FE" w:rsidP="00C022FE">
            <w:pPr>
              <w:pStyle w:val="TableParagraph"/>
              <w:tabs>
                <w:tab w:val="left" w:pos="1511"/>
                <w:tab w:val="left" w:pos="3088"/>
              </w:tabs>
              <w:ind w:left="110" w:right="99"/>
              <w:rPr>
                <w:lang w:val="ru-RU"/>
              </w:rPr>
            </w:pPr>
            <w:r w:rsidRPr="00C022FE">
              <w:rPr>
                <w:lang w:val="ru-RU"/>
              </w:rPr>
              <w:t>Участие</w:t>
            </w:r>
            <w:r w:rsidRPr="00C022FE">
              <w:rPr>
                <w:lang w:val="ru-RU"/>
              </w:rPr>
              <w:tab/>
              <w:t>педагогов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конкурсном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движении</w:t>
            </w:r>
          </w:p>
        </w:tc>
        <w:tc>
          <w:tcPr>
            <w:tcW w:w="2502" w:type="dxa"/>
          </w:tcPr>
          <w:p w14:paraId="52ACE3A6" w14:textId="77777777" w:rsidR="00C022FE" w:rsidRPr="00C022FE" w:rsidRDefault="00C022FE" w:rsidP="00C022FE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4DA64B71" w14:textId="77777777" w:rsidR="00C022FE" w:rsidRPr="00C022FE" w:rsidRDefault="00C022FE" w:rsidP="00C022FE">
            <w:pPr>
              <w:pStyle w:val="TableParagraph"/>
              <w:ind w:left="113" w:right="287"/>
              <w:rPr>
                <w:lang w:val="ru-RU"/>
              </w:rPr>
            </w:pPr>
            <w:r w:rsidRPr="00C022FE">
              <w:rPr>
                <w:lang w:val="ru-RU"/>
              </w:rPr>
              <w:t>директора по 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7FA91CB7" w14:textId="77777777" w:rsidR="00C022FE" w:rsidRDefault="00C022FE" w:rsidP="00C022FE">
            <w:pPr>
              <w:pStyle w:val="TableParagraph"/>
              <w:ind w:left="114" w:right="309"/>
            </w:pPr>
            <w:r>
              <w:t>2024-2029 годы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2757" w:type="dxa"/>
          </w:tcPr>
          <w:p w14:paraId="15BFA38D" w14:textId="77777777" w:rsidR="00C022FE" w:rsidRPr="00C022FE" w:rsidRDefault="00C022FE" w:rsidP="00C022FE">
            <w:pPr>
              <w:pStyle w:val="TableParagraph"/>
              <w:spacing w:line="246" w:lineRule="exact"/>
              <w:ind w:left="120"/>
              <w:rPr>
                <w:lang w:val="ru-RU"/>
              </w:rPr>
            </w:pPr>
            <w:r w:rsidRPr="00C022FE">
              <w:rPr>
                <w:lang w:val="ru-RU"/>
              </w:rPr>
              <w:t>Премирование</w:t>
            </w:r>
          </w:p>
          <w:p w14:paraId="73F2107E" w14:textId="72589B7F" w:rsidR="00C022FE" w:rsidRPr="00C022FE" w:rsidRDefault="00C022FE" w:rsidP="00C022FE">
            <w:pPr>
              <w:pStyle w:val="TableParagraph"/>
              <w:ind w:left="120" w:right="176"/>
              <w:rPr>
                <w:lang w:val="ru-RU"/>
              </w:rPr>
            </w:pPr>
            <w:r w:rsidRPr="00C022FE">
              <w:rPr>
                <w:lang w:val="ru-RU"/>
              </w:rPr>
              <w:t>педагогов, участвующих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="00830240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конкурсном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движении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повышения</w:t>
            </w:r>
          </w:p>
          <w:p w14:paraId="286F9B6D" w14:textId="77777777" w:rsidR="00C022FE" w:rsidRDefault="00C022FE" w:rsidP="00C022FE">
            <w:pPr>
              <w:pStyle w:val="TableParagraph"/>
              <w:spacing w:before="1"/>
              <w:ind w:left="120" w:right="752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3542" w:type="dxa"/>
          </w:tcPr>
          <w:p w14:paraId="0EAE1AD1" w14:textId="0F70B6CF" w:rsidR="00C022FE" w:rsidRPr="00C022FE" w:rsidRDefault="00C022FE" w:rsidP="00830240">
            <w:pPr>
              <w:pStyle w:val="TableParagraph"/>
              <w:tabs>
                <w:tab w:val="left" w:pos="1945"/>
              </w:tabs>
              <w:ind w:left="121" w:right="201"/>
              <w:rPr>
                <w:lang w:val="ru-RU"/>
              </w:rPr>
            </w:pPr>
            <w:r w:rsidRPr="00C022FE">
              <w:rPr>
                <w:lang w:val="ru-RU"/>
              </w:rPr>
              <w:t>Результативное</w:t>
            </w:r>
            <w:r w:rsidRPr="00C022FE">
              <w:rPr>
                <w:lang w:val="ru-RU"/>
              </w:rPr>
              <w:tab/>
              <w:t>участие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педагогов в конкурсном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движении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муниципальном,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краевом,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spacing w:val="-1"/>
                <w:lang w:val="ru-RU"/>
              </w:rPr>
              <w:t>региональном,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всероссийском</w:t>
            </w:r>
            <w:r w:rsidRPr="00C022FE">
              <w:rPr>
                <w:spacing w:val="37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уровнях</w:t>
            </w:r>
          </w:p>
          <w:p w14:paraId="7BDB9822" w14:textId="749F4B85" w:rsidR="00C022FE" w:rsidRPr="00C022FE" w:rsidRDefault="00C022FE" w:rsidP="00830240">
            <w:pPr>
              <w:pStyle w:val="TableParagraph"/>
              <w:tabs>
                <w:tab w:val="left" w:pos="2619"/>
              </w:tabs>
              <w:ind w:left="121" w:right="441"/>
              <w:rPr>
                <w:lang w:val="ru-RU"/>
              </w:rPr>
            </w:pPr>
            <w:r w:rsidRPr="00C022FE">
              <w:rPr>
                <w:lang w:val="ru-RU"/>
              </w:rPr>
              <w:t>Разработан</w:t>
            </w:r>
            <w:r w:rsidRPr="00C022FE">
              <w:rPr>
                <w:spacing w:val="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локальный</w:t>
            </w:r>
            <w:r w:rsidRPr="00C022FE">
              <w:rPr>
                <w:lang w:val="ru-RU"/>
              </w:rPr>
              <w:tab/>
              <w:t>акт о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систем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материального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нематериального стимулирования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участников профессиональны</w:t>
            </w:r>
            <w:r w:rsidR="00830240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конкурсов,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синхронизация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его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4"/>
                <w:lang w:val="ru-RU"/>
              </w:rPr>
              <w:t>с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положением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оплате труда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коллективным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договором.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Создана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система</w:t>
            </w:r>
          </w:p>
          <w:p w14:paraId="3268555A" w14:textId="77777777" w:rsidR="00C022FE" w:rsidRPr="00C022FE" w:rsidRDefault="00C022FE" w:rsidP="00C022FE">
            <w:pPr>
              <w:pStyle w:val="TableParagraph"/>
              <w:ind w:left="121" w:right="368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>мотивирования/стимулирования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педагогических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работников,</w:t>
            </w:r>
          </w:p>
          <w:p w14:paraId="5EC3FB3D" w14:textId="7EA858EF" w:rsidR="00C022FE" w:rsidRPr="00C022FE" w:rsidRDefault="00C022FE" w:rsidP="00830240">
            <w:pPr>
              <w:pStyle w:val="TableParagraph"/>
              <w:ind w:left="121" w:right="228"/>
              <w:rPr>
                <w:lang w:val="ru-RU"/>
              </w:rPr>
            </w:pPr>
            <w:r w:rsidRPr="00C022FE">
              <w:rPr>
                <w:lang w:val="ru-RU"/>
              </w:rPr>
              <w:t>занимающих</w:t>
            </w:r>
            <w:r w:rsidRPr="00C022FE">
              <w:rPr>
                <w:spacing w:val="-9"/>
                <w:lang w:val="ru-RU"/>
              </w:rPr>
              <w:t xml:space="preserve"> </w:t>
            </w:r>
            <w:r w:rsidRPr="00C022FE">
              <w:rPr>
                <w:lang w:val="ru-RU"/>
              </w:rPr>
              <w:t>активную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позицию</w:t>
            </w:r>
            <w:r w:rsidRPr="00C022FE">
              <w:rPr>
                <w:spacing w:val="-7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конкурсном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движении,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принимающих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участие в профессиональных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конкурсах.</w:t>
            </w:r>
          </w:p>
          <w:p w14:paraId="1F8A353E" w14:textId="77777777" w:rsidR="00C022FE" w:rsidRPr="00C022FE" w:rsidRDefault="00C022FE" w:rsidP="00C022FE">
            <w:pPr>
              <w:pStyle w:val="TableParagraph"/>
              <w:ind w:left="121" w:right="-24"/>
              <w:rPr>
                <w:lang w:val="ru-RU"/>
              </w:rPr>
            </w:pPr>
            <w:r w:rsidRPr="00C022FE">
              <w:rPr>
                <w:lang w:val="ru-RU"/>
              </w:rPr>
              <w:t>Разработан для педагогов календарь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активностей</w:t>
            </w:r>
            <w:r w:rsidRPr="00C022FE">
              <w:rPr>
                <w:spacing w:val="-5"/>
                <w:lang w:val="ru-RU"/>
              </w:rPr>
              <w:t xml:space="preserve"> </w:t>
            </w:r>
            <w:r w:rsidRPr="00C022FE">
              <w:rPr>
                <w:lang w:val="ru-RU"/>
              </w:rPr>
              <w:t>(очные и</w:t>
            </w:r>
          </w:p>
          <w:p w14:paraId="68D292E7" w14:textId="59A890D1" w:rsidR="00830240" w:rsidRPr="00830240" w:rsidRDefault="00C022FE" w:rsidP="00830240">
            <w:pPr>
              <w:pStyle w:val="TableParagraph"/>
              <w:ind w:left="121" w:right="530"/>
              <w:rPr>
                <w:lang w:val="ru-RU"/>
              </w:rPr>
            </w:pPr>
            <w:r w:rsidRPr="00C022FE">
              <w:rPr>
                <w:lang w:val="ru-RU"/>
              </w:rPr>
              <w:t>дистанционные конкурсы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профмастерства,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олимпиады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диктанты</w:t>
            </w:r>
            <w:r w:rsidR="00830240">
              <w:rPr>
                <w:lang w:val="ru-RU"/>
              </w:rPr>
              <w:t>, конференции</w:t>
            </w:r>
            <w:r w:rsidRPr="00C022FE">
              <w:rPr>
                <w:spacing w:val="-5"/>
                <w:lang w:val="ru-RU"/>
              </w:rPr>
              <w:t xml:space="preserve"> </w:t>
            </w:r>
          </w:p>
          <w:p w14:paraId="715A9649" w14:textId="1C31FC0D" w:rsidR="00C022FE" w:rsidRPr="00830240" w:rsidRDefault="00C022FE" w:rsidP="00C022FE">
            <w:pPr>
              <w:pStyle w:val="TableParagraph"/>
              <w:ind w:left="121"/>
              <w:rPr>
                <w:lang w:val="ru-RU"/>
              </w:rPr>
            </w:pPr>
          </w:p>
        </w:tc>
      </w:tr>
    </w:tbl>
    <w:p w14:paraId="48CBFE3C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54E52BF2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76D3CF2F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36C029F9" w14:textId="77777777" w:rsidR="00C022FE" w:rsidRDefault="00C022FE" w:rsidP="00C022FE">
      <w:pPr>
        <w:pStyle w:val="aff1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7"/>
        <w:gridCol w:w="2502"/>
        <w:gridCol w:w="1922"/>
        <w:gridCol w:w="2757"/>
        <w:gridCol w:w="3542"/>
      </w:tblGrid>
      <w:tr w:rsidR="00C022FE" w14:paraId="4352040A" w14:textId="77777777" w:rsidTr="00C022FE">
        <w:trPr>
          <w:trHeight w:val="551"/>
        </w:trPr>
        <w:tc>
          <w:tcPr>
            <w:tcW w:w="14779" w:type="dxa"/>
            <w:gridSpan w:val="6"/>
          </w:tcPr>
          <w:p w14:paraId="0516FE84" w14:textId="77777777" w:rsidR="00C022FE" w:rsidRPr="00C022FE" w:rsidRDefault="00C022FE" w:rsidP="00C022FE">
            <w:pPr>
              <w:pStyle w:val="TableParagraph"/>
              <w:spacing w:line="251" w:lineRule="exact"/>
              <w:ind w:left="6099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7.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«Школьный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климат»</w:t>
            </w:r>
          </w:p>
          <w:p w14:paraId="5E2EC540" w14:textId="5EE0E5A2" w:rsidR="00C022FE" w:rsidRPr="00C022FE" w:rsidRDefault="00C022FE" w:rsidP="00C022FE">
            <w:pPr>
              <w:pStyle w:val="TableParagraph"/>
              <w:spacing w:line="252" w:lineRule="exact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1</w:t>
            </w:r>
            <w:r w:rsidR="00830240">
              <w:rPr>
                <w:b/>
                <w:lang w:val="ru-RU"/>
              </w:rPr>
              <w:t>6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баллов,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планируем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1</w:t>
            </w:r>
            <w:r w:rsidR="00830240">
              <w:rPr>
                <w:b/>
                <w:lang w:val="ru-RU"/>
              </w:rPr>
              <w:t>6,99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баллов)</w:t>
            </w:r>
          </w:p>
        </w:tc>
      </w:tr>
      <w:tr w:rsidR="00C022FE" w14:paraId="3AC34C15" w14:textId="77777777" w:rsidTr="00C022FE">
        <w:trPr>
          <w:trHeight w:val="1929"/>
        </w:trPr>
        <w:tc>
          <w:tcPr>
            <w:tcW w:w="749" w:type="dxa"/>
            <w:tcBorders>
              <w:right w:val="single" w:sz="6" w:space="0" w:color="000000"/>
            </w:tcBorders>
          </w:tcPr>
          <w:p w14:paraId="3C71BAAA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7.1.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7212ED16" w14:textId="77777777" w:rsidR="00C022FE" w:rsidRDefault="00C022FE" w:rsidP="00C022FE">
            <w:pPr>
              <w:pStyle w:val="TableParagraph"/>
              <w:tabs>
                <w:tab w:val="left" w:pos="1526"/>
              </w:tabs>
              <w:ind w:left="110" w:right="599"/>
            </w:pPr>
            <w:r>
              <w:t>Наличие</w:t>
            </w:r>
            <w:r>
              <w:tab/>
              <w:t>уголка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психологической</w:t>
            </w:r>
            <w:r>
              <w:rPr>
                <w:spacing w:val="-6"/>
              </w:rPr>
              <w:t xml:space="preserve"> </w:t>
            </w:r>
            <w:r>
              <w:t>разгрузки</w:t>
            </w:r>
          </w:p>
        </w:tc>
        <w:tc>
          <w:tcPr>
            <w:tcW w:w="2502" w:type="dxa"/>
          </w:tcPr>
          <w:p w14:paraId="5B1E6352" w14:textId="77777777" w:rsidR="00C022FE" w:rsidRPr="00C022FE" w:rsidRDefault="00C022FE" w:rsidP="00C022FE">
            <w:pPr>
              <w:pStyle w:val="TableParagraph"/>
              <w:spacing w:line="246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37D52438" w14:textId="77777777" w:rsidR="00C022FE" w:rsidRPr="00C022FE" w:rsidRDefault="00C022FE" w:rsidP="00C022FE">
            <w:pPr>
              <w:pStyle w:val="TableParagraph"/>
              <w:ind w:left="113" w:right="287"/>
              <w:rPr>
                <w:lang w:val="ru-RU"/>
              </w:rPr>
            </w:pPr>
            <w:r w:rsidRPr="00C022FE">
              <w:rPr>
                <w:lang w:val="ru-RU"/>
              </w:rPr>
              <w:t>директора по 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  <w:p w14:paraId="06DB539C" w14:textId="53E087DF" w:rsidR="00C022FE" w:rsidRPr="00C022FE" w:rsidRDefault="00C022FE" w:rsidP="00C022FE">
            <w:pPr>
              <w:pStyle w:val="TableParagraph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педагоги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психологи</w:t>
            </w:r>
          </w:p>
        </w:tc>
        <w:tc>
          <w:tcPr>
            <w:tcW w:w="1922" w:type="dxa"/>
          </w:tcPr>
          <w:p w14:paraId="2723444A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t>2024-2029</w:t>
            </w:r>
            <w:r>
              <w:rPr>
                <w:spacing w:val="-3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0EFFA2B4" w14:textId="77777777" w:rsidR="00C022FE" w:rsidRDefault="00C022FE" w:rsidP="00C022FE">
            <w:pPr>
              <w:pStyle w:val="TableParagraph"/>
              <w:tabs>
                <w:tab w:val="left" w:pos="2460"/>
              </w:tabs>
              <w:ind w:left="120" w:right="105"/>
            </w:pPr>
            <w:r>
              <w:t>Благодарность</w:t>
            </w:r>
            <w:r>
              <w:tab/>
            </w:r>
            <w:r>
              <w:rPr>
                <w:spacing w:val="-5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эффективную работу</w:t>
            </w:r>
          </w:p>
        </w:tc>
        <w:tc>
          <w:tcPr>
            <w:tcW w:w="3542" w:type="dxa"/>
          </w:tcPr>
          <w:p w14:paraId="00118260" w14:textId="77777777" w:rsidR="00C022FE" w:rsidRDefault="00C022FE" w:rsidP="00C022FE">
            <w:pPr>
              <w:pStyle w:val="TableParagraph"/>
              <w:ind w:left="121" w:right="408"/>
            </w:pPr>
            <w:r>
              <w:t>Организация</w:t>
            </w:r>
            <w:r>
              <w:rPr>
                <w:spacing w:val="34"/>
              </w:rPr>
              <w:t xml:space="preserve"> </w:t>
            </w:r>
            <w:r>
              <w:t>внутришкольного</w:t>
            </w:r>
            <w:r>
              <w:rPr>
                <w:spacing w:val="-52"/>
              </w:rPr>
              <w:t xml:space="preserve"> </w:t>
            </w:r>
            <w:r>
              <w:t>пространства.</w:t>
            </w:r>
          </w:p>
        </w:tc>
      </w:tr>
      <w:tr w:rsidR="00C022FE" w14:paraId="4AFF6A6A" w14:textId="77777777" w:rsidTr="00C022FE">
        <w:trPr>
          <w:trHeight w:val="551"/>
        </w:trPr>
        <w:tc>
          <w:tcPr>
            <w:tcW w:w="14779" w:type="dxa"/>
            <w:gridSpan w:val="6"/>
          </w:tcPr>
          <w:p w14:paraId="714A85BD" w14:textId="77777777" w:rsidR="00C022FE" w:rsidRPr="00C022FE" w:rsidRDefault="00C022FE" w:rsidP="00C022FE">
            <w:pPr>
              <w:pStyle w:val="TableParagraph"/>
              <w:spacing w:line="251" w:lineRule="exact"/>
              <w:ind w:left="5883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8.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«Образовательная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среда»</w:t>
            </w:r>
          </w:p>
          <w:p w14:paraId="52F98F68" w14:textId="76672899" w:rsidR="00C022FE" w:rsidRPr="00C022FE" w:rsidRDefault="00C022FE" w:rsidP="00C022FE">
            <w:pPr>
              <w:pStyle w:val="TableParagraph"/>
              <w:spacing w:before="1"/>
              <w:ind w:left="3415"/>
              <w:rPr>
                <w:b/>
                <w:lang w:val="ru-RU"/>
              </w:rPr>
            </w:pPr>
            <w:r w:rsidRPr="00C022FE">
              <w:rPr>
                <w:b/>
                <w:lang w:val="ru-RU"/>
              </w:rPr>
              <w:t>(по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результатам</w:t>
            </w:r>
            <w:r w:rsidRPr="00C022FE">
              <w:rPr>
                <w:b/>
                <w:spacing w:val="-6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самодиагностики</w:t>
            </w:r>
            <w:r w:rsidRPr="00C022FE">
              <w:rPr>
                <w:b/>
                <w:spacing w:val="-4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было</w:t>
            </w:r>
            <w:r w:rsidRPr="00C022FE">
              <w:rPr>
                <w:b/>
                <w:spacing w:val="-3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1</w:t>
            </w:r>
            <w:r w:rsidR="00830240">
              <w:rPr>
                <w:b/>
                <w:lang w:val="ru-RU"/>
              </w:rPr>
              <w:t>6</w:t>
            </w:r>
            <w:r w:rsidRPr="00C022FE">
              <w:rPr>
                <w:b/>
                <w:spacing w:val="-5"/>
                <w:lang w:val="ru-RU"/>
              </w:rPr>
              <w:t xml:space="preserve"> </w:t>
            </w:r>
            <w:r w:rsidRPr="00C022FE">
              <w:rPr>
                <w:b/>
                <w:lang w:val="ru-RU"/>
              </w:rPr>
              <w:t>баллов</w:t>
            </w:r>
            <w:r w:rsidR="00830240">
              <w:rPr>
                <w:b/>
                <w:lang w:val="ru-RU"/>
              </w:rPr>
              <w:t>, планируем 16 баллов))</w:t>
            </w:r>
          </w:p>
        </w:tc>
      </w:tr>
      <w:tr w:rsidR="00C022FE" w14:paraId="1BBFF5C2" w14:textId="77777777" w:rsidTr="00C022FE">
        <w:trPr>
          <w:trHeight w:val="1104"/>
        </w:trPr>
        <w:tc>
          <w:tcPr>
            <w:tcW w:w="749" w:type="dxa"/>
            <w:tcBorders>
              <w:right w:val="single" w:sz="6" w:space="0" w:color="000000"/>
            </w:tcBorders>
          </w:tcPr>
          <w:p w14:paraId="43A231FC" w14:textId="77777777" w:rsidR="00C022FE" w:rsidRDefault="00C022FE" w:rsidP="00C022FE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8.1.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40646358" w14:textId="77777777" w:rsidR="00C022FE" w:rsidRPr="00C022FE" w:rsidRDefault="00C022FE" w:rsidP="00C022FE">
            <w:pPr>
              <w:pStyle w:val="TableParagraph"/>
              <w:ind w:left="110" w:right="89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Регистрация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педагогов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обучающихся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школы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платформе</w:t>
            </w:r>
            <w:r w:rsidRPr="00C022FE">
              <w:rPr>
                <w:spacing w:val="7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ФГИС</w:t>
            </w:r>
            <w:r w:rsidRPr="00C022FE">
              <w:rPr>
                <w:spacing w:val="14"/>
                <w:lang w:val="ru-RU"/>
              </w:rPr>
              <w:t xml:space="preserve"> </w:t>
            </w:r>
            <w:r w:rsidRPr="00C022FE">
              <w:rPr>
                <w:lang w:val="ru-RU"/>
              </w:rPr>
              <w:t>«Моя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школа</w:t>
            </w:r>
          </w:p>
        </w:tc>
        <w:tc>
          <w:tcPr>
            <w:tcW w:w="2502" w:type="dxa"/>
          </w:tcPr>
          <w:p w14:paraId="6643F5CB" w14:textId="6E8D7A94" w:rsidR="00C022FE" w:rsidRPr="00C022FE" w:rsidRDefault="00C022FE" w:rsidP="00C022FE">
            <w:pPr>
              <w:pStyle w:val="TableParagraph"/>
              <w:ind w:left="113" w:right="185"/>
              <w:rPr>
                <w:lang w:val="ru-RU"/>
              </w:rPr>
            </w:pPr>
            <w:r w:rsidRPr="00C022FE">
              <w:rPr>
                <w:lang w:val="ru-RU"/>
              </w:rPr>
              <w:t>Заместитель директора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6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учебной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  <w:p w14:paraId="583949E1" w14:textId="77777777" w:rsidR="00C022FE" w:rsidRPr="00C022FE" w:rsidRDefault="00C022FE" w:rsidP="00C022FE">
            <w:pPr>
              <w:pStyle w:val="TableParagraph"/>
              <w:tabs>
                <w:tab w:val="left" w:pos="1942"/>
              </w:tabs>
              <w:ind w:left="113" w:right="368"/>
              <w:rPr>
                <w:lang w:val="ru-RU"/>
              </w:rPr>
            </w:pPr>
            <w:r w:rsidRPr="00C022FE">
              <w:rPr>
                <w:lang w:val="ru-RU"/>
              </w:rPr>
              <w:t>ответственная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5"/>
                <w:lang w:val="ru-RU"/>
              </w:rPr>
              <w:t>за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данное</w:t>
            </w:r>
            <w:r w:rsidRPr="00C022FE">
              <w:rPr>
                <w:spacing w:val="-6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направление</w:t>
            </w:r>
          </w:p>
        </w:tc>
        <w:tc>
          <w:tcPr>
            <w:tcW w:w="1922" w:type="dxa"/>
          </w:tcPr>
          <w:p w14:paraId="28D4347A" w14:textId="77777777" w:rsidR="00C022FE" w:rsidRDefault="00C022FE" w:rsidP="00C022FE">
            <w:pPr>
              <w:pStyle w:val="TableParagraph"/>
              <w:spacing w:line="249" w:lineRule="exact"/>
              <w:ind w:left="114"/>
            </w:pPr>
            <w:r>
              <w:t>2024-2029</w:t>
            </w:r>
            <w:r>
              <w:rPr>
                <w:spacing w:val="-2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6FEDE9D5" w14:textId="77777777" w:rsidR="00C022FE" w:rsidRDefault="00C022FE" w:rsidP="00C022FE">
            <w:pPr>
              <w:pStyle w:val="TableParagraph"/>
              <w:tabs>
                <w:tab w:val="left" w:pos="2460"/>
              </w:tabs>
              <w:ind w:left="120" w:right="105"/>
            </w:pPr>
            <w:r>
              <w:t>Благодарность</w:t>
            </w:r>
            <w:r>
              <w:tab/>
            </w:r>
            <w:r>
              <w:rPr>
                <w:spacing w:val="-5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эффективную работу</w:t>
            </w:r>
          </w:p>
        </w:tc>
        <w:tc>
          <w:tcPr>
            <w:tcW w:w="3542" w:type="dxa"/>
          </w:tcPr>
          <w:p w14:paraId="15309574" w14:textId="77777777" w:rsidR="00C022FE" w:rsidRDefault="00C022FE" w:rsidP="00C022FE">
            <w:pPr>
              <w:pStyle w:val="TableParagraph"/>
              <w:spacing w:line="248" w:lineRule="exact"/>
              <w:ind w:left="121"/>
            </w:pPr>
            <w:r>
              <w:t>Использование</w:t>
            </w:r>
            <w:r>
              <w:rPr>
                <w:spacing w:val="-6"/>
              </w:rPr>
              <w:t xml:space="preserve"> </w:t>
            </w:r>
            <w:r>
              <w:t>ФГИС</w:t>
            </w:r>
          </w:p>
          <w:p w14:paraId="03E24D66" w14:textId="77777777" w:rsidR="00C022FE" w:rsidRDefault="00C022FE" w:rsidP="00C022FE">
            <w:pPr>
              <w:pStyle w:val="TableParagraph"/>
              <w:spacing w:line="252" w:lineRule="exact"/>
              <w:ind w:left="121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</w:tr>
      <w:tr w:rsidR="00C022FE" w14:paraId="5A374F2A" w14:textId="77777777" w:rsidTr="00C022FE">
        <w:trPr>
          <w:trHeight w:val="4522"/>
        </w:trPr>
        <w:tc>
          <w:tcPr>
            <w:tcW w:w="749" w:type="dxa"/>
            <w:tcBorders>
              <w:right w:val="single" w:sz="6" w:space="0" w:color="000000"/>
            </w:tcBorders>
          </w:tcPr>
          <w:p w14:paraId="2E43D3B1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8.2.</w:t>
            </w:r>
          </w:p>
        </w:tc>
        <w:tc>
          <w:tcPr>
            <w:tcW w:w="3307" w:type="dxa"/>
            <w:tcBorders>
              <w:left w:val="single" w:sz="6" w:space="0" w:color="000000"/>
            </w:tcBorders>
          </w:tcPr>
          <w:p w14:paraId="7B1CFA53" w14:textId="77777777" w:rsidR="00C022FE" w:rsidRPr="00C022FE" w:rsidRDefault="00C022FE" w:rsidP="00C022FE">
            <w:pPr>
              <w:pStyle w:val="TableParagraph"/>
              <w:ind w:left="110" w:right="470"/>
              <w:rPr>
                <w:lang w:val="ru-RU"/>
              </w:rPr>
            </w:pPr>
            <w:r w:rsidRPr="00C022FE">
              <w:rPr>
                <w:lang w:val="ru-RU"/>
              </w:rPr>
              <w:t>Использование федеральной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государственной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информационной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системы</w:t>
            </w:r>
          </w:p>
          <w:p w14:paraId="21BC37DE" w14:textId="77777777" w:rsidR="00C022FE" w:rsidRPr="00C022FE" w:rsidRDefault="00C022FE" w:rsidP="00C022FE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«Моя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школа»,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том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числе</w:t>
            </w:r>
          </w:p>
          <w:p w14:paraId="4CB800E9" w14:textId="5B9DE8A7" w:rsidR="00C022FE" w:rsidRPr="00C022FE" w:rsidRDefault="00830240" w:rsidP="00C022FE">
            <w:pPr>
              <w:pStyle w:val="TableParagraph"/>
              <w:tabs>
                <w:tab w:val="left" w:pos="1444"/>
              </w:tabs>
              <w:ind w:left="110" w:right="276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>В</w:t>
            </w:r>
            <w:r w:rsidR="00C022FE" w:rsidRPr="00C022FE">
              <w:rPr>
                <w:spacing w:val="-1"/>
                <w:lang w:val="ru-RU"/>
              </w:rPr>
              <w:t>ерифицированного</w:t>
            </w:r>
            <w:r>
              <w:rPr>
                <w:spacing w:val="-1"/>
                <w:lang w:val="ru-RU"/>
              </w:rPr>
              <w:t xml:space="preserve"> </w:t>
            </w:r>
            <w:r w:rsidR="00C022FE" w:rsidRPr="00C022FE">
              <w:rPr>
                <w:spacing w:val="-1"/>
                <w:lang w:val="ru-RU"/>
              </w:rPr>
              <w:t>цифрового</w:t>
            </w:r>
            <w:r w:rsidR="00C022FE" w:rsidRPr="00C022FE">
              <w:rPr>
                <w:spacing w:val="-52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образовательного контента,</w:t>
            </w:r>
            <w:r w:rsidR="00C022FE" w:rsidRPr="00C022FE">
              <w:rPr>
                <w:spacing w:val="1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при реализации</w:t>
            </w:r>
            <w:r>
              <w:rPr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основных</w:t>
            </w:r>
            <w:r w:rsidR="00C022FE" w:rsidRPr="00C022FE">
              <w:rPr>
                <w:spacing w:val="1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общеобразовательных</w:t>
            </w:r>
            <w:r w:rsidR="00C022FE" w:rsidRPr="00C022FE">
              <w:rPr>
                <w:spacing w:val="1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программ</w:t>
            </w:r>
            <w:r w:rsidR="00C022FE" w:rsidRPr="00C022FE">
              <w:rPr>
                <w:lang w:val="ru-RU"/>
              </w:rPr>
              <w:tab/>
              <w:t>в</w:t>
            </w:r>
            <w:r w:rsidR="00C022FE" w:rsidRPr="00C022FE">
              <w:rPr>
                <w:spacing w:val="1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соответствии</w:t>
            </w:r>
            <w:r w:rsidR="00C022FE" w:rsidRPr="00C022FE">
              <w:rPr>
                <w:spacing w:val="1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с</w:t>
            </w:r>
            <w:r w:rsidR="00C022FE" w:rsidRPr="00C022FE">
              <w:rPr>
                <w:spacing w:val="-52"/>
                <w:lang w:val="ru-RU"/>
              </w:rPr>
              <w:t xml:space="preserve"> </w:t>
            </w:r>
            <w:r w:rsidR="00C022FE" w:rsidRPr="00C022FE">
              <w:rPr>
                <w:lang w:val="ru-RU"/>
              </w:rPr>
              <w:t>Методическими</w:t>
            </w:r>
          </w:p>
          <w:p w14:paraId="4A07CC80" w14:textId="77777777" w:rsidR="00C022FE" w:rsidRPr="00C022FE" w:rsidRDefault="00C022FE" w:rsidP="00C022FE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рекомендациями</w:t>
            </w:r>
          </w:p>
          <w:p w14:paraId="283D2CE2" w14:textId="53F33D69" w:rsidR="00C022FE" w:rsidRPr="00C022FE" w:rsidRDefault="00C022FE" w:rsidP="00C022FE">
            <w:pPr>
              <w:pStyle w:val="TableParagraph"/>
              <w:ind w:left="110" w:right="549"/>
              <w:rPr>
                <w:lang w:val="ru-RU"/>
              </w:rPr>
            </w:pPr>
            <w:r w:rsidRPr="00C022FE">
              <w:rPr>
                <w:lang w:val="ru-RU"/>
              </w:rPr>
              <w:t>Федерального института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цифровой трансформации 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сфере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образования</w:t>
            </w:r>
          </w:p>
        </w:tc>
        <w:tc>
          <w:tcPr>
            <w:tcW w:w="2502" w:type="dxa"/>
          </w:tcPr>
          <w:p w14:paraId="4DEFA089" w14:textId="77777777" w:rsidR="00C022FE" w:rsidRPr="00C022FE" w:rsidRDefault="00C022FE" w:rsidP="00C022FE">
            <w:pPr>
              <w:pStyle w:val="TableParagraph"/>
              <w:spacing w:line="247" w:lineRule="exact"/>
              <w:ind w:left="113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7CEE77B7" w14:textId="77777777" w:rsidR="00C022FE" w:rsidRPr="00C022FE" w:rsidRDefault="00C022FE" w:rsidP="00C022FE">
            <w:pPr>
              <w:pStyle w:val="TableParagraph"/>
              <w:spacing w:before="1"/>
              <w:ind w:left="113" w:right="287"/>
              <w:rPr>
                <w:lang w:val="ru-RU"/>
              </w:rPr>
            </w:pPr>
            <w:r w:rsidRPr="00C022FE">
              <w:rPr>
                <w:lang w:val="ru-RU"/>
              </w:rPr>
              <w:t>директора по 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2" w:type="dxa"/>
          </w:tcPr>
          <w:p w14:paraId="6373A06A" w14:textId="77777777" w:rsidR="00C022FE" w:rsidRDefault="00C022FE" w:rsidP="00C022FE">
            <w:pPr>
              <w:pStyle w:val="TableParagraph"/>
              <w:spacing w:line="247" w:lineRule="exact"/>
              <w:ind w:left="114"/>
            </w:pPr>
            <w:r>
              <w:t>2024-2029</w:t>
            </w:r>
            <w:r>
              <w:rPr>
                <w:spacing w:val="-2"/>
              </w:rPr>
              <w:t xml:space="preserve"> </w:t>
            </w:r>
            <w:r>
              <w:t>годы</w:t>
            </w:r>
          </w:p>
        </w:tc>
        <w:tc>
          <w:tcPr>
            <w:tcW w:w="2757" w:type="dxa"/>
          </w:tcPr>
          <w:p w14:paraId="65DDE2F0" w14:textId="77777777" w:rsidR="00C022FE" w:rsidRDefault="00C022FE" w:rsidP="00C022FE">
            <w:pPr>
              <w:pStyle w:val="TableParagraph"/>
            </w:pPr>
          </w:p>
        </w:tc>
        <w:tc>
          <w:tcPr>
            <w:tcW w:w="3542" w:type="dxa"/>
          </w:tcPr>
          <w:p w14:paraId="0C5808A0" w14:textId="77777777" w:rsidR="00C022FE" w:rsidRPr="00C022FE" w:rsidRDefault="00C022FE" w:rsidP="00C022FE">
            <w:pPr>
              <w:pStyle w:val="TableParagraph"/>
              <w:ind w:left="121" w:right="478"/>
              <w:rPr>
                <w:lang w:val="ru-RU"/>
              </w:rPr>
            </w:pPr>
            <w:r w:rsidRPr="00C022FE">
              <w:rPr>
                <w:lang w:val="ru-RU"/>
              </w:rPr>
              <w:t>Вовлечены все педагогические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работники к использованию 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федеральной</w:t>
            </w:r>
          </w:p>
          <w:p w14:paraId="133EA32F" w14:textId="318824CB" w:rsidR="00C022FE" w:rsidRPr="00C022FE" w:rsidRDefault="00C022FE" w:rsidP="00830240">
            <w:pPr>
              <w:pStyle w:val="TableParagraph"/>
              <w:ind w:left="121" w:right="326"/>
              <w:rPr>
                <w:lang w:val="ru-RU"/>
              </w:rPr>
            </w:pPr>
            <w:r w:rsidRPr="00C022FE">
              <w:rPr>
                <w:lang w:val="ru-RU"/>
              </w:rPr>
              <w:t>государственной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информационной системы «Моя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школа»,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том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числе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верифицированного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цифрового образовательного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контента,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реализации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основных общеобразовательных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программ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соответствии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</w:t>
            </w:r>
            <w:r w:rsidR="00830240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Методическими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рекомендациями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Федерального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института цифровой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трансформации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сфере</w:t>
            </w:r>
          </w:p>
          <w:p w14:paraId="65070AD4" w14:textId="77777777" w:rsidR="00C022FE" w:rsidRDefault="00C022FE" w:rsidP="00C022FE">
            <w:pPr>
              <w:pStyle w:val="TableParagraph"/>
              <w:ind w:left="121"/>
            </w:pPr>
            <w:r>
              <w:t>образования</w:t>
            </w:r>
          </w:p>
        </w:tc>
      </w:tr>
    </w:tbl>
    <w:p w14:paraId="16E4EA88" w14:textId="77777777" w:rsidR="00C022FE" w:rsidRDefault="00C022FE" w:rsidP="00C022FE">
      <w:pPr>
        <w:sectPr w:rsidR="00C022FE">
          <w:pgSz w:w="16850" w:h="11920" w:orient="landscape"/>
          <w:pgMar w:top="1100" w:right="500" w:bottom="1160" w:left="620" w:header="0" w:footer="961" w:gutter="0"/>
          <w:cols w:space="720"/>
        </w:sectPr>
      </w:pPr>
    </w:p>
    <w:p w14:paraId="670628F0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725D6E9A" w14:textId="77777777" w:rsidR="00C022FE" w:rsidRDefault="00C022FE" w:rsidP="00C022FE">
      <w:pPr>
        <w:pStyle w:val="aff1"/>
        <w:spacing w:before="2"/>
        <w:rPr>
          <w:rFonts w:ascii="Calibri"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308"/>
        <w:gridCol w:w="2504"/>
        <w:gridCol w:w="1923"/>
        <w:gridCol w:w="2758"/>
        <w:gridCol w:w="3543"/>
      </w:tblGrid>
      <w:tr w:rsidR="00C022FE" w14:paraId="10DCDAB1" w14:textId="77777777" w:rsidTr="00C022FE">
        <w:trPr>
          <w:trHeight w:val="1379"/>
        </w:trPr>
        <w:tc>
          <w:tcPr>
            <w:tcW w:w="749" w:type="dxa"/>
            <w:tcBorders>
              <w:right w:val="single" w:sz="6" w:space="0" w:color="000000"/>
            </w:tcBorders>
          </w:tcPr>
          <w:p w14:paraId="05690DF9" w14:textId="77777777" w:rsidR="00C022FE" w:rsidRDefault="00C022FE" w:rsidP="00C022FE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8.3.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14:paraId="2A49BF08" w14:textId="77777777" w:rsidR="00C022FE" w:rsidRPr="00C022FE" w:rsidRDefault="00C022FE" w:rsidP="00C022FE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Участие</w:t>
            </w:r>
            <w:r w:rsidRPr="00C022FE">
              <w:rPr>
                <w:spacing w:val="25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лекциях,</w:t>
            </w:r>
          </w:p>
          <w:p w14:paraId="6A326ADF" w14:textId="77777777" w:rsidR="00C022FE" w:rsidRPr="00C022FE" w:rsidRDefault="00C022FE" w:rsidP="00C022FE">
            <w:pPr>
              <w:pStyle w:val="TableParagraph"/>
              <w:tabs>
                <w:tab w:val="left" w:pos="1019"/>
                <w:tab w:val="left" w:pos="1672"/>
                <w:tab w:val="left" w:pos="2519"/>
              </w:tabs>
              <w:ind w:left="110" w:right="152"/>
              <w:rPr>
                <w:lang w:val="ru-RU"/>
              </w:rPr>
            </w:pPr>
            <w:r w:rsidRPr="00C022FE">
              <w:rPr>
                <w:lang w:val="ru-RU"/>
              </w:rPr>
              <w:t>совещаниях,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конференциях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КПК</w:t>
            </w:r>
            <w:r w:rsidRPr="00C022FE">
              <w:rPr>
                <w:lang w:val="ru-RU"/>
              </w:rPr>
              <w:tab/>
              <w:t>на</w:t>
            </w:r>
            <w:r w:rsidRPr="00C022FE">
              <w:rPr>
                <w:lang w:val="ru-RU"/>
              </w:rPr>
              <w:tab/>
              <w:t>базе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2"/>
                <w:lang w:val="ru-RU"/>
              </w:rPr>
              <w:t>ИКОП</w:t>
            </w:r>
          </w:p>
          <w:p w14:paraId="2B3AEC77" w14:textId="530F7F8B" w:rsidR="00C022FE" w:rsidRDefault="00C022FE" w:rsidP="00C022FE">
            <w:pPr>
              <w:pStyle w:val="TableParagraph"/>
              <w:ind w:left="110"/>
            </w:pPr>
            <w:r>
              <w:t>«Сфер</w:t>
            </w:r>
            <w:r w:rsidR="00830240">
              <w:rPr>
                <w:lang w:val="ru-RU"/>
              </w:rPr>
              <w:t>у</w:t>
            </w:r>
            <w:r>
              <w:t>м»</w:t>
            </w:r>
          </w:p>
        </w:tc>
        <w:tc>
          <w:tcPr>
            <w:tcW w:w="2504" w:type="dxa"/>
          </w:tcPr>
          <w:p w14:paraId="0E8E69F3" w14:textId="77777777" w:rsidR="00C022FE" w:rsidRPr="00C022FE" w:rsidRDefault="00C022FE" w:rsidP="00C022FE">
            <w:pPr>
              <w:pStyle w:val="TableParagraph"/>
              <w:spacing w:line="248" w:lineRule="exact"/>
              <w:ind w:left="111"/>
              <w:rPr>
                <w:lang w:val="ru-RU"/>
              </w:rPr>
            </w:pPr>
            <w:r w:rsidRPr="00C022FE">
              <w:rPr>
                <w:lang w:val="ru-RU"/>
              </w:rPr>
              <w:t>заместитель</w:t>
            </w:r>
          </w:p>
          <w:p w14:paraId="08834528" w14:textId="77777777" w:rsidR="00C022FE" w:rsidRPr="00C022FE" w:rsidRDefault="00C022FE" w:rsidP="00C022FE">
            <w:pPr>
              <w:pStyle w:val="TableParagraph"/>
              <w:ind w:left="111" w:right="285"/>
              <w:rPr>
                <w:lang w:val="ru-RU"/>
              </w:rPr>
            </w:pPr>
            <w:r w:rsidRPr="00C022FE">
              <w:rPr>
                <w:lang w:val="ru-RU"/>
              </w:rPr>
              <w:t>директора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</w:t>
            </w:r>
            <w:r w:rsidRPr="00C022FE">
              <w:rPr>
                <w:spacing w:val="5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учебной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работе</w:t>
            </w:r>
          </w:p>
        </w:tc>
        <w:tc>
          <w:tcPr>
            <w:tcW w:w="1923" w:type="dxa"/>
          </w:tcPr>
          <w:p w14:paraId="2F00B3A6" w14:textId="77777777" w:rsidR="00C022FE" w:rsidRDefault="00C022FE" w:rsidP="00C022FE">
            <w:pPr>
              <w:pStyle w:val="TableParagraph"/>
              <w:spacing w:line="249" w:lineRule="exact"/>
              <w:ind w:left="111"/>
            </w:pPr>
            <w:r>
              <w:t>2024-2029</w:t>
            </w:r>
            <w:r>
              <w:rPr>
                <w:spacing w:val="-2"/>
              </w:rPr>
              <w:t xml:space="preserve"> </w:t>
            </w:r>
            <w:r>
              <w:t>годы</w:t>
            </w:r>
          </w:p>
        </w:tc>
        <w:tc>
          <w:tcPr>
            <w:tcW w:w="2758" w:type="dxa"/>
          </w:tcPr>
          <w:p w14:paraId="48F8AFE9" w14:textId="77777777" w:rsidR="00C022FE" w:rsidRDefault="00C022FE" w:rsidP="00C022FE">
            <w:pPr>
              <w:pStyle w:val="TableParagraph"/>
              <w:spacing w:line="249" w:lineRule="exact"/>
              <w:ind w:left="116"/>
            </w:pPr>
            <w:r>
              <w:t>Мотивация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</w:p>
        </w:tc>
        <w:tc>
          <w:tcPr>
            <w:tcW w:w="3543" w:type="dxa"/>
          </w:tcPr>
          <w:p w14:paraId="078157DD" w14:textId="77777777" w:rsidR="00C022FE" w:rsidRPr="00C022FE" w:rsidRDefault="00C022FE" w:rsidP="00C022FE">
            <w:pPr>
              <w:pStyle w:val="TableParagraph"/>
              <w:spacing w:line="248" w:lineRule="exact"/>
              <w:ind w:left="116"/>
              <w:rPr>
                <w:lang w:val="ru-RU"/>
              </w:rPr>
            </w:pPr>
            <w:r w:rsidRPr="00C022FE">
              <w:rPr>
                <w:lang w:val="ru-RU"/>
              </w:rPr>
              <w:t>Создание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на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базе</w:t>
            </w:r>
            <w:r w:rsidRPr="00C022FE">
              <w:rPr>
                <w:spacing w:val="-2"/>
                <w:lang w:val="ru-RU"/>
              </w:rPr>
              <w:t xml:space="preserve"> </w:t>
            </w:r>
            <w:r w:rsidRPr="00C022FE">
              <w:rPr>
                <w:lang w:val="ru-RU"/>
              </w:rPr>
              <w:t>ИКОП</w:t>
            </w:r>
          </w:p>
          <w:p w14:paraId="08146113" w14:textId="4EF84EDF" w:rsidR="00C022FE" w:rsidRPr="00C022FE" w:rsidRDefault="00C022FE" w:rsidP="00C022FE">
            <w:pPr>
              <w:pStyle w:val="TableParagraph"/>
              <w:ind w:left="116" w:right="311"/>
              <w:rPr>
                <w:lang w:val="ru-RU"/>
              </w:rPr>
            </w:pPr>
            <w:r w:rsidRPr="00C022FE">
              <w:rPr>
                <w:lang w:val="ru-RU"/>
              </w:rPr>
              <w:t>(«Сфер</w:t>
            </w:r>
            <w:r w:rsidR="00830240">
              <w:rPr>
                <w:lang w:val="ru-RU"/>
              </w:rPr>
              <w:t>у</w:t>
            </w:r>
            <w:r w:rsidRPr="00C022FE">
              <w:rPr>
                <w:lang w:val="ru-RU"/>
              </w:rPr>
              <w:t>м») профессиональных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сообществ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педагогов</w:t>
            </w:r>
            <w:r w:rsidRPr="00C022FE">
              <w:rPr>
                <w:spacing w:val="5"/>
                <w:lang w:val="ru-RU"/>
              </w:rPr>
              <w:t xml:space="preserve"> </w:t>
            </w:r>
            <w:r w:rsidRPr="00C022FE">
              <w:rPr>
                <w:lang w:val="ru-RU"/>
              </w:rPr>
              <w:t>для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обмена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опытом</w:t>
            </w:r>
            <w:r w:rsidRPr="00C022FE">
              <w:rPr>
                <w:spacing w:val="34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  <w:r w:rsidRPr="00C022FE">
              <w:rPr>
                <w:spacing w:val="34"/>
                <w:lang w:val="ru-RU"/>
              </w:rPr>
              <w:t xml:space="preserve"> </w:t>
            </w:r>
            <w:r w:rsidRPr="00C022FE">
              <w:rPr>
                <w:lang w:val="ru-RU"/>
              </w:rPr>
              <w:t>помощи начинающим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учителям</w:t>
            </w:r>
          </w:p>
        </w:tc>
      </w:tr>
      <w:tr w:rsidR="00C022FE" w14:paraId="51E7EA9C" w14:textId="77777777" w:rsidTr="00C022FE">
        <w:trPr>
          <w:trHeight w:val="4555"/>
        </w:trPr>
        <w:tc>
          <w:tcPr>
            <w:tcW w:w="749" w:type="dxa"/>
            <w:tcBorders>
              <w:right w:val="single" w:sz="6" w:space="0" w:color="000000"/>
            </w:tcBorders>
          </w:tcPr>
          <w:p w14:paraId="03BE620A" w14:textId="77777777" w:rsidR="00C022FE" w:rsidRDefault="00C022FE" w:rsidP="00C022FE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8.4.</w:t>
            </w:r>
          </w:p>
        </w:tc>
        <w:tc>
          <w:tcPr>
            <w:tcW w:w="3308" w:type="dxa"/>
            <w:tcBorders>
              <w:left w:val="single" w:sz="6" w:space="0" w:color="000000"/>
            </w:tcBorders>
          </w:tcPr>
          <w:p w14:paraId="39C3D3C7" w14:textId="77777777" w:rsidR="00C022FE" w:rsidRPr="00C022FE" w:rsidRDefault="00C022FE" w:rsidP="00C022FE">
            <w:pPr>
              <w:pStyle w:val="TableParagraph"/>
              <w:ind w:left="110" w:right="150"/>
              <w:rPr>
                <w:lang w:val="ru-RU"/>
              </w:rPr>
            </w:pPr>
            <w:r w:rsidRPr="00C022FE">
              <w:rPr>
                <w:lang w:val="ru-RU"/>
              </w:rPr>
              <w:t xml:space="preserve">Оснащение </w:t>
            </w:r>
            <w:r>
              <w:t>IT</w:t>
            </w:r>
            <w:r w:rsidRPr="00C022FE">
              <w:rPr>
                <w:lang w:val="ru-RU"/>
              </w:rPr>
              <w:t>-оборудованием в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соответствии утвержденным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Стандартом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оснащения</w:t>
            </w:r>
          </w:p>
          <w:p w14:paraId="28A05156" w14:textId="77777777" w:rsidR="00C022FE" w:rsidRPr="00C022FE" w:rsidRDefault="00C022FE" w:rsidP="00C022FE">
            <w:pPr>
              <w:pStyle w:val="TableParagraph"/>
              <w:ind w:left="110" w:right="1376"/>
              <w:rPr>
                <w:lang w:val="ru-RU"/>
              </w:rPr>
            </w:pPr>
            <w:r w:rsidRPr="00C022FE">
              <w:rPr>
                <w:lang w:val="ru-RU"/>
              </w:rPr>
              <w:t>государственных и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муниципальных</w:t>
            </w:r>
          </w:p>
          <w:p w14:paraId="295D1421" w14:textId="77777777" w:rsidR="00C022FE" w:rsidRPr="00C022FE" w:rsidRDefault="00C022FE" w:rsidP="00C022FE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C022FE">
              <w:rPr>
                <w:lang w:val="ru-RU"/>
              </w:rPr>
              <w:t>общеобразовательных</w:t>
            </w:r>
          </w:p>
          <w:p w14:paraId="72D9FF31" w14:textId="6E055E88" w:rsidR="00C022FE" w:rsidRPr="00C022FE" w:rsidRDefault="00C022FE" w:rsidP="00C022FE">
            <w:pPr>
              <w:pStyle w:val="TableParagraph"/>
              <w:ind w:left="110" w:right="233"/>
              <w:jc w:val="both"/>
              <w:rPr>
                <w:lang w:val="ru-RU"/>
              </w:rPr>
            </w:pPr>
            <w:r w:rsidRPr="00C022FE">
              <w:rPr>
                <w:lang w:val="ru-RU"/>
              </w:rPr>
              <w:t>организаций, осуществляющих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образовательную деятельность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субъектах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Российской</w:t>
            </w:r>
          </w:p>
          <w:p w14:paraId="301FE666" w14:textId="77777777" w:rsidR="00C022FE" w:rsidRPr="00C022FE" w:rsidRDefault="00C022FE" w:rsidP="00C022FE">
            <w:pPr>
              <w:pStyle w:val="TableParagraph"/>
              <w:ind w:left="110" w:right="522"/>
              <w:rPr>
                <w:lang w:val="ru-RU"/>
              </w:rPr>
            </w:pPr>
            <w:r w:rsidRPr="00C022FE">
              <w:rPr>
                <w:spacing w:val="-1"/>
                <w:lang w:val="ru-RU"/>
              </w:rPr>
              <w:t xml:space="preserve">Федерации, </w:t>
            </w:r>
            <w:r w:rsidRPr="00C022FE">
              <w:rPr>
                <w:lang w:val="ru-RU"/>
              </w:rPr>
              <w:t>компьютерным,</w:t>
            </w:r>
            <w:r w:rsidRPr="00C022FE">
              <w:rPr>
                <w:spacing w:val="-53"/>
                <w:lang w:val="ru-RU"/>
              </w:rPr>
              <w:t xml:space="preserve"> </w:t>
            </w:r>
            <w:r w:rsidRPr="00C022FE">
              <w:rPr>
                <w:lang w:val="ru-RU"/>
              </w:rPr>
              <w:t>мультимедийным,</w:t>
            </w:r>
          </w:p>
          <w:p w14:paraId="52D6AA99" w14:textId="77777777" w:rsidR="00C022FE" w:rsidRPr="00C022FE" w:rsidRDefault="00C022FE" w:rsidP="00C022FE">
            <w:pPr>
              <w:pStyle w:val="TableParagraph"/>
              <w:ind w:left="110" w:right="1476"/>
              <w:rPr>
                <w:lang w:val="ru-RU"/>
              </w:rPr>
            </w:pPr>
            <w:r w:rsidRPr="00C022FE">
              <w:rPr>
                <w:lang w:val="ru-RU"/>
              </w:rPr>
              <w:t>презентационным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оборудованием</w:t>
            </w:r>
            <w:r w:rsidRPr="00C022FE">
              <w:rPr>
                <w:spacing w:val="-1"/>
                <w:lang w:val="ru-RU"/>
              </w:rPr>
              <w:t xml:space="preserve"> </w:t>
            </w:r>
            <w:r w:rsidRPr="00C022FE">
              <w:rPr>
                <w:lang w:val="ru-RU"/>
              </w:rPr>
              <w:t>и</w:t>
            </w:r>
          </w:p>
          <w:p w14:paraId="105B9DBB" w14:textId="77777777" w:rsidR="00C022FE" w:rsidRDefault="00C022FE" w:rsidP="00C022FE">
            <w:pPr>
              <w:pStyle w:val="TableParagraph"/>
              <w:ind w:left="110"/>
            </w:pPr>
            <w:r>
              <w:t>программным</w:t>
            </w:r>
            <w:r>
              <w:rPr>
                <w:spacing w:val="-10"/>
              </w:rPr>
              <w:t xml:space="preserve"> </w:t>
            </w:r>
            <w:r>
              <w:t>обеспечением</w:t>
            </w:r>
          </w:p>
        </w:tc>
        <w:tc>
          <w:tcPr>
            <w:tcW w:w="2504" w:type="dxa"/>
          </w:tcPr>
          <w:p w14:paraId="25BEC2DC" w14:textId="77777777" w:rsidR="00C022FE" w:rsidRDefault="00C022FE" w:rsidP="00C022FE">
            <w:pPr>
              <w:pStyle w:val="TableParagraph"/>
              <w:spacing w:line="242" w:lineRule="auto"/>
              <w:ind w:left="111" w:right="1502"/>
            </w:pPr>
            <w:r>
              <w:t>директор</w:t>
            </w:r>
            <w:r>
              <w:rPr>
                <w:spacing w:val="-52"/>
              </w:rPr>
              <w:t xml:space="preserve"> </w:t>
            </w:r>
            <w:r>
              <w:t>завхоз</w:t>
            </w:r>
          </w:p>
        </w:tc>
        <w:tc>
          <w:tcPr>
            <w:tcW w:w="1923" w:type="dxa"/>
          </w:tcPr>
          <w:p w14:paraId="2246470B" w14:textId="77777777" w:rsidR="00C022FE" w:rsidRDefault="00C022FE" w:rsidP="00C022FE">
            <w:pPr>
              <w:pStyle w:val="TableParagraph"/>
            </w:pPr>
          </w:p>
        </w:tc>
        <w:tc>
          <w:tcPr>
            <w:tcW w:w="2758" w:type="dxa"/>
          </w:tcPr>
          <w:p w14:paraId="7D2031A8" w14:textId="77777777" w:rsidR="00C022FE" w:rsidRPr="00C022FE" w:rsidRDefault="00C022FE" w:rsidP="00C022FE">
            <w:pPr>
              <w:pStyle w:val="TableParagraph"/>
              <w:tabs>
                <w:tab w:val="left" w:pos="1822"/>
              </w:tabs>
              <w:spacing w:line="242" w:lineRule="auto"/>
              <w:ind w:left="116" w:right="158"/>
              <w:rPr>
                <w:lang w:val="ru-RU"/>
              </w:rPr>
            </w:pPr>
            <w:r w:rsidRPr="00C022FE">
              <w:rPr>
                <w:lang w:val="ru-RU"/>
              </w:rPr>
              <w:t>Улучшение</w:t>
            </w:r>
            <w:r w:rsidRPr="00C022FE">
              <w:rPr>
                <w:lang w:val="ru-RU"/>
              </w:rPr>
              <w:tab/>
            </w:r>
            <w:r w:rsidRPr="00C022FE">
              <w:rPr>
                <w:spacing w:val="-1"/>
                <w:lang w:val="ru-RU"/>
              </w:rPr>
              <w:t>условий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образовательно</w:t>
            </w:r>
            <w:r w:rsidRPr="00C022FE">
              <w:rPr>
                <w:spacing w:val="-4"/>
                <w:lang w:val="ru-RU"/>
              </w:rPr>
              <w:t xml:space="preserve"> </w:t>
            </w:r>
            <w:r w:rsidRPr="00C022FE">
              <w:rPr>
                <w:lang w:val="ru-RU"/>
              </w:rPr>
              <w:t>й</w:t>
            </w:r>
            <w:r w:rsidRPr="00C022FE">
              <w:rPr>
                <w:spacing w:val="-3"/>
                <w:lang w:val="ru-RU"/>
              </w:rPr>
              <w:t xml:space="preserve"> </w:t>
            </w:r>
            <w:r w:rsidRPr="00C022FE">
              <w:rPr>
                <w:lang w:val="ru-RU"/>
              </w:rPr>
              <w:t>среды</w:t>
            </w:r>
          </w:p>
        </w:tc>
        <w:tc>
          <w:tcPr>
            <w:tcW w:w="3543" w:type="dxa"/>
          </w:tcPr>
          <w:p w14:paraId="571DF0DE" w14:textId="26F693A9" w:rsidR="00C022FE" w:rsidRPr="00C022FE" w:rsidRDefault="00C022FE" w:rsidP="00C022FE">
            <w:pPr>
              <w:pStyle w:val="TableParagraph"/>
              <w:ind w:left="116" w:right="311"/>
              <w:rPr>
                <w:lang w:val="ru-RU"/>
              </w:rPr>
            </w:pPr>
            <w:r w:rsidRPr="00C022FE">
              <w:rPr>
                <w:lang w:val="ru-RU"/>
              </w:rPr>
              <w:t>Наличие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мобильных</w:t>
            </w:r>
            <w:r w:rsidR="00830240">
              <w:rPr>
                <w:lang w:val="ru-RU"/>
              </w:rPr>
              <w:t xml:space="preserve"> </w:t>
            </w:r>
            <w:r w:rsidRPr="00C022FE">
              <w:rPr>
                <w:lang w:val="ru-RU"/>
              </w:rPr>
              <w:t>цифровых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классов и оснащенность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не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менее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100%учебных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классов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средствами</w:t>
            </w:r>
            <w:r w:rsidRPr="00C022FE">
              <w:rPr>
                <w:spacing w:val="2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отображения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информации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в</w:t>
            </w:r>
            <w:r w:rsidRPr="00C022FE">
              <w:rPr>
                <w:spacing w:val="-8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соответствии</w:t>
            </w:r>
          </w:p>
          <w:p w14:paraId="32AE51C9" w14:textId="5F087E64" w:rsidR="00C022FE" w:rsidRPr="00C022FE" w:rsidRDefault="00C022FE" w:rsidP="00C022FE">
            <w:pPr>
              <w:pStyle w:val="TableParagraph"/>
              <w:ind w:left="116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Стандартом</w:t>
            </w:r>
            <w:r w:rsidR="00830240">
              <w:rPr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оснащения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государственных</w:t>
            </w:r>
            <w:r w:rsidRPr="00C022FE">
              <w:rPr>
                <w:spacing w:val="12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и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муниципальных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общеобразовательных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организаций,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осуществляющих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образовательную</w:t>
            </w:r>
          </w:p>
          <w:p w14:paraId="64845D64" w14:textId="77777777" w:rsidR="00C022FE" w:rsidRPr="00C022FE" w:rsidRDefault="00C022FE" w:rsidP="00C022FE">
            <w:pPr>
              <w:pStyle w:val="TableParagraph"/>
              <w:ind w:left="116"/>
              <w:rPr>
                <w:lang w:val="ru-RU"/>
              </w:rPr>
            </w:pPr>
            <w:r w:rsidRPr="00C022FE">
              <w:rPr>
                <w:lang w:val="ru-RU"/>
              </w:rPr>
              <w:t>деятельность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в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субъектах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Российской Федерации,</w:t>
            </w:r>
            <w:r w:rsidRPr="00C022FE">
              <w:rPr>
                <w:spacing w:val="1"/>
                <w:w w:val="105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компьютерным,</w:t>
            </w:r>
          </w:p>
          <w:p w14:paraId="44FFA935" w14:textId="77777777" w:rsidR="00C022FE" w:rsidRPr="00C022FE" w:rsidRDefault="00C022FE" w:rsidP="00C022FE">
            <w:pPr>
              <w:pStyle w:val="TableParagraph"/>
              <w:spacing w:line="252" w:lineRule="exact"/>
              <w:ind w:left="116"/>
              <w:rPr>
                <w:lang w:val="ru-RU"/>
              </w:rPr>
            </w:pPr>
            <w:r w:rsidRPr="00C022FE">
              <w:rPr>
                <w:w w:val="105"/>
                <w:lang w:val="ru-RU"/>
              </w:rPr>
              <w:t>мультимедийным,</w:t>
            </w:r>
          </w:p>
          <w:p w14:paraId="1F0B34F7" w14:textId="77777777" w:rsidR="00C022FE" w:rsidRPr="00C022FE" w:rsidRDefault="00C022FE" w:rsidP="00C022FE">
            <w:pPr>
              <w:pStyle w:val="TableParagraph"/>
              <w:tabs>
                <w:tab w:val="left" w:pos="2192"/>
              </w:tabs>
              <w:ind w:left="116" w:right="311"/>
              <w:rPr>
                <w:lang w:val="ru-RU"/>
              </w:rPr>
            </w:pPr>
            <w:r w:rsidRPr="00C022FE">
              <w:rPr>
                <w:lang w:val="ru-RU"/>
              </w:rPr>
              <w:t>презентационным</w:t>
            </w:r>
            <w:r w:rsidRPr="00C022FE">
              <w:rPr>
                <w:spacing w:val="1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оборудование</w:t>
            </w:r>
            <w:r w:rsidRPr="00C022FE">
              <w:rPr>
                <w:spacing w:val="-52"/>
                <w:lang w:val="ru-RU"/>
              </w:rPr>
              <w:t xml:space="preserve"> </w:t>
            </w:r>
            <w:r w:rsidRPr="00C022FE">
              <w:rPr>
                <w:w w:val="105"/>
                <w:lang w:val="ru-RU"/>
              </w:rPr>
              <w:t>м</w:t>
            </w:r>
            <w:r w:rsidRPr="00C022FE">
              <w:rPr>
                <w:w w:val="105"/>
                <w:lang w:val="ru-RU"/>
              </w:rPr>
              <w:tab/>
              <w:t>и</w:t>
            </w:r>
          </w:p>
          <w:p w14:paraId="0BFBB1FD" w14:textId="77777777" w:rsidR="00C022FE" w:rsidRPr="00C022FE" w:rsidRDefault="00C022FE" w:rsidP="00C022FE">
            <w:pPr>
              <w:pStyle w:val="TableParagraph"/>
              <w:spacing w:line="238" w:lineRule="exact"/>
              <w:ind w:left="116"/>
              <w:rPr>
                <w:lang w:val="ru-RU"/>
              </w:rPr>
            </w:pPr>
            <w:r w:rsidRPr="00C022FE">
              <w:rPr>
                <w:lang w:val="ru-RU"/>
              </w:rPr>
              <w:t>программным</w:t>
            </w:r>
            <w:r w:rsidRPr="00C022FE">
              <w:rPr>
                <w:spacing w:val="54"/>
                <w:lang w:val="ru-RU"/>
              </w:rPr>
              <w:t xml:space="preserve"> </w:t>
            </w:r>
            <w:r w:rsidRPr="00C022FE">
              <w:rPr>
                <w:lang w:val="ru-RU"/>
              </w:rPr>
              <w:t>обеспечением»</w:t>
            </w:r>
          </w:p>
        </w:tc>
      </w:tr>
    </w:tbl>
    <w:p w14:paraId="49204940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76A6E946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7C501824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27BB04B5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4CB04F52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22DFE624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028CB565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6B178DA6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01A20EB9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411B8B86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58C475FC" w14:textId="77777777" w:rsidR="00C022FE" w:rsidRDefault="00C022FE" w:rsidP="00C022FE">
      <w:pPr>
        <w:pStyle w:val="aff1"/>
        <w:rPr>
          <w:rFonts w:ascii="Calibri"/>
          <w:sz w:val="20"/>
        </w:rPr>
      </w:pPr>
    </w:p>
    <w:p w14:paraId="03EF35D8" w14:textId="77777777" w:rsidR="00C022FE" w:rsidRDefault="00C022FE" w:rsidP="00C022FE">
      <w:pPr>
        <w:pStyle w:val="aff1"/>
        <w:rPr>
          <w:rFonts w:ascii="Calibri"/>
          <w:sz w:val="20"/>
        </w:rPr>
      </w:pPr>
    </w:p>
    <w:sectPr w:rsidR="00C022F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3316" w14:textId="77777777" w:rsidR="00E20790" w:rsidRDefault="00E20790">
      <w:pPr>
        <w:spacing w:after="0" w:line="240" w:lineRule="auto"/>
      </w:pPr>
      <w:r>
        <w:separator/>
      </w:r>
    </w:p>
  </w:endnote>
  <w:endnote w:type="continuationSeparator" w:id="0">
    <w:p w14:paraId="7AD8D9A3" w14:textId="77777777" w:rsidR="00E20790" w:rsidRDefault="00E2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115500"/>
      <w:docPartObj>
        <w:docPartGallery w:val="Page Numbers (Bottom of Page)"/>
        <w:docPartUnique/>
      </w:docPartObj>
    </w:sdtPr>
    <w:sdtEndPr/>
    <w:sdtContent>
      <w:p w14:paraId="0BAE393A" w14:textId="58FDD1FD" w:rsidR="00C022FE" w:rsidRDefault="00C022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A1">
          <w:rPr>
            <w:noProof/>
          </w:rPr>
          <w:t>2</w:t>
        </w:r>
        <w:r>
          <w:fldChar w:fldCharType="end"/>
        </w:r>
      </w:p>
    </w:sdtContent>
  </w:sdt>
  <w:p w14:paraId="6271E0C0" w14:textId="77777777" w:rsidR="00C022FE" w:rsidRDefault="00C022F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3814D" w14:textId="77777777" w:rsidR="00C022FE" w:rsidRDefault="00E20790">
    <w:pPr>
      <w:pStyle w:val="aff1"/>
      <w:spacing w:line="14" w:lineRule="auto"/>
      <w:rPr>
        <w:sz w:val="20"/>
      </w:rPr>
    </w:pPr>
    <w:r>
      <w:rPr>
        <w:sz w:val="22"/>
      </w:rPr>
      <w:pict w14:anchorId="6C4D450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7.35pt;margin-top:532.5pt;width:22.75pt;height:13.05pt;z-index:-251658752;mso-position-horizontal-relative:page;mso-position-vertical-relative:page" filled="f" stroked="f">
          <v:textbox inset="0,0,0,0">
            <w:txbxContent>
              <w:p w14:paraId="00AB6056" w14:textId="29E400D1" w:rsidR="00C022FE" w:rsidRDefault="00C022FE">
                <w:pPr>
                  <w:pStyle w:val="aff1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D5BA1">
                  <w:rPr>
                    <w:rFonts w:ascii="Calibri"/>
                    <w:noProof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0547" w14:textId="77777777" w:rsidR="00C022FE" w:rsidRDefault="00C022FE">
    <w:pPr>
      <w:pStyle w:val="aff1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397068"/>
      <w:docPartObj>
        <w:docPartGallery w:val="Page Numbers (Bottom of Page)"/>
        <w:docPartUnique/>
      </w:docPartObj>
    </w:sdtPr>
    <w:sdtEndPr/>
    <w:sdtContent>
      <w:p w14:paraId="7563C232" w14:textId="5DFAC2A5" w:rsidR="00C022FE" w:rsidRDefault="00C022F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A1">
          <w:rPr>
            <w:noProof/>
          </w:rPr>
          <w:t>280</w:t>
        </w:r>
        <w:r>
          <w:fldChar w:fldCharType="end"/>
        </w:r>
      </w:p>
    </w:sdtContent>
  </w:sdt>
  <w:p w14:paraId="63C90C1F" w14:textId="15478FC9" w:rsidR="00C022FE" w:rsidRDefault="00C022FE">
    <w:pPr>
      <w:pStyle w:val="aff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61781" w14:textId="77777777" w:rsidR="00E20790" w:rsidRDefault="00E20790">
      <w:pPr>
        <w:spacing w:after="0" w:line="240" w:lineRule="auto"/>
      </w:pPr>
      <w:r>
        <w:separator/>
      </w:r>
    </w:p>
  </w:footnote>
  <w:footnote w:type="continuationSeparator" w:id="0">
    <w:p w14:paraId="444DA2CC" w14:textId="77777777" w:rsidR="00E20790" w:rsidRDefault="00E2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E892" w14:textId="77777777" w:rsidR="00C022FE" w:rsidRDefault="00C022FE">
    <w:pPr>
      <w:pStyle w:val="ab"/>
    </w:pPr>
  </w:p>
  <w:p w14:paraId="16EAE715" w14:textId="77777777" w:rsidR="00C022FE" w:rsidRDefault="00C022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543"/>
    <w:multiLevelType w:val="hybridMultilevel"/>
    <w:tmpl w:val="C5B68646"/>
    <w:lvl w:ilvl="0" w:tplc="C004EFA4">
      <w:numFmt w:val="bullet"/>
      <w:lvlText w:val=""/>
      <w:lvlJc w:val="left"/>
      <w:pPr>
        <w:ind w:left="1049" w:hanging="35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F40C2396">
      <w:numFmt w:val="bullet"/>
      <w:lvlText w:val="•"/>
      <w:lvlJc w:val="left"/>
      <w:pPr>
        <w:ind w:left="2202" w:hanging="358"/>
      </w:pPr>
      <w:rPr>
        <w:rFonts w:hint="default"/>
        <w:lang w:val="ru-RU" w:eastAsia="en-US" w:bidi="ar-SA"/>
      </w:rPr>
    </w:lvl>
    <w:lvl w:ilvl="2" w:tplc="9700849C">
      <w:numFmt w:val="bullet"/>
      <w:lvlText w:val="•"/>
      <w:lvlJc w:val="left"/>
      <w:pPr>
        <w:ind w:left="3350" w:hanging="358"/>
      </w:pPr>
      <w:rPr>
        <w:rFonts w:hint="default"/>
        <w:lang w:val="ru-RU" w:eastAsia="en-US" w:bidi="ar-SA"/>
      </w:rPr>
    </w:lvl>
    <w:lvl w:ilvl="3" w:tplc="BE8A48CA">
      <w:numFmt w:val="bullet"/>
      <w:lvlText w:val="•"/>
      <w:lvlJc w:val="left"/>
      <w:pPr>
        <w:ind w:left="4498" w:hanging="358"/>
      </w:pPr>
      <w:rPr>
        <w:rFonts w:hint="default"/>
        <w:lang w:val="ru-RU" w:eastAsia="en-US" w:bidi="ar-SA"/>
      </w:rPr>
    </w:lvl>
    <w:lvl w:ilvl="4" w:tplc="E0268D16">
      <w:numFmt w:val="bullet"/>
      <w:lvlText w:val="•"/>
      <w:lvlJc w:val="left"/>
      <w:pPr>
        <w:ind w:left="5647" w:hanging="358"/>
      </w:pPr>
      <w:rPr>
        <w:rFonts w:hint="default"/>
        <w:lang w:val="ru-RU" w:eastAsia="en-US" w:bidi="ar-SA"/>
      </w:rPr>
    </w:lvl>
    <w:lvl w:ilvl="5" w:tplc="17603EB2">
      <w:numFmt w:val="bullet"/>
      <w:lvlText w:val="•"/>
      <w:lvlJc w:val="left"/>
      <w:pPr>
        <w:ind w:left="6795" w:hanging="358"/>
      </w:pPr>
      <w:rPr>
        <w:rFonts w:hint="default"/>
        <w:lang w:val="ru-RU" w:eastAsia="en-US" w:bidi="ar-SA"/>
      </w:rPr>
    </w:lvl>
    <w:lvl w:ilvl="6" w:tplc="8D3A6CC2">
      <w:numFmt w:val="bullet"/>
      <w:lvlText w:val="•"/>
      <w:lvlJc w:val="left"/>
      <w:pPr>
        <w:ind w:left="7943" w:hanging="358"/>
      </w:pPr>
      <w:rPr>
        <w:rFonts w:hint="default"/>
        <w:lang w:val="ru-RU" w:eastAsia="en-US" w:bidi="ar-SA"/>
      </w:rPr>
    </w:lvl>
    <w:lvl w:ilvl="7" w:tplc="F17E200E">
      <w:numFmt w:val="bullet"/>
      <w:lvlText w:val="•"/>
      <w:lvlJc w:val="left"/>
      <w:pPr>
        <w:ind w:left="9091" w:hanging="358"/>
      </w:pPr>
      <w:rPr>
        <w:rFonts w:hint="default"/>
        <w:lang w:val="ru-RU" w:eastAsia="en-US" w:bidi="ar-SA"/>
      </w:rPr>
    </w:lvl>
    <w:lvl w:ilvl="8" w:tplc="01B01D8C">
      <w:numFmt w:val="bullet"/>
      <w:lvlText w:val="•"/>
      <w:lvlJc w:val="left"/>
      <w:pPr>
        <w:ind w:left="10240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360364B"/>
    <w:multiLevelType w:val="hybridMultilevel"/>
    <w:tmpl w:val="5978D076"/>
    <w:lvl w:ilvl="0" w:tplc="DD1E6B1A">
      <w:numFmt w:val="bullet"/>
      <w:lvlText w:val="•"/>
      <w:lvlJc w:val="left"/>
      <w:pPr>
        <w:ind w:left="1528" w:hanging="608"/>
      </w:pPr>
      <w:rPr>
        <w:rFonts w:ascii="Verdana" w:eastAsia="Verdana" w:hAnsi="Verdana" w:cs="Verdana" w:hint="default"/>
        <w:b/>
        <w:bCs/>
        <w:w w:val="63"/>
        <w:sz w:val="24"/>
        <w:szCs w:val="24"/>
        <w:lang w:val="ru-RU" w:eastAsia="en-US" w:bidi="ar-SA"/>
      </w:rPr>
    </w:lvl>
    <w:lvl w:ilvl="1" w:tplc="23F85CC0">
      <w:numFmt w:val="bullet"/>
      <w:lvlText w:val="•"/>
      <w:lvlJc w:val="left"/>
      <w:pPr>
        <w:ind w:left="2600" w:hanging="608"/>
      </w:pPr>
      <w:rPr>
        <w:rFonts w:hint="default"/>
        <w:lang w:val="ru-RU" w:eastAsia="en-US" w:bidi="ar-SA"/>
      </w:rPr>
    </w:lvl>
    <w:lvl w:ilvl="2" w:tplc="BA026978">
      <w:numFmt w:val="bullet"/>
      <w:lvlText w:val="•"/>
      <w:lvlJc w:val="left"/>
      <w:pPr>
        <w:ind w:left="3680" w:hanging="608"/>
      </w:pPr>
      <w:rPr>
        <w:rFonts w:hint="default"/>
        <w:lang w:val="ru-RU" w:eastAsia="en-US" w:bidi="ar-SA"/>
      </w:rPr>
    </w:lvl>
    <w:lvl w:ilvl="3" w:tplc="AE4E5C66">
      <w:numFmt w:val="bullet"/>
      <w:lvlText w:val="•"/>
      <w:lvlJc w:val="left"/>
      <w:pPr>
        <w:ind w:left="4760" w:hanging="608"/>
      </w:pPr>
      <w:rPr>
        <w:rFonts w:hint="default"/>
        <w:lang w:val="ru-RU" w:eastAsia="en-US" w:bidi="ar-SA"/>
      </w:rPr>
    </w:lvl>
    <w:lvl w:ilvl="4" w:tplc="1A2669CA">
      <w:numFmt w:val="bullet"/>
      <w:lvlText w:val="•"/>
      <w:lvlJc w:val="left"/>
      <w:pPr>
        <w:ind w:left="5841" w:hanging="608"/>
      </w:pPr>
      <w:rPr>
        <w:rFonts w:hint="default"/>
        <w:lang w:val="ru-RU" w:eastAsia="en-US" w:bidi="ar-SA"/>
      </w:rPr>
    </w:lvl>
    <w:lvl w:ilvl="5" w:tplc="E50A4668">
      <w:numFmt w:val="bullet"/>
      <w:lvlText w:val="•"/>
      <w:lvlJc w:val="left"/>
      <w:pPr>
        <w:ind w:left="6921" w:hanging="608"/>
      </w:pPr>
      <w:rPr>
        <w:rFonts w:hint="default"/>
        <w:lang w:val="ru-RU" w:eastAsia="en-US" w:bidi="ar-SA"/>
      </w:rPr>
    </w:lvl>
    <w:lvl w:ilvl="6" w:tplc="8E66658C">
      <w:numFmt w:val="bullet"/>
      <w:lvlText w:val="•"/>
      <w:lvlJc w:val="left"/>
      <w:pPr>
        <w:ind w:left="8001" w:hanging="608"/>
      </w:pPr>
      <w:rPr>
        <w:rFonts w:hint="default"/>
        <w:lang w:val="ru-RU" w:eastAsia="en-US" w:bidi="ar-SA"/>
      </w:rPr>
    </w:lvl>
    <w:lvl w:ilvl="7" w:tplc="2DAEF24C">
      <w:numFmt w:val="bullet"/>
      <w:lvlText w:val="•"/>
      <w:lvlJc w:val="left"/>
      <w:pPr>
        <w:ind w:left="9081" w:hanging="608"/>
      </w:pPr>
      <w:rPr>
        <w:rFonts w:hint="default"/>
        <w:lang w:val="ru-RU" w:eastAsia="en-US" w:bidi="ar-SA"/>
      </w:rPr>
    </w:lvl>
    <w:lvl w:ilvl="8" w:tplc="E110B0F6">
      <w:numFmt w:val="bullet"/>
      <w:lvlText w:val="•"/>
      <w:lvlJc w:val="left"/>
      <w:pPr>
        <w:ind w:left="10162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05DF5BE2"/>
    <w:multiLevelType w:val="hybridMultilevel"/>
    <w:tmpl w:val="50125018"/>
    <w:lvl w:ilvl="0" w:tplc="1576BCFA">
      <w:numFmt w:val="bullet"/>
      <w:lvlText w:val=""/>
      <w:lvlJc w:val="left"/>
      <w:pPr>
        <w:ind w:left="832" w:hanging="358"/>
      </w:pPr>
      <w:rPr>
        <w:rFonts w:hint="default"/>
        <w:w w:val="100"/>
        <w:lang w:val="ru-RU" w:eastAsia="en-US" w:bidi="ar-SA"/>
      </w:rPr>
    </w:lvl>
    <w:lvl w:ilvl="1" w:tplc="46B88404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3050E42C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075240DC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90AECBC0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34AC0E5C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3CE45C8C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B9D244FC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D15EB9CE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06144CC6"/>
    <w:multiLevelType w:val="hybridMultilevel"/>
    <w:tmpl w:val="3AB467EC"/>
    <w:lvl w:ilvl="0" w:tplc="0A942C28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6F54BB"/>
    <w:multiLevelType w:val="hybridMultilevel"/>
    <w:tmpl w:val="B6AC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7FAF"/>
    <w:multiLevelType w:val="hybridMultilevel"/>
    <w:tmpl w:val="98600F9C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388E21E8">
      <w:numFmt w:val="decimal"/>
      <w:lvlText w:val=""/>
      <w:lvlJc w:val="left"/>
    </w:lvl>
    <w:lvl w:ilvl="2" w:tplc="388A7C6E">
      <w:numFmt w:val="decimal"/>
      <w:lvlText w:val=""/>
      <w:lvlJc w:val="left"/>
    </w:lvl>
    <w:lvl w:ilvl="3" w:tplc="E3DC18CA">
      <w:numFmt w:val="decimal"/>
      <w:lvlText w:val=""/>
      <w:lvlJc w:val="left"/>
    </w:lvl>
    <w:lvl w:ilvl="4" w:tplc="5B3ED636">
      <w:numFmt w:val="decimal"/>
      <w:lvlText w:val=""/>
      <w:lvlJc w:val="left"/>
    </w:lvl>
    <w:lvl w:ilvl="5" w:tplc="536E1322">
      <w:numFmt w:val="decimal"/>
      <w:lvlText w:val=""/>
      <w:lvlJc w:val="left"/>
    </w:lvl>
    <w:lvl w:ilvl="6" w:tplc="66FE9B5A">
      <w:numFmt w:val="decimal"/>
      <w:lvlText w:val=""/>
      <w:lvlJc w:val="left"/>
    </w:lvl>
    <w:lvl w:ilvl="7" w:tplc="43603A66">
      <w:numFmt w:val="decimal"/>
      <w:lvlText w:val=""/>
      <w:lvlJc w:val="left"/>
    </w:lvl>
    <w:lvl w:ilvl="8" w:tplc="E264A8CA">
      <w:numFmt w:val="decimal"/>
      <w:lvlText w:val=""/>
      <w:lvlJc w:val="left"/>
    </w:lvl>
  </w:abstractNum>
  <w:abstractNum w:abstractNumId="6" w15:restartNumberingAfterBreak="0">
    <w:nsid w:val="0A8532FD"/>
    <w:multiLevelType w:val="hybridMultilevel"/>
    <w:tmpl w:val="B25626D8"/>
    <w:lvl w:ilvl="0" w:tplc="9224F324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60A6216A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31223954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3" w:tplc="C57259A0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4" w:tplc="D83C04A0">
      <w:numFmt w:val="bullet"/>
      <w:lvlText w:val="•"/>
      <w:lvlJc w:val="left"/>
      <w:pPr>
        <w:ind w:left="5277" w:hanging="358"/>
      </w:pPr>
      <w:rPr>
        <w:rFonts w:hint="default"/>
        <w:lang w:val="ru-RU" w:eastAsia="en-US" w:bidi="ar-SA"/>
      </w:rPr>
    </w:lvl>
    <w:lvl w:ilvl="5" w:tplc="A76C4328">
      <w:numFmt w:val="bullet"/>
      <w:lvlText w:val="•"/>
      <w:lvlJc w:val="left"/>
      <w:pPr>
        <w:ind w:left="6451" w:hanging="358"/>
      </w:pPr>
      <w:rPr>
        <w:rFonts w:hint="default"/>
        <w:lang w:val="ru-RU" w:eastAsia="en-US" w:bidi="ar-SA"/>
      </w:rPr>
    </w:lvl>
    <w:lvl w:ilvl="6" w:tplc="A1B05E60">
      <w:numFmt w:val="bullet"/>
      <w:lvlText w:val="•"/>
      <w:lvlJc w:val="left"/>
      <w:pPr>
        <w:ind w:left="7625" w:hanging="358"/>
      </w:pPr>
      <w:rPr>
        <w:rFonts w:hint="default"/>
        <w:lang w:val="ru-RU" w:eastAsia="en-US" w:bidi="ar-SA"/>
      </w:rPr>
    </w:lvl>
    <w:lvl w:ilvl="7" w:tplc="E9CE105C">
      <w:numFmt w:val="bullet"/>
      <w:lvlText w:val="•"/>
      <w:lvlJc w:val="left"/>
      <w:pPr>
        <w:ind w:left="8799" w:hanging="358"/>
      </w:pPr>
      <w:rPr>
        <w:rFonts w:hint="default"/>
        <w:lang w:val="ru-RU" w:eastAsia="en-US" w:bidi="ar-SA"/>
      </w:rPr>
    </w:lvl>
    <w:lvl w:ilvl="8" w:tplc="006C8FC0">
      <w:numFmt w:val="bullet"/>
      <w:lvlText w:val="•"/>
      <w:lvlJc w:val="left"/>
      <w:pPr>
        <w:ind w:left="9974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0AA92CFA"/>
    <w:multiLevelType w:val="hybridMultilevel"/>
    <w:tmpl w:val="639EFD1A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6AA4"/>
    <w:multiLevelType w:val="hybridMultilevel"/>
    <w:tmpl w:val="A1EC55F2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17EF8"/>
    <w:multiLevelType w:val="hybridMultilevel"/>
    <w:tmpl w:val="8332AF98"/>
    <w:lvl w:ilvl="0" w:tplc="0A12A554">
      <w:numFmt w:val="bullet"/>
      <w:lvlText w:val=""/>
      <w:lvlJc w:val="left"/>
      <w:pPr>
        <w:ind w:left="11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0" w15:restartNumberingAfterBreak="0">
    <w:nsid w:val="0DB516CE"/>
    <w:multiLevelType w:val="hybridMultilevel"/>
    <w:tmpl w:val="44B09968"/>
    <w:lvl w:ilvl="0" w:tplc="A2CE27F8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663926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FA4E2DC8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BD62081A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0F102124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B1EE86AA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95B250E0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1F904A34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2EAC045A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108B5745"/>
    <w:multiLevelType w:val="hybridMultilevel"/>
    <w:tmpl w:val="733E8F58"/>
    <w:lvl w:ilvl="0" w:tplc="D1347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54768"/>
    <w:multiLevelType w:val="hybridMultilevel"/>
    <w:tmpl w:val="6B74C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34070F"/>
    <w:multiLevelType w:val="hybridMultilevel"/>
    <w:tmpl w:val="FAFADC60"/>
    <w:lvl w:ilvl="0" w:tplc="F2289F30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264FBD8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35AEDDEE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A3E2874A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B626483C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74C40DF0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F8C4F93E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463A71FA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E998F288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12D70033"/>
    <w:multiLevelType w:val="hybridMultilevel"/>
    <w:tmpl w:val="B71C35C0"/>
    <w:lvl w:ilvl="0" w:tplc="841EFE04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BE48CE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8AF8DB0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97FAD32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F3FCB2DE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7D640082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D38C615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3C7E2E9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B35A321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52A12DB"/>
    <w:multiLevelType w:val="hybridMultilevel"/>
    <w:tmpl w:val="060E9148"/>
    <w:lvl w:ilvl="0" w:tplc="0164B2BC">
      <w:numFmt w:val="bullet"/>
      <w:lvlText w:val=""/>
      <w:lvlJc w:val="left"/>
      <w:pPr>
        <w:ind w:left="4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5A51AA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6922AD7C">
      <w:numFmt w:val="bullet"/>
      <w:lvlText w:val="•"/>
      <w:lvlJc w:val="left"/>
      <w:pPr>
        <w:ind w:left="903" w:hanging="360"/>
      </w:pPr>
      <w:rPr>
        <w:rFonts w:hint="default"/>
        <w:lang w:val="ru-RU" w:eastAsia="en-US" w:bidi="ar-SA"/>
      </w:rPr>
    </w:lvl>
    <w:lvl w:ilvl="3" w:tplc="F3EEB76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4" w:tplc="F190A4A2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5" w:tplc="81C4BC2C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6" w:tplc="6CD8FDD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7" w:tplc="808E258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8" w:tplc="203AC19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65578D1"/>
    <w:multiLevelType w:val="multilevel"/>
    <w:tmpl w:val="7A3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67949C4"/>
    <w:multiLevelType w:val="hybridMultilevel"/>
    <w:tmpl w:val="3F58A694"/>
    <w:lvl w:ilvl="0" w:tplc="22F68116">
      <w:numFmt w:val="bullet"/>
      <w:lvlText w:val="•"/>
      <w:lvlJc w:val="left"/>
      <w:pPr>
        <w:ind w:left="832" w:hanging="358"/>
      </w:pPr>
      <w:rPr>
        <w:rFonts w:ascii="Verdana" w:eastAsia="Verdana" w:hAnsi="Verdana" w:cs="Verdana" w:hint="default"/>
        <w:b/>
        <w:bCs/>
        <w:w w:val="63"/>
        <w:sz w:val="24"/>
        <w:szCs w:val="24"/>
        <w:lang w:val="ru-RU" w:eastAsia="en-US" w:bidi="ar-SA"/>
      </w:rPr>
    </w:lvl>
    <w:lvl w:ilvl="1" w:tplc="CB82E920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2DA0A51E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171E5DDC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213A28C4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398AE516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02745CE8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CD0820EC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5B58B600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1A556DCB"/>
    <w:multiLevelType w:val="hybridMultilevel"/>
    <w:tmpl w:val="C2CCA5CE"/>
    <w:lvl w:ilvl="0" w:tplc="832E1616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D0BC375A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0ADAC72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830242B2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2B5251D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37F05DDC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49FA5FB6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2C725D8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49EEA05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A77709B"/>
    <w:multiLevelType w:val="hybridMultilevel"/>
    <w:tmpl w:val="85F69D48"/>
    <w:lvl w:ilvl="0" w:tplc="56A8FBF0">
      <w:numFmt w:val="bullet"/>
      <w:lvlText w:val=""/>
      <w:lvlJc w:val="left"/>
      <w:pPr>
        <w:ind w:left="573" w:hanging="360"/>
      </w:pPr>
      <w:rPr>
        <w:rFonts w:hint="default"/>
        <w:w w:val="100"/>
        <w:lang w:val="ru-RU" w:eastAsia="en-US" w:bidi="ar-SA"/>
      </w:rPr>
    </w:lvl>
    <w:lvl w:ilvl="1" w:tplc="D016731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8A9AB1A6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BF90989E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53ECF34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AD46EC8E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9BF2249E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112E5A3A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8" w:tplc="E41ED62A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B1E71F1"/>
    <w:multiLevelType w:val="hybridMultilevel"/>
    <w:tmpl w:val="07CECB8E"/>
    <w:lvl w:ilvl="0" w:tplc="A4DAEB42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9A40A4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3D30B6D0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BA549976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C9C40D12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D87C9A0E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87D0DA24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4BF2E06E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5CF81B52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21" w15:restartNumberingAfterBreak="0">
    <w:nsid w:val="1BE60C9A"/>
    <w:multiLevelType w:val="hybridMultilevel"/>
    <w:tmpl w:val="30C0871E"/>
    <w:lvl w:ilvl="0" w:tplc="0A12A554">
      <w:numFmt w:val="bullet"/>
      <w:lvlText w:val=""/>
      <w:lvlJc w:val="left"/>
      <w:pPr>
        <w:ind w:left="43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2129FBE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EC02A47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51940220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C038B948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979CE200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BC20AE6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A02C43E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DDD028E0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E4D296A"/>
    <w:multiLevelType w:val="hybridMultilevel"/>
    <w:tmpl w:val="0108C7A6"/>
    <w:lvl w:ilvl="0" w:tplc="D7C2C2D0">
      <w:numFmt w:val="bullet"/>
      <w:lvlText w:val=""/>
      <w:lvlJc w:val="left"/>
      <w:pPr>
        <w:ind w:left="355" w:hanging="2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0E4072">
      <w:numFmt w:val="bullet"/>
      <w:lvlText w:val="•"/>
      <w:lvlJc w:val="left"/>
      <w:pPr>
        <w:ind w:left="885" w:hanging="243"/>
      </w:pPr>
      <w:rPr>
        <w:rFonts w:hint="default"/>
        <w:lang w:val="ru-RU" w:eastAsia="en-US" w:bidi="ar-SA"/>
      </w:rPr>
    </w:lvl>
    <w:lvl w:ilvl="2" w:tplc="CF186D10">
      <w:numFmt w:val="bullet"/>
      <w:lvlText w:val="•"/>
      <w:lvlJc w:val="left"/>
      <w:pPr>
        <w:ind w:left="1410" w:hanging="243"/>
      </w:pPr>
      <w:rPr>
        <w:rFonts w:hint="default"/>
        <w:lang w:val="ru-RU" w:eastAsia="en-US" w:bidi="ar-SA"/>
      </w:rPr>
    </w:lvl>
    <w:lvl w:ilvl="3" w:tplc="623E52A8">
      <w:numFmt w:val="bullet"/>
      <w:lvlText w:val="•"/>
      <w:lvlJc w:val="left"/>
      <w:pPr>
        <w:ind w:left="1936" w:hanging="243"/>
      </w:pPr>
      <w:rPr>
        <w:rFonts w:hint="default"/>
        <w:lang w:val="ru-RU" w:eastAsia="en-US" w:bidi="ar-SA"/>
      </w:rPr>
    </w:lvl>
    <w:lvl w:ilvl="4" w:tplc="83A036C0">
      <w:numFmt w:val="bullet"/>
      <w:lvlText w:val="•"/>
      <w:lvlJc w:val="left"/>
      <w:pPr>
        <w:ind w:left="2461" w:hanging="243"/>
      </w:pPr>
      <w:rPr>
        <w:rFonts w:hint="default"/>
        <w:lang w:val="ru-RU" w:eastAsia="en-US" w:bidi="ar-SA"/>
      </w:rPr>
    </w:lvl>
    <w:lvl w:ilvl="5" w:tplc="B576E214">
      <w:numFmt w:val="bullet"/>
      <w:lvlText w:val="•"/>
      <w:lvlJc w:val="left"/>
      <w:pPr>
        <w:ind w:left="2987" w:hanging="243"/>
      </w:pPr>
      <w:rPr>
        <w:rFonts w:hint="default"/>
        <w:lang w:val="ru-RU" w:eastAsia="en-US" w:bidi="ar-SA"/>
      </w:rPr>
    </w:lvl>
    <w:lvl w:ilvl="6" w:tplc="A33A6E36">
      <w:numFmt w:val="bullet"/>
      <w:lvlText w:val="•"/>
      <w:lvlJc w:val="left"/>
      <w:pPr>
        <w:ind w:left="3512" w:hanging="243"/>
      </w:pPr>
      <w:rPr>
        <w:rFonts w:hint="default"/>
        <w:lang w:val="ru-RU" w:eastAsia="en-US" w:bidi="ar-SA"/>
      </w:rPr>
    </w:lvl>
    <w:lvl w:ilvl="7" w:tplc="A1FCE398">
      <w:numFmt w:val="bullet"/>
      <w:lvlText w:val="•"/>
      <w:lvlJc w:val="left"/>
      <w:pPr>
        <w:ind w:left="4037" w:hanging="243"/>
      </w:pPr>
      <w:rPr>
        <w:rFonts w:hint="default"/>
        <w:lang w:val="ru-RU" w:eastAsia="en-US" w:bidi="ar-SA"/>
      </w:rPr>
    </w:lvl>
    <w:lvl w:ilvl="8" w:tplc="F502E0E6">
      <w:numFmt w:val="bullet"/>
      <w:lvlText w:val="•"/>
      <w:lvlJc w:val="left"/>
      <w:pPr>
        <w:ind w:left="4563" w:hanging="243"/>
      </w:pPr>
      <w:rPr>
        <w:rFonts w:hint="default"/>
        <w:lang w:val="ru-RU" w:eastAsia="en-US" w:bidi="ar-SA"/>
      </w:rPr>
    </w:lvl>
  </w:abstractNum>
  <w:abstractNum w:abstractNumId="23" w15:restartNumberingAfterBreak="0">
    <w:nsid w:val="1ECE6EB1"/>
    <w:multiLevelType w:val="hybridMultilevel"/>
    <w:tmpl w:val="883E14D8"/>
    <w:lvl w:ilvl="0" w:tplc="E11C8804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AAE8027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9C5294F0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59C8DFB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B0AEAE6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8172772E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9C225920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8A74FA84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8" w:tplc="67B64256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F2B6A30"/>
    <w:multiLevelType w:val="hybridMultilevel"/>
    <w:tmpl w:val="E960B51A"/>
    <w:lvl w:ilvl="0" w:tplc="19E84966">
      <w:numFmt w:val="bullet"/>
      <w:lvlText w:val=""/>
      <w:lvlJc w:val="left"/>
      <w:pPr>
        <w:ind w:left="573" w:hanging="216"/>
      </w:pPr>
      <w:rPr>
        <w:rFonts w:hint="default"/>
        <w:w w:val="100"/>
        <w:lang w:val="ru-RU" w:eastAsia="en-US" w:bidi="ar-SA"/>
      </w:rPr>
    </w:lvl>
    <w:lvl w:ilvl="1" w:tplc="1E4805A0">
      <w:numFmt w:val="bullet"/>
      <w:lvlText w:val="•"/>
      <w:lvlJc w:val="left"/>
      <w:pPr>
        <w:ind w:left="1754" w:hanging="216"/>
      </w:pPr>
      <w:rPr>
        <w:rFonts w:hint="default"/>
        <w:lang w:val="ru-RU" w:eastAsia="en-US" w:bidi="ar-SA"/>
      </w:rPr>
    </w:lvl>
    <w:lvl w:ilvl="2" w:tplc="487C1A8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3" w:tplc="1026C57C">
      <w:numFmt w:val="bullet"/>
      <w:lvlText w:val="•"/>
      <w:lvlJc w:val="left"/>
      <w:pPr>
        <w:ind w:left="4102" w:hanging="216"/>
      </w:pPr>
      <w:rPr>
        <w:rFonts w:hint="default"/>
        <w:lang w:val="ru-RU" w:eastAsia="en-US" w:bidi="ar-SA"/>
      </w:rPr>
    </w:lvl>
    <w:lvl w:ilvl="4" w:tplc="DC66B3DE">
      <w:numFmt w:val="bullet"/>
      <w:lvlText w:val="•"/>
      <w:lvlJc w:val="left"/>
      <w:pPr>
        <w:ind w:left="5277" w:hanging="216"/>
      </w:pPr>
      <w:rPr>
        <w:rFonts w:hint="default"/>
        <w:lang w:val="ru-RU" w:eastAsia="en-US" w:bidi="ar-SA"/>
      </w:rPr>
    </w:lvl>
    <w:lvl w:ilvl="5" w:tplc="01545BD8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6" w:tplc="01E2B97E">
      <w:numFmt w:val="bullet"/>
      <w:lvlText w:val="•"/>
      <w:lvlJc w:val="left"/>
      <w:pPr>
        <w:ind w:left="7625" w:hanging="216"/>
      </w:pPr>
      <w:rPr>
        <w:rFonts w:hint="default"/>
        <w:lang w:val="ru-RU" w:eastAsia="en-US" w:bidi="ar-SA"/>
      </w:rPr>
    </w:lvl>
    <w:lvl w:ilvl="7" w:tplc="8B7A7110">
      <w:numFmt w:val="bullet"/>
      <w:lvlText w:val="•"/>
      <w:lvlJc w:val="left"/>
      <w:pPr>
        <w:ind w:left="8799" w:hanging="216"/>
      </w:pPr>
      <w:rPr>
        <w:rFonts w:hint="default"/>
        <w:lang w:val="ru-RU" w:eastAsia="en-US" w:bidi="ar-SA"/>
      </w:rPr>
    </w:lvl>
    <w:lvl w:ilvl="8" w:tplc="CCD806A2">
      <w:numFmt w:val="bullet"/>
      <w:lvlText w:val="•"/>
      <w:lvlJc w:val="left"/>
      <w:pPr>
        <w:ind w:left="9974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1F3B5153"/>
    <w:multiLevelType w:val="hybridMultilevel"/>
    <w:tmpl w:val="3D46F69C"/>
    <w:lvl w:ilvl="0" w:tplc="77D21C9A">
      <w:numFmt w:val="bullet"/>
      <w:lvlText w:val=""/>
      <w:lvlJc w:val="left"/>
      <w:pPr>
        <w:ind w:left="40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EEC8142">
      <w:numFmt w:val="bullet"/>
      <w:lvlText w:val="•"/>
      <w:lvlJc w:val="left"/>
      <w:pPr>
        <w:ind w:left="733" w:hanging="288"/>
      </w:pPr>
      <w:rPr>
        <w:rFonts w:hint="default"/>
        <w:lang w:val="ru-RU" w:eastAsia="en-US" w:bidi="ar-SA"/>
      </w:rPr>
    </w:lvl>
    <w:lvl w:ilvl="2" w:tplc="26AAC46E">
      <w:numFmt w:val="bullet"/>
      <w:lvlText w:val="•"/>
      <w:lvlJc w:val="left"/>
      <w:pPr>
        <w:ind w:left="1066" w:hanging="288"/>
      </w:pPr>
      <w:rPr>
        <w:rFonts w:hint="default"/>
        <w:lang w:val="ru-RU" w:eastAsia="en-US" w:bidi="ar-SA"/>
      </w:rPr>
    </w:lvl>
    <w:lvl w:ilvl="3" w:tplc="4E9C2D9E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4" w:tplc="89F640BC">
      <w:numFmt w:val="bullet"/>
      <w:lvlText w:val="•"/>
      <w:lvlJc w:val="left"/>
      <w:pPr>
        <w:ind w:left="1732" w:hanging="288"/>
      </w:pPr>
      <w:rPr>
        <w:rFonts w:hint="default"/>
        <w:lang w:val="ru-RU" w:eastAsia="en-US" w:bidi="ar-SA"/>
      </w:rPr>
    </w:lvl>
    <w:lvl w:ilvl="5" w:tplc="E758984A"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6" w:tplc="BCC2DC50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  <w:lvl w:ilvl="7" w:tplc="88269F78">
      <w:numFmt w:val="bullet"/>
      <w:lvlText w:val="•"/>
      <w:lvlJc w:val="left"/>
      <w:pPr>
        <w:ind w:left="2732" w:hanging="288"/>
      </w:pPr>
      <w:rPr>
        <w:rFonts w:hint="default"/>
        <w:lang w:val="ru-RU" w:eastAsia="en-US" w:bidi="ar-SA"/>
      </w:rPr>
    </w:lvl>
    <w:lvl w:ilvl="8" w:tplc="399A4DCA">
      <w:numFmt w:val="bullet"/>
      <w:lvlText w:val="•"/>
      <w:lvlJc w:val="left"/>
      <w:pPr>
        <w:ind w:left="3065" w:hanging="288"/>
      </w:pPr>
      <w:rPr>
        <w:rFonts w:hint="default"/>
        <w:lang w:val="ru-RU" w:eastAsia="en-US" w:bidi="ar-SA"/>
      </w:rPr>
    </w:lvl>
  </w:abstractNum>
  <w:abstractNum w:abstractNumId="26" w15:restartNumberingAfterBreak="0">
    <w:nsid w:val="1F6E6DD8"/>
    <w:multiLevelType w:val="hybridMultilevel"/>
    <w:tmpl w:val="AA04D428"/>
    <w:lvl w:ilvl="0" w:tplc="949482BA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C2C558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788AC328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8DE4EE16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84146624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080C0DD8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5B703588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218C6DC2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05D4D174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27" w15:restartNumberingAfterBreak="0">
    <w:nsid w:val="1F715B89"/>
    <w:multiLevelType w:val="hybridMultilevel"/>
    <w:tmpl w:val="C0E8FA98"/>
    <w:lvl w:ilvl="0" w:tplc="2E2842C6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2C579E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2" w:tplc="BEE6190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7E620986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BB6E031E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F3FA704C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6" w:tplc="8E84D84C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7" w:tplc="96F49E9A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8" w:tplc="FC1C5472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21C6644C"/>
    <w:multiLevelType w:val="hybridMultilevel"/>
    <w:tmpl w:val="154A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D1606D"/>
    <w:multiLevelType w:val="hybridMultilevel"/>
    <w:tmpl w:val="122C766A"/>
    <w:lvl w:ilvl="0" w:tplc="4358DF6C">
      <w:numFmt w:val="bullet"/>
      <w:lvlText w:val=""/>
      <w:lvlJc w:val="left"/>
      <w:pPr>
        <w:ind w:left="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CCC6AA">
      <w:numFmt w:val="bullet"/>
      <w:lvlText w:val="•"/>
      <w:lvlJc w:val="left"/>
      <w:pPr>
        <w:ind w:left="601" w:hanging="360"/>
      </w:pPr>
      <w:rPr>
        <w:rFonts w:hint="default"/>
        <w:lang w:val="ru-RU" w:eastAsia="en-US" w:bidi="ar-SA"/>
      </w:rPr>
    </w:lvl>
    <w:lvl w:ilvl="2" w:tplc="D98A32B6">
      <w:numFmt w:val="bullet"/>
      <w:lvlText w:val="•"/>
      <w:lvlJc w:val="left"/>
      <w:pPr>
        <w:ind w:left="823" w:hanging="360"/>
      </w:pPr>
      <w:rPr>
        <w:rFonts w:hint="default"/>
        <w:lang w:val="ru-RU" w:eastAsia="en-US" w:bidi="ar-SA"/>
      </w:rPr>
    </w:lvl>
    <w:lvl w:ilvl="3" w:tplc="E97CEACA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4" w:tplc="F32ECE7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0B7C0E0A">
      <w:numFmt w:val="bullet"/>
      <w:lvlText w:val="•"/>
      <w:lvlJc w:val="left"/>
      <w:pPr>
        <w:ind w:left="1488" w:hanging="360"/>
      </w:pPr>
      <w:rPr>
        <w:rFonts w:hint="default"/>
        <w:lang w:val="ru-RU" w:eastAsia="en-US" w:bidi="ar-SA"/>
      </w:rPr>
    </w:lvl>
    <w:lvl w:ilvl="6" w:tplc="16C02BCC">
      <w:numFmt w:val="bullet"/>
      <w:lvlText w:val="•"/>
      <w:lvlJc w:val="left"/>
      <w:pPr>
        <w:ind w:left="1709" w:hanging="360"/>
      </w:pPr>
      <w:rPr>
        <w:rFonts w:hint="default"/>
        <w:lang w:val="ru-RU" w:eastAsia="en-US" w:bidi="ar-SA"/>
      </w:rPr>
    </w:lvl>
    <w:lvl w:ilvl="7" w:tplc="790674F0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8" w:tplc="7F72B3CE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3B16489"/>
    <w:multiLevelType w:val="hybridMultilevel"/>
    <w:tmpl w:val="586C9384"/>
    <w:lvl w:ilvl="0" w:tplc="D75C5EB8">
      <w:numFmt w:val="bullet"/>
      <w:lvlText w:val=""/>
      <w:lvlJc w:val="left"/>
      <w:pPr>
        <w:ind w:left="573" w:hanging="41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2BA6D4CA">
      <w:numFmt w:val="bullet"/>
      <w:lvlText w:val="•"/>
      <w:lvlJc w:val="left"/>
      <w:pPr>
        <w:ind w:left="1754" w:hanging="418"/>
      </w:pPr>
      <w:rPr>
        <w:rFonts w:hint="default"/>
        <w:lang w:val="ru-RU" w:eastAsia="en-US" w:bidi="ar-SA"/>
      </w:rPr>
    </w:lvl>
    <w:lvl w:ilvl="2" w:tplc="ECAAB564">
      <w:numFmt w:val="bullet"/>
      <w:lvlText w:val="•"/>
      <w:lvlJc w:val="left"/>
      <w:pPr>
        <w:ind w:left="2928" w:hanging="418"/>
      </w:pPr>
      <w:rPr>
        <w:rFonts w:hint="default"/>
        <w:lang w:val="ru-RU" w:eastAsia="en-US" w:bidi="ar-SA"/>
      </w:rPr>
    </w:lvl>
    <w:lvl w:ilvl="3" w:tplc="60AE7322">
      <w:numFmt w:val="bullet"/>
      <w:lvlText w:val="•"/>
      <w:lvlJc w:val="left"/>
      <w:pPr>
        <w:ind w:left="4102" w:hanging="418"/>
      </w:pPr>
      <w:rPr>
        <w:rFonts w:hint="default"/>
        <w:lang w:val="ru-RU" w:eastAsia="en-US" w:bidi="ar-SA"/>
      </w:rPr>
    </w:lvl>
    <w:lvl w:ilvl="4" w:tplc="46106716">
      <w:numFmt w:val="bullet"/>
      <w:lvlText w:val="•"/>
      <w:lvlJc w:val="left"/>
      <w:pPr>
        <w:ind w:left="5277" w:hanging="418"/>
      </w:pPr>
      <w:rPr>
        <w:rFonts w:hint="default"/>
        <w:lang w:val="ru-RU" w:eastAsia="en-US" w:bidi="ar-SA"/>
      </w:rPr>
    </w:lvl>
    <w:lvl w:ilvl="5" w:tplc="43521668">
      <w:numFmt w:val="bullet"/>
      <w:lvlText w:val="•"/>
      <w:lvlJc w:val="left"/>
      <w:pPr>
        <w:ind w:left="6451" w:hanging="418"/>
      </w:pPr>
      <w:rPr>
        <w:rFonts w:hint="default"/>
        <w:lang w:val="ru-RU" w:eastAsia="en-US" w:bidi="ar-SA"/>
      </w:rPr>
    </w:lvl>
    <w:lvl w:ilvl="6" w:tplc="0CE89A84">
      <w:numFmt w:val="bullet"/>
      <w:lvlText w:val="•"/>
      <w:lvlJc w:val="left"/>
      <w:pPr>
        <w:ind w:left="7625" w:hanging="418"/>
      </w:pPr>
      <w:rPr>
        <w:rFonts w:hint="default"/>
        <w:lang w:val="ru-RU" w:eastAsia="en-US" w:bidi="ar-SA"/>
      </w:rPr>
    </w:lvl>
    <w:lvl w:ilvl="7" w:tplc="3E06BB7E">
      <w:numFmt w:val="bullet"/>
      <w:lvlText w:val="•"/>
      <w:lvlJc w:val="left"/>
      <w:pPr>
        <w:ind w:left="8799" w:hanging="418"/>
      </w:pPr>
      <w:rPr>
        <w:rFonts w:hint="default"/>
        <w:lang w:val="ru-RU" w:eastAsia="en-US" w:bidi="ar-SA"/>
      </w:rPr>
    </w:lvl>
    <w:lvl w:ilvl="8" w:tplc="8292846A">
      <w:numFmt w:val="bullet"/>
      <w:lvlText w:val="•"/>
      <w:lvlJc w:val="left"/>
      <w:pPr>
        <w:ind w:left="9974" w:hanging="418"/>
      </w:pPr>
      <w:rPr>
        <w:rFonts w:hint="default"/>
        <w:lang w:val="ru-RU" w:eastAsia="en-US" w:bidi="ar-SA"/>
      </w:rPr>
    </w:lvl>
  </w:abstractNum>
  <w:abstractNum w:abstractNumId="31" w15:restartNumberingAfterBreak="0">
    <w:nsid w:val="28796AC6"/>
    <w:multiLevelType w:val="multilevel"/>
    <w:tmpl w:val="6B4230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 w15:restartNumberingAfterBreak="0">
    <w:nsid w:val="29DF04B7"/>
    <w:multiLevelType w:val="hybridMultilevel"/>
    <w:tmpl w:val="3AB46650"/>
    <w:lvl w:ilvl="0" w:tplc="7A164496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36EABE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16D069D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EF8EBE1E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131C6B40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CF8229F6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4A5C0F82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4680202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30D48EF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29FE333A"/>
    <w:multiLevelType w:val="hybridMultilevel"/>
    <w:tmpl w:val="D214FAC2"/>
    <w:lvl w:ilvl="0" w:tplc="9956F2B6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A005CC0">
      <w:numFmt w:val="bullet"/>
      <w:lvlText w:val="•"/>
      <w:lvlJc w:val="left"/>
      <w:pPr>
        <w:ind w:left="437" w:hanging="183"/>
      </w:pPr>
      <w:rPr>
        <w:rFonts w:hint="default"/>
        <w:lang w:val="ru-RU" w:eastAsia="en-US" w:bidi="ar-SA"/>
      </w:rPr>
    </w:lvl>
    <w:lvl w:ilvl="2" w:tplc="870EBA3A">
      <w:numFmt w:val="bullet"/>
      <w:lvlText w:val="•"/>
      <w:lvlJc w:val="left"/>
      <w:pPr>
        <w:ind w:left="754" w:hanging="183"/>
      </w:pPr>
      <w:rPr>
        <w:rFonts w:hint="default"/>
        <w:lang w:val="ru-RU" w:eastAsia="en-US" w:bidi="ar-SA"/>
      </w:rPr>
    </w:lvl>
    <w:lvl w:ilvl="3" w:tplc="B89E13BC">
      <w:numFmt w:val="bullet"/>
      <w:lvlText w:val="•"/>
      <w:lvlJc w:val="left"/>
      <w:pPr>
        <w:ind w:left="1072" w:hanging="183"/>
      </w:pPr>
      <w:rPr>
        <w:rFonts w:hint="default"/>
        <w:lang w:val="ru-RU" w:eastAsia="en-US" w:bidi="ar-SA"/>
      </w:rPr>
    </w:lvl>
    <w:lvl w:ilvl="4" w:tplc="7520B1C0">
      <w:numFmt w:val="bullet"/>
      <w:lvlText w:val="•"/>
      <w:lvlJc w:val="left"/>
      <w:pPr>
        <w:ind w:left="1389" w:hanging="183"/>
      </w:pPr>
      <w:rPr>
        <w:rFonts w:hint="default"/>
        <w:lang w:val="ru-RU" w:eastAsia="en-US" w:bidi="ar-SA"/>
      </w:rPr>
    </w:lvl>
    <w:lvl w:ilvl="5" w:tplc="C8224B82">
      <w:numFmt w:val="bullet"/>
      <w:lvlText w:val="•"/>
      <w:lvlJc w:val="left"/>
      <w:pPr>
        <w:ind w:left="1707" w:hanging="183"/>
      </w:pPr>
      <w:rPr>
        <w:rFonts w:hint="default"/>
        <w:lang w:val="ru-RU" w:eastAsia="en-US" w:bidi="ar-SA"/>
      </w:rPr>
    </w:lvl>
    <w:lvl w:ilvl="6" w:tplc="3FA29CC6">
      <w:numFmt w:val="bullet"/>
      <w:lvlText w:val="•"/>
      <w:lvlJc w:val="left"/>
      <w:pPr>
        <w:ind w:left="2024" w:hanging="183"/>
      </w:pPr>
      <w:rPr>
        <w:rFonts w:hint="default"/>
        <w:lang w:val="ru-RU" w:eastAsia="en-US" w:bidi="ar-SA"/>
      </w:rPr>
    </w:lvl>
    <w:lvl w:ilvl="7" w:tplc="C122C8A2"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8" w:tplc="9A6CC2AA">
      <w:numFmt w:val="bullet"/>
      <w:lvlText w:val="•"/>
      <w:lvlJc w:val="left"/>
      <w:pPr>
        <w:ind w:left="2659" w:hanging="183"/>
      </w:pPr>
      <w:rPr>
        <w:rFonts w:hint="default"/>
        <w:lang w:val="ru-RU" w:eastAsia="en-US" w:bidi="ar-SA"/>
      </w:rPr>
    </w:lvl>
  </w:abstractNum>
  <w:abstractNum w:abstractNumId="34" w15:restartNumberingAfterBreak="0">
    <w:nsid w:val="2AC63839"/>
    <w:multiLevelType w:val="hybridMultilevel"/>
    <w:tmpl w:val="22A8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3A656E"/>
    <w:multiLevelType w:val="hybridMultilevel"/>
    <w:tmpl w:val="EC0C29DA"/>
    <w:lvl w:ilvl="0" w:tplc="DF16E6D0">
      <w:numFmt w:val="bullet"/>
      <w:lvlText w:val=""/>
      <w:lvlJc w:val="left"/>
      <w:pPr>
        <w:ind w:left="823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A06D22">
      <w:numFmt w:val="bullet"/>
      <w:lvlText w:val="•"/>
      <w:lvlJc w:val="left"/>
      <w:pPr>
        <w:ind w:left="997" w:hanging="658"/>
      </w:pPr>
      <w:rPr>
        <w:rFonts w:hint="default"/>
        <w:lang w:val="ru-RU" w:eastAsia="en-US" w:bidi="ar-SA"/>
      </w:rPr>
    </w:lvl>
    <w:lvl w:ilvl="2" w:tplc="220C78E8">
      <w:numFmt w:val="bullet"/>
      <w:lvlText w:val="•"/>
      <w:lvlJc w:val="left"/>
      <w:pPr>
        <w:ind w:left="1175" w:hanging="658"/>
      </w:pPr>
      <w:rPr>
        <w:rFonts w:hint="default"/>
        <w:lang w:val="ru-RU" w:eastAsia="en-US" w:bidi="ar-SA"/>
      </w:rPr>
    </w:lvl>
    <w:lvl w:ilvl="3" w:tplc="E94CB648">
      <w:numFmt w:val="bullet"/>
      <w:lvlText w:val="•"/>
      <w:lvlJc w:val="left"/>
      <w:pPr>
        <w:ind w:left="1352" w:hanging="658"/>
      </w:pPr>
      <w:rPr>
        <w:rFonts w:hint="default"/>
        <w:lang w:val="ru-RU" w:eastAsia="en-US" w:bidi="ar-SA"/>
      </w:rPr>
    </w:lvl>
    <w:lvl w:ilvl="4" w:tplc="72A6E874">
      <w:numFmt w:val="bullet"/>
      <w:lvlText w:val="•"/>
      <w:lvlJc w:val="left"/>
      <w:pPr>
        <w:ind w:left="1530" w:hanging="658"/>
      </w:pPr>
      <w:rPr>
        <w:rFonts w:hint="default"/>
        <w:lang w:val="ru-RU" w:eastAsia="en-US" w:bidi="ar-SA"/>
      </w:rPr>
    </w:lvl>
    <w:lvl w:ilvl="5" w:tplc="58BE04D4">
      <w:numFmt w:val="bullet"/>
      <w:lvlText w:val="•"/>
      <w:lvlJc w:val="left"/>
      <w:pPr>
        <w:ind w:left="1708" w:hanging="658"/>
      </w:pPr>
      <w:rPr>
        <w:rFonts w:hint="default"/>
        <w:lang w:val="ru-RU" w:eastAsia="en-US" w:bidi="ar-SA"/>
      </w:rPr>
    </w:lvl>
    <w:lvl w:ilvl="6" w:tplc="BC186ADC">
      <w:numFmt w:val="bullet"/>
      <w:lvlText w:val="•"/>
      <w:lvlJc w:val="left"/>
      <w:pPr>
        <w:ind w:left="1885" w:hanging="658"/>
      </w:pPr>
      <w:rPr>
        <w:rFonts w:hint="default"/>
        <w:lang w:val="ru-RU" w:eastAsia="en-US" w:bidi="ar-SA"/>
      </w:rPr>
    </w:lvl>
    <w:lvl w:ilvl="7" w:tplc="F9502D08">
      <w:numFmt w:val="bullet"/>
      <w:lvlText w:val="•"/>
      <w:lvlJc w:val="left"/>
      <w:pPr>
        <w:ind w:left="2063" w:hanging="658"/>
      </w:pPr>
      <w:rPr>
        <w:rFonts w:hint="default"/>
        <w:lang w:val="ru-RU" w:eastAsia="en-US" w:bidi="ar-SA"/>
      </w:rPr>
    </w:lvl>
    <w:lvl w:ilvl="8" w:tplc="004A79D0">
      <w:numFmt w:val="bullet"/>
      <w:lvlText w:val="•"/>
      <w:lvlJc w:val="left"/>
      <w:pPr>
        <w:ind w:left="2241" w:hanging="658"/>
      </w:pPr>
      <w:rPr>
        <w:rFonts w:hint="default"/>
        <w:lang w:val="ru-RU" w:eastAsia="en-US" w:bidi="ar-SA"/>
      </w:rPr>
    </w:lvl>
  </w:abstractNum>
  <w:abstractNum w:abstractNumId="36" w15:restartNumberingAfterBreak="0">
    <w:nsid w:val="2C4169ED"/>
    <w:multiLevelType w:val="hybridMultilevel"/>
    <w:tmpl w:val="E11A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5320D6"/>
    <w:multiLevelType w:val="hybridMultilevel"/>
    <w:tmpl w:val="E3BC2CE8"/>
    <w:lvl w:ilvl="0" w:tplc="218E95BE">
      <w:numFmt w:val="bullet"/>
      <w:lvlText w:val=""/>
      <w:lvlJc w:val="left"/>
      <w:pPr>
        <w:ind w:left="5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A8416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3E2A4364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B0263D1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4" w:tplc="88E073E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A260CDC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6" w:tplc="784689DA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7" w:tplc="0AD4AD5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8" w:tplc="F66AE776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2CD8255A"/>
    <w:multiLevelType w:val="hybridMultilevel"/>
    <w:tmpl w:val="49082B70"/>
    <w:lvl w:ilvl="0" w:tplc="EAE6194C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C4C65F8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671E4E12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626A11A2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EE6E818A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FAD8E2B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62E0C75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B5E23538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8" w:tplc="1DCA2240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2DD75075"/>
    <w:multiLevelType w:val="hybridMultilevel"/>
    <w:tmpl w:val="996C2E9E"/>
    <w:lvl w:ilvl="0" w:tplc="E846504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55F2ACA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DDE194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25987AF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A74465FA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B5201B2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E22C30EE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835AA32A">
      <w:numFmt w:val="bullet"/>
      <w:lvlText w:val="•"/>
      <w:lvlJc w:val="left"/>
      <w:pPr>
        <w:ind w:left="8799" w:hanging="360"/>
      </w:pPr>
      <w:rPr>
        <w:rFonts w:hint="default"/>
        <w:lang w:val="ru-RU" w:eastAsia="en-US" w:bidi="ar-SA"/>
      </w:rPr>
    </w:lvl>
    <w:lvl w:ilvl="8" w:tplc="FDEE173A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2F191439"/>
    <w:multiLevelType w:val="hybridMultilevel"/>
    <w:tmpl w:val="25800DDE"/>
    <w:lvl w:ilvl="0" w:tplc="50B0F9EE">
      <w:numFmt w:val="bullet"/>
      <w:lvlText w:val=""/>
      <w:lvlJc w:val="left"/>
      <w:pPr>
        <w:ind w:left="355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5819C2">
      <w:numFmt w:val="bullet"/>
      <w:lvlText w:val="•"/>
      <w:lvlJc w:val="left"/>
      <w:pPr>
        <w:ind w:left="885" w:hanging="240"/>
      </w:pPr>
      <w:rPr>
        <w:rFonts w:hint="default"/>
        <w:lang w:val="ru-RU" w:eastAsia="en-US" w:bidi="ar-SA"/>
      </w:rPr>
    </w:lvl>
    <w:lvl w:ilvl="2" w:tplc="A4781C9A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3" w:tplc="A42CC9E6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4" w:tplc="1C3A49CE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5" w:tplc="F0F0AB92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6" w:tplc="8626FCB6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7" w:tplc="989AD7C4">
      <w:numFmt w:val="bullet"/>
      <w:lvlText w:val="•"/>
      <w:lvlJc w:val="left"/>
      <w:pPr>
        <w:ind w:left="4037" w:hanging="240"/>
      </w:pPr>
      <w:rPr>
        <w:rFonts w:hint="default"/>
        <w:lang w:val="ru-RU" w:eastAsia="en-US" w:bidi="ar-SA"/>
      </w:rPr>
    </w:lvl>
    <w:lvl w:ilvl="8" w:tplc="3B92B4E2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30514394"/>
    <w:multiLevelType w:val="hybridMultilevel"/>
    <w:tmpl w:val="72FA50EE"/>
    <w:lvl w:ilvl="0" w:tplc="08DC36B4">
      <w:numFmt w:val="bullet"/>
      <w:lvlText w:val=""/>
      <w:lvlJc w:val="left"/>
      <w:pPr>
        <w:ind w:left="1528" w:hanging="6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AEA4B8">
      <w:numFmt w:val="bullet"/>
      <w:lvlText w:val="•"/>
      <w:lvlJc w:val="left"/>
      <w:pPr>
        <w:ind w:left="2600" w:hanging="608"/>
      </w:pPr>
      <w:rPr>
        <w:rFonts w:hint="default"/>
        <w:lang w:val="ru-RU" w:eastAsia="en-US" w:bidi="ar-SA"/>
      </w:rPr>
    </w:lvl>
    <w:lvl w:ilvl="2" w:tplc="D84A0800">
      <w:numFmt w:val="bullet"/>
      <w:lvlText w:val="•"/>
      <w:lvlJc w:val="left"/>
      <w:pPr>
        <w:ind w:left="3680" w:hanging="608"/>
      </w:pPr>
      <w:rPr>
        <w:rFonts w:hint="default"/>
        <w:lang w:val="ru-RU" w:eastAsia="en-US" w:bidi="ar-SA"/>
      </w:rPr>
    </w:lvl>
    <w:lvl w:ilvl="3" w:tplc="4B742DF6">
      <w:numFmt w:val="bullet"/>
      <w:lvlText w:val="•"/>
      <w:lvlJc w:val="left"/>
      <w:pPr>
        <w:ind w:left="4760" w:hanging="608"/>
      </w:pPr>
      <w:rPr>
        <w:rFonts w:hint="default"/>
        <w:lang w:val="ru-RU" w:eastAsia="en-US" w:bidi="ar-SA"/>
      </w:rPr>
    </w:lvl>
    <w:lvl w:ilvl="4" w:tplc="805A921C">
      <w:numFmt w:val="bullet"/>
      <w:lvlText w:val="•"/>
      <w:lvlJc w:val="left"/>
      <w:pPr>
        <w:ind w:left="5841" w:hanging="608"/>
      </w:pPr>
      <w:rPr>
        <w:rFonts w:hint="default"/>
        <w:lang w:val="ru-RU" w:eastAsia="en-US" w:bidi="ar-SA"/>
      </w:rPr>
    </w:lvl>
    <w:lvl w:ilvl="5" w:tplc="E9FE43BC">
      <w:numFmt w:val="bullet"/>
      <w:lvlText w:val="•"/>
      <w:lvlJc w:val="left"/>
      <w:pPr>
        <w:ind w:left="6921" w:hanging="608"/>
      </w:pPr>
      <w:rPr>
        <w:rFonts w:hint="default"/>
        <w:lang w:val="ru-RU" w:eastAsia="en-US" w:bidi="ar-SA"/>
      </w:rPr>
    </w:lvl>
    <w:lvl w:ilvl="6" w:tplc="040A2DC0">
      <w:numFmt w:val="bullet"/>
      <w:lvlText w:val="•"/>
      <w:lvlJc w:val="left"/>
      <w:pPr>
        <w:ind w:left="8001" w:hanging="608"/>
      </w:pPr>
      <w:rPr>
        <w:rFonts w:hint="default"/>
        <w:lang w:val="ru-RU" w:eastAsia="en-US" w:bidi="ar-SA"/>
      </w:rPr>
    </w:lvl>
    <w:lvl w:ilvl="7" w:tplc="70B89B6A">
      <w:numFmt w:val="bullet"/>
      <w:lvlText w:val="•"/>
      <w:lvlJc w:val="left"/>
      <w:pPr>
        <w:ind w:left="9081" w:hanging="608"/>
      </w:pPr>
      <w:rPr>
        <w:rFonts w:hint="default"/>
        <w:lang w:val="ru-RU" w:eastAsia="en-US" w:bidi="ar-SA"/>
      </w:rPr>
    </w:lvl>
    <w:lvl w:ilvl="8" w:tplc="B84E4154">
      <w:numFmt w:val="bullet"/>
      <w:lvlText w:val="•"/>
      <w:lvlJc w:val="left"/>
      <w:pPr>
        <w:ind w:left="10162" w:hanging="608"/>
      </w:pPr>
      <w:rPr>
        <w:rFonts w:hint="default"/>
        <w:lang w:val="ru-RU" w:eastAsia="en-US" w:bidi="ar-SA"/>
      </w:rPr>
    </w:lvl>
  </w:abstractNum>
  <w:abstractNum w:abstractNumId="42" w15:restartNumberingAfterBreak="0">
    <w:nsid w:val="337550B9"/>
    <w:multiLevelType w:val="hybridMultilevel"/>
    <w:tmpl w:val="2C201480"/>
    <w:lvl w:ilvl="0" w:tplc="C812DDA0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B749E9A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08D29FF2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9FD40AA8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35406ABC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3174B0CA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BBC4DEFC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1BEEE472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8C16A3C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34962D64"/>
    <w:multiLevelType w:val="hybridMultilevel"/>
    <w:tmpl w:val="3DAA0024"/>
    <w:lvl w:ilvl="0" w:tplc="BD26FDC6">
      <w:numFmt w:val="bullet"/>
      <w:lvlText w:val=""/>
      <w:lvlJc w:val="left"/>
      <w:pPr>
        <w:ind w:left="125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0E04C2A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75EEBB48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 w:tplc="4476C836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 w:tplc="79AE688E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 w:tplc="6C185AC4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 w:tplc="A3160110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 w:tplc="02920CBA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 w:tplc="B05C427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353900A5"/>
    <w:multiLevelType w:val="hybridMultilevel"/>
    <w:tmpl w:val="BDF84224"/>
    <w:lvl w:ilvl="0" w:tplc="C4080290">
      <w:numFmt w:val="bullet"/>
      <w:lvlText w:val=""/>
      <w:lvlJc w:val="left"/>
      <w:pPr>
        <w:ind w:left="6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68F97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B32AF3D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390CDFC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4" w:tplc="823CA38E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5" w:tplc="FEF470F4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6" w:tplc="D0A61960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7" w:tplc="FC68C924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  <w:lvl w:ilvl="8" w:tplc="03C298AC">
      <w:numFmt w:val="bullet"/>
      <w:lvlText w:val="•"/>
      <w:lvlJc w:val="left"/>
      <w:pPr>
        <w:ind w:left="998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5676338"/>
    <w:multiLevelType w:val="hybridMultilevel"/>
    <w:tmpl w:val="4A7CF64C"/>
    <w:lvl w:ilvl="0" w:tplc="0A942C28">
      <w:numFmt w:val="bullet"/>
      <w:lvlText w:val=""/>
      <w:lvlJc w:val="left"/>
      <w:pPr>
        <w:ind w:left="102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6" w15:restartNumberingAfterBreak="0">
    <w:nsid w:val="356B1053"/>
    <w:multiLevelType w:val="hybridMultilevel"/>
    <w:tmpl w:val="D06E97DC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6C2AF5"/>
    <w:multiLevelType w:val="hybridMultilevel"/>
    <w:tmpl w:val="6F50DDB2"/>
    <w:lvl w:ilvl="0" w:tplc="7C1E0E00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C7F40">
      <w:numFmt w:val="bullet"/>
      <w:lvlText w:val="•"/>
      <w:lvlJc w:val="left"/>
      <w:pPr>
        <w:ind w:left="990" w:hanging="358"/>
      </w:pPr>
      <w:rPr>
        <w:rFonts w:hint="default"/>
        <w:lang w:val="ru-RU" w:eastAsia="en-US" w:bidi="ar-SA"/>
      </w:rPr>
    </w:lvl>
    <w:lvl w:ilvl="2" w:tplc="3FEC9CAC">
      <w:numFmt w:val="bullet"/>
      <w:lvlText w:val="•"/>
      <w:lvlJc w:val="left"/>
      <w:pPr>
        <w:ind w:left="1140" w:hanging="358"/>
      </w:pPr>
      <w:rPr>
        <w:rFonts w:hint="default"/>
        <w:lang w:val="ru-RU" w:eastAsia="en-US" w:bidi="ar-SA"/>
      </w:rPr>
    </w:lvl>
    <w:lvl w:ilvl="3" w:tplc="EBA83D8C">
      <w:numFmt w:val="bullet"/>
      <w:lvlText w:val="•"/>
      <w:lvlJc w:val="left"/>
      <w:pPr>
        <w:ind w:left="1290" w:hanging="358"/>
      </w:pPr>
      <w:rPr>
        <w:rFonts w:hint="default"/>
        <w:lang w:val="ru-RU" w:eastAsia="en-US" w:bidi="ar-SA"/>
      </w:rPr>
    </w:lvl>
    <w:lvl w:ilvl="4" w:tplc="70585454">
      <w:numFmt w:val="bullet"/>
      <w:lvlText w:val="•"/>
      <w:lvlJc w:val="left"/>
      <w:pPr>
        <w:ind w:left="1440" w:hanging="358"/>
      </w:pPr>
      <w:rPr>
        <w:rFonts w:hint="default"/>
        <w:lang w:val="ru-RU" w:eastAsia="en-US" w:bidi="ar-SA"/>
      </w:rPr>
    </w:lvl>
    <w:lvl w:ilvl="5" w:tplc="9C3C1F94">
      <w:numFmt w:val="bullet"/>
      <w:lvlText w:val="•"/>
      <w:lvlJc w:val="left"/>
      <w:pPr>
        <w:ind w:left="1591" w:hanging="358"/>
      </w:pPr>
      <w:rPr>
        <w:rFonts w:hint="default"/>
        <w:lang w:val="ru-RU" w:eastAsia="en-US" w:bidi="ar-SA"/>
      </w:rPr>
    </w:lvl>
    <w:lvl w:ilvl="6" w:tplc="E20EF4B0">
      <w:numFmt w:val="bullet"/>
      <w:lvlText w:val="•"/>
      <w:lvlJc w:val="left"/>
      <w:pPr>
        <w:ind w:left="1741" w:hanging="358"/>
      </w:pPr>
      <w:rPr>
        <w:rFonts w:hint="default"/>
        <w:lang w:val="ru-RU" w:eastAsia="en-US" w:bidi="ar-SA"/>
      </w:rPr>
    </w:lvl>
    <w:lvl w:ilvl="7" w:tplc="B3903B6A">
      <w:numFmt w:val="bullet"/>
      <w:lvlText w:val="•"/>
      <w:lvlJc w:val="left"/>
      <w:pPr>
        <w:ind w:left="1891" w:hanging="358"/>
      </w:pPr>
      <w:rPr>
        <w:rFonts w:hint="default"/>
        <w:lang w:val="ru-RU" w:eastAsia="en-US" w:bidi="ar-SA"/>
      </w:rPr>
    </w:lvl>
    <w:lvl w:ilvl="8" w:tplc="A41A091A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</w:abstractNum>
  <w:abstractNum w:abstractNumId="48" w15:restartNumberingAfterBreak="0">
    <w:nsid w:val="35703BDB"/>
    <w:multiLevelType w:val="hybridMultilevel"/>
    <w:tmpl w:val="11F07794"/>
    <w:lvl w:ilvl="0" w:tplc="CAB2878A">
      <w:numFmt w:val="bullet"/>
      <w:lvlText w:val="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346ECD9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D70CA7C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2CE888A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4" w:tplc="B0E0F26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76DA1C72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6" w:tplc="ABF0A3D8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7" w:tplc="45846684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427ACE6A">
      <w:numFmt w:val="bullet"/>
      <w:lvlText w:val="•"/>
      <w:lvlJc w:val="left"/>
      <w:pPr>
        <w:ind w:left="10026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38AD11A7"/>
    <w:multiLevelType w:val="hybridMultilevel"/>
    <w:tmpl w:val="BDDC1A9E"/>
    <w:lvl w:ilvl="0" w:tplc="95B0E5A2">
      <w:numFmt w:val="bullet"/>
      <w:lvlText w:val=""/>
      <w:lvlJc w:val="left"/>
      <w:pPr>
        <w:ind w:left="83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1C0814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2D9E8336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10FA9A58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CFEE78AE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40AA48E2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72DA7E74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97C28398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E4E4C062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50" w15:restartNumberingAfterBreak="0">
    <w:nsid w:val="391343A6"/>
    <w:multiLevelType w:val="hybridMultilevel"/>
    <w:tmpl w:val="F5869608"/>
    <w:lvl w:ilvl="0" w:tplc="337EBE28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0D29018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84506CC4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028E49EA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2E2CD376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0CC44122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07E8C8B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39303A58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948655CA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3927465A"/>
    <w:multiLevelType w:val="hybridMultilevel"/>
    <w:tmpl w:val="5088E93C"/>
    <w:lvl w:ilvl="0" w:tplc="6032C5CA">
      <w:numFmt w:val="bullet"/>
      <w:lvlText w:val=""/>
      <w:lvlJc w:val="left"/>
      <w:pPr>
        <w:ind w:left="835" w:hanging="2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D44080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C73855B6">
      <w:numFmt w:val="bullet"/>
      <w:lvlText w:val="•"/>
      <w:lvlJc w:val="left"/>
      <w:pPr>
        <w:ind w:left="3136" w:hanging="238"/>
      </w:pPr>
      <w:rPr>
        <w:rFonts w:hint="default"/>
        <w:lang w:val="ru-RU" w:eastAsia="en-US" w:bidi="ar-SA"/>
      </w:rPr>
    </w:lvl>
    <w:lvl w:ilvl="3" w:tplc="AFD883BC">
      <w:numFmt w:val="bullet"/>
      <w:lvlText w:val="•"/>
      <w:lvlJc w:val="left"/>
      <w:pPr>
        <w:ind w:left="4284" w:hanging="238"/>
      </w:pPr>
      <w:rPr>
        <w:rFonts w:hint="default"/>
        <w:lang w:val="ru-RU" w:eastAsia="en-US" w:bidi="ar-SA"/>
      </w:rPr>
    </w:lvl>
    <w:lvl w:ilvl="4" w:tplc="49083B14">
      <w:numFmt w:val="bullet"/>
      <w:lvlText w:val="•"/>
      <w:lvlJc w:val="left"/>
      <w:pPr>
        <w:ind w:left="5433" w:hanging="238"/>
      </w:pPr>
      <w:rPr>
        <w:rFonts w:hint="default"/>
        <w:lang w:val="ru-RU" w:eastAsia="en-US" w:bidi="ar-SA"/>
      </w:rPr>
    </w:lvl>
    <w:lvl w:ilvl="5" w:tplc="FF2E1434">
      <w:numFmt w:val="bullet"/>
      <w:lvlText w:val="•"/>
      <w:lvlJc w:val="left"/>
      <w:pPr>
        <w:ind w:left="6581" w:hanging="238"/>
      </w:pPr>
      <w:rPr>
        <w:rFonts w:hint="default"/>
        <w:lang w:val="ru-RU" w:eastAsia="en-US" w:bidi="ar-SA"/>
      </w:rPr>
    </w:lvl>
    <w:lvl w:ilvl="6" w:tplc="8444C4F0">
      <w:numFmt w:val="bullet"/>
      <w:lvlText w:val="•"/>
      <w:lvlJc w:val="left"/>
      <w:pPr>
        <w:ind w:left="7729" w:hanging="238"/>
      </w:pPr>
      <w:rPr>
        <w:rFonts w:hint="default"/>
        <w:lang w:val="ru-RU" w:eastAsia="en-US" w:bidi="ar-SA"/>
      </w:rPr>
    </w:lvl>
    <w:lvl w:ilvl="7" w:tplc="B8AE8AD6">
      <w:numFmt w:val="bullet"/>
      <w:lvlText w:val="•"/>
      <w:lvlJc w:val="left"/>
      <w:pPr>
        <w:ind w:left="8877" w:hanging="238"/>
      </w:pPr>
      <w:rPr>
        <w:rFonts w:hint="default"/>
        <w:lang w:val="ru-RU" w:eastAsia="en-US" w:bidi="ar-SA"/>
      </w:rPr>
    </w:lvl>
    <w:lvl w:ilvl="8" w:tplc="A3CA1F14">
      <w:numFmt w:val="bullet"/>
      <w:lvlText w:val="•"/>
      <w:lvlJc w:val="left"/>
      <w:pPr>
        <w:ind w:left="10026" w:hanging="238"/>
      </w:pPr>
      <w:rPr>
        <w:rFonts w:hint="default"/>
        <w:lang w:val="ru-RU" w:eastAsia="en-US" w:bidi="ar-SA"/>
      </w:rPr>
    </w:lvl>
  </w:abstractNum>
  <w:abstractNum w:abstractNumId="52" w15:restartNumberingAfterBreak="0">
    <w:nsid w:val="3A36608C"/>
    <w:multiLevelType w:val="hybridMultilevel"/>
    <w:tmpl w:val="37A28980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D87FBF"/>
    <w:multiLevelType w:val="hybridMultilevel"/>
    <w:tmpl w:val="0CBA984A"/>
    <w:lvl w:ilvl="0" w:tplc="B44C46DE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BEFDCE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2" w:tplc="5EAE8D1E">
      <w:numFmt w:val="bullet"/>
      <w:lvlText w:val="•"/>
      <w:lvlJc w:val="left"/>
      <w:pPr>
        <w:ind w:left="2221" w:hanging="358"/>
      </w:pPr>
      <w:rPr>
        <w:rFonts w:hint="default"/>
        <w:lang w:val="ru-RU" w:eastAsia="en-US" w:bidi="ar-SA"/>
      </w:rPr>
    </w:lvl>
    <w:lvl w:ilvl="3" w:tplc="3FECCB0C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 w:tplc="38DE2CC0">
      <w:numFmt w:val="bullet"/>
      <w:lvlText w:val="•"/>
      <w:lvlJc w:val="left"/>
      <w:pPr>
        <w:ind w:left="3863" w:hanging="358"/>
      </w:pPr>
      <w:rPr>
        <w:rFonts w:hint="default"/>
        <w:lang w:val="ru-RU" w:eastAsia="en-US" w:bidi="ar-SA"/>
      </w:rPr>
    </w:lvl>
    <w:lvl w:ilvl="5" w:tplc="391EC468">
      <w:numFmt w:val="bullet"/>
      <w:lvlText w:val="•"/>
      <w:lvlJc w:val="left"/>
      <w:pPr>
        <w:ind w:left="4683" w:hanging="358"/>
      </w:pPr>
      <w:rPr>
        <w:rFonts w:hint="default"/>
        <w:lang w:val="ru-RU" w:eastAsia="en-US" w:bidi="ar-SA"/>
      </w:rPr>
    </w:lvl>
    <w:lvl w:ilvl="6" w:tplc="854E68D0">
      <w:numFmt w:val="bullet"/>
      <w:lvlText w:val="•"/>
      <w:lvlJc w:val="left"/>
      <w:pPr>
        <w:ind w:left="5504" w:hanging="358"/>
      </w:pPr>
      <w:rPr>
        <w:rFonts w:hint="default"/>
        <w:lang w:val="ru-RU" w:eastAsia="en-US" w:bidi="ar-SA"/>
      </w:rPr>
    </w:lvl>
    <w:lvl w:ilvl="7" w:tplc="6944D034">
      <w:numFmt w:val="bullet"/>
      <w:lvlText w:val="•"/>
      <w:lvlJc w:val="left"/>
      <w:pPr>
        <w:ind w:left="6325" w:hanging="358"/>
      </w:pPr>
      <w:rPr>
        <w:rFonts w:hint="default"/>
        <w:lang w:val="ru-RU" w:eastAsia="en-US" w:bidi="ar-SA"/>
      </w:rPr>
    </w:lvl>
    <w:lvl w:ilvl="8" w:tplc="FA2E7F26">
      <w:numFmt w:val="bullet"/>
      <w:lvlText w:val="•"/>
      <w:lvlJc w:val="left"/>
      <w:pPr>
        <w:ind w:left="7146" w:hanging="358"/>
      </w:pPr>
      <w:rPr>
        <w:rFonts w:hint="default"/>
        <w:lang w:val="ru-RU" w:eastAsia="en-US" w:bidi="ar-SA"/>
      </w:rPr>
    </w:lvl>
  </w:abstractNum>
  <w:abstractNum w:abstractNumId="54" w15:restartNumberingAfterBreak="0">
    <w:nsid w:val="3C06677B"/>
    <w:multiLevelType w:val="hybridMultilevel"/>
    <w:tmpl w:val="41C6A09E"/>
    <w:lvl w:ilvl="0" w:tplc="549A1994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9C1BD0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45BA48EA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B6C42392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EB8AC1B6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1D5815A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7AF8091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8A545504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05028ADC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3D093BB5"/>
    <w:multiLevelType w:val="hybridMultilevel"/>
    <w:tmpl w:val="ADF044AE"/>
    <w:lvl w:ilvl="0" w:tplc="2D6003DA">
      <w:numFmt w:val="bullet"/>
      <w:lvlText w:val=""/>
      <w:lvlJc w:val="left"/>
      <w:pPr>
        <w:ind w:left="43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F8C0D8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 w:tplc="95D452C6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 w:tplc="CA48E80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 w:tplc="C15094C6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5" w:tplc="0626635E">
      <w:numFmt w:val="bullet"/>
      <w:lvlText w:val="•"/>
      <w:lvlJc w:val="left"/>
      <w:pPr>
        <w:ind w:left="1883" w:hanging="284"/>
      </w:pPr>
      <w:rPr>
        <w:rFonts w:hint="default"/>
        <w:lang w:val="ru-RU" w:eastAsia="en-US" w:bidi="ar-SA"/>
      </w:rPr>
    </w:lvl>
    <w:lvl w:ilvl="6" w:tplc="82881A10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 w:tplc="18280E4E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8" w:tplc="28966EAA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3D506EE2"/>
    <w:multiLevelType w:val="hybridMultilevel"/>
    <w:tmpl w:val="33D29198"/>
    <w:lvl w:ilvl="0" w:tplc="1738193A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FAF1FC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08922F0E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A40A9E48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D34A758A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91F047C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F732D734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7754744E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3528CA6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3DB16DEB"/>
    <w:multiLevelType w:val="hybridMultilevel"/>
    <w:tmpl w:val="1D746174"/>
    <w:lvl w:ilvl="0" w:tplc="3500C40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E2183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B2BC43E6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2250BB30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4" w:tplc="9F5C101A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2DEE687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EF260FE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A3C400E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8" w:tplc="1C10F58C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3DED7481"/>
    <w:multiLevelType w:val="hybridMultilevel"/>
    <w:tmpl w:val="7E585B3C"/>
    <w:lvl w:ilvl="0" w:tplc="733AF66C">
      <w:numFmt w:val="bullet"/>
      <w:lvlText w:val=""/>
      <w:lvlJc w:val="left"/>
      <w:pPr>
        <w:ind w:left="307" w:hanging="6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AED576">
      <w:numFmt w:val="bullet"/>
      <w:lvlText w:val="•"/>
      <w:lvlJc w:val="left"/>
      <w:pPr>
        <w:ind w:left="529" w:hanging="658"/>
      </w:pPr>
      <w:rPr>
        <w:rFonts w:hint="default"/>
        <w:lang w:val="ru-RU" w:eastAsia="en-US" w:bidi="ar-SA"/>
      </w:rPr>
    </w:lvl>
    <w:lvl w:ilvl="2" w:tplc="8B3E4D32">
      <w:numFmt w:val="bullet"/>
      <w:lvlText w:val="•"/>
      <w:lvlJc w:val="left"/>
      <w:pPr>
        <w:ind w:left="759" w:hanging="658"/>
      </w:pPr>
      <w:rPr>
        <w:rFonts w:hint="default"/>
        <w:lang w:val="ru-RU" w:eastAsia="en-US" w:bidi="ar-SA"/>
      </w:rPr>
    </w:lvl>
    <w:lvl w:ilvl="3" w:tplc="DAB4CF6E">
      <w:numFmt w:val="bullet"/>
      <w:lvlText w:val="•"/>
      <w:lvlJc w:val="left"/>
      <w:pPr>
        <w:ind w:left="988" w:hanging="658"/>
      </w:pPr>
      <w:rPr>
        <w:rFonts w:hint="default"/>
        <w:lang w:val="ru-RU" w:eastAsia="en-US" w:bidi="ar-SA"/>
      </w:rPr>
    </w:lvl>
    <w:lvl w:ilvl="4" w:tplc="61CC3352">
      <w:numFmt w:val="bullet"/>
      <w:lvlText w:val="•"/>
      <w:lvlJc w:val="left"/>
      <w:pPr>
        <w:ind w:left="1218" w:hanging="658"/>
      </w:pPr>
      <w:rPr>
        <w:rFonts w:hint="default"/>
        <w:lang w:val="ru-RU" w:eastAsia="en-US" w:bidi="ar-SA"/>
      </w:rPr>
    </w:lvl>
    <w:lvl w:ilvl="5" w:tplc="46E63FFC">
      <w:numFmt w:val="bullet"/>
      <w:lvlText w:val="•"/>
      <w:lvlJc w:val="left"/>
      <w:pPr>
        <w:ind w:left="1448" w:hanging="658"/>
      </w:pPr>
      <w:rPr>
        <w:rFonts w:hint="default"/>
        <w:lang w:val="ru-RU" w:eastAsia="en-US" w:bidi="ar-SA"/>
      </w:rPr>
    </w:lvl>
    <w:lvl w:ilvl="6" w:tplc="26C0122A">
      <w:numFmt w:val="bullet"/>
      <w:lvlText w:val="•"/>
      <w:lvlJc w:val="left"/>
      <w:pPr>
        <w:ind w:left="1677" w:hanging="658"/>
      </w:pPr>
      <w:rPr>
        <w:rFonts w:hint="default"/>
        <w:lang w:val="ru-RU" w:eastAsia="en-US" w:bidi="ar-SA"/>
      </w:rPr>
    </w:lvl>
    <w:lvl w:ilvl="7" w:tplc="51FA5A1A">
      <w:numFmt w:val="bullet"/>
      <w:lvlText w:val="•"/>
      <w:lvlJc w:val="left"/>
      <w:pPr>
        <w:ind w:left="1907" w:hanging="658"/>
      </w:pPr>
      <w:rPr>
        <w:rFonts w:hint="default"/>
        <w:lang w:val="ru-RU" w:eastAsia="en-US" w:bidi="ar-SA"/>
      </w:rPr>
    </w:lvl>
    <w:lvl w:ilvl="8" w:tplc="FF342F8E">
      <w:numFmt w:val="bullet"/>
      <w:lvlText w:val="•"/>
      <w:lvlJc w:val="left"/>
      <w:pPr>
        <w:ind w:left="2137" w:hanging="658"/>
      </w:pPr>
      <w:rPr>
        <w:rFonts w:hint="default"/>
        <w:lang w:val="ru-RU" w:eastAsia="en-US" w:bidi="ar-SA"/>
      </w:rPr>
    </w:lvl>
  </w:abstractNum>
  <w:abstractNum w:abstractNumId="59" w15:restartNumberingAfterBreak="0">
    <w:nsid w:val="3E881D5B"/>
    <w:multiLevelType w:val="hybridMultilevel"/>
    <w:tmpl w:val="C338F524"/>
    <w:lvl w:ilvl="0" w:tplc="18B0979A">
      <w:numFmt w:val="bullet"/>
      <w:lvlText w:val=""/>
      <w:lvlJc w:val="left"/>
      <w:pPr>
        <w:ind w:left="43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94CA44">
      <w:numFmt w:val="bullet"/>
      <w:lvlText w:val="•"/>
      <w:lvlJc w:val="left"/>
      <w:pPr>
        <w:ind w:left="728" w:hanging="284"/>
      </w:pPr>
      <w:rPr>
        <w:rFonts w:hint="default"/>
        <w:lang w:val="ru-RU" w:eastAsia="en-US" w:bidi="ar-SA"/>
      </w:rPr>
    </w:lvl>
    <w:lvl w:ilvl="2" w:tplc="3D508BBC">
      <w:numFmt w:val="bullet"/>
      <w:lvlText w:val="•"/>
      <w:lvlJc w:val="left"/>
      <w:pPr>
        <w:ind w:left="1017" w:hanging="284"/>
      </w:pPr>
      <w:rPr>
        <w:rFonts w:hint="default"/>
        <w:lang w:val="ru-RU" w:eastAsia="en-US" w:bidi="ar-SA"/>
      </w:rPr>
    </w:lvl>
    <w:lvl w:ilvl="3" w:tplc="39968F4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 w:tplc="7AA6ADEA">
      <w:numFmt w:val="bullet"/>
      <w:lvlText w:val="•"/>
      <w:lvlJc w:val="left"/>
      <w:pPr>
        <w:ind w:left="1594" w:hanging="284"/>
      </w:pPr>
      <w:rPr>
        <w:rFonts w:hint="default"/>
        <w:lang w:val="ru-RU" w:eastAsia="en-US" w:bidi="ar-SA"/>
      </w:rPr>
    </w:lvl>
    <w:lvl w:ilvl="5" w:tplc="8D741BDE">
      <w:numFmt w:val="bullet"/>
      <w:lvlText w:val="•"/>
      <w:lvlJc w:val="left"/>
      <w:pPr>
        <w:ind w:left="1883" w:hanging="284"/>
      </w:pPr>
      <w:rPr>
        <w:rFonts w:hint="default"/>
        <w:lang w:val="ru-RU" w:eastAsia="en-US" w:bidi="ar-SA"/>
      </w:rPr>
    </w:lvl>
    <w:lvl w:ilvl="6" w:tplc="724E8974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7" w:tplc="AED47B0C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8" w:tplc="D8408A20">
      <w:numFmt w:val="bullet"/>
      <w:lvlText w:val="•"/>
      <w:lvlJc w:val="left"/>
      <w:pPr>
        <w:ind w:left="2749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41994C78"/>
    <w:multiLevelType w:val="hybridMultilevel"/>
    <w:tmpl w:val="967C989A"/>
    <w:lvl w:ilvl="0" w:tplc="BA4699F6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4891F0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17CA283E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3" w:tplc="1AEC4212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4" w:tplc="40C0847E">
      <w:numFmt w:val="bullet"/>
      <w:lvlText w:val="•"/>
      <w:lvlJc w:val="left"/>
      <w:pPr>
        <w:ind w:left="5277" w:hanging="358"/>
      </w:pPr>
      <w:rPr>
        <w:rFonts w:hint="default"/>
        <w:lang w:val="ru-RU" w:eastAsia="en-US" w:bidi="ar-SA"/>
      </w:rPr>
    </w:lvl>
    <w:lvl w:ilvl="5" w:tplc="3CE80616">
      <w:numFmt w:val="bullet"/>
      <w:lvlText w:val="•"/>
      <w:lvlJc w:val="left"/>
      <w:pPr>
        <w:ind w:left="6451" w:hanging="358"/>
      </w:pPr>
      <w:rPr>
        <w:rFonts w:hint="default"/>
        <w:lang w:val="ru-RU" w:eastAsia="en-US" w:bidi="ar-SA"/>
      </w:rPr>
    </w:lvl>
    <w:lvl w:ilvl="6" w:tplc="DCD44460">
      <w:numFmt w:val="bullet"/>
      <w:lvlText w:val="•"/>
      <w:lvlJc w:val="left"/>
      <w:pPr>
        <w:ind w:left="7625" w:hanging="358"/>
      </w:pPr>
      <w:rPr>
        <w:rFonts w:hint="default"/>
        <w:lang w:val="ru-RU" w:eastAsia="en-US" w:bidi="ar-SA"/>
      </w:rPr>
    </w:lvl>
    <w:lvl w:ilvl="7" w:tplc="9710C032">
      <w:numFmt w:val="bullet"/>
      <w:lvlText w:val="•"/>
      <w:lvlJc w:val="left"/>
      <w:pPr>
        <w:ind w:left="8799" w:hanging="358"/>
      </w:pPr>
      <w:rPr>
        <w:rFonts w:hint="default"/>
        <w:lang w:val="ru-RU" w:eastAsia="en-US" w:bidi="ar-SA"/>
      </w:rPr>
    </w:lvl>
    <w:lvl w:ilvl="8" w:tplc="C8B43790">
      <w:numFmt w:val="bullet"/>
      <w:lvlText w:val="•"/>
      <w:lvlJc w:val="left"/>
      <w:pPr>
        <w:ind w:left="9974" w:hanging="358"/>
      </w:pPr>
      <w:rPr>
        <w:rFonts w:hint="default"/>
        <w:lang w:val="ru-RU" w:eastAsia="en-US" w:bidi="ar-SA"/>
      </w:rPr>
    </w:lvl>
  </w:abstractNum>
  <w:abstractNum w:abstractNumId="61" w15:restartNumberingAfterBreak="0">
    <w:nsid w:val="421016E6"/>
    <w:multiLevelType w:val="hybridMultilevel"/>
    <w:tmpl w:val="53A43E28"/>
    <w:lvl w:ilvl="0" w:tplc="1652AC46">
      <w:numFmt w:val="bullet"/>
      <w:lvlText w:val=""/>
      <w:lvlJc w:val="left"/>
      <w:pPr>
        <w:ind w:left="293" w:hanging="67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222ECC">
      <w:numFmt w:val="bullet"/>
      <w:lvlText w:val="•"/>
      <w:lvlJc w:val="left"/>
      <w:pPr>
        <w:ind w:left="602" w:hanging="670"/>
      </w:pPr>
      <w:rPr>
        <w:rFonts w:hint="default"/>
        <w:lang w:val="ru-RU" w:eastAsia="en-US" w:bidi="ar-SA"/>
      </w:rPr>
    </w:lvl>
    <w:lvl w:ilvl="2" w:tplc="967C9308">
      <w:numFmt w:val="bullet"/>
      <w:lvlText w:val="•"/>
      <w:lvlJc w:val="left"/>
      <w:pPr>
        <w:ind w:left="905" w:hanging="670"/>
      </w:pPr>
      <w:rPr>
        <w:rFonts w:hint="default"/>
        <w:lang w:val="ru-RU" w:eastAsia="en-US" w:bidi="ar-SA"/>
      </w:rPr>
    </w:lvl>
    <w:lvl w:ilvl="3" w:tplc="28DE45F6">
      <w:numFmt w:val="bullet"/>
      <w:lvlText w:val="•"/>
      <w:lvlJc w:val="left"/>
      <w:pPr>
        <w:ind w:left="1208" w:hanging="670"/>
      </w:pPr>
      <w:rPr>
        <w:rFonts w:hint="default"/>
        <w:lang w:val="ru-RU" w:eastAsia="en-US" w:bidi="ar-SA"/>
      </w:rPr>
    </w:lvl>
    <w:lvl w:ilvl="4" w:tplc="84C05FCA">
      <w:numFmt w:val="bullet"/>
      <w:lvlText w:val="•"/>
      <w:lvlJc w:val="left"/>
      <w:pPr>
        <w:ind w:left="1510" w:hanging="670"/>
      </w:pPr>
      <w:rPr>
        <w:rFonts w:hint="default"/>
        <w:lang w:val="ru-RU" w:eastAsia="en-US" w:bidi="ar-SA"/>
      </w:rPr>
    </w:lvl>
    <w:lvl w:ilvl="5" w:tplc="627A55FE">
      <w:numFmt w:val="bullet"/>
      <w:lvlText w:val="•"/>
      <w:lvlJc w:val="left"/>
      <w:pPr>
        <w:ind w:left="1813" w:hanging="670"/>
      </w:pPr>
      <w:rPr>
        <w:rFonts w:hint="default"/>
        <w:lang w:val="ru-RU" w:eastAsia="en-US" w:bidi="ar-SA"/>
      </w:rPr>
    </w:lvl>
    <w:lvl w:ilvl="6" w:tplc="415CD2EC">
      <w:numFmt w:val="bullet"/>
      <w:lvlText w:val="•"/>
      <w:lvlJc w:val="left"/>
      <w:pPr>
        <w:ind w:left="2116" w:hanging="670"/>
      </w:pPr>
      <w:rPr>
        <w:rFonts w:hint="default"/>
        <w:lang w:val="ru-RU" w:eastAsia="en-US" w:bidi="ar-SA"/>
      </w:rPr>
    </w:lvl>
    <w:lvl w:ilvl="7" w:tplc="58DC5ECA">
      <w:numFmt w:val="bullet"/>
      <w:lvlText w:val="•"/>
      <w:lvlJc w:val="left"/>
      <w:pPr>
        <w:ind w:left="2418" w:hanging="670"/>
      </w:pPr>
      <w:rPr>
        <w:rFonts w:hint="default"/>
        <w:lang w:val="ru-RU" w:eastAsia="en-US" w:bidi="ar-SA"/>
      </w:rPr>
    </w:lvl>
    <w:lvl w:ilvl="8" w:tplc="D826B08A">
      <w:numFmt w:val="bullet"/>
      <w:lvlText w:val="•"/>
      <w:lvlJc w:val="left"/>
      <w:pPr>
        <w:ind w:left="2721" w:hanging="670"/>
      </w:pPr>
      <w:rPr>
        <w:rFonts w:hint="default"/>
        <w:lang w:val="ru-RU" w:eastAsia="en-US" w:bidi="ar-SA"/>
      </w:rPr>
    </w:lvl>
  </w:abstractNum>
  <w:abstractNum w:abstractNumId="62" w15:restartNumberingAfterBreak="0">
    <w:nsid w:val="455108FD"/>
    <w:multiLevelType w:val="hybridMultilevel"/>
    <w:tmpl w:val="16A2C160"/>
    <w:lvl w:ilvl="0" w:tplc="24C26FAE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6A5AF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3E2ECCE6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3" w:tplc="27DC6886"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4" w:tplc="796481F0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5" w:tplc="6898056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A8C87FC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7" w:tplc="6E0077D8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FE86FCB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45FB7C70"/>
    <w:multiLevelType w:val="hybridMultilevel"/>
    <w:tmpl w:val="40846F1C"/>
    <w:lvl w:ilvl="0" w:tplc="0B9A5E9E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7C2A5A">
      <w:numFmt w:val="bullet"/>
      <w:lvlText w:val="•"/>
      <w:lvlJc w:val="left"/>
      <w:pPr>
        <w:ind w:left="655" w:hanging="281"/>
      </w:pPr>
      <w:rPr>
        <w:rFonts w:hint="default"/>
        <w:lang w:val="ru-RU" w:eastAsia="en-US" w:bidi="ar-SA"/>
      </w:rPr>
    </w:lvl>
    <w:lvl w:ilvl="2" w:tplc="21F65F66">
      <w:numFmt w:val="bullet"/>
      <w:lvlText w:val="•"/>
      <w:lvlJc w:val="left"/>
      <w:pPr>
        <w:ind w:left="871" w:hanging="281"/>
      </w:pPr>
      <w:rPr>
        <w:rFonts w:hint="default"/>
        <w:lang w:val="ru-RU" w:eastAsia="en-US" w:bidi="ar-SA"/>
      </w:rPr>
    </w:lvl>
    <w:lvl w:ilvl="3" w:tplc="4D9817B4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4" w:tplc="B2D8B3B8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5" w:tplc="10224DF2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6" w:tplc="CA9E8426">
      <w:numFmt w:val="bullet"/>
      <w:lvlText w:val="•"/>
      <w:lvlJc w:val="left"/>
      <w:pPr>
        <w:ind w:left="1733" w:hanging="281"/>
      </w:pPr>
      <w:rPr>
        <w:rFonts w:hint="default"/>
        <w:lang w:val="ru-RU" w:eastAsia="en-US" w:bidi="ar-SA"/>
      </w:rPr>
    </w:lvl>
    <w:lvl w:ilvl="7" w:tplc="14E87D9A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8" w:tplc="0F662E16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46904F6E"/>
    <w:multiLevelType w:val="hybridMultilevel"/>
    <w:tmpl w:val="03D669A0"/>
    <w:lvl w:ilvl="0" w:tplc="AF62F262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D8439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7A128870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D83293D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9D6A7FB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4166548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FAB249E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948063CA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D88C332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48BA519A"/>
    <w:multiLevelType w:val="hybridMultilevel"/>
    <w:tmpl w:val="71984F16"/>
    <w:lvl w:ilvl="0" w:tplc="5F781A40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FCB9D8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401242F8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8A08DC2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7568BA4C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6866A1E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6A2815C0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ECE841EC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701C6030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499A4C5C"/>
    <w:multiLevelType w:val="hybridMultilevel"/>
    <w:tmpl w:val="6986D788"/>
    <w:lvl w:ilvl="0" w:tplc="1A801E00">
      <w:numFmt w:val="bullet"/>
      <w:lvlText w:val=""/>
      <w:lvlJc w:val="left"/>
      <w:pPr>
        <w:ind w:left="4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1D64E96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3DD213EC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CC8CD434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5282C174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0876033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DBD2A57C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F69C4F6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DB04B648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4AEA3C0A"/>
    <w:multiLevelType w:val="hybridMultilevel"/>
    <w:tmpl w:val="F90E45C6"/>
    <w:lvl w:ilvl="0" w:tplc="0A942C28">
      <w:numFmt w:val="bullet"/>
      <w:lvlText w:val=""/>
      <w:lvlJc w:val="left"/>
      <w:pPr>
        <w:ind w:left="45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C8A8E2">
      <w:numFmt w:val="bullet"/>
      <w:lvlText w:val="•"/>
      <w:lvlJc w:val="left"/>
      <w:pPr>
        <w:ind w:left="673" w:hanging="281"/>
      </w:pPr>
      <w:rPr>
        <w:rFonts w:hint="default"/>
        <w:lang w:val="ru-RU" w:eastAsia="en-US" w:bidi="ar-SA"/>
      </w:rPr>
    </w:lvl>
    <w:lvl w:ilvl="2" w:tplc="6A26A0E4">
      <w:numFmt w:val="bullet"/>
      <w:lvlText w:val="•"/>
      <w:lvlJc w:val="left"/>
      <w:pPr>
        <w:ind w:left="887" w:hanging="281"/>
      </w:pPr>
      <w:rPr>
        <w:rFonts w:hint="default"/>
        <w:lang w:val="ru-RU" w:eastAsia="en-US" w:bidi="ar-SA"/>
      </w:rPr>
    </w:lvl>
    <w:lvl w:ilvl="3" w:tplc="FD4020B0">
      <w:numFmt w:val="bullet"/>
      <w:lvlText w:val="•"/>
      <w:lvlJc w:val="left"/>
      <w:pPr>
        <w:ind w:left="1101" w:hanging="281"/>
      </w:pPr>
      <w:rPr>
        <w:rFonts w:hint="default"/>
        <w:lang w:val="ru-RU" w:eastAsia="en-US" w:bidi="ar-SA"/>
      </w:rPr>
    </w:lvl>
    <w:lvl w:ilvl="4" w:tplc="6C4C0EDE">
      <w:numFmt w:val="bullet"/>
      <w:lvlText w:val="•"/>
      <w:lvlJc w:val="left"/>
      <w:pPr>
        <w:ind w:left="1315" w:hanging="281"/>
      </w:pPr>
      <w:rPr>
        <w:rFonts w:hint="default"/>
        <w:lang w:val="ru-RU" w:eastAsia="en-US" w:bidi="ar-SA"/>
      </w:rPr>
    </w:lvl>
    <w:lvl w:ilvl="5" w:tplc="A6F6C986">
      <w:numFmt w:val="bullet"/>
      <w:lvlText w:val="•"/>
      <w:lvlJc w:val="left"/>
      <w:pPr>
        <w:ind w:left="1529" w:hanging="281"/>
      </w:pPr>
      <w:rPr>
        <w:rFonts w:hint="default"/>
        <w:lang w:val="ru-RU" w:eastAsia="en-US" w:bidi="ar-SA"/>
      </w:rPr>
    </w:lvl>
    <w:lvl w:ilvl="6" w:tplc="9DD439DA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7" w:tplc="F32EC1E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8" w:tplc="31AE6ED4">
      <w:numFmt w:val="bullet"/>
      <w:lvlText w:val="•"/>
      <w:lvlJc w:val="left"/>
      <w:pPr>
        <w:ind w:left="2171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4C0064F9"/>
    <w:multiLevelType w:val="hybridMultilevel"/>
    <w:tmpl w:val="01381220"/>
    <w:lvl w:ilvl="0" w:tplc="C1660622">
      <w:numFmt w:val="bullet"/>
      <w:lvlText w:val=""/>
      <w:lvlJc w:val="left"/>
      <w:pPr>
        <w:ind w:left="403" w:hanging="5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7CB5E4">
      <w:numFmt w:val="bullet"/>
      <w:lvlText w:val="•"/>
      <w:lvlJc w:val="left"/>
      <w:pPr>
        <w:ind w:left="733" w:hanging="560"/>
      </w:pPr>
      <w:rPr>
        <w:rFonts w:hint="default"/>
        <w:lang w:val="ru-RU" w:eastAsia="en-US" w:bidi="ar-SA"/>
      </w:rPr>
    </w:lvl>
    <w:lvl w:ilvl="2" w:tplc="96AA7546">
      <w:numFmt w:val="bullet"/>
      <w:lvlText w:val="•"/>
      <w:lvlJc w:val="left"/>
      <w:pPr>
        <w:ind w:left="1066" w:hanging="560"/>
      </w:pPr>
      <w:rPr>
        <w:rFonts w:hint="default"/>
        <w:lang w:val="ru-RU" w:eastAsia="en-US" w:bidi="ar-SA"/>
      </w:rPr>
    </w:lvl>
    <w:lvl w:ilvl="3" w:tplc="69069FEE">
      <w:numFmt w:val="bullet"/>
      <w:lvlText w:val="•"/>
      <w:lvlJc w:val="left"/>
      <w:pPr>
        <w:ind w:left="1399" w:hanging="560"/>
      </w:pPr>
      <w:rPr>
        <w:rFonts w:hint="default"/>
        <w:lang w:val="ru-RU" w:eastAsia="en-US" w:bidi="ar-SA"/>
      </w:rPr>
    </w:lvl>
    <w:lvl w:ilvl="4" w:tplc="DEB6A678">
      <w:numFmt w:val="bullet"/>
      <w:lvlText w:val="•"/>
      <w:lvlJc w:val="left"/>
      <w:pPr>
        <w:ind w:left="1732" w:hanging="560"/>
      </w:pPr>
      <w:rPr>
        <w:rFonts w:hint="default"/>
        <w:lang w:val="ru-RU" w:eastAsia="en-US" w:bidi="ar-SA"/>
      </w:rPr>
    </w:lvl>
    <w:lvl w:ilvl="5" w:tplc="D62ABD84">
      <w:numFmt w:val="bullet"/>
      <w:lvlText w:val="•"/>
      <w:lvlJc w:val="left"/>
      <w:pPr>
        <w:ind w:left="2066" w:hanging="560"/>
      </w:pPr>
      <w:rPr>
        <w:rFonts w:hint="default"/>
        <w:lang w:val="ru-RU" w:eastAsia="en-US" w:bidi="ar-SA"/>
      </w:rPr>
    </w:lvl>
    <w:lvl w:ilvl="6" w:tplc="F098B0A2">
      <w:numFmt w:val="bullet"/>
      <w:lvlText w:val="•"/>
      <w:lvlJc w:val="left"/>
      <w:pPr>
        <w:ind w:left="2399" w:hanging="560"/>
      </w:pPr>
      <w:rPr>
        <w:rFonts w:hint="default"/>
        <w:lang w:val="ru-RU" w:eastAsia="en-US" w:bidi="ar-SA"/>
      </w:rPr>
    </w:lvl>
    <w:lvl w:ilvl="7" w:tplc="AF4ED6C2">
      <w:numFmt w:val="bullet"/>
      <w:lvlText w:val="•"/>
      <w:lvlJc w:val="left"/>
      <w:pPr>
        <w:ind w:left="2732" w:hanging="560"/>
      </w:pPr>
      <w:rPr>
        <w:rFonts w:hint="default"/>
        <w:lang w:val="ru-RU" w:eastAsia="en-US" w:bidi="ar-SA"/>
      </w:rPr>
    </w:lvl>
    <w:lvl w:ilvl="8" w:tplc="5DAC003E">
      <w:numFmt w:val="bullet"/>
      <w:lvlText w:val="•"/>
      <w:lvlJc w:val="left"/>
      <w:pPr>
        <w:ind w:left="3065" w:hanging="560"/>
      </w:pPr>
      <w:rPr>
        <w:rFonts w:hint="default"/>
        <w:lang w:val="ru-RU" w:eastAsia="en-US" w:bidi="ar-SA"/>
      </w:rPr>
    </w:lvl>
  </w:abstractNum>
  <w:abstractNum w:abstractNumId="69" w15:restartNumberingAfterBreak="0">
    <w:nsid w:val="4DC3000D"/>
    <w:multiLevelType w:val="hybridMultilevel"/>
    <w:tmpl w:val="259A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FB3D05"/>
    <w:multiLevelType w:val="hybridMultilevel"/>
    <w:tmpl w:val="455C3566"/>
    <w:lvl w:ilvl="0" w:tplc="D3E23F3E">
      <w:numFmt w:val="bullet"/>
      <w:lvlText w:val="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80BADB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91AB24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1488DA2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4" w:tplc="F262273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E8C2A00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6" w:tplc="A14080B4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7" w:tplc="01CC2FB8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F05474B8">
      <w:numFmt w:val="bullet"/>
      <w:lvlText w:val="•"/>
      <w:lvlJc w:val="left"/>
      <w:pPr>
        <w:ind w:left="10026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50B61D94"/>
    <w:multiLevelType w:val="hybridMultilevel"/>
    <w:tmpl w:val="DA78D020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BC7420"/>
    <w:multiLevelType w:val="hybridMultilevel"/>
    <w:tmpl w:val="9D124A08"/>
    <w:lvl w:ilvl="0" w:tplc="AB9E5166">
      <w:numFmt w:val="bullet"/>
      <w:lvlText w:val=""/>
      <w:lvlJc w:val="left"/>
      <w:pPr>
        <w:ind w:left="832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42663E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D7FEB3A4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48C06B4E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E6AE6064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3296EA06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96A4A2EE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10FC0684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5E9029BA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73" w15:restartNumberingAfterBreak="0">
    <w:nsid w:val="52CC2358"/>
    <w:multiLevelType w:val="hybridMultilevel"/>
    <w:tmpl w:val="21D0A84E"/>
    <w:lvl w:ilvl="0" w:tplc="6658CEDE">
      <w:numFmt w:val="bullet"/>
      <w:lvlText w:val="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A69A0486">
      <w:numFmt w:val="bullet"/>
      <w:lvlText w:val="•"/>
      <w:lvlJc w:val="left"/>
      <w:pPr>
        <w:ind w:left="733" w:hanging="284"/>
      </w:pPr>
      <w:rPr>
        <w:rFonts w:hint="default"/>
        <w:lang w:val="ru-RU" w:eastAsia="en-US" w:bidi="ar-SA"/>
      </w:rPr>
    </w:lvl>
    <w:lvl w:ilvl="2" w:tplc="C54EC5C4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3" w:tplc="87B4A864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4" w:tplc="93300190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3564CF54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6" w:tplc="5EBCC2B6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  <w:lvl w:ilvl="7" w:tplc="3904B6E4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8" w:tplc="B634648A">
      <w:numFmt w:val="bullet"/>
      <w:lvlText w:val="•"/>
      <w:lvlJc w:val="left"/>
      <w:pPr>
        <w:ind w:left="3065" w:hanging="284"/>
      </w:pPr>
      <w:rPr>
        <w:rFonts w:hint="default"/>
        <w:lang w:val="ru-RU" w:eastAsia="en-US" w:bidi="ar-SA"/>
      </w:rPr>
    </w:lvl>
  </w:abstractNum>
  <w:abstractNum w:abstractNumId="74" w15:restartNumberingAfterBreak="0">
    <w:nsid w:val="549F2755"/>
    <w:multiLevelType w:val="hybridMultilevel"/>
    <w:tmpl w:val="2A9294F8"/>
    <w:lvl w:ilvl="0" w:tplc="92A8C9A2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41B1A">
      <w:numFmt w:val="bullet"/>
      <w:lvlText w:val="•"/>
      <w:lvlJc w:val="left"/>
      <w:pPr>
        <w:ind w:left="655" w:hanging="281"/>
      </w:pPr>
      <w:rPr>
        <w:rFonts w:hint="default"/>
        <w:lang w:val="ru-RU" w:eastAsia="en-US" w:bidi="ar-SA"/>
      </w:rPr>
    </w:lvl>
    <w:lvl w:ilvl="2" w:tplc="27B24156">
      <w:numFmt w:val="bullet"/>
      <w:lvlText w:val="•"/>
      <w:lvlJc w:val="left"/>
      <w:pPr>
        <w:ind w:left="871" w:hanging="281"/>
      </w:pPr>
      <w:rPr>
        <w:rFonts w:hint="default"/>
        <w:lang w:val="ru-RU" w:eastAsia="en-US" w:bidi="ar-SA"/>
      </w:rPr>
    </w:lvl>
    <w:lvl w:ilvl="3" w:tplc="002C007C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4" w:tplc="ED8A58C8">
      <w:numFmt w:val="bullet"/>
      <w:lvlText w:val="•"/>
      <w:lvlJc w:val="left"/>
      <w:pPr>
        <w:ind w:left="1302" w:hanging="281"/>
      </w:pPr>
      <w:rPr>
        <w:rFonts w:hint="default"/>
        <w:lang w:val="ru-RU" w:eastAsia="en-US" w:bidi="ar-SA"/>
      </w:rPr>
    </w:lvl>
    <w:lvl w:ilvl="5" w:tplc="7F02E8B8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6" w:tplc="852A1786">
      <w:numFmt w:val="bullet"/>
      <w:lvlText w:val="•"/>
      <w:lvlJc w:val="left"/>
      <w:pPr>
        <w:ind w:left="1733" w:hanging="281"/>
      </w:pPr>
      <w:rPr>
        <w:rFonts w:hint="default"/>
        <w:lang w:val="ru-RU" w:eastAsia="en-US" w:bidi="ar-SA"/>
      </w:rPr>
    </w:lvl>
    <w:lvl w:ilvl="7" w:tplc="B15A7BC4">
      <w:numFmt w:val="bullet"/>
      <w:lvlText w:val="•"/>
      <w:lvlJc w:val="left"/>
      <w:pPr>
        <w:ind w:left="1949" w:hanging="281"/>
      </w:pPr>
      <w:rPr>
        <w:rFonts w:hint="default"/>
        <w:lang w:val="ru-RU" w:eastAsia="en-US" w:bidi="ar-SA"/>
      </w:rPr>
    </w:lvl>
    <w:lvl w:ilvl="8" w:tplc="7DD621FE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</w:abstractNum>
  <w:abstractNum w:abstractNumId="75" w15:restartNumberingAfterBreak="0">
    <w:nsid w:val="54BE563F"/>
    <w:multiLevelType w:val="hybridMultilevel"/>
    <w:tmpl w:val="FC7A9F80"/>
    <w:lvl w:ilvl="0" w:tplc="5A1406CC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C0497C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7D48AC96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7B18BE96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0B5C2B0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26A86F6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A8B8425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5F42D0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BA2CCCE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56E26AE2"/>
    <w:multiLevelType w:val="hybridMultilevel"/>
    <w:tmpl w:val="4F76BE6A"/>
    <w:lvl w:ilvl="0" w:tplc="969EC47A">
      <w:numFmt w:val="bullet"/>
      <w:lvlText w:val=""/>
      <w:lvlJc w:val="left"/>
      <w:pPr>
        <w:ind w:left="832" w:hanging="358"/>
      </w:pPr>
      <w:rPr>
        <w:rFonts w:hint="default"/>
        <w:w w:val="100"/>
        <w:lang w:val="ru-RU" w:eastAsia="en-US" w:bidi="ar-SA"/>
      </w:rPr>
    </w:lvl>
    <w:lvl w:ilvl="1" w:tplc="FEEC271C">
      <w:numFmt w:val="bullet"/>
      <w:lvlText w:val="•"/>
      <w:lvlJc w:val="left"/>
      <w:pPr>
        <w:ind w:left="1988" w:hanging="358"/>
      </w:pPr>
      <w:rPr>
        <w:rFonts w:hint="default"/>
        <w:lang w:val="ru-RU" w:eastAsia="en-US" w:bidi="ar-SA"/>
      </w:rPr>
    </w:lvl>
    <w:lvl w:ilvl="2" w:tplc="AA8C2E06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3" w:tplc="FC04E3AC">
      <w:numFmt w:val="bullet"/>
      <w:lvlText w:val="•"/>
      <w:lvlJc w:val="left"/>
      <w:pPr>
        <w:ind w:left="4284" w:hanging="358"/>
      </w:pPr>
      <w:rPr>
        <w:rFonts w:hint="default"/>
        <w:lang w:val="ru-RU" w:eastAsia="en-US" w:bidi="ar-SA"/>
      </w:rPr>
    </w:lvl>
    <w:lvl w:ilvl="4" w:tplc="C2E43606">
      <w:numFmt w:val="bullet"/>
      <w:lvlText w:val="•"/>
      <w:lvlJc w:val="left"/>
      <w:pPr>
        <w:ind w:left="5433" w:hanging="358"/>
      </w:pPr>
      <w:rPr>
        <w:rFonts w:hint="default"/>
        <w:lang w:val="ru-RU" w:eastAsia="en-US" w:bidi="ar-SA"/>
      </w:rPr>
    </w:lvl>
    <w:lvl w:ilvl="5" w:tplc="DF848126">
      <w:numFmt w:val="bullet"/>
      <w:lvlText w:val="•"/>
      <w:lvlJc w:val="left"/>
      <w:pPr>
        <w:ind w:left="6581" w:hanging="358"/>
      </w:pPr>
      <w:rPr>
        <w:rFonts w:hint="default"/>
        <w:lang w:val="ru-RU" w:eastAsia="en-US" w:bidi="ar-SA"/>
      </w:rPr>
    </w:lvl>
    <w:lvl w:ilvl="6" w:tplc="25C440FE"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7" w:tplc="B870580A">
      <w:numFmt w:val="bullet"/>
      <w:lvlText w:val="•"/>
      <w:lvlJc w:val="left"/>
      <w:pPr>
        <w:ind w:left="8877" w:hanging="358"/>
      </w:pPr>
      <w:rPr>
        <w:rFonts w:hint="default"/>
        <w:lang w:val="ru-RU" w:eastAsia="en-US" w:bidi="ar-SA"/>
      </w:rPr>
    </w:lvl>
    <w:lvl w:ilvl="8" w:tplc="D62E48EE">
      <w:numFmt w:val="bullet"/>
      <w:lvlText w:val="•"/>
      <w:lvlJc w:val="left"/>
      <w:pPr>
        <w:ind w:left="10026" w:hanging="358"/>
      </w:pPr>
      <w:rPr>
        <w:rFonts w:hint="default"/>
        <w:lang w:val="ru-RU" w:eastAsia="en-US" w:bidi="ar-SA"/>
      </w:rPr>
    </w:lvl>
  </w:abstractNum>
  <w:abstractNum w:abstractNumId="77" w15:restartNumberingAfterBreak="0">
    <w:nsid w:val="57551A1A"/>
    <w:multiLevelType w:val="hybridMultilevel"/>
    <w:tmpl w:val="0B38BDA4"/>
    <w:lvl w:ilvl="0" w:tplc="C94015C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765F2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53EE5058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3" w:tplc="A3324944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4" w:tplc="27346D4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8820D1B2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435A40C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606C750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8" w:tplc="4CE2E59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81C6FED"/>
    <w:multiLevelType w:val="hybridMultilevel"/>
    <w:tmpl w:val="73CE2330"/>
    <w:lvl w:ilvl="0" w:tplc="413E445A">
      <w:numFmt w:val="bullet"/>
      <w:lvlText w:val=""/>
      <w:lvlJc w:val="left"/>
      <w:pPr>
        <w:ind w:left="821" w:hanging="55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5663C6">
      <w:numFmt w:val="bullet"/>
      <w:lvlText w:val="•"/>
      <w:lvlJc w:val="left"/>
      <w:pPr>
        <w:ind w:left="1111" w:hanging="557"/>
      </w:pPr>
      <w:rPr>
        <w:rFonts w:hint="default"/>
        <w:lang w:val="ru-RU" w:eastAsia="en-US" w:bidi="ar-SA"/>
      </w:rPr>
    </w:lvl>
    <w:lvl w:ilvl="2" w:tplc="FC74AF82">
      <w:numFmt w:val="bullet"/>
      <w:lvlText w:val="•"/>
      <w:lvlJc w:val="left"/>
      <w:pPr>
        <w:ind w:left="1402" w:hanging="557"/>
      </w:pPr>
      <w:rPr>
        <w:rFonts w:hint="default"/>
        <w:lang w:val="ru-RU" w:eastAsia="en-US" w:bidi="ar-SA"/>
      </w:rPr>
    </w:lvl>
    <w:lvl w:ilvl="3" w:tplc="796EE66E">
      <w:numFmt w:val="bullet"/>
      <w:lvlText w:val="•"/>
      <w:lvlJc w:val="left"/>
      <w:pPr>
        <w:ind w:left="1693" w:hanging="557"/>
      </w:pPr>
      <w:rPr>
        <w:rFonts w:hint="default"/>
        <w:lang w:val="ru-RU" w:eastAsia="en-US" w:bidi="ar-SA"/>
      </w:rPr>
    </w:lvl>
    <w:lvl w:ilvl="4" w:tplc="943A0EA2">
      <w:numFmt w:val="bullet"/>
      <w:lvlText w:val="•"/>
      <w:lvlJc w:val="left"/>
      <w:pPr>
        <w:ind w:left="1984" w:hanging="557"/>
      </w:pPr>
      <w:rPr>
        <w:rFonts w:hint="default"/>
        <w:lang w:val="ru-RU" w:eastAsia="en-US" w:bidi="ar-SA"/>
      </w:rPr>
    </w:lvl>
    <w:lvl w:ilvl="5" w:tplc="B7A23C54">
      <w:numFmt w:val="bullet"/>
      <w:lvlText w:val="•"/>
      <w:lvlJc w:val="left"/>
      <w:pPr>
        <w:ind w:left="2276" w:hanging="557"/>
      </w:pPr>
      <w:rPr>
        <w:rFonts w:hint="default"/>
        <w:lang w:val="ru-RU" w:eastAsia="en-US" w:bidi="ar-SA"/>
      </w:rPr>
    </w:lvl>
    <w:lvl w:ilvl="6" w:tplc="DDC8F604">
      <w:numFmt w:val="bullet"/>
      <w:lvlText w:val="•"/>
      <w:lvlJc w:val="left"/>
      <w:pPr>
        <w:ind w:left="2567" w:hanging="557"/>
      </w:pPr>
      <w:rPr>
        <w:rFonts w:hint="default"/>
        <w:lang w:val="ru-RU" w:eastAsia="en-US" w:bidi="ar-SA"/>
      </w:rPr>
    </w:lvl>
    <w:lvl w:ilvl="7" w:tplc="ACFA83EE">
      <w:numFmt w:val="bullet"/>
      <w:lvlText w:val="•"/>
      <w:lvlJc w:val="left"/>
      <w:pPr>
        <w:ind w:left="2858" w:hanging="557"/>
      </w:pPr>
      <w:rPr>
        <w:rFonts w:hint="default"/>
        <w:lang w:val="ru-RU" w:eastAsia="en-US" w:bidi="ar-SA"/>
      </w:rPr>
    </w:lvl>
    <w:lvl w:ilvl="8" w:tplc="DDC20064">
      <w:numFmt w:val="bullet"/>
      <w:lvlText w:val="•"/>
      <w:lvlJc w:val="left"/>
      <w:pPr>
        <w:ind w:left="3149" w:hanging="557"/>
      </w:pPr>
      <w:rPr>
        <w:rFonts w:hint="default"/>
        <w:lang w:val="ru-RU" w:eastAsia="en-US" w:bidi="ar-SA"/>
      </w:rPr>
    </w:lvl>
  </w:abstractNum>
  <w:abstractNum w:abstractNumId="79" w15:restartNumberingAfterBreak="0">
    <w:nsid w:val="5A943651"/>
    <w:multiLevelType w:val="hybridMultilevel"/>
    <w:tmpl w:val="01BCF828"/>
    <w:lvl w:ilvl="0" w:tplc="A9BC16FE">
      <w:numFmt w:val="bullet"/>
      <w:lvlText w:val=""/>
      <w:lvlJc w:val="left"/>
      <w:pPr>
        <w:ind w:left="571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524CB8D0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7ADA76C2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3" w:tplc="747886E0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4" w:tplc="ABCE6D7C">
      <w:numFmt w:val="bullet"/>
      <w:lvlText w:val="•"/>
      <w:lvlJc w:val="left"/>
      <w:pPr>
        <w:ind w:left="5277" w:hanging="358"/>
      </w:pPr>
      <w:rPr>
        <w:rFonts w:hint="default"/>
        <w:lang w:val="ru-RU" w:eastAsia="en-US" w:bidi="ar-SA"/>
      </w:rPr>
    </w:lvl>
    <w:lvl w:ilvl="5" w:tplc="A70847EC">
      <w:numFmt w:val="bullet"/>
      <w:lvlText w:val="•"/>
      <w:lvlJc w:val="left"/>
      <w:pPr>
        <w:ind w:left="6451" w:hanging="358"/>
      </w:pPr>
      <w:rPr>
        <w:rFonts w:hint="default"/>
        <w:lang w:val="ru-RU" w:eastAsia="en-US" w:bidi="ar-SA"/>
      </w:rPr>
    </w:lvl>
    <w:lvl w:ilvl="6" w:tplc="B13AA8D0">
      <w:numFmt w:val="bullet"/>
      <w:lvlText w:val="•"/>
      <w:lvlJc w:val="left"/>
      <w:pPr>
        <w:ind w:left="7625" w:hanging="358"/>
      </w:pPr>
      <w:rPr>
        <w:rFonts w:hint="default"/>
        <w:lang w:val="ru-RU" w:eastAsia="en-US" w:bidi="ar-SA"/>
      </w:rPr>
    </w:lvl>
    <w:lvl w:ilvl="7" w:tplc="CAE2C7F6">
      <w:numFmt w:val="bullet"/>
      <w:lvlText w:val="•"/>
      <w:lvlJc w:val="left"/>
      <w:pPr>
        <w:ind w:left="8799" w:hanging="358"/>
      </w:pPr>
      <w:rPr>
        <w:rFonts w:hint="default"/>
        <w:lang w:val="ru-RU" w:eastAsia="en-US" w:bidi="ar-SA"/>
      </w:rPr>
    </w:lvl>
    <w:lvl w:ilvl="8" w:tplc="A0AA22EC">
      <w:numFmt w:val="bullet"/>
      <w:lvlText w:val="•"/>
      <w:lvlJc w:val="left"/>
      <w:pPr>
        <w:ind w:left="9974" w:hanging="358"/>
      </w:pPr>
      <w:rPr>
        <w:rFonts w:hint="default"/>
        <w:lang w:val="ru-RU" w:eastAsia="en-US" w:bidi="ar-SA"/>
      </w:rPr>
    </w:lvl>
  </w:abstractNum>
  <w:abstractNum w:abstractNumId="80" w15:restartNumberingAfterBreak="0">
    <w:nsid w:val="5D53121E"/>
    <w:multiLevelType w:val="hybridMultilevel"/>
    <w:tmpl w:val="6EBE0BCA"/>
    <w:lvl w:ilvl="0" w:tplc="99862B5A">
      <w:numFmt w:val="bullet"/>
      <w:lvlText w:val=""/>
      <w:lvlJc w:val="left"/>
      <w:pPr>
        <w:ind w:left="434" w:hanging="3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12D12C">
      <w:numFmt w:val="bullet"/>
      <w:lvlText w:val="•"/>
      <w:lvlJc w:val="left"/>
      <w:pPr>
        <w:ind w:left="728" w:hanging="320"/>
      </w:pPr>
      <w:rPr>
        <w:rFonts w:hint="default"/>
        <w:lang w:val="ru-RU" w:eastAsia="en-US" w:bidi="ar-SA"/>
      </w:rPr>
    </w:lvl>
    <w:lvl w:ilvl="2" w:tplc="42D2E86E">
      <w:numFmt w:val="bullet"/>
      <w:lvlText w:val="•"/>
      <w:lvlJc w:val="left"/>
      <w:pPr>
        <w:ind w:left="1017" w:hanging="320"/>
      </w:pPr>
      <w:rPr>
        <w:rFonts w:hint="default"/>
        <w:lang w:val="ru-RU" w:eastAsia="en-US" w:bidi="ar-SA"/>
      </w:rPr>
    </w:lvl>
    <w:lvl w:ilvl="3" w:tplc="7EBED682">
      <w:numFmt w:val="bullet"/>
      <w:lvlText w:val="•"/>
      <w:lvlJc w:val="left"/>
      <w:pPr>
        <w:ind w:left="1306" w:hanging="320"/>
      </w:pPr>
      <w:rPr>
        <w:rFonts w:hint="default"/>
        <w:lang w:val="ru-RU" w:eastAsia="en-US" w:bidi="ar-SA"/>
      </w:rPr>
    </w:lvl>
    <w:lvl w:ilvl="4" w:tplc="E99A684C">
      <w:numFmt w:val="bullet"/>
      <w:lvlText w:val="•"/>
      <w:lvlJc w:val="left"/>
      <w:pPr>
        <w:ind w:left="1594" w:hanging="320"/>
      </w:pPr>
      <w:rPr>
        <w:rFonts w:hint="default"/>
        <w:lang w:val="ru-RU" w:eastAsia="en-US" w:bidi="ar-SA"/>
      </w:rPr>
    </w:lvl>
    <w:lvl w:ilvl="5" w:tplc="BE58BF12">
      <w:numFmt w:val="bullet"/>
      <w:lvlText w:val="•"/>
      <w:lvlJc w:val="left"/>
      <w:pPr>
        <w:ind w:left="1883" w:hanging="320"/>
      </w:pPr>
      <w:rPr>
        <w:rFonts w:hint="default"/>
        <w:lang w:val="ru-RU" w:eastAsia="en-US" w:bidi="ar-SA"/>
      </w:rPr>
    </w:lvl>
    <w:lvl w:ilvl="6" w:tplc="A1802170">
      <w:numFmt w:val="bullet"/>
      <w:lvlText w:val="•"/>
      <w:lvlJc w:val="left"/>
      <w:pPr>
        <w:ind w:left="2172" w:hanging="320"/>
      </w:pPr>
      <w:rPr>
        <w:rFonts w:hint="default"/>
        <w:lang w:val="ru-RU" w:eastAsia="en-US" w:bidi="ar-SA"/>
      </w:rPr>
    </w:lvl>
    <w:lvl w:ilvl="7" w:tplc="346C9E30">
      <w:numFmt w:val="bullet"/>
      <w:lvlText w:val="•"/>
      <w:lvlJc w:val="left"/>
      <w:pPr>
        <w:ind w:left="2460" w:hanging="320"/>
      </w:pPr>
      <w:rPr>
        <w:rFonts w:hint="default"/>
        <w:lang w:val="ru-RU" w:eastAsia="en-US" w:bidi="ar-SA"/>
      </w:rPr>
    </w:lvl>
    <w:lvl w:ilvl="8" w:tplc="177E9C3A">
      <w:numFmt w:val="bullet"/>
      <w:lvlText w:val="•"/>
      <w:lvlJc w:val="left"/>
      <w:pPr>
        <w:ind w:left="2749" w:hanging="320"/>
      </w:pPr>
      <w:rPr>
        <w:rFonts w:hint="default"/>
        <w:lang w:val="ru-RU" w:eastAsia="en-US" w:bidi="ar-SA"/>
      </w:rPr>
    </w:lvl>
  </w:abstractNum>
  <w:abstractNum w:abstractNumId="81" w15:restartNumberingAfterBreak="0">
    <w:nsid w:val="5DF7211C"/>
    <w:multiLevelType w:val="hybridMultilevel"/>
    <w:tmpl w:val="C3C04358"/>
    <w:lvl w:ilvl="0" w:tplc="041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2" w15:restartNumberingAfterBreak="0">
    <w:nsid w:val="5E4555EB"/>
    <w:multiLevelType w:val="hybridMultilevel"/>
    <w:tmpl w:val="E2A6B530"/>
    <w:lvl w:ilvl="0" w:tplc="643A7EA0">
      <w:numFmt w:val="bullet"/>
      <w:lvlText w:val=""/>
      <w:lvlJc w:val="left"/>
      <w:pPr>
        <w:ind w:left="4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2449CEC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AB14CA9C">
      <w:numFmt w:val="bullet"/>
      <w:lvlText w:val="•"/>
      <w:lvlJc w:val="left"/>
      <w:pPr>
        <w:ind w:left="1066" w:hanging="360"/>
      </w:pPr>
      <w:rPr>
        <w:rFonts w:hint="default"/>
        <w:lang w:val="ru-RU" w:eastAsia="en-US" w:bidi="ar-SA"/>
      </w:rPr>
    </w:lvl>
    <w:lvl w:ilvl="3" w:tplc="55FE8390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4" w:tplc="981AA13E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5" w:tplc="68DA0D3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  <w:lvl w:ilvl="6" w:tplc="D348EB98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7" w:tplc="AB3CAD8A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8" w:tplc="0D70BC76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5F97646C"/>
    <w:multiLevelType w:val="hybridMultilevel"/>
    <w:tmpl w:val="7DB61A08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3B442B2"/>
    <w:multiLevelType w:val="hybridMultilevel"/>
    <w:tmpl w:val="B10CAFF4"/>
    <w:lvl w:ilvl="0" w:tplc="C1BA8964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EE2434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4FBE80F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6164D72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28E2EE4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FF9EE476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1FB01318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D618DAB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B2F62310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64695DD2"/>
    <w:multiLevelType w:val="hybridMultilevel"/>
    <w:tmpl w:val="0E1A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8921AC"/>
    <w:multiLevelType w:val="hybridMultilevel"/>
    <w:tmpl w:val="E974AC26"/>
    <w:lvl w:ilvl="0" w:tplc="CC80093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4FEDA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2" w:tplc="8F2C1B9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3" w:tplc="F22AD35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4" w:tplc="13FE6324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F29A9564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6" w:tplc="C1CE8692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7" w:tplc="062281B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  <w:lvl w:ilvl="8" w:tplc="8E1C5A92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65C1747D"/>
    <w:multiLevelType w:val="hybridMultilevel"/>
    <w:tmpl w:val="C352A73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8" w15:restartNumberingAfterBreak="0">
    <w:nsid w:val="65EC6679"/>
    <w:multiLevelType w:val="hybridMultilevel"/>
    <w:tmpl w:val="13A63E7E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7834DEA"/>
    <w:multiLevelType w:val="hybridMultilevel"/>
    <w:tmpl w:val="7EDAD732"/>
    <w:lvl w:ilvl="0" w:tplc="2AB4A962">
      <w:numFmt w:val="bullet"/>
      <w:lvlText w:val=""/>
      <w:lvlJc w:val="left"/>
      <w:pPr>
        <w:ind w:left="573" w:hanging="358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A554FB44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F9F00494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3" w:tplc="0D2C93E4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4" w:tplc="09CEA200">
      <w:numFmt w:val="bullet"/>
      <w:lvlText w:val="•"/>
      <w:lvlJc w:val="left"/>
      <w:pPr>
        <w:ind w:left="5277" w:hanging="358"/>
      </w:pPr>
      <w:rPr>
        <w:rFonts w:hint="default"/>
        <w:lang w:val="ru-RU" w:eastAsia="en-US" w:bidi="ar-SA"/>
      </w:rPr>
    </w:lvl>
    <w:lvl w:ilvl="5" w:tplc="7CA2B640">
      <w:numFmt w:val="bullet"/>
      <w:lvlText w:val="•"/>
      <w:lvlJc w:val="left"/>
      <w:pPr>
        <w:ind w:left="6451" w:hanging="358"/>
      </w:pPr>
      <w:rPr>
        <w:rFonts w:hint="default"/>
        <w:lang w:val="ru-RU" w:eastAsia="en-US" w:bidi="ar-SA"/>
      </w:rPr>
    </w:lvl>
    <w:lvl w:ilvl="6" w:tplc="6D248A46">
      <w:numFmt w:val="bullet"/>
      <w:lvlText w:val="•"/>
      <w:lvlJc w:val="left"/>
      <w:pPr>
        <w:ind w:left="7625" w:hanging="358"/>
      </w:pPr>
      <w:rPr>
        <w:rFonts w:hint="default"/>
        <w:lang w:val="ru-RU" w:eastAsia="en-US" w:bidi="ar-SA"/>
      </w:rPr>
    </w:lvl>
    <w:lvl w:ilvl="7" w:tplc="2938B9E2">
      <w:numFmt w:val="bullet"/>
      <w:lvlText w:val="•"/>
      <w:lvlJc w:val="left"/>
      <w:pPr>
        <w:ind w:left="8799" w:hanging="358"/>
      </w:pPr>
      <w:rPr>
        <w:rFonts w:hint="default"/>
        <w:lang w:val="ru-RU" w:eastAsia="en-US" w:bidi="ar-SA"/>
      </w:rPr>
    </w:lvl>
    <w:lvl w:ilvl="8" w:tplc="C0FAF122">
      <w:numFmt w:val="bullet"/>
      <w:lvlText w:val="•"/>
      <w:lvlJc w:val="left"/>
      <w:pPr>
        <w:ind w:left="9974" w:hanging="358"/>
      </w:pPr>
      <w:rPr>
        <w:rFonts w:hint="default"/>
        <w:lang w:val="ru-RU" w:eastAsia="en-US" w:bidi="ar-SA"/>
      </w:rPr>
    </w:lvl>
  </w:abstractNum>
  <w:abstractNum w:abstractNumId="90" w15:restartNumberingAfterBreak="0">
    <w:nsid w:val="6EB56E79"/>
    <w:multiLevelType w:val="hybridMultilevel"/>
    <w:tmpl w:val="C162641C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A554A2"/>
    <w:multiLevelType w:val="hybridMultilevel"/>
    <w:tmpl w:val="297C031A"/>
    <w:lvl w:ilvl="0" w:tplc="39366048">
      <w:numFmt w:val="bullet"/>
      <w:lvlText w:val=""/>
      <w:lvlJc w:val="left"/>
      <w:pPr>
        <w:ind w:left="345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921B8E">
      <w:numFmt w:val="bullet"/>
      <w:lvlText w:val="•"/>
      <w:lvlJc w:val="left"/>
      <w:pPr>
        <w:ind w:left="867" w:hanging="202"/>
      </w:pPr>
      <w:rPr>
        <w:rFonts w:hint="default"/>
        <w:lang w:val="ru-RU" w:eastAsia="en-US" w:bidi="ar-SA"/>
      </w:rPr>
    </w:lvl>
    <w:lvl w:ilvl="2" w:tplc="71AC43BE">
      <w:numFmt w:val="bullet"/>
      <w:lvlText w:val="•"/>
      <w:lvlJc w:val="left"/>
      <w:pPr>
        <w:ind w:left="1394" w:hanging="202"/>
      </w:pPr>
      <w:rPr>
        <w:rFonts w:hint="default"/>
        <w:lang w:val="ru-RU" w:eastAsia="en-US" w:bidi="ar-SA"/>
      </w:rPr>
    </w:lvl>
    <w:lvl w:ilvl="3" w:tplc="666A8C40">
      <w:numFmt w:val="bullet"/>
      <w:lvlText w:val="•"/>
      <w:lvlJc w:val="left"/>
      <w:pPr>
        <w:ind w:left="1922" w:hanging="202"/>
      </w:pPr>
      <w:rPr>
        <w:rFonts w:hint="default"/>
        <w:lang w:val="ru-RU" w:eastAsia="en-US" w:bidi="ar-SA"/>
      </w:rPr>
    </w:lvl>
    <w:lvl w:ilvl="4" w:tplc="FA9835D2">
      <w:numFmt w:val="bullet"/>
      <w:lvlText w:val="•"/>
      <w:lvlJc w:val="left"/>
      <w:pPr>
        <w:ind w:left="2449" w:hanging="202"/>
      </w:pPr>
      <w:rPr>
        <w:rFonts w:hint="default"/>
        <w:lang w:val="ru-RU" w:eastAsia="en-US" w:bidi="ar-SA"/>
      </w:rPr>
    </w:lvl>
    <w:lvl w:ilvl="5" w:tplc="407436AE">
      <w:numFmt w:val="bullet"/>
      <w:lvlText w:val="•"/>
      <w:lvlJc w:val="left"/>
      <w:pPr>
        <w:ind w:left="2977" w:hanging="202"/>
      </w:pPr>
      <w:rPr>
        <w:rFonts w:hint="default"/>
        <w:lang w:val="ru-RU" w:eastAsia="en-US" w:bidi="ar-SA"/>
      </w:rPr>
    </w:lvl>
    <w:lvl w:ilvl="6" w:tplc="125A5E6A">
      <w:numFmt w:val="bullet"/>
      <w:lvlText w:val="•"/>
      <w:lvlJc w:val="left"/>
      <w:pPr>
        <w:ind w:left="3504" w:hanging="202"/>
      </w:pPr>
      <w:rPr>
        <w:rFonts w:hint="default"/>
        <w:lang w:val="ru-RU" w:eastAsia="en-US" w:bidi="ar-SA"/>
      </w:rPr>
    </w:lvl>
    <w:lvl w:ilvl="7" w:tplc="92DEDBC8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8" w:tplc="2124DE52">
      <w:numFmt w:val="bullet"/>
      <w:lvlText w:val="•"/>
      <w:lvlJc w:val="left"/>
      <w:pPr>
        <w:ind w:left="4559" w:hanging="202"/>
      </w:pPr>
      <w:rPr>
        <w:rFonts w:hint="default"/>
        <w:lang w:val="ru-RU" w:eastAsia="en-US" w:bidi="ar-SA"/>
      </w:rPr>
    </w:lvl>
  </w:abstractNum>
  <w:abstractNum w:abstractNumId="92" w15:restartNumberingAfterBreak="0">
    <w:nsid w:val="6FED1439"/>
    <w:multiLevelType w:val="hybridMultilevel"/>
    <w:tmpl w:val="F5A8DFE2"/>
    <w:lvl w:ilvl="0" w:tplc="9BE06246">
      <w:numFmt w:val="bullet"/>
      <w:lvlText w:val=""/>
      <w:lvlJc w:val="left"/>
      <w:pPr>
        <w:ind w:left="43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824BDA">
      <w:numFmt w:val="bullet"/>
      <w:lvlText w:val="•"/>
      <w:lvlJc w:val="left"/>
      <w:pPr>
        <w:ind w:left="728" w:hanging="360"/>
      </w:pPr>
      <w:rPr>
        <w:rFonts w:hint="default"/>
        <w:lang w:val="ru-RU" w:eastAsia="en-US" w:bidi="ar-SA"/>
      </w:rPr>
    </w:lvl>
    <w:lvl w:ilvl="2" w:tplc="4F76DFB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1BBC46A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4" w:tplc="9176E74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5" w:tplc="86087884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6" w:tplc="E3F60DDC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7" w:tplc="196A4F64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8" w:tplc="06A8BA4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702505DE"/>
    <w:multiLevelType w:val="hybridMultilevel"/>
    <w:tmpl w:val="8B12DA14"/>
    <w:lvl w:ilvl="0" w:tplc="E0884E6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86183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D4BCE18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1620732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4" w:tplc="8892AC6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5E543B7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6" w:tplc="720A7F6A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7" w:tplc="66F2F15C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14767474">
      <w:numFmt w:val="bullet"/>
      <w:lvlText w:val="•"/>
      <w:lvlJc w:val="left"/>
      <w:pPr>
        <w:ind w:left="10026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71D42656"/>
    <w:multiLevelType w:val="hybridMultilevel"/>
    <w:tmpl w:val="E21A838A"/>
    <w:lvl w:ilvl="0" w:tplc="DA8A8804">
      <w:numFmt w:val="bullet"/>
      <w:lvlText w:val=""/>
      <w:lvlJc w:val="left"/>
      <w:pPr>
        <w:ind w:left="571" w:hanging="358"/>
      </w:pPr>
      <w:rPr>
        <w:rFonts w:hint="default"/>
        <w:w w:val="100"/>
        <w:lang w:val="ru-RU" w:eastAsia="en-US" w:bidi="ar-SA"/>
      </w:rPr>
    </w:lvl>
    <w:lvl w:ilvl="1" w:tplc="8EBA15AA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7CCC07B0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3" w:tplc="30EEA0E6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4" w:tplc="FE128DAE">
      <w:numFmt w:val="bullet"/>
      <w:lvlText w:val="•"/>
      <w:lvlJc w:val="left"/>
      <w:pPr>
        <w:ind w:left="5277" w:hanging="358"/>
      </w:pPr>
      <w:rPr>
        <w:rFonts w:hint="default"/>
        <w:lang w:val="ru-RU" w:eastAsia="en-US" w:bidi="ar-SA"/>
      </w:rPr>
    </w:lvl>
    <w:lvl w:ilvl="5" w:tplc="BA749CB0">
      <w:numFmt w:val="bullet"/>
      <w:lvlText w:val="•"/>
      <w:lvlJc w:val="left"/>
      <w:pPr>
        <w:ind w:left="6451" w:hanging="358"/>
      </w:pPr>
      <w:rPr>
        <w:rFonts w:hint="default"/>
        <w:lang w:val="ru-RU" w:eastAsia="en-US" w:bidi="ar-SA"/>
      </w:rPr>
    </w:lvl>
    <w:lvl w:ilvl="6" w:tplc="9182C57C">
      <w:numFmt w:val="bullet"/>
      <w:lvlText w:val="•"/>
      <w:lvlJc w:val="left"/>
      <w:pPr>
        <w:ind w:left="7625" w:hanging="358"/>
      </w:pPr>
      <w:rPr>
        <w:rFonts w:hint="default"/>
        <w:lang w:val="ru-RU" w:eastAsia="en-US" w:bidi="ar-SA"/>
      </w:rPr>
    </w:lvl>
    <w:lvl w:ilvl="7" w:tplc="B994D99A">
      <w:numFmt w:val="bullet"/>
      <w:lvlText w:val="•"/>
      <w:lvlJc w:val="left"/>
      <w:pPr>
        <w:ind w:left="8799" w:hanging="358"/>
      </w:pPr>
      <w:rPr>
        <w:rFonts w:hint="default"/>
        <w:lang w:val="ru-RU" w:eastAsia="en-US" w:bidi="ar-SA"/>
      </w:rPr>
    </w:lvl>
    <w:lvl w:ilvl="8" w:tplc="907AFB9A">
      <w:numFmt w:val="bullet"/>
      <w:lvlText w:val="•"/>
      <w:lvlJc w:val="left"/>
      <w:pPr>
        <w:ind w:left="9974" w:hanging="358"/>
      </w:pPr>
      <w:rPr>
        <w:rFonts w:hint="default"/>
        <w:lang w:val="ru-RU" w:eastAsia="en-US" w:bidi="ar-SA"/>
      </w:rPr>
    </w:lvl>
  </w:abstractNum>
  <w:abstractNum w:abstractNumId="95" w15:restartNumberingAfterBreak="0">
    <w:nsid w:val="728C2A2C"/>
    <w:multiLevelType w:val="hybridMultilevel"/>
    <w:tmpl w:val="1EFC1982"/>
    <w:lvl w:ilvl="0" w:tplc="D17299AA">
      <w:numFmt w:val="bullet"/>
      <w:lvlText w:val=""/>
      <w:lvlJc w:val="left"/>
      <w:pPr>
        <w:ind w:left="571" w:hanging="358"/>
      </w:pPr>
      <w:rPr>
        <w:rFonts w:hint="default"/>
        <w:w w:val="100"/>
        <w:lang w:val="ru-RU" w:eastAsia="en-US" w:bidi="ar-SA"/>
      </w:rPr>
    </w:lvl>
    <w:lvl w:ilvl="1" w:tplc="982C6E90">
      <w:numFmt w:val="bullet"/>
      <w:lvlText w:val="•"/>
      <w:lvlJc w:val="left"/>
      <w:pPr>
        <w:ind w:left="1754" w:hanging="358"/>
      </w:pPr>
      <w:rPr>
        <w:rFonts w:hint="default"/>
        <w:lang w:val="ru-RU" w:eastAsia="en-US" w:bidi="ar-SA"/>
      </w:rPr>
    </w:lvl>
    <w:lvl w:ilvl="2" w:tplc="F9D4F35C">
      <w:numFmt w:val="bullet"/>
      <w:lvlText w:val="•"/>
      <w:lvlJc w:val="left"/>
      <w:pPr>
        <w:ind w:left="2928" w:hanging="358"/>
      </w:pPr>
      <w:rPr>
        <w:rFonts w:hint="default"/>
        <w:lang w:val="ru-RU" w:eastAsia="en-US" w:bidi="ar-SA"/>
      </w:rPr>
    </w:lvl>
    <w:lvl w:ilvl="3" w:tplc="BF0807F8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4" w:tplc="2788FB62">
      <w:numFmt w:val="bullet"/>
      <w:lvlText w:val="•"/>
      <w:lvlJc w:val="left"/>
      <w:pPr>
        <w:ind w:left="5277" w:hanging="358"/>
      </w:pPr>
      <w:rPr>
        <w:rFonts w:hint="default"/>
        <w:lang w:val="ru-RU" w:eastAsia="en-US" w:bidi="ar-SA"/>
      </w:rPr>
    </w:lvl>
    <w:lvl w:ilvl="5" w:tplc="8F2E4FEC">
      <w:numFmt w:val="bullet"/>
      <w:lvlText w:val="•"/>
      <w:lvlJc w:val="left"/>
      <w:pPr>
        <w:ind w:left="6451" w:hanging="358"/>
      </w:pPr>
      <w:rPr>
        <w:rFonts w:hint="default"/>
        <w:lang w:val="ru-RU" w:eastAsia="en-US" w:bidi="ar-SA"/>
      </w:rPr>
    </w:lvl>
    <w:lvl w:ilvl="6" w:tplc="72B89316">
      <w:numFmt w:val="bullet"/>
      <w:lvlText w:val="•"/>
      <w:lvlJc w:val="left"/>
      <w:pPr>
        <w:ind w:left="7625" w:hanging="358"/>
      </w:pPr>
      <w:rPr>
        <w:rFonts w:hint="default"/>
        <w:lang w:val="ru-RU" w:eastAsia="en-US" w:bidi="ar-SA"/>
      </w:rPr>
    </w:lvl>
    <w:lvl w:ilvl="7" w:tplc="420AC3F4">
      <w:numFmt w:val="bullet"/>
      <w:lvlText w:val="•"/>
      <w:lvlJc w:val="left"/>
      <w:pPr>
        <w:ind w:left="8799" w:hanging="358"/>
      </w:pPr>
      <w:rPr>
        <w:rFonts w:hint="default"/>
        <w:lang w:val="ru-RU" w:eastAsia="en-US" w:bidi="ar-SA"/>
      </w:rPr>
    </w:lvl>
    <w:lvl w:ilvl="8" w:tplc="F04E8046">
      <w:numFmt w:val="bullet"/>
      <w:lvlText w:val="•"/>
      <w:lvlJc w:val="left"/>
      <w:pPr>
        <w:ind w:left="9974" w:hanging="358"/>
      </w:pPr>
      <w:rPr>
        <w:rFonts w:hint="default"/>
        <w:lang w:val="ru-RU" w:eastAsia="en-US" w:bidi="ar-SA"/>
      </w:rPr>
    </w:lvl>
  </w:abstractNum>
  <w:abstractNum w:abstractNumId="96" w15:restartNumberingAfterBreak="0">
    <w:nsid w:val="72EE680F"/>
    <w:multiLevelType w:val="hybridMultilevel"/>
    <w:tmpl w:val="A782D07C"/>
    <w:lvl w:ilvl="0" w:tplc="C8749ACE">
      <w:numFmt w:val="bullet"/>
      <w:lvlText w:val="-"/>
      <w:lvlJc w:val="left"/>
      <w:pPr>
        <w:ind w:left="74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42A11A">
      <w:numFmt w:val="bullet"/>
      <w:lvlText w:val="•"/>
      <w:lvlJc w:val="left"/>
      <w:pPr>
        <w:ind w:left="1170" w:hanging="308"/>
      </w:pPr>
      <w:rPr>
        <w:rFonts w:hint="default"/>
        <w:lang w:val="ru-RU" w:eastAsia="en-US" w:bidi="ar-SA"/>
      </w:rPr>
    </w:lvl>
    <w:lvl w:ilvl="2" w:tplc="0E2292A2">
      <w:numFmt w:val="bullet"/>
      <w:lvlText w:val="•"/>
      <w:lvlJc w:val="left"/>
      <w:pPr>
        <w:ind w:left="2261" w:hanging="308"/>
      </w:pPr>
      <w:rPr>
        <w:rFonts w:hint="default"/>
        <w:lang w:val="ru-RU" w:eastAsia="en-US" w:bidi="ar-SA"/>
      </w:rPr>
    </w:lvl>
    <w:lvl w:ilvl="3" w:tplc="EFEE14D6">
      <w:numFmt w:val="bullet"/>
      <w:lvlText w:val="•"/>
      <w:lvlJc w:val="left"/>
      <w:pPr>
        <w:ind w:left="3351" w:hanging="308"/>
      </w:pPr>
      <w:rPr>
        <w:rFonts w:hint="default"/>
        <w:lang w:val="ru-RU" w:eastAsia="en-US" w:bidi="ar-SA"/>
      </w:rPr>
    </w:lvl>
    <w:lvl w:ilvl="4" w:tplc="C380916C">
      <w:numFmt w:val="bullet"/>
      <w:lvlText w:val="•"/>
      <w:lvlJc w:val="left"/>
      <w:pPr>
        <w:ind w:left="4442" w:hanging="308"/>
      </w:pPr>
      <w:rPr>
        <w:rFonts w:hint="default"/>
        <w:lang w:val="ru-RU" w:eastAsia="en-US" w:bidi="ar-SA"/>
      </w:rPr>
    </w:lvl>
    <w:lvl w:ilvl="5" w:tplc="4764490E">
      <w:numFmt w:val="bullet"/>
      <w:lvlText w:val="•"/>
      <w:lvlJc w:val="left"/>
      <w:pPr>
        <w:ind w:left="5533" w:hanging="308"/>
      </w:pPr>
      <w:rPr>
        <w:rFonts w:hint="default"/>
        <w:lang w:val="ru-RU" w:eastAsia="en-US" w:bidi="ar-SA"/>
      </w:rPr>
    </w:lvl>
    <w:lvl w:ilvl="6" w:tplc="F4F88024">
      <w:numFmt w:val="bullet"/>
      <w:lvlText w:val="•"/>
      <w:lvlJc w:val="left"/>
      <w:pPr>
        <w:ind w:left="6623" w:hanging="308"/>
      </w:pPr>
      <w:rPr>
        <w:rFonts w:hint="default"/>
        <w:lang w:val="ru-RU" w:eastAsia="en-US" w:bidi="ar-SA"/>
      </w:rPr>
    </w:lvl>
    <w:lvl w:ilvl="7" w:tplc="6B982A18">
      <w:numFmt w:val="bullet"/>
      <w:lvlText w:val="•"/>
      <w:lvlJc w:val="left"/>
      <w:pPr>
        <w:ind w:left="7714" w:hanging="308"/>
      </w:pPr>
      <w:rPr>
        <w:rFonts w:hint="default"/>
        <w:lang w:val="ru-RU" w:eastAsia="en-US" w:bidi="ar-SA"/>
      </w:rPr>
    </w:lvl>
    <w:lvl w:ilvl="8" w:tplc="1FAA2276">
      <w:numFmt w:val="bullet"/>
      <w:lvlText w:val="•"/>
      <w:lvlJc w:val="left"/>
      <w:pPr>
        <w:ind w:left="8804" w:hanging="308"/>
      </w:pPr>
      <w:rPr>
        <w:rFonts w:hint="default"/>
        <w:lang w:val="ru-RU" w:eastAsia="en-US" w:bidi="ar-SA"/>
      </w:rPr>
    </w:lvl>
  </w:abstractNum>
  <w:abstractNum w:abstractNumId="97" w15:restartNumberingAfterBreak="0">
    <w:nsid w:val="761D031E"/>
    <w:multiLevelType w:val="hybridMultilevel"/>
    <w:tmpl w:val="76225F48"/>
    <w:lvl w:ilvl="0" w:tplc="DAD47C4E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B61602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91144C16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643CE72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38440270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EDF2F10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5220EEE2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F2A42966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9C7CC79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78DC73BE"/>
    <w:multiLevelType w:val="hybridMultilevel"/>
    <w:tmpl w:val="18F48DF6"/>
    <w:lvl w:ilvl="0" w:tplc="BFA233A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9DF4015"/>
    <w:multiLevelType w:val="hybridMultilevel"/>
    <w:tmpl w:val="3F5C2448"/>
    <w:lvl w:ilvl="0" w:tplc="31C6DEB0">
      <w:numFmt w:val="bullet"/>
      <w:lvlText w:val=""/>
      <w:lvlJc w:val="left"/>
      <w:pPr>
        <w:ind w:left="446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6EF412">
      <w:numFmt w:val="bullet"/>
      <w:lvlText w:val="•"/>
      <w:lvlJc w:val="left"/>
      <w:pPr>
        <w:ind w:left="655" w:hanging="423"/>
      </w:pPr>
      <w:rPr>
        <w:rFonts w:hint="default"/>
        <w:lang w:val="ru-RU" w:eastAsia="en-US" w:bidi="ar-SA"/>
      </w:rPr>
    </w:lvl>
    <w:lvl w:ilvl="2" w:tplc="0674FC4A">
      <w:numFmt w:val="bullet"/>
      <w:lvlText w:val="•"/>
      <w:lvlJc w:val="left"/>
      <w:pPr>
        <w:ind w:left="871" w:hanging="423"/>
      </w:pPr>
      <w:rPr>
        <w:rFonts w:hint="default"/>
        <w:lang w:val="ru-RU" w:eastAsia="en-US" w:bidi="ar-SA"/>
      </w:rPr>
    </w:lvl>
    <w:lvl w:ilvl="3" w:tplc="29C4BC46">
      <w:numFmt w:val="bullet"/>
      <w:lvlText w:val="•"/>
      <w:lvlJc w:val="left"/>
      <w:pPr>
        <w:ind w:left="1086" w:hanging="423"/>
      </w:pPr>
      <w:rPr>
        <w:rFonts w:hint="default"/>
        <w:lang w:val="ru-RU" w:eastAsia="en-US" w:bidi="ar-SA"/>
      </w:rPr>
    </w:lvl>
    <w:lvl w:ilvl="4" w:tplc="769E2B54">
      <w:numFmt w:val="bullet"/>
      <w:lvlText w:val="•"/>
      <w:lvlJc w:val="left"/>
      <w:pPr>
        <w:ind w:left="1302" w:hanging="423"/>
      </w:pPr>
      <w:rPr>
        <w:rFonts w:hint="default"/>
        <w:lang w:val="ru-RU" w:eastAsia="en-US" w:bidi="ar-SA"/>
      </w:rPr>
    </w:lvl>
    <w:lvl w:ilvl="5" w:tplc="7F9AD320">
      <w:numFmt w:val="bullet"/>
      <w:lvlText w:val="•"/>
      <w:lvlJc w:val="left"/>
      <w:pPr>
        <w:ind w:left="1518" w:hanging="423"/>
      </w:pPr>
      <w:rPr>
        <w:rFonts w:hint="default"/>
        <w:lang w:val="ru-RU" w:eastAsia="en-US" w:bidi="ar-SA"/>
      </w:rPr>
    </w:lvl>
    <w:lvl w:ilvl="6" w:tplc="0FF221A6">
      <w:numFmt w:val="bullet"/>
      <w:lvlText w:val="•"/>
      <w:lvlJc w:val="left"/>
      <w:pPr>
        <w:ind w:left="1733" w:hanging="423"/>
      </w:pPr>
      <w:rPr>
        <w:rFonts w:hint="default"/>
        <w:lang w:val="ru-RU" w:eastAsia="en-US" w:bidi="ar-SA"/>
      </w:rPr>
    </w:lvl>
    <w:lvl w:ilvl="7" w:tplc="3636290C">
      <w:numFmt w:val="bullet"/>
      <w:lvlText w:val="•"/>
      <w:lvlJc w:val="left"/>
      <w:pPr>
        <w:ind w:left="1949" w:hanging="423"/>
      </w:pPr>
      <w:rPr>
        <w:rFonts w:hint="default"/>
        <w:lang w:val="ru-RU" w:eastAsia="en-US" w:bidi="ar-SA"/>
      </w:rPr>
    </w:lvl>
    <w:lvl w:ilvl="8" w:tplc="1196F896">
      <w:numFmt w:val="bullet"/>
      <w:lvlText w:val="•"/>
      <w:lvlJc w:val="left"/>
      <w:pPr>
        <w:ind w:left="2165" w:hanging="423"/>
      </w:pPr>
      <w:rPr>
        <w:rFonts w:hint="default"/>
        <w:lang w:val="ru-RU" w:eastAsia="en-US" w:bidi="ar-SA"/>
      </w:rPr>
    </w:lvl>
  </w:abstractNum>
  <w:abstractNum w:abstractNumId="100" w15:restartNumberingAfterBreak="0">
    <w:nsid w:val="79E35432"/>
    <w:multiLevelType w:val="hybridMultilevel"/>
    <w:tmpl w:val="B6BE052C"/>
    <w:lvl w:ilvl="0" w:tplc="CA64F244">
      <w:numFmt w:val="bullet"/>
      <w:lvlText w:val=""/>
      <w:lvlJc w:val="left"/>
      <w:pPr>
        <w:ind w:left="57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4A653E">
      <w:numFmt w:val="bullet"/>
      <w:lvlText w:val="•"/>
      <w:lvlJc w:val="left"/>
      <w:pPr>
        <w:ind w:left="1754" w:hanging="286"/>
      </w:pPr>
      <w:rPr>
        <w:rFonts w:hint="default"/>
        <w:lang w:val="ru-RU" w:eastAsia="en-US" w:bidi="ar-SA"/>
      </w:rPr>
    </w:lvl>
    <w:lvl w:ilvl="2" w:tplc="934A15BA">
      <w:numFmt w:val="bullet"/>
      <w:lvlText w:val="•"/>
      <w:lvlJc w:val="left"/>
      <w:pPr>
        <w:ind w:left="2928" w:hanging="286"/>
      </w:pPr>
      <w:rPr>
        <w:rFonts w:hint="default"/>
        <w:lang w:val="ru-RU" w:eastAsia="en-US" w:bidi="ar-SA"/>
      </w:rPr>
    </w:lvl>
    <w:lvl w:ilvl="3" w:tplc="F9887A50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4" w:tplc="CE06476E">
      <w:numFmt w:val="bullet"/>
      <w:lvlText w:val="•"/>
      <w:lvlJc w:val="left"/>
      <w:pPr>
        <w:ind w:left="5277" w:hanging="286"/>
      </w:pPr>
      <w:rPr>
        <w:rFonts w:hint="default"/>
        <w:lang w:val="ru-RU" w:eastAsia="en-US" w:bidi="ar-SA"/>
      </w:rPr>
    </w:lvl>
    <w:lvl w:ilvl="5" w:tplc="A8682B52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6" w:tplc="7144D728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  <w:lvl w:ilvl="7" w:tplc="C16A9158">
      <w:numFmt w:val="bullet"/>
      <w:lvlText w:val="•"/>
      <w:lvlJc w:val="left"/>
      <w:pPr>
        <w:ind w:left="8799" w:hanging="286"/>
      </w:pPr>
      <w:rPr>
        <w:rFonts w:hint="default"/>
        <w:lang w:val="ru-RU" w:eastAsia="en-US" w:bidi="ar-SA"/>
      </w:rPr>
    </w:lvl>
    <w:lvl w:ilvl="8" w:tplc="5866AA44">
      <w:numFmt w:val="bullet"/>
      <w:lvlText w:val="•"/>
      <w:lvlJc w:val="left"/>
      <w:pPr>
        <w:ind w:left="9974" w:hanging="286"/>
      </w:pPr>
      <w:rPr>
        <w:rFonts w:hint="default"/>
        <w:lang w:val="ru-RU" w:eastAsia="en-US" w:bidi="ar-SA"/>
      </w:rPr>
    </w:lvl>
  </w:abstractNum>
  <w:abstractNum w:abstractNumId="101" w15:restartNumberingAfterBreak="0">
    <w:nsid w:val="7B163EFE"/>
    <w:multiLevelType w:val="hybridMultilevel"/>
    <w:tmpl w:val="8BF814E6"/>
    <w:lvl w:ilvl="0" w:tplc="FA84205A">
      <w:numFmt w:val="bullet"/>
      <w:lvlText w:val=""/>
      <w:lvlJc w:val="left"/>
      <w:pPr>
        <w:ind w:left="4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76E3BC">
      <w:numFmt w:val="bullet"/>
      <w:lvlText w:val="•"/>
      <w:lvlJc w:val="left"/>
      <w:pPr>
        <w:ind w:left="744" w:hanging="360"/>
      </w:pPr>
      <w:rPr>
        <w:rFonts w:hint="default"/>
        <w:lang w:val="ru-RU" w:eastAsia="en-US" w:bidi="ar-SA"/>
      </w:rPr>
    </w:lvl>
    <w:lvl w:ilvl="2" w:tplc="65C6B812">
      <w:numFmt w:val="bullet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3" w:tplc="018CB12A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4" w:tplc="24CE4282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D6FE56A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CE2859EA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7" w:tplc="E91C886A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8" w:tplc="B4FE043A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7C3D78D4"/>
    <w:multiLevelType w:val="hybridMultilevel"/>
    <w:tmpl w:val="49A838C6"/>
    <w:lvl w:ilvl="0" w:tplc="8FDA1DD6">
      <w:numFmt w:val="bullet"/>
      <w:lvlText w:val=""/>
      <w:lvlJc w:val="left"/>
      <w:pPr>
        <w:ind w:left="120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91C5CDA">
      <w:numFmt w:val="bullet"/>
      <w:lvlText w:val="•"/>
      <w:lvlJc w:val="left"/>
      <w:pPr>
        <w:ind w:left="481" w:hanging="348"/>
      </w:pPr>
      <w:rPr>
        <w:rFonts w:hint="default"/>
        <w:lang w:val="ru-RU" w:eastAsia="en-US" w:bidi="ar-SA"/>
      </w:rPr>
    </w:lvl>
    <w:lvl w:ilvl="2" w:tplc="B3F09810">
      <w:numFmt w:val="bullet"/>
      <w:lvlText w:val="•"/>
      <w:lvlJc w:val="left"/>
      <w:pPr>
        <w:ind w:left="842" w:hanging="348"/>
      </w:pPr>
      <w:rPr>
        <w:rFonts w:hint="default"/>
        <w:lang w:val="ru-RU" w:eastAsia="en-US" w:bidi="ar-SA"/>
      </w:rPr>
    </w:lvl>
    <w:lvl w:ilvl="3" w:tplc="33300DE0">
      <w:numFmt w:val="bullet"/>
      <w:lvlText w:val="•"/>
      <w:lvlJc w:val="left"/>
      <w:pPr>
        <w:ind w:left="1203" w:hanging="348"/>
      </w:pPr>
      <w:rPr>
        <w:rFonts w:hint="default"/>
        <w:lang w:val="ru-RU" w:eastAsia="en-US" w:bidi="ar-SA"/>
      </w:rPr>
    </w:lvl>
    <w:lvl w:ilvl="4" w:tplc="8B9A0424">
      <w:numFmt w:val="bullet"/>
      <w:lvlText w:val="•"/>
      <w:lvlJc w:val="left"/>
      <w:pPr>
        <w:ind w:left="1564" w:hanging="348"/>
      </w:pPr>
      <w:rPr>
        <w:rFonts w:hint="default"/>
        <w:lang w:val="ru-RU" w:eastAsia="en-US" w:bidi="ar-SA"/>
      </w:rPr>
    </w:lvl>
    <w:lvl w:ilvl="5" w:tplc="594C1FF6">
      <w:numFmt w:val="bullet"/>
      <w:lvlText w:val="•"/>
      <w:lvlJc w:val="left"/>
      <w:pPr>
        <w:ind w:left="1926" w:hanging="348"/>
      </w:pPr>
      <w:rPr>
        <w:rFonts w:hint="default"/>
        <w:lang w:val="ru-RU" w:eastAsia="en-US" w:bidi="ar-SA"/>
      </w:rPr>
    </w:lvl>
    <w:lvl w:ilvl="6" w:tplc="68AE372C">
      <w:numFmt w:val="bullet"/>
      <w:lvlText w:val="•"/>
      <w:lvlJc w:val="left"/>
      <w:pPr>
        <w:ind w:left="2287" w:hanging="348"/>
      </w:pPr>
      <w:rPr>
        <w:rFonts w:hint="default"/>
        <w:lang w:val="ru-RU" w:eastAsia="en-US" w:bidi="ar-SA"/>
      </w:rPr>
    </w:lvl>
    <w:lvl w:ilvl="7" w:tplc="1CCABF00">
      <w:numFmt w:val="bullet"/>
      <w:lvlText w:val="•"/>
      <w:lvlJc w:val="left"/>
      <w:pPr>
        <w:ind w:left="2648" w:hanging="348"/>
      </w:pPr>
      <w:rPr>
        <w:rFonts w:hint="default"/>
        <w:lang w:val="ru-RU" w:eastAsia="en-US" w:bidi="ar-SA"/>
      </w:rPr>
    </w:lvl>
    <w:lvl w:ilvl="8" w:tplc="F0EEA1A4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</w:abstractNum>
  <w:abstractNum w:abstractNumId="103" w15:restartNumberingAfterBreak="0">
    <w:nsid w:val="7C9707A0"/>
    <w:multiLevelType w:val="hybridMultilevel"/>
    <w:tmpl w:val="68AC12E0"/>
    <w:lvl w:ilvl="0" w:tplc="0A12A55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FF234D"/>
    <w:multiLevelType w:val="hybridMultilevel"/>
    <w:tmpl w:val="F2265F54"/>
    <w:lvl w:ilvl="0" w:tplc="0A942C2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FB2318"/>
    <w:multiLevelType w:val="hybridMultilevel"/>
    <w:tmpl w:val="2A1A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6"/>
  </w:num>
  <w:num w:numId="6">
    <w:abstractNumId w:val="86"/>
  </w:num>
  <w:num w:numId="7">
    <w:abstractNumId w:val="31"/>
  </w:num>
  <w:num w:numId="8">
    <w:abstractNumId w:val="105"/>
  </w:num>
  <w:num w:numId="9">
    <w:abstractNumId w:val="69"/>
  </w:num>
  <w:num w:numId="10">
    <w:abstractNumId w:val="34"/>
  </w:num>
  <w:num w:numId="11">
    <w:abstractNumId w:val="85"/>
  </w:num>
  <w:num w:numId="12">
    <w:abstractNumId w:val="28"/>
  </w:num>
  <w:num w:numId="13">
    <w:abstractNumId w:val="36"/>
  </w:num>
  <w:num w:numId="14">
    <w:abstractNumId w:val="4"/>
  </w:num>
  <w:num w:numId="15">
    <w:abstractNumId w:val="67"/>
  </w:num>
  <w:num w:numId="16">
    <w:abstractNumId w:val="21"/>
  </w:num>
  <w:num w:numId="17">
    <w:abstractNumId w:val="66"/>
  </w:num>
  <w:num w:numId="18">
    <w:abstractNumId w:val="43"/>
  </w:num>
  <w:num w:numId="19">
    <w:abstractNumId w:val="92"/>
  </w:num>
  <w:num w:numId="20">
    <w:abstractNumId w:val="56"/>
  </w:num>
  <w:num w:numId="21">
    <w:abstractNumId w:val="18"/>
  </w:num>
  <w:num w:numId="22">
    <w:abstractNumId w:val="14"/>
  </w:num>
  <w:num w:numId="23">
    <w:abstractNumId w:val="35"/>
  </w:num>
  <w:num w:numId="24">
    <w:abstractNumId w:val="84"/>
  </w:num>
  <w:num w:numId="25">
    <w:abstractNumId w:val="54"/>
  </w:num>
  <w:num w:numId="26">
    <w:abstractNumId w:val="73"/>
  </w:num>
  <w:num w:numId="27">
    <w:abstractNumId w:val="58"/>
  </w:num>
  <w:num w:numId="28">
    <w:abstractNumId w:val="80"/>
  </w:num>
  <w:num w:numId="29">
    <w:abstractNumId w:val="97"/>
  </w:num>
  <w:num w:numId="30">
    <w:abstractNumId w:val="27"/>
  </w:num>
  <w:num w:numId="31">
    <w:abstractNumId w:val="102"/>
  </w:num>
  <w:num w:numId="32">
    <w:abstractNumId w:val="15"/>
  </w:num>
  <w:num w:numId="33">
    <w:abstractNumId w:val="61"/>
  </w:num>
  <w:num w:numId="34">
    <w:abstractNumId w:val="25"/>
  </w:num>
  <w:num w:numId="35">
    <w:abstractNumId w:val="74"/>
  </w:num>
  <w:num w:numId="36">
    <w:abstractNumId w:val="55"/>
  </w:num>
  <w:num w:numId="37">
    <w:abstractNumId w:val="101"/>
  </w:num>
  <w:num w:numId="38">
    <w:abstractNumId w:val="68"/>
  </w:num>
  <w:num w:numId="39">
    <w:abstractNumId w:val="63"/>
  </w:num>
  <w:num w:numId="40">
    <w:abstractNumId w:val="59"/>
  </w:num>
  <w:num w:numId="41">
    <w:abstractNumId w:val="64"/>
  </w:num>
  <w:num w:numId="42">
    <w:abstractNumId w:val="78"/>
  </w:num>
  <w:num w:numId="43">
    <w:abstractNumId w:val="29"/>
  </w:num>
  <w:num w:numId="44">
    <w:abstractNumId w:val="50"/>
  </w:num>
  <w:num w:numId="45">
    <w:abstractNumId w:val="65"/>
  </w:num>
  <w:num w:numId="46">
    <w:abstractNumId w:val="42"/>
  </w:num>
  <w:num w:numId="47">
    <w:abstractNumId w:val="99"/>
  </w:num>
  <w:num w:numId="48">
    <w:abstractNumId w:val="32"/>
  </w:num>
  <w:num w:numId="49">
    <w:abstractNumId w:val="75"/>
  </w:num>
  <w:num w:numId="50">
    <w:abstractNumId w:val="82"/>
  </w:num>
  <w:num w:numId="51">
    <w:abstractNumId w:val="103"/>
  </w:num>
  <w:num w:numId="52">
    <w:abstractNumId w:val="9"/>
  </w:num>
  <w:num w:numId="53">
    <w:abstractNumId w:val="45"/>
  </w:num>
  <w:num w:numId="54">
    <w:abstractNumId w:val="3"/>
  </w:num>
  <w:num w:numId="55">
    <w:abstractNumId w:val="79"/>
  </w:num>
  <w:num w:numId="56">
    <w:abstractNumId w:val="6"/>
  </w:num>
  <w:num w:numId="57">
    <w:abstractNumId w:val="30"/>
  </w:num>
  <w:num w:numId="58">
    <w:abstractNumId w:val="19"/>
  </w:num>
  <w:num w:numId="59">
    <w:abstractNumId w:val="72"/>
  </w:num>
  <w:num w:numId="60">
    <w:abstractNumId w:val="26"/>
  </w:num>
  <w:num w:numId="61">
    <w:abstractNumId w:val="95"/>
  </w:num>
  <w:num w:numId="62">
    <w:abstractNumId w:val="60"/>
  </w:num>
  <w:num w:numId="63">
    <w:abstractNumId w:val="94"/>
  </w:num>
  <w:num w:numId="64">
    <w:abstractNumId w:val="89"/>
  </w:num>
  <w:num w:numId="65">
    <w:abstractNumId w:val="23"/>
  </w:num>
  <w:num w:numId="66">
    <w:abstractNumId w:val="38"/>
  </w:num>
  <w:num w:numId="67">
    <w:abstractNumId w:val="39"/>
  </w:num>
  <w:num w:numId="68">
    <w:abstractNumId w:val="51"/>
  </w:num>
  <w:num w:numId="69">
    <w:abstractNumId w:val="20"/>
  </w:num>
  <w:num w:numId="70">
    <w:abstractNumId w:val="48"/>
  </w:num>
  <w:num w:numId="71">
    <w:abstractNumId w:val="10"/>
  </w:num>
  <w:num w:numId="72">
    <w:abstractNumId w:val="24"/>
  </w:num>
  <w:num w:numId="73">
    <w:abstractNumId w:val="100"/>
  </w:num>
  <w:num w:numId="74">
    <w:abstractNumId w:val="44"/>
  </w:num>
  <w:num w:numId="75">
    <w:abstractNumId w:val="49"/>
  </w:num>
  <w:num w:numId="76">
    <w:abstractNumId w:val="2"/>
  </w:num>
  <w:num w:numId="77">
    <w:abstractNumId w:val="70"/>
  </w:num>
  <w:num w:numId="78">
    <w:abstractNumId w:val="17"/>
  </w:num>
  <w:num w:numId="79">
    <w:abstractNumId w:val="76"/>
  </w:num>
  <w:num w:numId="80">
    <w:abstractNumId w:val="13"/>
  </w:num>
  <w:num w:numId="81">
    <w:abstractNumId w:val="0"/>
  </w:num>
  <w:num w:numId="82">
    <w:abstractNumId w:val="93"/>
  </w:num>
  <w:num w:numId="83">
    <w:abstractNumId w:val="1"/>
  </w:num>
  <w:num w:numId="84">
    <w:abstractNumId w:val="41"/>
  </w:num>
  <w:num w:numId="85">
    <w:abstractNumId w:val="12"/>
  </w:num>
  <w:num w:numId="86">
    <w:abstractNumId w:val="81"/>
  </w:num>
  <w:num w:numId="87">
    <w:abstractNumId w:val="87"/>
  </w:num>
  <w:num w:numId="88">
    <w:abstractNumId w:val="98"/>
  </w:num>
  <w:num w:numId="89">
    <w:abstractNumId w:val="11"/>
  </w:num>
  <w:num w:numId="90">
    <w:abstractNumId w:val="47"/>
  </w:num>
  <w:num w:numId="91">
    <w:abstractNumId w:val="77"/>
  </w:num>
  <w:num w:numId="92">
    <w:abstractNumId w:val="57"/>
  </w:num>
  <w:num w:numId="93">
    <w:abstractNumId w:val="62"/>
  </w:num>
  <w:num w:numId="94">
    <w:abstractNumId w:val="53"/>
  </w:num>
  <w:num w:numId="95">
    <w:abstractNumId w:val="40"/>
  </w:num>
  <w:num w:numId="96">
    <w:abstractNumId w:val="91"/>
  </w:num>
  <w:num w:numId="97">
    <w:abstractNumId w:val="37"/>
  </w:num>
  <w:num w:numId="98">
    <w:abstractNumId w:val="22"/>
  </w:num>
  <w:num w:numId="99">
    <w:abstractNumId w:val="8"/>
  </w:num>
  <w:num w:numId="100">
    <w:abstractNumId w:val="52"/>
  </w:num>
  <w:num w:numId="101">
    <w:abstractNumId w:val="90"/>
  </w:num>
  <w:num w:numId="102">
    <w:abstractNumId w:val="71"/>
  </w:num>
  <w:num w:numId="103">
    <w:abstractNumId w:val="7"/>
  </w:num>
  <w:num w:numId="104">
    <w:abstractNumId w:val="83"/>
  </w:num>
  <w:num w:numId="105">
    <w:abstractNumId w:val="46"/>
  </w:num>
  <w:num w:numId="106">
    <w:abstractNumId w:val="88"/>
  </w:num>
  <w:num w:numId="107">
    <w:abstractNumId w:val="104"/>
  </w:num>
  <w:num w:numId="108">
    <w:abstractNumId w:val="3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1" w:cryptProviderType="rsaAES" w:cryptAlgorithmClass="hash" w:cryptAlgorithmType="typeAny" w:cryptAlgorithmSid="14" w:cryptSpinCount="100000" w:hash="td2ztlVao78Aj2fb0fL8KGSPnlDFWEz6G556TIidqOZTOc5Ny0DNnxily41BMEkPaifbC7flT6iy0dgFw2m4Dg==" w:salt="KO81thRvHkdJrZP9ANllC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2117"/>
    <w:rsid w:val="0008752B"/>
    <w:rsid w:val="000B3B5C"/>
    <w:rsid w:val="000D2B38"/>
    <w:rsid w:val="000D5391"/>
    <w:rsid w:val="000D57BA"/>
    <w:rsid w:val="000E6856"/>
    <w:rsid w:val="0011701E"/>
    <w:rsid w:val="0012007B"/>
    <w:rsid w:val="00127045"/>
    <w:rsid w:val="0012722C"/>
    <w:rsid w:val="00145204"/>
    <w:rsid w:val="00145F8E"/>
    <w:rsid w:val="00146CB9"/>
    <w:rsid w:val="001501E7"/>
    <w:rsid w:val="001563F7"/>
    <w:rsid w:val="001625AF"/>
    <w:rsid w:val="001659DC"/>
    <w:rsid w:val="001825B2"/>
    <w:rsid w:val="001A687A"/>
    <w:rsid w:val="001A7EA6"/>
    <w:rsid w:val="001D44A4"/>
    <w:rsid w:val="001D71FA"/>
    <w:rsid w:val="001F119C"/>
    <w:rsid w:val="002120BE"/>
    <w:rsid w:val="00215F8C"/>
    <w:rsid w:val="002170FD"/>
    <w:rsid w:val="00225242"/>
    <w:rsid w:val="002371E4"/>
    <w:rsid w:val="002439CF"/>
    <w:rsid w:val="00253324"/>
    <w:rsid w:val="00253405"/>
    <w:rsid w:val="00280B4F"/>
    <w:rsid w:val="002855D8"/>
    <w:rsid w:val="00290879"/>
    <w:rsid w:val="002A73EC"/>
    <w:rsid w:val="002B0491"/>
    <w:rsid w:val="002B18AE"/>
    <w:rsid w:val="002B3AA9"/>
    <w:rsid w:val="002B6A73"/>
    <w:rsid w:val="002D5BA1"/>
    <w:rsid w:val="002E0945"/>
    <w:rsid w:val="002E1833"/>
    <w:rsid w:val="002E40CF"/>
    <w:rsid w:val="002F5754"/>
    <w:rsid w:val="00301C91"/>
    <w:rsid w:val="00344DE2"/>
    <w:rsid w:val="00352213"/>
    <w:rsid w:val="00360A22"/>
    <w:rsid w:val="003664FE"/>
    <w:rsid w:val="003900A2"/>
    <w:rsid w:val="003924F7"/>
    <w:rsid w:val="00393A22"/>
    <w:rsid w:val="003A1D45"/>
    <w:rsid w:val="003A789F"/>
    <w:rsid w:val="003B7058"/>
    <w:rsid w:val="003E0205"/>
    <w:rsid w:val="003F29FB"/>
    <w:rsid w:val="00403305"/>
    <w:rsid w:val="00410179"/>
    <w:rsid w:val="00412A4A"/>
    <w:rsid w:val="0041567B"/>
    <w:rsid w:val="00425736"/>
    <w:rsid w:val="00426C95"/>
    <w:rsid w:val="00432B66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35DA"/>
    <w:rsid w:val="004C4E25"/>
    <w:rsid w:val="004C66F9"/>
    <w:rsid w:val="004C7C09"/>
    <w:rsid w:val="004D6A54"/>
    <w:rsid w:val="0052017B"/>
    <w:rsid w:val="00524341"/>
    <w:rsid w:val="00525F1F"/>
    <w:rsid w:val="00530824"/>
    <w:rsid w:val="00584D4B"/>
    <w:rsid w:val="005A4096"/>
    <w:rsid w:val="005A592B"/>
    <w:rsid w:val="005C195A"/>
    <w:rsid w:val="005C2AF8"/>
    <w:rsid w:val="005C4D59"/>
    <w:rsid w:val="005D4003"/>
    <w:rsid w:val="005E4D59"/>
    <w:rsid w:val="005E757B"/>
    <w:rsid w:val="005F4D14"/>
    <w:rsid w:val="005F5C2C"/>
    <w:rsid w:val="006073D3"/>
    <w:rsid w:val="0064391C"/>
    <w:rsid w:val="00681AED"/>
    <w:rsid w:val="006875DE"/>
    <w:rsid w:val="006B0C6C"/>
    <w:rsid w:val="0075658D"/>
    <w:rsid w:val="0076144F"/>
    <w:rsid w:val="007616F3"/>
    <w:rsid w:val="0076222E"/>
    <w:rsid w:val="007756B8"/>
    <w:rsid w:val="00776018"/>
    <w:rsid w:val="007933EB"/>
    <w:rsid w:val="00797EF9"/>
    <w:rsid w:val="007B5764"/>
    <w:rsid w:val="007C3589"/>
    <w:rsid w:val="007C6F12"/>
    <w:rsid w:val="007D67A3"/>
    <w:rsid w:val="007E04B0"/>
    <w:rsid w:val="00803757"/>
    <w:rsid w:val="00804544"/>
    <w:rsid w:val="00805851"/>
    <w:rsid w:val="00830240"/>
    <w:rsid w:val="00831498"/>
    <w:rsid w:val="00841659"/>
    <w:rsid w:val="00845247"/>
    <w:rsid w:val="00864F88"/>
    <w:rsid w:val="008B1BA2"/>
    <w:rsid w:val="008C02F9"/>
    <w:rsid w:val="0091554C"/>
    <w:rsid w:val="009322A5"/>
    <w:rsid w:val="00964B21"/>
    <w:rsid w:val="009701D4"/>
    <w:rsid w:val="0097280E"/>
    <w:rsid w:val="00973CC0"/>
    <w:rsid w:val="0098641D"/>
    <w:rsid w:val="0098739A"/>
    <w:rsid w:val="00994317"/>
    <w:rsid w:val="009B095C"/>
    <w:rsid w:val="009B1394"/>
    <w:rsid w:val="009B4AE6"/>
    <w:rsid w:val="009C3288"/>
    <w:rsid w:val="009D6A4C"/>
    <w:rsid w:val="009E58EE"/>
    <w:rsid w:val="009E5918"/>
    <w:rsid w:val="009E71F2"/>
    <w:rsid w:val="00A02265"/>
    <w:rsid w:val="00A0338A"/>
    <w:rsid w:val="00A233F9"/>
    <w:rsid w:val="00A3510E"/>
    <w:rsid w:val="00A362F4"/>
    <w:rsid w:val="00A66C55"/>
    <w:rsid w:val="00A7475B"/>
    <w:rsid w:val="00A9450E"/>
    <w:rsid w:val="00AD7AD1"/>
    <w:rsid w:val="00AE38A8"/>
    <w:rsid w:val="00AE6740"/>
    <w:rsid w:val="00AE71C7"/>
    <w:rsid w:val="00B3151B"/>
    <w:rsid w:val="00B33579"/>
    <w:rsid w:val="00B33F41"/>
    <w:rsid w:val="00B36216"/>
    <w:rsid w:val="00B409A8"/>
    <w:rsid w:val="00B660FA"/>
    <w:rsid w:val="00B719BC"/>
    <w:rsid w:val="00B94813"/>
    <w:rsid w:val="00B97C81"/>
    <w:rsid w:val="00BA1C41"/>
    <w:rsid w:val="00BA2CDB"/>
    <w:rsid w:val="00BA69C8"/>
    <w:rsid w:val="00BB1A9D"/>
    <w:rsid w:val="00BC2071"/>
    <w:rsid w:val="00BD1759"/>
    <w:rsid w:val="00BE58EB"/>
    <w:rsid w:val="00C022FE"/>
    <w:rsid w:val="00C07130"/>
    <w:rsid w:val="00C231F6"/>
    <w:rsid w:val="00C254FE"/>
    <w:rsid w:val="00C36D1B"/>
    <w:rsid w:val="00C57A4B"/>
    <w:rsid w:val="00C73868"/>
    <w:rsid w:val="00C776F7"/>
    <w:rsid w:val="00C808B5"/>
    <w:rsid w:val="00C90572"/>
    <w:rsid w:val="00CA13F1"/>
    <w:rsid w:val="00CA2CD8"/>
    <w:rsid w:val="00CA4F3E"/>
    <w:rsid w:val="00CB1A1B"/>
    <w:rsid w:val="00CC46AB"/>
    <w:rsid w:val="00CC5D0C"/>
    <w:rsid w:val="00D01537"/>
    <w:rsid w:val="00D05772"/>
    <w:rsid w:val="00D231CC"/>
    <w:rsid w:val="00D232AF"/>
    <w:rsid w:val="00D34140"/>
    <w:rsid w:val="00D4125C"/>
    <w:rsid w:val="00D476E0"/>
    <w:rsid w:val="00D54EA9"/>
    <w:rsid w:val="00D83FBE"/>
    <w:rsid w:val="00D90F0F"/>
    <w:rsid w:val="00D9447A"/>
    <w:rsid w:val="00DA7B95"/>
    <w:rsid w:val="00DB6B12"/>
    <w:rsid w:val="00DD06AD"/>
    <w:rsid w:val="00DF76CA"/>
    <w:rsid w:val="00E06E80"/>
    <w:rsid w:val="00E073C2"/>
    <w:rsid w:val="00E13C12"/>
    <w:rsid w:val="00E1635F"/>
    <w:rsid w:val="00E1645C"/>
    <w:rsid w:val="00E20790"/>
    <w:rsid w:val="00E3729D"/>
    <w:rsid w:val="00E71123"/>
    <w:rsid w:val="00E75AE2"/>
    <w:rsid w:val="00E81AC4"/>
    <w:rsid w:val="00E91F09"/>
    <w:rsid w:val="00EA5866"/>
    <w:rsid w:val="00EB5DA2"/>
    <w:rsid w:val="00EC1A1F"/>
    <w:rsid w:val="00EC3E46"/>
    <w:rsid w:val="00EC56EE"/>
    <w:rsid w:val="00ED4833"/>
    <w:rsid w:val="00EE3BC4"/>
    <w:rsid w:val="00EF1024"/>
    <w:rsid w:val="00EF2689"/>
    <w:rsid w:val="00EF33FE"/>
    <w:rsid w:val="00F046CD"/>
    <w:rsid w:val="00F16BA3"/>
    <w:rsid w:val="00F60471"/>
    <w:rsid w:val="00F6622E"/>
    <w:rsid w:val="00F76B1D"/>
    <w:rsid w:val="00F907E1"/>
    <w:rsid w:val="00FB305E"/>
    <w:rsid w:val="00FB4B4C"/>
    <w:rsid w:val="00FE5571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E2117E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F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B6B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362F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747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A74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A7475B"/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1"/>
    <w:next w:val="af0"/>
    <w:uiPriority w:val="59"/>
    <w:rsid w:val="002E09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2E094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next w:val="11"/>
    <w:uiPriority w:val="59"/>
    <w:rsid w:val="002E094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next w:val="23"/>
    <w:uiPriority w:val="59"/>
    <w:rsid w:val="002E094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next w:val="4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next w:val="5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next w:val="-3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next w:val="-4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next w:val="-20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next w:val="-30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2E094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2E094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next w:val="af0"/>
    <w:uiPriority w:val="59"/>
    <w:unhideWhenUsed/>
    <w:rsid w:val="002E0945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0"/>
    <w:uiPriority w:val="39"/>
    <w:rsid w:val="002E0945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sh21-novoekaterin-r07.gosweb.gosuslugi.ru/svedeniya-ob-obrazovatelnoy-organizatsii/osnovnye-sveden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53FF-406C-4EE4-B1D8-19DBFF5D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32868</Words>
  <Characters>187350</Characters>
  <Application>Microsoft Office Word</Application>
  <DocSecurity>0</DocSecurity>
  <Lines>1561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Вавилова</dc:creator>
  <cp:keywords/>
  <dc:description/>
  <cp:lastModifiedBy>Косенко Артур</cp:lastModifiedBy>
  <cp:revision>4</cp:revision>
  <cp:lastPrinted>2024-12-06T10:32:00Z</cp:lastPrinted>
  <dcterms:created xsi:type="dcterms:W3CDTF">2024-12-06T11:01:00Z</dcterms:created>
  <dcterms:modified xsi:type="dcterms:W3CDTF">2024-12-06T11:09:00Z</dcterms:modified>
</cp:coreProperties>
</file>