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09303" w14:textId="72657082" w:rsidR="003B2E89" w:rsidRDefault="00EA2F54" w:rsidP="00EA2F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76438696"/>
      <w:bookmarkStart w:id="1" w:name="_GoBack"/>
      <w:bookmarkEnd w:id="1"/>
      <w:r w:rsidRPr="00F51352">
        <w:rPr>
          <w:rFonts w:ascii="Times New Roman" w:hAnsi="Times New Roman" w:cs="Times New Roman"/>
          <w:sz w:val="28"/>
          <w:szCs w:val="28"/>
        </w:rPr>
        <w:t xml:space="preserve">Расписание работы кружков и секций </w:t>
      </w:r>
      <w:r w:rsidR="003B2E89">
        <w:rPr>
          <w:rFonts w:ascii="Times New Roman" w:hAnsi="Times New Roman" w:cs="Times New Roman"/>
          <w:sz w:val="28"/>
          <w:szCs w:val="28"/>
        </w:rPr>
        <w:t xml:space="preserve">в МКОУ ООШ №21 </w:t>
      </w:r>
    </w:p>
    <w:p w14:paraId="2A1C9515" w14:textId="7E666D6B" w:rsidR="00EA2F54" w:rsidRPr="00F51352" w:rsidRDefault="00EA2F54" w:rsidP="00EA2F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352">
        <w:rPr>
          <w:rFonts w:ascii="Times New Roman" w:hAnsi="Times New Roman" w:cs="Times New Roman"/>
          <w:sz w:val="28"/>
          <w:szCs w:val="28"/>
        </w:rPr>
        <w:t>на 2024-2025 уч. год</w:t>
      </w:r>
    </w:p>
    <w:tbl>
      <w:tblPr>
        <w:tblStyle w:val="a3"/>
        <w:tblpPr w:leftFromText="180" w:rightFromText="180" w:vertAnchor="text" w:horzAnchor="margin" w:tblpXSpec="center" w:tblpY="424"/>
        <w:tblW w:w="10159" w:type="dxa"/>
        <w:tblLook w:val="04A0" w:firstRow="1" w:lastRow="0" w:firstColumn="1" w:lastColumn="0" w:noHBand="0" w:noVBand="1"/>
      </w:tblPr>
      <w:tblGrid>
        <w:gridCol w:w="2412"/>
        <w:gridCol w:w="2156"/>
        <w:gridCol w:w="2098"/>
        <w:gridCol w:w="3493"/>
      </w:tblGrid>
      <w:tr w:rsidR="00EA2F54" w:rsidRPr="00F51352" w14:paraId="2BBA5590" w14:textId="77777777" w:rsidTr="00EA2F54">
        <w:trPr>
          <w:trHeight w:val="817"/>
        </w:trPr>
        <w:tc>
          <w:tcPr>
            <w:tcW w:w="2412" w:type="dxa"/>
          </w:tcPr>
          <w:p w14:paraId="4ED4E021" w14:textId="77777777" w:rsidR="00EA2F54" w:rsidRPr="00F51352" w:rsidRDefault="00EA2F54" w:rsidP="00EA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156" w:type="dxa"/>
          </w:tcPr>
          <w:p w14:paraId="57A73737" w14:textId="77777777" w:rsidR="00EA2F54" w:rsidRPr="00F51352" w:rsidRDefault="00EA2F54" w:rsidP="00EA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098" w:type="dxa"/>
          </w:tcPr>
          <w:p w14:paraId="44FE2208" w14:textId="77777777" w:rsidR="00EA2F54" w:rsidRPr="00F51352" w:rsidRDefault="00EA2F54" w:rsidP="00EA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3493" w:type="dxa"/>
          </w:tcPr>
          <w:p w14:paraId="646C59B5" w14:textId="77777777" w:rsidR="00EA2F54" w:rsidRPr="00F51352" w:rsidRDefault="00EA2F54" w:rsidP="00EA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</w:tr>
      <w:tr w:rsidR="00EA2F54" w:rsidRPr="00F51352" w14:paraId="7B04A605" w14:textId="77777777" w:rsidTr="00EA2F54">
        <w:trPr>
          <w:trHeight w:val="817"/>
        </w:trPr>
        <w:tc>
          <w:tcPr>
            <w:tcW w:w="2412" w:type="dxa"/>
          </w:tcPr>
          <w:p w14:paraId="267142DD" w14:textId="7787C405" w:rsidR="00EA2F54" w:rsidRPr="00F51352" w:rsidRDefault="003B2E89" w:rsidP="00EA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2F54" w:rsidRPr="00F51352">
              <w:rPr>
                <w:rFonts w:ascii="Times New Roman" w:hAnsi="Times New Roman" w:cs="Times New Roman"/>
                <w:sz w:val="28"/>
                <w:szCs w:val="28"/>
              </w:rPr>
              <w:t>Чудесная мастерская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6" w:type="dxa"/>
          </w:tcPr>
          <w:p w14:paraId="621EF20C" w14:textId="77777777" w:rsidR="00EA2F54" w:rsidRPr="00F51352" w:rsidRDefault="00EA2F54" w:rsidP="00EA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sz w:val="28"/>
                <w:szCs w:val="28"/>
              </w:rPr>
              <w:t>Понедельник-вторник</w:t>
            </w:r>
          </w:p>
        </w:tc>
        <w:tc>
          <w:tcPr>
            <w:tcW w:w="2098" w:type="dxa"/>
          </w:tcPr>
          <w:p w14:paraId="5838A76D" w14:textId="77777777" w:rsidR="00EA2F54" w:rsidRPr="00F51352" w:rsidRDefault="00EA2F54" w:rsidP="00EA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b/>
                <w:sz w:val="28"/>
                <w:szCs w:val="28"/>
              </w:rPr>
              <w:t>14:50 – 15.30</w:t>
            </w:r>
          </w:p>
        </w:tc>
        <w:tc>
          <w:tcPr>
            <w:tcW w:w="3493" w:type="dxa"/>
          </w:tcPr>
          <w:p w14:paraId="107BDE1D" w14:textId="77777777" w:rsidR="00EA2F54" w:rsidRPr="00F51352" w:rsidRDefault="00EA2F54" w:rsidP="00EA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sz w:val="28"/>
                <w:szCs w:val="28"/>
              </w:rPr>
              <w:t>Чеченова Н.А.</w:t>
            </w:r>
          </w:p>
        </w:tc>
      </w:tr>
      <w:tr w:rsidR="00EA2F54" w:rsidRPr="00F51352" w14:paraId="1C7576E7" w14:textId="77777777" w:rsidTr="00EA2F54">
        <w:trPr>
          <w:trHeight w:val="817"/>
        </w:trPr>
        <w:tc>
          <w:tcPr>
            <w:tcW w:w="2412" w:type="dxa"/>
          </w:tcPr>
          <w:p w14:paraId="030FC0C5" w14:textId="1A76A9E6" w:rsidR="00EA2F54" w:rsidRPr="00F51352" w:rsidRDefault="003B2E89" w:rsidP="00EA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2F54" w:rsidRPr="00F51352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6" w:type="dxa"/>
          </w:tcPr>
          <w:p w14:paraId="0E62FE24" w14:textId="77777777" w:rsidR="00EA2F54" w:rsidRPr="00F51352" w:rsidRDefault="00EA2F54" w:rsidP="00EA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sz w:val="28"/>
                <w:szCs w:val="28"/>
              </w:rPr>
              <w:t>Понедельник-четверг</w:t>
            </w:r>
          </w:p>
        </w:tc>
        <w:tc>
          <w:tcPr>
            <w:tcW w:w="2098" w:type="dxa"/>
          </w:tcPr>
          <w:p w14:paraId="06BC63E1" w14:textId="6D66042B" w:rsidR="00EA2F54" w:rsidRPr="00F51352" w:rsidRDefault="00EA2F54" w:rsidP="00EA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b/>
                <w:sz w:val="28"/>
                <w:szCs w:val="28"/>
              </w:rPr>
              <w:t>16.00 – 17.</w:t>
            </w:r>
            <w:r w:rsidR="003B2E8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93" w:type="dxa"/>
          </w:tcPr>
          <w:p w14:paraId="04506D15" w14:textId="77777777" w:rsidR="00EA2F54" w:rsidRPr="00F51352" w:rsidRDefault="00EA2F54" w:rsidP="00EA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352">
              <w:rPr>
                <w:rFonts w:ascii="Times New Roman" w:hAnsi="Times New Roman" w:cs="Times New Roman"/>
                <w:sz w:val="28"/>
                <w:szCs w:val="28"/>
              </w:rPr>
              <w:t>Макарец</w:t>
            </w:r>
            <w:proofErr w:type="spellEnd"/>
            <w:r w:rsidRPr="00F51352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EA2F54" w:rsidRPr="00F51352" w14:paraId="78CD2603" w14:textId="77777777" w:rsidTr="00EA2F54">
        <w:trPr>
          <w:trHeight w:val="817"/>
        </w:trPr>
        <w:tc>
          <w:tcPr>
            <w:tcW w:w="2412" w:type="dxa"/>
          </w:tcPr>
          <w:p w14:paraId="615F3F34" w14:textId="5E77F4AA" w:rsidR="00EA2F54" w:rsidRPr="00F51352" w:rsidRDefault="003B2E89" w:rsidP="00EA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2F54" w:rsidRPr="00F51352">
              <w:rPr>
                <w:rFonts w:ascii="Times New Roman" w:hAnsi="Times New Roman" w:cs="Times New Roman"/>
                <w:sz w:val="28"/>
                <w:szCs w:val="28"/>
              </w:rPr>
              <w:t>Самородок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6" w:type="dxa"/>
          </w:tcPr>
          <w:p w14:paraId="1E088C14" w14:textId="77777777" w:rsidR="00EA2F54" w:rsidRPr="00F51352" w:rsidRDefault="00EA2F54" w:rsidP="00EA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sz w:val="28"/>
                <w:szCs w:val="28"/>
              </w:rPr>
              <w:t>Вторник-четверг</w:t>
            </w:r>
          </w:p>
        </w:tc>
        <w:tc>
          <w:tcPr>
            <w:tcW w:w="2098" w:type="dxa"/>
          </w:tcPr>
          <w:p w14:paraId="48F29B1B" w14:textId="3432D2E3" w:rsidR="00EA2F54" w:rsidRPr="00F51352" w:rsidRDefault="00EA2F54" w:rsidP="003B2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b/>
                <w:sz w:val="28"/>
                <w:szCs w:val="28"/>
              </w:rPr>
              <w:t>15.00 – 16.00</w:t>
            </w:r>
          </w:p>
        </w:tc>
        <w:tc>
          <w:tcPr>
            <w:tcW w:w="3493" w:type="dxa"/>
          </w:tcPr>
          <w:p w14:paraId="1E352B5C" w14:textId="77777777" w:rsidR="00EA2F54" w:rsidRPr="00F51352" w:rsidRDefault="00EA2F54" w:rsidP="00EA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sz w:val="28"/>
                <w:szCs w:val="28"/>
              </w:rPr>
              <w:t>Путилова И.Г.</w:t>
            </w:r>
          </w:p>
        </w:tc>
      </w:tr>
      <w:tr w:rsidR="00EA2F54" w:rsidRPr="00F51352" w14:paraId="4F8FB366" w14:textId="77777777" w:rsidTr="00EA2F54">
        <w:trPr>
          <w:trHeight w:val="402"/>
        </w:trPr>
        <w:tc>
          <w:tcPr>
            <w:tcW w:w="2412" w:type="dxa"/>
          </w:tcPr>
          <w:p w14:paraId="713826C4" w14:textId="19292C15" w:rsidR="00EA2F54" w:rsidRPr="00F51352" w:rsidRDefault="003B2E89" w:rsidP="00EA2F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A2F54" w:rsidRPr="00F51352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6" w:type="dxa"/>
          </w:tcPr>
          <w:p w14:paraId="123419C7" w14:textId="77777777" w:rsidR="00EA2F54" w:rsidRPr="00F51352" w:rsidRDefault="00EA2F54" w:rsidP="00EA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98" w:type="dxa"/>
          </w:tcPr>
          <w:p w14:paraId="73CDA269" w14:textId="77777777" w:rsidR="00EA2F54" w:rsidRPr="00F51352" w:rsidRDefault="00EA2F54" w:rsidP="00EA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b/>
                <w:sz w:val="28"/>
                <w:szCs w:val="28"/>
              </w:rPr>
              <w:t>14.00-14.40</w:t>
            </w:r>
          </w:p>
        </w:tc>
        <w:tc>
          <w:tcPr>
            <w:tcW w:w="3493" w:type="dxa"/>
          </w:tcPr>
          <w:p w14:paraId="32DC7C0C" w14:textId="77777777" w:rsidR="00EA2F54" w:rsidRPr="00F51352" w:rsidRDefault="00EA2F54" w:rsidP="00EA2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sz w:val="28"/>
                <w:szCs w:val="28"/>
              </w:rPr>
              <w:t>Карнаушенко А.И.</w:t>
            </w:r>
          </w:p>
        </w:tc>
      </w:tr>
      <w:tr w:rsidR="003B2E89" w:rsidRPr="00F51352" w14:paraId="409E6794" w14:textId="77777777" w:rsidTr="00D048B9">
        <w:trPr>
          <w:trHeight w:val="402"/>
        </w:trPr>
        <w:tc>
          <w:tcPr>
            <w:tcW w:w="10159" w:type="dxa"/>
            <w:gridSpan w:val="4"/>
          </w:tcPr>
          <w:p w14:paraId="3A6144EF" w14:textId="1A9D3CB5" w:rsidR="003B2E89" w:rsidRPr="003B2E89" w:rsidRDefault="003B2E89" w:rsidP="003B2E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2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МБУ 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B2E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ДДТ</w:t>
            </w:r>
          </w:p>
        </w:tc>
      </w:tr>
      <w:tr w:rsidR="00F51352" w:rsidRPr="00F51352" w14:paraId="7A04348D" w14:textId="77777777" w:rsidTr="00EA2F54">
        <w:trPr>
          <w:trHeight w:val="402"/>
        </w:trPr>
        <w:tc>
          <w:tcPr>
            <w:tcW w:w="2412" w:type="dxa"/>
          </w:tcPr>
          <w:p w14:paraId="14DB9715" w14:textId="03B50FB1" w:rsidR="00F51352" w:rsidRPr="00F51352" w:rsidRDefault="003B2E89" w:rsidP="00F5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1352" w:rsidRPr="00F51352">
              <w:rPr>
                <w:rFonts w:ascii="Times New Roman" w:hAnsi="Times New Roman" w:cs="Times New Roman"/>
                <w:sz w:val="28"/>
                <w:szCs w:val="28"/>
              </w:rPr>
              <w:t>Турист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56" w:type="dxa"/>
          </w:tcPr>
          <w:p w14:paraId="0AC38C44" w14:textId="3407EA95" w:rsidR="00F51352" w:rsidRDefault="00F51352" w:rsidP="00F51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sz w:val="28"/>
                <w:szCs w:val="28"/>
              </w:rPr>
              <w:t>Вторни</w:t>
            </w:r>
            <w:r w:rsidR="003B2E89">
              <w:rPr>
                <w:rFonts w:ascii="Times New Roman" w:hAnsi="Times New Roman" w:cs="Times New Roman"/>
                <w:sz w:val="28"/>
                <w:szCs w:val="28"/>
              </w:rPr>
              <w:t>к-суббота</w:t>
            </w:r>
          </w:p>
          <w:p w14:paraId="473FB2C1" w14:textId="389A1926" w:rsidR="003B2E89" w:rsidRPr="00F51352" w:rsidRDefault="003B2E89" w:rsidP="00F513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14:paraId="7B317A6E" w14:textId="77777777" w:rsidR="003B2E89" w:rsidRDefault="003B2E89" w:rsidP="00F51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B983CE" w14:textId="2F76CA09" w:rsidR="00F51352" w:rsidRPr="00F51352" w:rsidRDefault="003B2E89" w:rsidP="00F51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15.00-17.30</w:t>
            </w:r>
          </w:p>
        </w:tc>
        <w:tc>
          <w:tcPr>
            <w:tcW w:w="3493" w:type="dxa"/>
          </w:tcPr>
          <w:p w14:paraId="7502730A" w14:textId="5E822749" w:rsidR="00F51352" w:rsidRPr="00F51352" w:rsidRDefault="00F51352" w:rsidP="00F5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352">
              <w:rPr>
                <w:rFonts w:ascii="Times New Roman" w:hAnsi="Times New Roman" w:cs="Times New Roman"/>
                <w:sz w:val="28"/>
                <w:szCs w:val="28"/>
              </w:rPr>
              <w:t>Карнаушенко А.И.</w:t>
            </w:r>
          </w:p>
        </w:tc>
      </w:tr>
    </w:tbl>
    <w:p w14:paraId="259018E7" w14:textId="77777777" w:rsidR="00EA2F54" w:rsidRPr="00F51352" w:rsidRDefault="00EA2F54" w:rsidP="00EA2F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7D359E" w14:textId="77777777" w:rsidR="00EA2F54" w:rsidRPr="00F51352" w:rsidRDefault="00EA2F54" w:rsidP="00EA2F54">
      <w:pPr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14:paraId="19114340" w14:textId="77777777" w:rsidR="002E7FF7" w:rsidRPr="00F51352" w:rsidRDefault="002E7FF7">
      <w:pPr>
        <w:rPr>
          <w:rFonts w:ascii="Times New Roman" w:hAnsi="Times New Roman" w:cs="Times New Roman"/>
          <w:sz w:val="28"/>
          <w:szCs w:val="28"/>
        </w:rPr>
      </w:pPr>
    </w:p>
    <w:sectPr w:rsidR="002E7FF7" w:rsidRPr="00F5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B4"/>
    <w:rsid w:val="002E7FF7"/>
    <w:rsid w:val="003B2E89"/>
    <w:rsid w:val="004D2DB4"/>
    <w:rsid w:val="00BE1DEF"/>
    <w:rsid w:val="00EA2F54"/>
    <w:rsid w:val="00F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62CD"/>
  <w15:chartTrackingRefBased/>
  <w15:docId w15:val="{BC396C04-1ABC-4085-8919-1539D697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54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F54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Артур</cp:lastModifiedBy>
  <cp:revision>2</cp:revision>
  <dcterms:created xsi:type="dcterms:W3CDTF">2024-09-13T07:31:00Z</dcterms:created>
  <dcterms:modified xsi:type="dcterms:W3CDTF">2024-09-13T07:31:00Z</dcterms:modified>
</cp:coreProperties>
</file>